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B769" w14:textId="4495A29B" w:rsidR="008D2336" w:rsidRPr="008D2336" w:rsidRDefault="008D2336" w:rsidP="0095663A">
      <w:pPr>
        <w:spacing w:before="60" w:after="60" w:line="240" w:lineRule="auto"/>
        <w:jc w:val="center"/>
        <w:rPr>
          <w:b/>
          <w:bCs/>
        </w:rPr>
      </w:pPr>
      <w:r w:rsidRPr="008D2336">
        <w:rPr>
          <w:b/>
          <w:bCs/>
        </w:rPr>
        <w:t>DECRETO N° 68.284, DE 28 DE DEZEMBRO DE 2023</w:t>
      </w:r>
    </w:p>
    <w:p w14:paraId="4A39F230" w14:textId="2429EF4B" w:rsidR="008D2336" w:rsidRPr="008D2336" w:rsidRDefault="008D2336" w:rsidP="0095663A">
      <w:pPr>
        <w:spacing w:before="60" w:after="60" w:line="240" w:lineRule="auto"/>
        <w:ind w:left="3686"/>
        <w:jc w:val="both"/>
      </w:pPr>
      <w:r w:rsidRPr="008D2336">
        <w:t>Dispõe sobre abertura de crédito suplementar ao Orçamento Fiscal na Secretaria de Parcerias em Investimentos, visando ao atendimento de Despesas Correntes.</w:t>
      </w:r>
    </w:p>
    <w:p w14:paraId="2C0CFA60" w14:textId="7BE5483E" w:rsidR="008D2336" w:rsidRPr="008D2336" w:rsidRDefault="008D2336" w:rsidP="0095663A">
      <w:pPr>
        <w:spacing w:before="60" w:after="60" w:line="240" w:lineRule="auto"/>
        <w:ind w:firstLine="1418"/>
        <w:jc w:val="both"/>
      </w:pPr>
      <w:r w:rsidRPr="008D2336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08EDEDAD" w14:textId="023C88DA" w:rsidR="008D2336" w:rsidRPr="008D2336" w:rsidRDefault="008D2336" w:rsidP="0095663A">
      <w:pPr>
        <w:spacing w:before="60" w:after="60" w:line="240" w:lineRule="auto"/>
        <w:ind w:firstLine="1418"/>
        <w:jc w:val="both"/>
      </w:pPr>
      <w:r w:rsidRPr="008D2336">
        <w:t>Decreta:</w:t>
      </w:r>
    </w:p>
    <w:p w14:paraId="2AC3AD30" w14:textId="77777777" w:rsidR="008D2336" w:rsidRPr="008D2336" w:rsidRDefault="008D2336" w:rsidP="0095663A">
      <w:pPr>
        <w:spacing w:before="60" w:after="60" w:line="240" w:lineRule="auto"/>
        <w:ind w:firstLine="1418"/>
        <w:jc w:val="both"/>
      </w:pPr>
      <w:r w:rsidRPr="008D2336">
        <w:t>Artigo 1° - Fica aberto um crédito de R</w:t>
      </w:r>
      <w:proofErr w:type="gramStart"/>
      <w:r w:rsidRPr="008D2336">
        <w:t>$  8.485.000</w:t>
      </w:r>
      <w:proofErr w:type="gramEnd"/>
      <w:r w:rsidRPr="008D2336">
        <w:t>,00 (oito milhões, quatrocentos e oitenta e cinco mil reais), suplementar ao orçamento da Secretaria de Parcerias em Investimentos, observando-se as classificações Institucional, Econômica, Funcional e Programática, conforme a Tabela 1, anexa.</w:t>
      </w:r>
    </w:p>
    <w:p w14:paraId="2FD7CBC7" w14:textId="77777777" w:rsidR="008D2336" w:rsidRPr="008D2336" w:rsidRDefault="008D2336" w:rsidP="0095663A">
      <w:pPr>
        <w:spacing w:before="60" w:after="60" w:line="240" w:lineRule="auto"/>
        <w:ind w:firstLine="1418"/>
        <w:jc w:val="both"/>
      </w:pPr>
      <w:r w:rsidRPr="008D2336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4B153C2" w14:textId="77777777" w:rsidR="008D2336" w:rsidRPr="008D2336" w:rsidRDefault="008D2336" w:rsidP="0095663A">
      <w:pPr>
        <w:spacing w:before="60" w:after="60" w:line="240" w:lineRule="auto"/>
        <w:ind w:firstLine="1418"/>
        <w:jc w:val="both"/>
      </w:pPr>
      <w:r w:rsidRPr="008D2336">
        <w:t>Artigo 3° - Este decreto entra em vigor na data de sua publicação.</w:t>
      </w:r>
    </w:p>
    <w:p w14:paraId="21E6F160" w14:textId="77777777" w:rsidR="008D2336" w:rsidRPr="008D2336" w:rsidRDefault="008D2336" w:rsidP="0095663A">
      <w:pPr>
        <w:spacing w:before="60" w:after="60" w:line="240" w:lineRule="auto"/>
        <w:ind w:firstLine="1418"/>
        <w:jc w:val="both"/>
      </w:pPr>
      <w:r w:rsidRPr="008D2336">
        <w:t>Palácio dos Bandeirantes, 28 de dezembro de 2023.</w:t>
      </w:r>
    </w:p>
    <w:p w14:paraId="33C6B6AF" w14:textId="77777777" w:rsidR="008D2336" w:rsidRPr="008D2336" w:rsidRDefault="008D2336" w:rsidP="0095663A">
      <w:pPr>
        <w:spacing w:before="60" w:after="60" w:line="240" w:lineRule="auto"/>
        <w:ind w:firstLine="1418"/>
        <w:jc w:val="both"/>
      </w:pPr>
      <w:r w:rsidRPr="008D2336">
        <w:t>FELÍCIO RAMUTH</w:t>
      </w:r>
    </w:p>
    <w:p w14:paraId="35141112" w14:textId="739EF389" w:rsidR="005F203A" w:rsidRPr="005F203A" w:rsidRDefault="005F203A" w:rsidP="005F203A">
      <w:pPr>
        <w:spacing w:before="60" w:after="60" w:line="240" w:lineRule="auto"/>
        <w:ind w:firstLine="1418"/>
        <w:jc w:val="both"/>
      </w:pP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2C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5C0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003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634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1562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36F8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26AD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336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47276"/>
    <w:rsid w:val="00950B3F"/>
    <w:rsid w:val="0095210F"/>
    <w:rsid w:val="009527F4"/>
    <w:rsid w:val="00955BA1"/>
    <w:rsid w:val="00955EF7"/>
    <w:rsid w:val="009564BF"/>
    <w:rsid w:val="0095663A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07D39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6EB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9C9"/>
    <w:rsid w:val="00E24214"/>
    <w:rsid w:val="00E245F5"/>
    <w:rsid w:val="00E25C62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5</cp:revision>
  <dcterms:created xsi:type="dcterms:W3CDTF">2023-12-29T18:25:00Z</dcterms:created>
  <dcterms:modified xsi:type="dcterms:W3CDTF">2023-12-29T18:27:00Z</dcterms:modified>
</cp:coreProperties>
</file>