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4257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DECRETO N</w:t>
      </w:r>
      <w:r w:rsidRPr="003C0E8C">
        <w:rPr>
          <w:rFonts w:ascii="Calibri" w:hAnsi="Calibri" w:cs="Calibri"/>
          <w:b/>
          <w:bCs/>
          <w:sz w:val="22"/>
          <w:szCs w:val="22"/>
        </w:rPr>
        <w:t>º</w:t>
      </w:r>
      <w:r w:rsidRPr="003C0E8C">
        <w:rPr>
          <w:rFonts w:ascii="Helvetica" w:hAnsi="Helvetica"/>
          <w:b/>
          <w:bCs/>
          <w:sz w:val="22"/>
          <w:szCs w:val="22"/>
        </w:rPr>
        <w:t xml:space="preserve"> 68.986, DE 21 DE OUTUBRO DE 2024</w:t>
      </w:r>
    </w:p>
    <w:p w14:paraId="666ADEF1" w14:textId="77777777" w:rsidR="006804B2" w:rsidRPr="003C0E8C" w:rsidRDefault="006804B2" w:rsidP="006804B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 xml:space="preserve">Oficializa, sem </w:t>
      </w:r>
      <w:r w:rsidRPr="003C0E8C">
        <w:rPr>
          <w:rFonts w:ascii="Calibri" w:hAnsi="Calibri" w:cs="Calibri"/>
          <w:sz w:val="22"/>
          <w:szCs w:val="22"/>
        </w:rPr>
        <w:t>ô</w:t>
      </w:r>
      <w:r w:rsidRPr="003C0E8C">
        <w:rPr>
          <w:rFonts w:ascii="Helvetica" w:hAnsi="Helvetica"/>
          <w:sz w:val="22"/>
          <w:szCs w:val="22"/>
        </w:rPr>
        <w:t>nus para os cofres p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blicos, a condecora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Ordem do 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rito Armando Romagnoli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 - Combatente de 32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institu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da pela Sociedade Veteranos de 32 - MMDC,</w:t>
      </w:r>
      <w:r w:rsidRPr="003C0E8C">
        <w:rPr>
          <w:rFonts w:ascii="Calibri" w:hAnsi="Calibri" w:cs="Calibri"/>
          <w:sz w:val="22"/>
          <w:szCs w:val="22"/>
        </w:rPr>
        <w:t> </w:t>
      </w:r>
      <w:r w:rsidRPr="003C0E8C">
        <w:rPr>
          <w:rFonts w:ascii="Helvetica" w:hAnsi="Helvetica"/>
          <w:sz w:val="22"/>
          <w:szCs w:val="22"/>
        </w:rPr>
        <w:t>e d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provid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ncias correlatas.</w:t>
      </w:r>
    </w:p>
    <w:p w14:paraId="2CF7AD8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O GOVERNADOR DO ESTADO DE S</w:t>
      </w:r>
      <w:r w:rsidRPr="003C0E8C">
        <w:rPr>
          <w:rFonts w:ascii="Calibri" w:hAnsi="Calibri" w:cs="Calibri"/>
          <w:b/>
          <w:bCs/>
          <w:sz w:val="22"/>
          <w:szCs w:val="22"/>
        </w:rPr>
        <w:t>Ã</w:t>
      </w:r>
      <w:r w:rsidRPr="003C0E8C">
        <w:rPr>
          <w:rFonts w:ascii="Helvetica" w:hAnsi="Helvetica"/>
          <w:b/>
          <w:bCs/>
          <w:sz w:val="22"/>
          <w:szCs w:val="22"/>
        </w:rPr>
        <w:t>O PAULO</w:t>
      </w:r>
      <w:r w:rsidRPr="003C0E8C">
        <w:rPr>
          <w:rFonts w:ascii="Helvetica" w:hAnsi="Helvetica"/>
          <w:sz w:val="22"/>
          <w:szCs w:val="22"/>
        </w:rPr>
        <w:t>, no uso de suas atribui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 xml:space="preserve">es legais 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vista da manifesta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 Conselho Estadual da Ordem do Ipiranga,</w:t>
      </w:r>
    </w:p>
    <w:p w14:paraId="34C7DB32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Decreta:</w:t>
      </w:r>
    </w:p>
    <w:p w14:paraId="7230E2E1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</w:t>
      </w:r>
      <w:r w:rsidRPr="003C0E8C">
        <w:rPr>
          <w:rFonts w:ascii="Calibri" w:hAnsi="Calibri" w:cs="Calibri"/>
          <w:sz w:val="22"/>
          <w:szCs w:val="22"/>
        </w:rPr>
        <w:t> </w:t>
      </w:r>
      <w:r w:rsidRPr="003C0E8C">
        <w:rPr>
          <w:rFonts w:ascii="Helvetica" w:hAnsi="Helvetica"/>
          <w:sz w:val="22"/>
          <w:szCs w:val="22"/>
        </w:rPr>
        <w:t>Fica oficializada a Ordem do 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rito Armando Romagnoli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i Paulista </w:t>
      </w:r>
      <w:r w:rsidRPr="003C0E8C">
        <w:rPr>
          <w:rFonts w:ascii="Calibri" w:hAnsi="Calibri" w:cs="Calibri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Combatente de 32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sem </w:t>
      </w:r>
      <w:r w:rsidRPr="003C0E8C">
        <w:rPr>
          <w:rFonts w:ascii="Calibri" w:hAnsi="Calibri" w:cs="Calibri"/>
          <w:sz w:val="22"/>
          <w:szCs w:val="22"/>
        </w:rPr>
        <w:t>ô</w:t>
      </w:r>
      <w:r w:rsidRPr="003C0E8C">
        <w:rPr>
          <w:rFonts w:ascii="Helvetica" w:hAnsi="Helvetica"/>
          <w:sz w:val="22"/>
          <w:szCs w:val="22"/>
        </w:rPr>
        <w:t>nus aos cofres p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blicos, institu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da pela Sociedade Veteranos de 32 - MMDC.</w:t>
      </w:r>
    </w:p>
    <w:p w14:paraId="587CCA26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2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Arial" w:hAnsi="Arial" w:cs="Arial"/>
          <w:sz w:val="22"/>
          <w:szCs w:val="22"/>
        </w:rPr>
        <w:t> </w:t>
      </w:r>
      <w:r w:rsidRPr="003C0E8C">
        <w:rPr>
          <w:rFonts w:ascii="Helvetica" w:hAnsi="Helvetica"/>
          <w:sz w:val="22"/>
          <w:szCs w:val="22"/>
        </w:rPr>
        <w:t>- Este decreto entra em vigor na data de sua publica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o.</w:t>
      </w:r>
    </w:p>
    <w:p w14:paraId="4663E9BF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TARC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SIO DE FREITAS</w:t>
      </w:r>
    </w:p>
    <w:p w14:paraId="020B2B58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Regulamento da condecora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</w:t>
      </w:r>
    </w:p>
    <w:p w14:paraId="018A721D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Se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I</w:t>
      </w:r>
    </w:p>
    <w:p w14:paraId="37487D48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Da Ordem Do 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rito Armando Romagnoli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i Paulista </w:t>
      </w:r>
      <w:r w:rsidRPr="003C0E8C">
        <w:rPr>
          <w:rFonts w:ascii="Calibri" w:hAnsi="Calibri" w:cs="Calibri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Combatente de 32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da Sociedade Veteranos De 32 </w:t>
      </w:r>
      <w:r w:rsidRPr="003C0E8C">
        <w:rPr>
          <w:rFonts w:ascii="Calibri" w:hAnsi="Calibri" w:cs="Calibri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MMDC</w:t>
      </w:r>
    </w:p>
    <w:p w14:paraId="72FB0D36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A Ordem do 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rito Armando Romagnoli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 da Revolu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Constitucionalista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institu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da pela Sociedade Veteranos de 32 </w:t>
      </w:r>
      <w:r w:rsidRPr="003C0E8C">
        <w:rPr>
          <w:rFonts w:ascii="Calibri" w:hAnsi="Calibri" w:cs="Calibri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MMDC, tem por escopo galardoar personalidades civis e militares, institui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p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 xml:space="preserve">blicas e privadas, nacionais e estrangeiras que,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vista de seus 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ritos e relevantes servi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os prestados ao Estado de 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Paulo, a seu povo, ao culto e preserva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da Epopeia 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vica da Revolu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 Constitucionalista ou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hist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ria Bandeirante e brasileira, hajam por merecer especial distin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o, bem como aqueles que tenham contribu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do com a Sociedade Veteranos de 32 </w:t>
      </w:r>
      <w:r w:rsidRPr="003C0E8C">
        <w:rPr>
          <w:rFonts w:ascii="Calibri" w:hAnsi="Calibri" w:cs="Calibri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MMDC ou, em sua 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rea de atua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o, para o engrandecimento da p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tria elevando o nome de 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Paulo e do Brasil.</w:t>
      </w:r>
    </w:p>
    <w:p w14:paraId="2436CA74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nico - Poder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ser concedida a Ordem do 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rito Armando Romagnoli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 da Revolu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Constitucionalista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aos estandartes das organiza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militares e institui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 xml:space="preserve">es civis, nacionais e estrangeiras, que se tenham tornado credoras de homenagens especiais da Sociedade Veteranos de 32 </w:t>
      </w:r>
      <w:r w:rsidRPr="003C0E8C">
        <w:rPr>
          <w:rFonts w:ascii="Calibri" w:hAnsi="Calibri" w:cs="Calibri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MMDC.</w:t>
      </w:r>
    </w:p>
    <w:p w14:paraId="6501851A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2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A Ordem do 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rito Armando Romagnoli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 da Revolu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Constitucionalista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constitu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da de seis graus, a saber:</w:t>
      </w:r>
    </w:p>
    <w:p w14:paraId="065C22CC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 - Grande Colar;</w:t>
      </w:r>
    </w:p>
    <w:p w14:paraId="17AF924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II - Gr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-Cruz;</w:t>
      </w:r>
    </w:p>
    <w:p w14:paraId="458A662F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III - Grande Oficial;</w:t>
      </w:r>
    </w:p>
    <w:p w14:paraId="697EF71B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IV - Comendador e Comendadeira;</w:t>
      </w:r>
    </w:p>
    <w:p w14:paraId="46DAC57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V - Oficial;</w:t>
      </w:r>
    </w:p>
    <w:p w14:paraId="51D5327A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VI - Cavaleiro e Dama.</w:t>
      </w:r>
    </w:p>
    <w:p w14:paraId="7AFE5586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3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O Presidente da Sociedade Veteranos de 32 </w:t>
      </w:r>
      <w:r w:rsidRPr="003C0E8C">
        <w:rPr>
          <w:rFonts w:ascii="Calibri" w:hAnsi="Calibri" w:cs="Calibri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MMDC, detentor da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Gr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-Cruz, ser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o Gr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 xml:space="preserve">o-Mestre da Ordem, competindo-lhe, nessa qualidade, ou a quem </w:t>
      </w:r>
      <w:r w:rsidRPr="003C0E8C">
        <w:rPr>
          <w:rFonts w:ascii="Helvetica" w:hAnsi="Helvetica"/>
          <w:sz w:val="22"/>
          <w:szCs w:val="22"/>
        </w:rPr>
        <w:lastRenderedPageBreak/>
        <w:t xml:space="preserve">por ele for designado, proceder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>s admiss</w:t>
      </w:r>
      <w:r w:rsidRPr="003C0E8C">
        <w:rPr>
          <w:rFonts w:ascii="Calibri" w:hAnsi="Calibri" w:cs="Calibri"/>
          <w:sz w:val="22"/>
          <w:szCs w:val="22"/>
        </w:rPr>
        <w:t>õ</w:t>
      </w:r>
      <w:r w:rsidRPr="003C0E8C">
        <w:rPr>
          <w:rFonts w:ascii="Helvetica" w:hAnsi="Helvetica"/>
          <w:sz w:val="22"/>
          <w:szCs w:val="22"/>
        </w:rPr>
        <w:t xml:space="preserve">es para a Ordem,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>s promo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 xml:space="preserve">es 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>s exclus</w:t>
      </w:r>
      <w:r w:rsidRPr="003C0E8C">
        <w:rPr>
          <w:rFonts w:ascii="Calibri" w:hAnsi="Calibri" w:cs="Calibri"/>
          <w:sz w:val="22"/>
          <w:szCs w:val="22"/>
        </w:rPr>
        <w:t>õ</w:t>
      </w:r>
      <w:r w:rsidRPr="003C0E8C">
        <w:rPr>
          <w:rFonts w:ascii="Helvetica" w:hAnsi="Helvetica"/>
          <w:sz w:val="22"/>
          <w:szCs w:val="22"/>
        </w:rPr>
        <w:t>es de seus membros, na forma estabelecida por este regulamento.</w:t>
      </w:r>
    </w:p>
    <w:p w14:paraId="0A23E267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4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Descri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conjuntos de condecora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para cada grau da ordem:</w:t>
      </w:r>
    </w:p>
    <w:p w14:paraId="1DB1527A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 - Grande Colar:</w:t>
      </w:r>
    </w:p>
    <w:p w14:paraId="36B5C99E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a) no anverso: escudo redondo de OURO (Metal, CMYK 0;15;100;5/ RGB 242;205;0 / PANTONE 7405C)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6mm (seis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campo de SABLE (Esmalte Preto, CMYK 0;9;16;82 / RGB 45;41;38 / PANTONE BLACKC), em baixo relevo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com a ef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gie do 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i Armando Romagnoli, oitavada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destra, de OURO VELHO (Metal, CMYK 0;9;100;12 / RGB 225;205;0 / PANTONE 605C), com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22,5mm (vinte e 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largura e 26,5mm (vinte e 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altura, com orla de ARGENTO (Esmalte Branco, CMYK / RGB 255;255;255 / PANTONE -)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superior, os dizeres em caracteres versais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ARMANDO ROMAGNOLI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e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inferior, os dizeres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SABLE (Esmalte Preto, CMYK 0;9;16;82 / RGB 45;41;38 / PANTONE BLACKC), em Arial, tamanho 8 (oito); tudo, sobreposto a uma Cruz de Santiago estilizada, de GULES (Esmalte Vermelho Escuro, RGB: 202;2;1),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 com as bordas em gume, de 60mm (sessenta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70mm (setenta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77048E2F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b) no verso: mapa geogr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fico do Brasil, de ARGENTO (Esmalte Branco, CMYK / RGB 255;255;255 / PANTONE -), perfilado de OURO (Metal, CMYK 0;15;100;5/ RGB 242;205;0 / PANTONE 7405C),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21mm (vinte e 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21,7mm (vinte e um, v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rgula 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sobreposto a uma Cruz de Santiago estilizada, de GULES (Esmalte Vermelho Escuro, RGB: 202;2;1),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 com as bordas em gume, de 60mm (sessenta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70mm (setenta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tudo sobre um escudo redondo de OURO (Metal, CMYK 0;15;100;5/ RGB 242;205;0 / PANTONE 7405C)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6mm (seis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campo de SABLE (Esmalte Preto, CMYK 0;9;16;82 / RGB 45;41;38 / PANTONE BLACKC), em baixo relevo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metro), com borda de OURO (Metal, CMYK 0;15;100;5/ RGB 242;205;0 / PANTONE 7405C) de 0,5mm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metro), tendo em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M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sinistra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M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contra chefe </w:t>
      </w:r>
      <w:r w:rsidRPr="003C0E8C">
        <w:rPr>
          <w:rFonts w:ascii="Arial" w:hAnsi="Arial" w:cs="Arial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 a letra </w:t>
      </w:r>
      <w:r w:rsidRPr="003C0E8C">
        <w:rPr>
          <w:rFonts w:ascii="Arial" w:hAnsi="Arial" w:cs="Arial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D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contra chefe </w:t>
      </w:r>
      <w:r w:rsidRPr="003C0E8C">
        <w:rPr>
          <w:rFonts w:ascii="Arial" w:hAnsi="Arial" w:cs="Arial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sinistra a letra </w:t>
      </w:r>
      <w:r w:rsidRPr="003C0E8C">
        <w:rPr>
          <w:rFonts w:ascii="Arial" w:hAnsi="Arial" w:cs="Arial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OURO (Metal, CMYK 0;15;100;5/ RGB 242;205;0 / PANTONE 7405C), em alto relevo de 1mm (um mil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metro), em </w:t>
      </w:r>
      <w:r w:rsidRPr="003C0E8C">
        <w:rPr>
          <w:rFonts w:ascii="Arial" w:hAnsi="Arial" w:cs="Arial"/>
          <w:sz w:val="22"/>
          <w:szCs w:val="22"/>
        </w:rPr>
        <w:t>“</w:t>
      </w:r>
      <w:proofErr w:type="spellStart"/>
      <w:r w:rsidRPr="003C0E8C">
        <w:rPr>
          <w:rFonts w:ascii="Helvetica" w:hAnsi="Helvetica"/>
          <w:sz w:val="22"/>
          <w:szCs w:val="22"/>
        </w:rPr>
        <w:t>Copperplate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</w:t>
      </w:r>
      <w:proofErr w:type="spellStart"/>
      <w:r w:rsidRPr="003C0E8C">
        <w:rPr>
          <w:rFonts w:ascii="Helvetica" w:hAnsi="Helvetica"/>
          <w:sz w:val="22"/>
          <w:szCs w:val="22"/>
        </w:rPr>
        <w:t>Gothic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Bold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tamanho 19,5 (dezenove e meio);</w:t>
      </w:r>
    </w:p>
    <w:p w14:paraId="04CF8E79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c) fixa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o: a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pende de uma fita de gorgor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achamalotado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dividida em nove faixas na seguinte conformidade:</w:t>
      </w:r>
    </w:p>
    <w:p w14:paraId="299972ED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1.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7EDAC60F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2.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29ED3718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3.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PRETO (CYMK 0;9;16;82 / RGB 45;41;38 / PANTONE BLACKC);</w:t>
      </w:r>
    </w:p>
    <w:p w14:paraId="0C67612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4.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7505AE16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5.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75F47B4C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6.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3F2B15CF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lastRenderedPageBreak/>
        <w:t>7.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PRETO (CYMK 0;9;16;82 / RGB 45;41;38 / PANTONE BLACKC);</w:t>
      </w:r>
    </w:p>
    <w:p w14:paraId="72F08222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8.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0FBD4DB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9.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6C5A0BD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 xml:space="preserve">nico - A fita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fixada por um passador de OURO (Metal, CMYK 0;15;100;5/ RGB 242;205;0 / PANTONE 7405C), formado pela haste vertical da Cruz de Santiago com a ponta voltada para cima,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40mm (quarenta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possuindo em sua base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trespassando as laterais do passador, onde passa a argola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 de espessura, que fixa o passador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por meio de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correspondente trespassado nas laterais do topo da Cruz de Santiago.</w:t>
      </w:r>
    </w:p>
    <w:p w14:paraId="55841137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d)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o: 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ser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duplo composto da mesma fita do colar, formado de quatro asas, 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menor com 95mm (noventa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 e 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maior de 115 (cento e quinze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comprimento, tudo unido por um n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, de 15mm (quinze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altura, no qual se fixa o passador de OURO (Metal, CMYK 0;15;100;5/ RGB 242;205;0 / PANTONE 7405C), formado pela haste vertical da Cruz de Santiago com a ponta voltada para cima,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25mm (vinte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possuindo em sua base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trespassando as laterais do passador, onde passa a argola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 de espessura, que fixa o passador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por meio de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correspondente trespassado nas laterais do topo da Cruz de Santiago;</w:t>
      </w:r>
    </w:p>
    <w:p w14:paraId="46953F2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e) placa: escudo redondo de OURO (Metal, CMYK 0;15;100;5/ RGB 242;205;0 / PANTONE 7405C)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espessura, campo de SABLE (Esmalte Preto, CMYK 0;9;16;82 / RGB 45;41;38 / PANTONE BLACKC), em baixo relevo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com a ef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gie do 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i Armando Romagnoli, oitavada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destra, de OURO VELHO (Metal, CMYK 0;9;100;12 / RGB 225;205;0 / PANTONE 605C), com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22,5mm (vinte e 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largura e 26,5mm (vinte e 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altura, com orla de ARGENTO (Esmalte Branco, CMYK / RGB 255;255;255 / PANTONE -)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superior, os dizeres em caracteres versais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ARMANDO ROMAGNOLI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e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inferior, os dizeres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SABLE (Esmalte Preto, CMYK 0;9;16;82 / RGB 45;41;38 / PANTONE BLACKC), em Arial, tamanho 8 (oito); tudo, sobreposto a uma Cruz de Santiago estilizada, de GULES (Esmalte Vermelho Escuro, RGB: 202;2;1),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 com as bordas em gume, 60mm (sessenta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70mm (setenta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tudo sobreposto a um esplendor de 90mm (noventa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altura,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dividido em 32 (trinta e dois) raios, em forma de espadas com dois gumes, sendo 4 (quatro) raios de SABLE (Esmalte Preto, CMYK 0;9;16;82 / RGB 45;41;38 / PANTONE BLACKC), de 45mm (quarenta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metros) de cumprimento, em forma de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X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e 28 (vinte oito) raios de OURO (Metal, CMYK 0;15;100;5/ RGB 242;205;0 / PANTONE 7405C) delineando o formato losangular do esplendor;</w:t>
      </w:r>
    </w:p>
    <w:p w14:paraId="66A387CA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f) miniatura: a miniatura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a venera, em escala reduzida, de 17mm (dezessete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largura e 20 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pendendo de uma fita de gorgor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achamalotado com o mesmo padr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da medalha, em escala, com largura de 20 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e 40 mm (quarenta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comprimento; a fixa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feita por uma argola de OURO (Metal, CMYK 0;15;100;5/ RGB 242;205;0 / PANTONE 7405C) de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espessura;</w:t>
      </w:r>
    </w:p>
    <w:p w14:paraId="2A9D3011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lastRenderedPageBreak/>
        <w:t>g) barreta: a barreta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 por 10 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e borda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em OURO (Metal, CMYK 0;15;100;5/ RGB 242;205;0 / PANTONE 7405C), com uma faixa central de 21mm (vinte e 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em SABLE (Esmalte Preto, CMYK 0;9;16;82 / RGB 45;41;38 / PANTONE BLACKC), ladeada por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em ARGENTO (Esmalte Branco, CMYK / RGB 255;255;255 / PANTONE -), ladeadas de mais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metros) de GULES (Esmalte Vermelho, CYMK 0;79;73;6 / RGB 239; 51; 64 / PANTONE RED032C); no abismo, o caractere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R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de OURO (Metal, CMYK 0;15;100;5/ RGB 242;205;0 / PANTONE 7405C), em </w:t>
      </w:r>
      <w:r w:rsidRPr="003C0E8C">
        <w:rPr>
          <w:rFonts w:ascii="Calibri" w:hAnsi="Calibri" w:cs="Calibri"/>
          <w:sz w:val="22"/>
          <w:szCs w:val="22"/>
        </w:rPr>
        <w:t>“</w:t>
      </w:r>
      <w:proofErr w:type="spellStart"/>
      <w:r w:rsidRPr="003C0E8C">
        <w:rPr>
          <w:rFonts w:ascii="Helvetica" w:hAnsi="Helvetica"/>
          <w:sz w:val="22"/>
          <w:szCs w:val="22"/>
        </w:rPr>
        <w:t>Copperplate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</w:t>
      </w:r>
      <w:proofErr w:type="spellStart"/>
      <w:r w:rsidRPr="003C0E8C">
        <w:rPr>
          <w:rFonts w:ascii="Helvetica" w:hAnsi="Helvetica"/>
          <w:sz w:val="22"/>
          <w:szCs w:val="22"/>
        </w:rPr>
        <w:t>Gothic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Bold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tamanho 18 (dezoito);</w:t>
      </w:r>
    </w:p>
    <w:p w14:paraId="6B49D44A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h) roseta: a roseta, de 10 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orla de 0,5 mm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 em OURO (Metal, CMYK 0;15;100;5/ RGB 242;205;0 / PANTONE 7405C), preenchida em SABLE (Esmalte Preto, CMYK 0;9;16;82 / RGB 45;41;38 / PANTONE BLACKC); no abismo, o caractere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R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de OURO (Metal, CMYK 0;15;100;5/ RGB 242;205;0 / PANTONE 7405C), em </w:t>
      </w:r>
      <w:r w:rsidRPr="003C0E8C">
        <w:rPr>
          <w:rFonts w:ascii="Calibri" w:hAnsi="Calibri" w:cs="Calibri"/>
          <w:sz w:val="22"/>
          <w:szCs w:val="22"/>
        </w:rPr>
        <w:t>“</w:t>
      </w:r>
      <w:proofErr w:type="spellStart"/>
      <w:r w:rsidRPr="003C0E8C">
        <w:rPr>
          <w:rFonts w:ascii="Helvetica" w:hAnsi="Helvetica"/>
          <w:sz w:val="22"/>
          <w:szCs w:val="22"/>
        </w:rPr>
        <w:t>Copperplate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</w:t>
      </w:r>
      <w:proofErr w:type="spellStart"/>
      <w:r w:rsidRPr="003C0E8C">
        <w:rPr>
          <w:rFonts w:ascii="Helvetica" w:hAnsi="Helvetica"/>
          <w:sz w:val="22"/>
          <w:szCs w:val="22"/>
        </w:rPr>
        <w:t>Gothic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Bold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tamanho 18 (dezoito);</w:t>
      </w:r>
    </w:p>
    <w:p w14:paraId="0A620C1A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II - Gr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-Cruz:</w:t>
      </w:r>
    </w:p>
    <w:p w14:paraId="6E77069A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a) no anverso: escudo redondo de OURO (Metal, CMYK 0;15;100;5/ RGB 242;205;0 / PANTONE 7405C)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6mm (seis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espessura, campo de SABLE (Esmalte Preto, CMYK 0;9;16;82 / RGB 45;41;38 / PANTONE BLACKC), em baixo relevo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com a ef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gie do 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i Armando Romagnoli, oitavada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destra, de OURO VELHO (Metal, CMYK 0;9;100;12 / RGB 225;205;0 / PANTONE 605C), com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22,5mm (vinte e 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largura e 26,5mm (vinte e 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altura, com orla de ARGENTO (Esmalte Branco, CMYK / RGB 255;255;255 / PANTONE -)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superior, os dizeres em caracteres versais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ARMANDO ROMAGNOLI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e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inferior, os dizeres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SABLE (Esmalte Preto, CMYK 0;9;16;82 / RGB 45;41;38 / PANTONE BLACKC), em Arial, tamanho 8 (oito); tudo, sobreposto a uma Cruz de Santiago estilizada, de GULES (Esmalte Vermelho Escuro, RGB: 202;2;1),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 com as bordas em gume, de 60mm (sessenta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70mm (setenta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674534E2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b) no verso: mapa geogr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fico do Brasil, de ARGENTO (Esmalte Branco, CMYK / RGB 255;255;255 / PANTONE -), perfilado de OURO (Metal, CMYK 0;15;100;5/ RGB 242;205;0 / PANTONE 7405C),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21mm (vinte e 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21,7mm (vinte um, v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rgula 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sobreposto a uma Cruz de Santiago estilizada, de GULES (Esmalte Vermelho Escuro, RGB: 202;2;1), de 5mm de espessura com as bordas em gume, 60mm (sessenta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70mm (setenta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tudo sobre um escudo redondo de OURO (Metal, CMYK 0;15;100;5/ RGB 242;205;0 / PANTONE 7405C)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6mm (seis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espessura, campo de SABLE (Esmalte Preto, CMYK 0;9;16;82 / RGB 45;41;38 / PANTONE BLACKC), em baixo relevo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metro), com borda de OURO (Metal, CMYK 0;15;100;5/ RGB 242;205;0 / PANTONE 7405C) de 0,5mm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metro), tendo em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M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sinistra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M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contra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 a letra </w:t>
      </w:r>
      <w:r w:rsidRPr="003C0E8C">
        <w:rPr>
          <w:rFonts w:ascii="Arial" w:hAnsi="Arial" w:cs="Arial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D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contra chefe </w:t>
      </w:r>
      <w:r w:rsidRPr="003C0E8C">
        <w:rPr>
          <w:rFonts w:ascii="Arial" w:hAnsi="Arial" w:cs="Arial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sinistra a letra </w:t>
      </w:r>
      <w:r w:rsidRPr="003C0E8C">
        <w:rPr>
          <w:rFonts w:ascii="Arial" w:hAnsi="Arial" w:cs="Arial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OURO (Metal, CMYK 0;15;100;5/ RGB 242;205;0 / PANTONE 7405C), em alto relevo de 1mm (um mil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metro), em </w:t>
      </w:r>
      <w:r w:rsidRPr="003C0E8C">
        <w:rPr>
          <w:rFonts w:ascii="Arial" w:hAnsi="Arial" w:cs="Arial"/>
          <w:sz w:val="22"/>
          <w:szCs w:val="22"/>
        </w:rPr>
        <w:t>“</w:t>
      </w:r>
      <w:proofErr w:type="spellStart"/>
      <w:r w:rsidRPr="003C0E8C">
        <w:rPr>
          <w:rFonts w:ascii="Helvetica" w:hAnsi="Helvetica"/>
          <w:sz w:val="22"/>
          <w:szCs w:val="22"/>
        </w:rPr>
        <w:t>Copperplate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</w:t>
      </w:r>
      <w:proofErr w:type="spellStart"/>
      <w:r w:rsidRPr="003C0E8C">
        <w:rPr>
          <w:rFonts w:ascii="Helvetica" w:hAnsi="Helvetica"/>
          <w:sz w:val="22"/>
          <w:szCs w:val="22"/>
        </w:rPr>
        <w:t>Gothic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Bold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tamanho 19,5 (dezenove e meio);</w:t>
      </w:r>
    </w:p>
    <w:p w14:paraId="650AB484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c) fixa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o: a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pende de uma faixa de gorgor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achamalotado de 100mm (cem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dividida em nove faixas na seguinte conformidade:</w:t>
      </w:r>
    </w:p>
    <w:p w14:paraId="66BC13CD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1. 11mm (onze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5850963C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lastRenderedPageBreak/>
        <w:t>2. 11,5mm (onze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BRANCO (CYMK -- / RGB 255;255;255/ PANTONE --);</w:t>
      </w:r>
    </w:p>
    <w:p w14:paraId="26A051D1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3. 11mm (onze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PRETO (CYMK 0;9;16;82 / RGB 45;41;38 / PANTONE BLACKC);</w:t>
      </w:r>
    </w:p>
    <w:p w14:paraId="6F6F867B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4. 11mm (onze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2487086F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5. 11mm (onze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6B5B4597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6. 11mm (onze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2789A5B2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7. 11mm (onze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PRETO (CYMK 0;9;16;82 / RGB 45;41;38 / PANTONE BLACKC);</w:t>
      </w:r>
    </w:p>
    <w:p w14:paraId="66A6709C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8. 11,5mm (onze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BRANCO (CYMK -- / RGB 255;255;255/ PANTONE --);</w:t>
      </w:r>
    </w:p>
    <w:p w14:paraId="1A3AED7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9. 11mm (onze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61B39037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 xml:space="preserve">nico - A faixa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fixada por uma roseta de fita de 100mm (cem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tendo em seu centro um disco em PRETO (CYMK 0;9;16;82 / RGB 45;41;38 / PANTONE BLACKC) de 53mm (cinquenta e 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no qual se fixa o passador de OURO (Metal, CMYK 0;15;100;5/ RGB 242;205;0 / PANTONE 7405C), formado pela haste vertical da Cruz de Santiago com a ponta voltada para cima,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25mm (vinte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possuindo em sua base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trespassando as laterais do passador, onde passa a argola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 de espessura, que fixa o passador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por meio de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correspondente trespassado nas laterais do topo da Cruz de Santiago.</w:t>
      </w:r>
    </w:p>
    <w:p w14:paraId="40B08677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d) placa: escudo redondo de OURO (Metal, CMYK 0;15;100;5/ RGB 242;205;0 / PANTONE 7405C)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campo de SABLE (Esmalte Preto, CMYK 0;9;16;82 / RGB 45;41;38 / PANTONE BLACKC), em baixo relevo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com a ef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gie do 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i Armando Romagnoli, oitavada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destra, de OURO VELHO (Metal, CMYK 0;9;100;12 / RGB 225;205;0 / PANTONE 605C), com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22,5mm (vinte e 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largura e 26,5mm (vinte e 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altura, com orla de ARGENTO (Esmalte Branco, CMYK / RGB 255;255;255 / PANTONE -)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superior, os dizeres em caracteres versais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ARMANDO ROMAGNOLI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e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inferior, os dizeres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SABLE (Esmalte Preto, CMYK 0;9;16;82 / RGB 45;41;38 / PANTONE BLACKC), em Arial, tamanho 8 (oito); tudo, sobreposto a uma Cruz de Santiago estilizada, de GULES (Esmalte Vermelho Escuro, RGB: 202;2;1),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 com as bordas em gume, 60mm (sessenta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70mm (setenta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tudo sobreposto a um esplendor de 90mm (noventa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altura,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dividido em 32 (trinta e dois) raios, em forma de espadas com dois gumes, sendo 4 (quatro) raios de SABLE (Esmalte Preto, CMYK 0;9;16;82 / RGB 45;41;38 / PANTONE BLACKC), de 45mm (quarenta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metros) de cumprimento, em forma de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X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e 28 (vinte oito) raios de OURO (Metal, CMYK 0;15;100;5/ RGB 242;205;0 / PANTONE 7405C) delineando o formato losangular do esplendor;</w:t>
      </w:r>
    </w:p>
    <w:p w14:paraId="4F236011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e) miniatura: a miniatura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a venera, em escala reduzida, de 17mm (dezessete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20 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pendendo de uma fita de gorgor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achamalotado com o mesmo padr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 xml:space="preserve">o da medalha, em escala, com largura de 20 mm </w:t>
      </w:r>
      <w:r w:rsidRPr="003C0E8C">
        <w:rPr>
          <w:rFonts w:ascii="Helvetica" w:hAnsi="Helvetica"/>
          <w:sz w:val="22"/>
          <w:szCs w:val="22"/>
        </w:rPr>
        <w:lastRenderedPageBreak/>
        <w:t>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e 40 mm (quarenta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comprimento; A fixa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feita por uma argola de OURO (Metal, CMYK 0;15;100;5/ RGB 242;205;0 / PANTONE 7405C) de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espessura;</w:t>
      </w:r>
    </w:p>
    <w:p w14:paraId="1B29480A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f) barreta: a barreta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 por 10 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e borda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em OURO (Metal, CMYK 0;15;100;5/ RGB 242;205;0 / PANTONE 7405C), com uma faixa central de 21mm (vinte e 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em SABLE (Esmalte Preto, CMYK 0;9;16;82 / RGB 45;41;38 / PANTONE BLACKC), ladeada por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em ARGENTO (Esmalte Branco, CMYK / RGB 255;255;255 / PANTONE -), ladeadas de mais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GULES (Esmalte Vermelho, CYMK 0;79;73;6 / RGB 239; 51; 64 / PANTONE RED032C); no abismo, uma Cruz de Santiago de OURO (Metal, CMYK 0;15;100;5/ RGB 242;205;0 / PANTONE 7405C), de 7mm (sete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19BD75A3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g) roseta: a roseta, de 10 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orla de 0,5 mm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em OURO (Metal, CMYK 0;15;100;5/ RGB 242;205;0 / PANTONE 7405C), preenchida em SABLE (Esmalte Preto, CMYK 0;9;16;82 / RGB 45;41;38 / PANTONE BLACKC); no abismo, uma Cruz de Santiago de OURO (Metal, CMYK 0;15;100;5/ RGB 242;205;0 / PANTONE 7405C), de 7mm (sete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1456A511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III - Grande Oficial:</w:t>
      </w:r>
    </w:p>
    <w:p w14:paraId="5B072F27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a) no anverso: escudo redondo de OURO (Metal, CMYK 0;15;100;5/ RGB 242;205;0 / PANTONE 7405C)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6mm (seis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espessura, campo de SABLE (Esmalte Preto, CMYK 0;9;16;82 / RGB 45;41;38 / PANTONE BLACKC), em baixo relevo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com a ef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gie do 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i Armando Romagnoli, oitavada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destra, de OURO VELHO (Metal, CMYK 0;9;100;12 / RGB 225;205;0 / PANTONE 605C), com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22,5mm (vinte e 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largura e 26,5mm (vinte e 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altura, com orla de ARGENTO (Esmalte Branco, CMYK / RGB 255;255;255 / PANTONE -)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superior, os dizeres em caracteres versais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ARMANDO ROMAGNOLI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e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inferior, os dizeres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SABLE (Esmalte Preto, CMYK 0;9;16;82 / RGB 45;41;38 / PANTONE BLACKC), em Arial, tamanho 8 (oito); tudo, sobreposto a uma Cruz de Santiago estilizada, de GULES (Esmalte Vermelho Escuro, RGB: 202;2;1),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 com as bordas em gume, de 60mm (sessenta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70mm (setenta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3DA8CAED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b) no verso: mapa geogr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fico do Brasil, de ARGENTO (Esmalte Branco, CMYK / RGB 255;255;255 / PANTONE -), perfilado de OURO (Metal, CMYK 0;15;100;5/ RGB 242;205;0 / PANTONE 7405C),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21mm (vinte e 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21,7mm (vinte um, v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rgula 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sobreposto a uma Cruz de Santiago estilizada, de GULES (Esmalte Vermelho Escuro, RGB: 202;2;1),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 com as bordas em gume, 60mm (sessenta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70mm (setenta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tudo sobre um escudo redondo de OURO (Metal, CMYK 0;15;100;5/ RGB 242;205;0 / PANTONE 7405C)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6mm (seis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campo de SABLE (Esmalte Preto, CMYK 0;9;16;82 / RGB 45;41;38 / PANTONE BLACKC), em baixo relevo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metro), com borda de OURO (Metal, CMYK 0;15;100;5/ RGB 242;205;0 / PANTONE 7405C) de 0,5mm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metro), tendo em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M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sinistra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M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contra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D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contra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sinistra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OURO (Metal, CMYK 0;15;100;5/ RGB 242;205;0 / PANTONE 7405C), em alto relevo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metro), em </w:t>
      </w:r>
      <w:r w:rsidRPr="003C0E8C">
        <w:rPr>
          <w:rFonts w:ascii="Calibri" w:hAnsi="Calibri" w:cs="Calibri"/>
          <w:sz w:val="22"/>
          <w:szCs w:val="22"/>
        </w:rPr>
        <w:t>“</w:t>
      </w:r>
      <w:proofErr w:type="spellStart"/>
      <w:r w:rsidRPr="003C0E8C">
        <w:rPr>
          <w:rFonts w:ascii="Helvetica" w:hAnsi="Helvetica"/>
          <w:sz w:val="22"/>
          <w:szCs w:val="22"/>
        </w:rPr>
        <w:t>Copperplate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</w:t>
      </w:r>
      <w:proofErr w:type="spellStart"/>
      <w:r w:rsidRPr="003C0E8C">
        <w:rPr>
          <w:rFonts w:ascii="Helvetica" w:hAnsi="Helvetica"/>
          <w:sz w:val="22"/>
          <w:szCs w:val="22"/>
        </w:rPr>
        <w:t>Gothic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Bold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tamanho 19,5;</w:t>
      </w:r>
    </w:p>
    <w:p w14:paraId="0F7DC52F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lastRenderedPageBreak/>
        <w:t>c) fixa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o: a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pende de uma fita de gorgor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achamalotado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dividida em nove faixas na seguinte conformidade:</w:t>
      </w:r>
    </w:p>
    <w:p w14:paraId="670262CE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1.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619564A8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2.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3B43697B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3.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PRETO (CYMK 0;9;16;82 / RGB 45;41;38 / PANTONE BLACKC);</w:t>
      </w:r>
    </w:p>
    <w:p w14:paraId="24327578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4.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3ED131A5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5.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7A6A517E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6.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5BC544B6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7.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PRETO (CYMK 0;9;16;82 / RGB 45;41;38 / PANTONE BLACKC);</w:t>
      </w:r>
    </w:p>
    <w:p w14:paraId="39E9D05C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8.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59EB35E2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9.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2F7EFE7D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 xml:space="preserve">nico - A fita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fixada por um passador de OURO (Metal, CMYK 0;15;100;5/ RGB 242;205;0 / PANTONE 7405C), formado pela haste vertical da Cruz de Santiago com a ponta voltada para cima,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40mm (quarenta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possuindo em sua base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trespassando as laterais do passador, onde passa a argola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 de espessura, que fixa o passador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por meio de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correspondente trespassado nas laterais do topo da Cruz de Santiago.</w:t>
      </w:r>
    </w:p>
    <w:p w14:paraId="35F5BDA7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d)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o: 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ser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duplo composto da mesma fita do colar, formado de quatro asas, 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menor com 95mm (noventa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cumprimento e 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maior de 115 (cento e quinze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comprimento, tudo unido por um n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, de 15mm (quinze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altura, no qual se fixa o passador de OURO (Metal, CMYK 0;15;100;5/ RGB 242;205;0 / PANTONE 7405C), formado pela haste vertical da Cruz de Santiago com a ponta voltada para cima,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25mm (vinte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possuindo em sua base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trespassando as laterais do passador, onde passa a argola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 de espessura, que fixa o passador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por meio de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correspondente trespassado nas laterais do topo da Cruz de Santiago;</w:t>
      </w:r>
    </w:p>
    <w:p w14:paraId="2F798B02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e) placa: escudo redondo de PRATA (Metal CMYK 2;0;0;17 / RGB 208;211;212 / PANTONE 427C)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campo de SABLE (Esmalte Preto, CMYK 0;9;16;82 / RGB 45;41;38 / PANTONE BLACKC), em baixo relevo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com a ef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gie do 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i Armando Romagnoli, oitavada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destra, de PRATA (Metal CMYK 2;0;0;17 / RGB 208;211;212 / PANTONE 427C), com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22,5mm (vinte e 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largura e 26,5mm (vinte e 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altura, com orla de ARGENTO (Esmalte Branco, CMYK / RGB 255;255;255 / PANTONE -)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superior, os dizeres em caracteres versais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ARMANDO ROMAGNOLI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e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inferior, os dizeres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SABLE (Esmalte Preto, CMYK 0;9;16;82 / RGB 45;41;38 / PANTONE BLACKC), em Arial, tamanho 8 (oito); tudo, sobreposto a uma Cruz de Santiago estilizada, de GULES (Esmalte Vermelho Escuro, RGB: 202;2;1),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metros) de espessura com as bordas em </w:t>
      </w:r>
      <w:r w:rsidRPr="003C0E8C">
        <w:rPr>
          <w:rFonts w:ascii="Helvetica" w:hAnsi="Helvetica"/>
          <w:sz w:val="22"/>
          <w:szCs w:val="22"/>
        </w:rPr>
        <w:lastRenderedPageBreak/>
        <w:t>gume, 60mm (sessenta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70mm (setenta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tudo sobreposto a um esplendor de 90mm (noventa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altura,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dividido em 32 (trinta e dois) raios, em forma de espadas com dois gumes, sendo 4 (quatro) raios de SABLE (Esmalte Preto, CMYK 0;9;16;82 / RGB 45;41;38 / PANTONE BLACKC), de 45mm (quarenta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metros) de cumprimento, em forma de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X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e 28 (vinte oito) raios de OURO (Metal, CMYK 0;15;100;5/ RGB 242;205;0 / PANTONE 7405C) delineando o formato losangular do esplendor;</w:t>
      </w:r>
    </w:p>
    <w:p w14:paraId="64D68F4F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f) miniatura: a miniatura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a venera, em escala reduzida, de 17mm (dezessete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largura e 20 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pendendo de uma fita de gorgor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achamalotado com o mesmo padr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da medalha, em escala, com largura de 20 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e 40 mm (quarenta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comprimento.</w:t>
      </w:r>
    </w:p>
    <w:p w14:paraId="1644C3C3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nico - A fixa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feita por uma argola de OURO (Metal, CMYK 0;15;100;5/ RGB 242;205;0 / PANTONE 7405C) de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espessura.</w:t>
      </w:r>
    </w:p>
    <w:p w14:paraId="6716BF31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g) barreta: a barreta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 por 10 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e borda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SABLE (Esmalte Preto, CMYK 0;9;16;82 / RGB 45;41;38 / PANTONE BLACKC), com uma faixa central de 15mm (quinze e 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OURO (Metal, CMYK 0;15;100;5/ RGB 242;205;0 / PANTONE 7405C), ladeada por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de SABLE (Esmalte Preto, CMYK 0;9;16;82 / RGB 45;41;38 / PANTONE BLACKC), ladeadas por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em ARGENTO (Esmalte Branco, CMYK / RGB 255;255;255 / PANTONE -), ladeadas de mais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GULES (Esmalte Vermelho, CYMK 0;79;73;6 / RGB 239; 51; 64 / PANTONE RED032C); no abismo, uma Cruz de Santiago de GULES (Esmalte Vermelho Escuro da Cruz de Santiago, RGB 202;2;1), de 7mm (sete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6EB1B335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h) roseta: a roseta, de 10 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orla de 0,5 mm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SABLE (Esmalte Preto, CMYK 0;9;16;82 / RGB 45;41;38 / PANTONE BLACKC), preenchida de OURO (Metal, CMYK 0;15;100;5/ RGB 242;205;0 / PANTONE 7405C); no abismo, o uma Cruz de Santiago de GULES (Esmalte Vermelho Escuro da Cruz de Santiago, RGB 202;2;1), de 7mm (sete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3234F47C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IV - Comendador e Comendadeira:</w:t>
      </w:r>
    </w:p>
    <w:p w14:paraId="3494192E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a) no anverso: escudo redondo de PRATA (Metal CMYK 2;0;0;17 / RGB 208;211;212 / PANTONE 427C)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6mm (seis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campo de SABLE (Esmalte Preto, CMYK 0;9;16;82 / RGB 45;41;38 / PANTONE BLACKC), em baixo relevo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com a ef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gie do 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i Armando Romagnoli, oitavada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destra, de PRATA (Metal CMYK 2;0;0;17 / RGB 208;211;212 / PANTONE 427C), com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22,5mm (vinte e 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largura e 26,5mm (vinte e 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 de altura, com orla de ARGENTO (Esmalte Branco, CMYK / RGB 255;255;255 / PANTONE -)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superior, os dizeres em caracteres versais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ARMANDO ROMAGNOLI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e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inferior, os dizeres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SABLE (Esmalte Preto, CMYK 0;9;16;82 / RGB 45;41;38 / PANTONE BLACKC), em Arial, tamanho 8 (oito); tudo, sobreposto a uma Cruz de Santiago estilizada, de GULES (Esmalte Vermelho Escuro, RGB: 202;2;1),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 com as bordas em gume, de 60mm (sessenta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70mm (setenta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3096D546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b) no verso: mapa geogr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fico do Brasil, de ARGENTO (Esmalte Branco, CMYK / RGB 255;255;255 / PANTONE -), perfilado de PRATA (Metal CMYK 2;0;0;17 / RGB 208;211;212 / PANTONE 427C),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21mm (vinte e 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metros) de </w:t>
      </w:r>
      <w:r w:rsidRPr="003C0E8C">
        <w:rPr>
          <w:rFonts w:ascii="Helvetica" w:hAnsi="Helvetica"/>
          <w:sz w:val="22"/>
          <w:szCs w:val="22"/>
        </w:rPr>
        <w:lastRenderedPageBreak/>
        <w:t>largura e 21,7mm (vinte um, v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rgula 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sobreposto a uma Cruz de Santiago estilizada, de GULES (Esmalte Vermelho Escuro, RGB: 202;2;1), de 5mm de espessura com as bordas em gume, 60mm (sessenta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70mm (setenta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tudo sobre um escudo redondo de PRATA (Metal CMYK 2;0;0;17 / RGB 208;211;212 / PANTONE 427C)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6mm (seis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espessura, campo de SABLE (Esmalte Preto, CMYK 0;9;16;82 / RGB 45;41;38 / PANTONE BLACKC), em baixo relevo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metro), com borda de PRATA (Metal CMYK 2;0;0;17 / RGB 208;211;212 / PANTONE 427C) de 0,5mm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metro), tendo em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M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sinistra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M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contra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 a letra </w:t>
      </w:r>
      <w:r w:rsidRPr="003C0E8C">
        <w:rPr>
          <w:rFonts w:ascii="Arial" w:hAnsi="Arial" w:cs="Arial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D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contra chefe </w:t>
      </w:r>
      <w:r w:rsidRPr="003C0E8C">
        <w:rPr>
          <w:rFonts w:ascii="Arial" w:hAnsi="Arial" w:cs="Arial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sinistra a letra </w:t>
      </w:r>
      <w:r w:rsidRPr="003C0E8C">
        <w:rPr>
          <w:rFonts w:ascii="Arial" w:hAnsi="Arial" w:cs="Arial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PRATA (Metal CMYK 2;0;0;17 / RGB 208;211;212 / PANTONE 427C), em alto relevo de 1mm (um mil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metro), em </w:t>
      </w:r>
      <w:r w:rsidRPr="003C0E8C">
        <w:rPr>
          <w:rFonts w:ascii="Arial" w:hAnsi="Arial" w:cs="Arial"/>
          <w:sz w:val="22"/>
          <w:szCs w:val="22"/>
        </w:rPr>
        <w:t>“</w:t>
      </w:r>
      <w:proofErr w:type="spellStart"/>
      <w:r w:rsidRPr="003C0E8C">
        <w:rPr>
          <w:rFonts w:ascii="Helvetica" w:hAnsi="Helvetica"/>
          <w:sz w:val="22"/>
          <w:szCs w:val="22"/>
        </w:rPr>
        <w:t>Copperplate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</w:t>
      </w:r>
      <w:proofErr w:type="spellStart"/>
      <w:r w:rsidRPr="003C0E8C">
        <w:rPr>
          <w:rFonts w:ascii="Helvetica" w:hAnsi="Helvetica"/>
          <w:sz w:val="22"/>
          <w:szCs w:val="22"/>
        </w:rPr>
        <w:t>Gothic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Bold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tamanho 19,5 (dezenove e meio);</w:t>
      </w:r>
    </w:p>
    <w:p w14:paraId="2580B6EC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c) fixa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o: a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pende de uma fita de gorgor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achamalotado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dividida em nove faixas na seguinte conformidade:</w:t>
      </w:r>
    </w:p>
    <w:p w14:paraId="55F64311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1.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6377BA04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2.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0328194D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3.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PRETO (CYMK 0;9;16;82 / RGB 45;41;38 / PANTONE BLACKC);</w:t>
      </w:r>
    </w:p>
    <w:p w14:paraId="345F5D64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4.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498E8492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5.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7B80AB34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6.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1234E5C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7.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PRETO (CYMK 0;9;16;82 / RGB 45;41;38 / PANTONE BLACKC);</w:t>
      </w:r>
    </w:p>
    <w:p w14:paraId="125EB3F8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8.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562AF3EE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9.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48DCCC33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 xml:space="preserve">nico - A fita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fixada por um passador de PRATA (Metal CMYK 2;0;0;17 / RGB 208;211;212 / PANTONE 427C), formado pela haste vertical da Cruz de Santiago com a ponta voltada para cima,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40mm (quarenta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possuindo em sua base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trespassando as laterais do passador, onde passa a argola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 de espessura, que fixa o passador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por meio de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correspondente trespassado nas laterais do topo da Cruz de Santiago.</w:t>
      </w:r>
    </w:p>
    <w:p w14:paraId="59929917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d)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o: 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ser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duplo composto da mesma fita do colar, formado de quatro asas, 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menor com 95mm (noventa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 e 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maior de 115 (cento e quinze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comprimento, tudo unido por um n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, de 15mm (quinze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altura, no qual se fixa o passador de PRATA (Metal CMYK 2;0;0;17 / RGB 208;211;212 / PANTONE 427C), formado pela haste vertical da Cruz de Santiago com a ponta voltada para cima,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25mm (vinte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possuindo em sua base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trespassando as laterais do passador, onde passa a argola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 de espessura, que fixa o passador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por meio de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correspondente trespassado nas laterais do topo da Cruz de Santiago;</w:t>
      </w:r>
    </w:p>
    <w:p w14:paraId="6807FC04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lastRenderedPageBreak/>
        <w:t>e) miniatura: a miniatura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a venera, em escala reduzida, de 17mm (dezessete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20 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pendendo de uma fita de gorgor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achamalotado com o mesmo padr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da medalha, em escala, com largura de 20mm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e 40 mm (quarenta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comprimento; A fixa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feita por uma argola de PRATA (Metal CMYK 2;0;0;17 / RGB 208;211;212 / PANTONE 427C) de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espessura;</w:t>
      </w:r>
    </w:p>
    <w:p w14:paraId="155C1E8A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f) barreta: a barreta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 por 10 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e borda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SABLE (Esmalte Preto, CMYK 0;9;16;82 / RGB 45;41;38 / PANTONE BLACKC), com uma faixa central de 15mm (quinze e 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de ARGENTO (Esmalte Branco, CMYK / RGB 255;255;255 / PANTONE -), ladeada por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de SABLE (Esmalte Preto, CMYK 0;9;16;82 / RGB 45;41;38 / PANTONE BLACKC), ladeadas por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em ARGENTO (Esmalte Branco, CMYK / RGB 255;255;255 / PANTONE -), ladeadas de mais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GULES (Esmalte Vermelho, CYMK 0;79;73;6 / RGB 239; 51; 64 / PANTONE RED032C); no abismo, uma Cruz de Santiago de GULES (Esmalte Vermelho Escuro da Cruz de Santiago, RGB 202;2;1), de 7mm (sete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0A0C5BFE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g) roseta: a roseta, de 10 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orla de 0,5 mm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SABLE (Esmalte Preto, CMYK 0;9;16;82 / RGB 45;41;38 / PANTONE BLACKC), preenchida de ARGENTO (Esmalte Branco, CMYK / RGB 255;255;255 / PANTONE -); no abismo, o uma Cruz de Santiago de GULES (Esmalte Vermelho Escuro da Cruz de Santiago, RGB 202;2;1), de 7mm (sete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1731DA2B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V - Oficial:</w:t>
      </w:r>
    </w:p>
    <w:p w14:paraId="6E8B749E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a) no anverso: escudo redondo de OURO (Metal, CMYK 0;15;100;5/ RGB 242;205;0 / PANTONE 7405C) de 20mm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6mm (seis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campo de SABLE (Esmalte Preto, CMYK 0;9;16;82 / RGB 45;41;38 / PANTONE BLACKC), em baixo relevo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com a ef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gie do 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i Armando Romagnoli, oitavada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destra, de OURO VELHO (Metal, CMYK 0;9;100;12 / RGB 225;205;0 / PANTONE 605C), com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12,8mm (doze v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rgula 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15mm (quinze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com orla de ARGENTO (Esmalte Branco, CMYK / RGB 255;255;255 / PANTONE -) de 2,5mm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meio),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superior, os dizeres em caracteres versais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ARMANDO ROMAGNOLI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e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inferior, os dizeres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SABLE (Esmalte Preto, CMYK 0;9;16;82 / RGB 45;41;38 / PANTONE BLACKC), em Arial, tamanho 4,5; tudo, sobreposto a uma Cruz de Santiago estilizada, de GULES (Esmalte Vermelho Escuro, RGB: 202;2;1),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 com as bordas em gume, de 34mm (trinta e 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40mm (quarenta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7705B8CC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b) no verso: mapa geogr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fico do Brasil, de ARGENTO (Esmalte Branco, CMYK / RGB 255;255;255 / PANTONE -), perfilado de OURO (Metal, CMYK 0;15;100;5/ RGB 242;205;0 / PANTONE 7405C),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11,4mm (onze v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rgula 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11,8mm (onze v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rgula 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sobreposto a uma Cruz de Santiago estilizada, de GULES (Esmalte Vermelho Escuro, RGB: 202;2;1),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 com as bordas em gume, 34mm (trinta e 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40mm (quarenta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tudo sobre um escudo redondo de OURO (Metal, CMYK 0;15;100;5/ RGB 242;205;0 / PANTONE 7405C) de 20mm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6mm (seis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campo de SABLE (Esmalte Preto, CMYK 0;9;16;82 / RGB 45;41;38 / PANTONE BLACKC), em baixo relevo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metro), com borda de OURO (Metal, CMYK 0;15;100;5/ RGB 242;205;0 / PANTONE 7405C) de 0,5mm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metro), tendo em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M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sinistra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M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contra chefe </w:t>
      </w:r>
      <w:r w:rsidRPr="003C0E8C">
        <w:rPr>
          <w:rFonts w:ascii="Arial" w:hAnsi="Arial" w:cs="Arial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 a letra </w:t>
      </w:r>
      <w:r w:rsidRPr="003C0E8C">
        <w:rPr>
          <w:rFonts w:ascii="Arial" w:hAnsi="Arial" w:cs="Arial"/>
          <w:sz w:val="22"/>
          <w:szCs w:val="22"/>
        </w:rPr>
        <w:lastRenderedPageBreak/>
        <w:t>“</w:t>
      </w:r>
      <w:r w:rsidRPr="003C0E8C">
        <w:rPr>
          <w:rFonts w:ascii="Helvetica" w:hAnsi="Helvetica"/>
          <w:sz w:val="22"/>
          <w:szCs w:val="22"/>
        </w:rPr>
        <w:t>D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contra chefe </w:t>
      </w:r>
      <w:r w:rsidRPr="003C0E8C">
        <w:rPr>
          <w:rFonts w:ascii="Arial" w:hAnsi="Arial" w:cs="Arial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sinistra a letra </w:t>
      </w:r>
      <w:r w:rsidRPr="003C0E8C">
        <w:rPr>
          <w:rFonts w:ascii="Arial" w:hAnsi="Arial" w:cs="Arial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OURO (Metal, CMYK 0;15;100;5/ RGB 242;205;0 / PANTONE 7405C), em alto relevo de 1mm (um mil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metro), em </w:t>
      </w:r>
      <w:r w:rsidRPr="003C0E8C">
        <w:rPr>
          <w:rFonts w:ascii="Arial" w:hAnsi="Arial" w:cs="Arial"/>
          <w:sz w:val="22"/>
          <w:szCs w:val="22"/>
        </w:rPr>
        <w:t>“</w:t>
      </w:r>
      <w:proofErr w:type="spellStart"/>
      <w:r w:rsidRPr="003C0E8C">
        <w:rPr>
          <w:rFonts w:ascii="Helvetica" w:hAnsi="Helvetica"/>
          <w:sz w:val="22"/>
          <w:szCs w:val="22"/>
        </w:rPr>
        <w:t>Copperplate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</w:t>
      </w:r>
      <w:proofErr w:type="spellStart"/>
      <w:r w:rsidRPr="003C0E8C">
        <w:rPr>
          <w:rFonts w:ascii="Helvetica" w:hAnsi="Helvetica"/>
          <w:sz w:val="22"/>
          <w:szCs w:val="22"/>
        </w:rPr>
        <w:t>Gothic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Bold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tamanho 11 (onze);</w:t>
      </w:r>
    </w:p>
    <w:p w14:paraId="318F5D6D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c) fixa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o: a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pende de uma fita de gorgor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achamalotado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45 (quarenta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dividida em nove faixas na seguinte conformidade:</w:t>
      </w:r>
    </w:p>
    <w:p w14:paraId="63FFE70D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1.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6B4FD05C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2.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6FF9562D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3.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PRETO (CYMK 0;9;16;82 / RGB 45;41;38 / PANTONE BLACKC);</w:t>
      </w:r>
    </w:p>
    <w:p w14:paraId="4B6BE6D2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4.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0582E47A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5.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0983DC2A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6.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22A1E172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7.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PRETO (CYMK 0;9;16;82 / RGB 45;41;38 / PANTONE BLACKC);</w:t>
      </w:r>
    </w:p>
    <w:p w14:paraId="37529002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8.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756B5C0A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9.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32B6D821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 xml:space="preserve">nico - A fita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fixada por uma argola de OURO (Metal, CMYK 0;15;100;5/ RGB 242;205;0 / PANTONE 7405C) de 15mm (quinze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 de espessura, que fixa a fita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por meio de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trespassado nas laterais do topo da Cruz de Santiago.</w:t>
      </w:r>
    </w:p>
    <w:p w14:paraId="2B8E446E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d) miniatura: a miniatura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a venera, em escala reduzida, de 17mm (dezessete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largura e 20 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pendendo de uma fita de gorgor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achamalotado com o mesmo padr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da medalha, em escala, com largura de 20mm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e 40 mm (quarenta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comprimento; A fixa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feita por uma argola de OURO (Metal, CMYK 0;15;100;5/ RGB 242;205;0 / PANTONE 7405C) de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espessura;</w:t>
      </w:r>
    </w:p>
    <w:p w14:paraId="0BE3ECA8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e) barreta: a barreta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 por 10 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e borda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SABLE (Esmalte Preto, CMYK 0;9;16;82 / RGB 45;41;38 / PANTONE BLACKC), com uma faixa central de 15mm (quinze e 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de GULES (Esmalte Vermelho, CYMK 0;79;73;6 / RGB 239; 51; 64 / PANTONE RED032C), ladeada por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de ARGENTO (Esmalte Branco, CMYK / RGB 255;255;255 / PANTONE -), ladeadas por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de SABLE (Esmalte Preto, CMYK 0;9;16;82 / RGB 45;41;38 / PANTONE BLACKC), ladeadas de mais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ARGENTO (Esmalte Branco, CMYK / RGB 255;255;255 / PANTONE -); no abismo, uma Cruz de Santiago de OURO (Metal, CMYK 0;15;100;5/ RGB 242;205;0 / PANTONE 7405C), de 7mm (sete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41FAA174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f) roseta: a roseta, de 10 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orla de 0,5 mm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 de SABLE (Esmalte Preto, CMYK 0;9;16;82 / RGB 45;41;38 / PANTONE BLACKC), preenchida de GULES (Esmalte Vermelho, CYMK 0;79;73;6 / RGB 239; 51; 64 / PANTONE </w:t>
      </w:r>
      <w:r w:rsidRPr="003C0E8C">
        <w:rPr>
          <w:rFonts w:ascii="Helvetica" w:hAnsi="Helvetica"/>
          <w:sz w:val="22"/>
          <w:szCs w:val="22"/>
        </w:rPr>
        <w:lastRenderedPageBreak/>
        <w:t>RED032C); no abismo, o uma Cruz de Santiago de OURO (Metal, CMYK 0;15;100;5/ RGB 242;205;0 / PANTONE 7405C), de 7mm (sete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4710B05D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VI - Cavaleiro ou Dama:</w:t>
      </w:r>
    </w:p>
    <w:p w14:paraId="664AB5BA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a) no anverso: escudo redondo de PRATA (Metal CMYK 2;0;0;17 / RGB 208;211;212 / PANTONE 427C) de 20mm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6mm (seis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campo de SABLE (Esmalte Preto, CMYK 0;9;16;82 / RGB 45;41;38 / PANTONE BLACKC), em baixo relevo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com a ef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gie do 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i Armando Romagnoli, oitavada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destra, de PRATA (Metal CMYK 2;0;0;17 / RGB 208;211;212 / PANTONE 427C), com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12,8mm (doze v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rgula 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15mm (quinze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com orla de ARGENTO (Esmalte Branco, CMYK / RGB 255;255;255 / PANTONE -) de 2,5mm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 e meio),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superior, os dizeres em caracteres versais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ARMANDO ROMAGNOLI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e no semic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rculo inferior, os dizeres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SABLE (Esmalte Preto, CMYK 0;9;16;82 / RGB 45;41;38 / PANTONE BLACKC), em Arial, tamanho 4,5 (quatro e meio); tudo, sobreposto a uma Cruz de Santiago estilizada, de GULES (Esmalte Vermelho Escuro, RGB: 202;2;1),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 com as bordas em gume, de 34mm (trinta e 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40mm (quarenta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5B2A8785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b) no verso: mapa geogr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fico do Brasil, de ARGENTO (Esmalte Branco, CMYK / RGB 255;255;255 / PANTONE -), perfilado de PRATA (Metal CMYK 2;0;0;17 / RGB 208;211;212 / PANTONE 427C),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11,4mm (onze v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rgula 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11,8mm (onze v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rgula 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sobreposto a uma Cruz de Santiago estilizada, de GULES (Esmalte Vermelho Escuro, RGB: 202;2;1), de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 com as bordas em gume, 34mm (trinta e 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40mm (quarenta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 tudo sobre um escudo redondo de PRATA (Metal CMYK 2;0;0;17 / RGB 208;211;212 / PANTONE 427C) de 20mm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com 6mm (seis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campo de SABLE (Esmalte Preto, CMYK 0;9;16;82 / RGB 45;41;38 / PANTONE BLACKC), em baixo relevo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metro), com borda de PRATA (Metal CMYK 2;0;0;17 / RGB 208;211;212 / PANTONE 427C) de 0,5mm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metro), tendo em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M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chefe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sinistra a letra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M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contra chefe </w:t>
      </w:r>
      <w:r w:rsidRPr="003C0E8C">
        <w:rPr>
          <w:rFonts w:ascii="Arial" w:hAnsi="Arial" w:cs="Arial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destra a letra </w:t>
      </w:r>
      <w:r w:rsidRPr="003C0E8C">
        <w:rPr>
          <w:rFonts w:ascii="Arial" w:hAnsi="Arial" w:cs="Arial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D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em contra chefe </w:t>
      </w:r>
      <w:r w:rsidRPr="003C0E8C">
        <w:rPr>
          <w:rFonts w:ascii="Arial" w:hAnsi="Arial" w:cs="Arial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sinistra a letra </w:t>
      </w:r>
      <w:r w:rsidRPr="003C0E8C">
        <w:rPr>
          <w:rFonts w:ascii="Arial" w:hAnsi="Arial" w:cs="Arial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PRATA (Metal CMYK 2;0;0;17 / RGB 208;211;212 / PANTONE 427C), em alto relevo de 1mm (um mil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metro), em </w:t>
      </w:r>
      <w:r w:rsidRPr="003C0E8C">
        <w:rPr>
          <w:rFonts w:ascii="Arial" w:hAnsi="Arial" w:cs="Arial"/>
          <w:sz w:val="22"/>
          <w:szCs w:val="22"/>
        </w:rPr>
        <w:t>“</w:t>
      </w:r>
      <w:proofErr w:type="spellStart"/>
      <w:r w:rsidRPr="003C0E8C">
        <w:rPr>
          <w:rFonts w:ascii="Helvetica" w:hAnsi="Helvetica"/>
          <w:sz w:val="22"/>
          <w:szCs w:val="22"/>
        </w:rPr>
        <w:t>Copperplate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</w:t>
      </w:r>
      <w:proofErr w:type="spellStart"/>
      <w:r w:rsidRPr="003C0E8C">
        <w:rPr>
          <w:rFonts w:ascii="Helvetica" w:hAnsi="Helvetica"/>
          <w:sz w:val="22"/>
          <w:szCs w:val="22"/>
        </w:rPr>
        <w:t>Gothic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Bold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tamanho 11 (onze);</w:t>
      </w:r>
    </w:p>
    <w:p w14:paraId="099DE93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c) fixa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o: a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pende de uma fita de gorgor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achamalotado de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45 (quarenta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dividida em nove faixas na seguinte conformidade:</w:t>
      </w:r>
    </w:p>
    <w:p w14:paraId="0A07912F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1.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5F597B22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2.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06D5B70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3.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PRETO (CYMK 0;9;16;82 / RGB 45;41;38 / PANTONE BLACKC);</w:t>
      </w:r>
    </w:p>
    <w:p w14:paraId="4FDA20D7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4.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7E2AA787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5.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4569D49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6.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080C6F28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lastRenderedPageBreak/>
        <w:t>7.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PRETO (CYMK 0;9;16;82 / RGB 45;41;38 / PANTONE BLACKC);</w:t>
      </w:r>
    </w:p>
    <w:p w14:paraId="60111903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8.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BRANCO (CYMK -- / RGB 255;255;255/ PANTONE --);</w:t>
      </w:r>
    </w:p>
    <w:p w14:paraId="0AF96CDF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9. 5mm (cinco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VERMELHO (CYMK 0;79;73 / RGB 239;51;64 / PANTONE RED032C);</w:t>
      </w:r>
    </w:p>
    <w:p w14:paraId="1DD26641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 xml:space="preserve">nico - A fita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fixada por uma argola de PRATA (Metal CMYK 2;0;0;17 / RGB 208;211;212 / PANTONE 427C) de 15mm (quinze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 de espessura, que fixa a fita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 por meio de um orif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trespassado nas laterais do topo da Cruz de Santiago.</w:t>
      </w:r>
    </w:p>
    <w:p w14:paraId="2BA98AC8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d) miniatura: a miniatura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a venera, em escala reduzida, de 17mm (dezessete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20 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pendendo de uma fita de gorgor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achamalotado com o mesmo padr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do la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 da medalha, em escala, com largura de 20mm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e 40 mm (quarenta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comprimento; A fixa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feita por uma argola de PRATA (Metal CMYK 2;0;0;17 / RGB 208;211;212 / PANTONE 427C) de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espessura;</w:t>
      </w:r>
    </w:p>
    <w:p w14:paraId="223DD2DB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e) barreta: a barreta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 por 10 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e borda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SABLE (Esmalte Preto, CMYK 0;9;16;82 / RGB 45;41;38 / PANTONE BLACKC), com uma faixa central de 15mm (quinze e 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de GULES (Esmalte Vermelho, CYMK 0;79;73;6 / RGB 239; 51; 64 / PANTONE RED032C), ladeada por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de ARGENTO (Esmalte Branco, CMYK / RGB 255;255;255 / PANTONE -), ladeadas por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de SABLE (Esmalte Preto, CMYK 0;9;16;82 / RGB 45;41;38 / PANTONE BLACKC), ladeadas de mais duas faixas sim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tricas de 3mm (tr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ARGENTO (Esmalte Branco, CMYK / RGB 255;255;255 / PANTONE -); no abismo, uma Cruz de Santiago de PRATA (Metal CMYK 2;0;0;17 / RGB 208;211;212 / PANTONE 427C), de 7mm (sete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38CED7E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f) roseta: a roseta, de 10 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e orla de 0,5 mm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SABLE (Esmalte Preto, CMYK 0;9;16;82 / RGB 45;41;38 / PANTONE BLACKC), preenchida de GULES (Esmalte Vermelho, CYMK 0;79;73;6 / RGB 239; 51; 64 / PANTONE RED032C); no abismo, uma Cruz de Santiago de PRATA (Metal CMYK 2;0;0;17 / RGB 208;211;212 / PANTONE 427C), de 7mm (sete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8mm (oito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altura;</w:t>
      </w:r>
    </w:p>
    <w:p w14:paraId="723C8EAE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5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O diploma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caracter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sticas e dizeres a serem estabelecidos pelo Conselho da Ordem do 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rito Armando Romagnoli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i Paulista </w:t>
      </w:r>
      <w:r w:rsidRPr="003C0E8C">
        <w:rPr>
          <w:rFonts w:ascii="Calibri" w:hAnsi="Calibri" w:cs="Calibri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Combatente de 32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de que trata o artigo 6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deste regulamento.</w:t>
      </w:r>
    </w:p>
    <w:p w14:paraId="183A8F0B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Se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II</w:t>
      </w:r>
    </w:p>
    <w:p w14:paraId="198E46C8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Da Concess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o, Registro e Outros, da Ordem Do 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rito Armando Romagnoli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 Da Revolu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Constitucionalista</w:t>
      </w:r>
      <w:r w:rsidRPr="003C0E8C">
        <w:rPr>
          <w:rFonts w:ascii="Calibri" w:hAnsi="Calibri" w:cs="Calibri"/>
          <w:sz w:val="22"/>
          <w:szCs w:val="22"/>
        </w:rPr>
        <w:t>”</w:t>
      </w:r>
    </w:p>
    <w:p w14:paraId="023E1976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6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Fica institu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do o Conselho da Ordem do 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rito Armando Romagnoli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i Paulista </w:t>
      </w:r>
      <w:r w:rsidRPr="003C0E8C">
        <w:rPr>
          <w:rFonts w:ascii="Calibri" w:hAnsi="Calibri" w:cs="Calibri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Combatente de 32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que ser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composto pelo Presidente da Diretoria Executiva, pelo Presidente do Conselho Deliberativo e pelo Diretor Jur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dico da Sociedade Veteranos de 32 - MMDC.</w:t>
      </w:r>
    </w:p>
    <w:p w14:paraId="23637D30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7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A admiss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na Ordem e as promo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em seus graus, das personalidades, institui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e organiza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a serem agraciadas, al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m dos requisitos estabelecidos neste Regulamento, dependem de maioria dos votos dos membros do respectivo Conselho, de que trata o artigo 6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deste Regulamento.</w:t>
      </w:r>
    </w:p>
    <w:p w14:paraId="3AC6728E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Calibri" w:hAnsi="Calibri" w:cs="Calibri"/>
          <w:sz w:val="22"/>
          <w:szCs w:val="22"/>
        </w:rPr>
        <w:lastRenderedPageBreak/>
        <w:t>§</w:t>
      </w:r>
      <w:r w:rsidRPr="003C0E8C">
        <w:rPr>
          <w:rFonts w:ascii="Helvetica" w:hAnsi="Helvetica"/>
          <w:sz w:val="22"/>
          <w:szCs w:val="22"/>
        </w:rPr>
        <w:t xml:space="preserve"> 1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O Presidente do Conselho da Ordem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o voto de qualidade no caso de empate na vota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o.</w:t>
      </w:r>
    </w:p>
    <w:p w14:paraId="6A259371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Calibri" w:hAnsi="Calibri" w:cs="Calibri"/>
          <w:sz w:val="22"/>
          <w:szCs w:val="22"/>
        </w:rPr>
        <w:t>§</w:t>
      </w:r>
      <w:r w:rsidRPr="003C0E8C">
        <w:rPr>
          <w:rFonts w:ascii="Helvetica" w:hAnsi="Helvetica"/>
          <w:sz w:val="22"/>
          <w:szCs w:val="22"/>
        </w:rPr>
        <w:t xml:space="preserve"> 2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O Conselho da Ordem se reunir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tantas vezes quantas se fizerem necess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rias, por convoca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 Presidente que apresentar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para delibera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as respectivas indica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es.</w:t>
      </w:r>
    </w:p>
    <w:p w14:paraId="3E96386F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Calibri" w:hAnsi="Calibri" w:cs="Calibri"/>
          <w:sz w:val="22"/>
          <w:szCs w:val="22"/>
        </w:rPr>
        <w:t>§</w:t>
      </w:r>
      <w:r w:rsidRPr="003C0E8C">
        <w:rPr>
          <w:rFonts w:ascii="Helvetica" w:hAnsi="Helvetica"/>
          <w:sz w:val="22"/>
          <w:szCs w:val="22"/>
        </w:rPr>
        <w:t xml:space="preserve"> 3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As propostas de indica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para a admiss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ou promo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na Ordem dever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conter as raz</w:t>
      </w:r>
      <w:r w:rsidRPr="003C0E8C">
        <w:rPr>
          <w:rFonts w:ascii="Calibri" w:hAnsi="Calibri" w:cs="Calibri"/>
          <w:sz w:val="22"/>
          <w:szCs w:val="22"/>
        </w:rPr>
        <w:t>õ</w:t>
      </w:r>
      <w:r w:rsidRPr="003C0E8C">
        <w:rPr>
          <w:rFonts w:ascii="Helvetica" w:hAnsi="Helvetica"/>
          <w:sz w:val="22"/>
          <w:szCs w:val="22"/>
        </w:rPr>
        <w:t xml:space="preserve">es e justificativas acompanhadas do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Curriculum Vitae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do indicado.</w:t>
      </w:r>
    </w:p>
    <w:p w14:paraId="23FFC0C2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Calibri" w:hAnsi="Calibri" w:cs="Calibri"/>
          <w:sz w:val="22"/>
          <w:szCs w:val="22"/>
        </w:rPr>
        <w:t>§</w:t>
      </w:r>
      <w:r w:rsidRPr="003C0E8C">
        <w:rPr>
          <w:rFonts w:ascii="Helvetica" w:hAnsi="Helvetica"/>
          <w:sz w:val="22"/>
          <w:szCs w:val="22"/>
        </w:rPr>
        <w:t xml:space="preserve"> 4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A aprova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das indica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das personalidades, institui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e organiza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a serem agraciadas depender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do voto da maioria presente dos membros do Conselho e do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ad referendum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do Conselho Estadual da Ordem do Ipiranga.</w:t>
      </w:r>
    </w:p>
    <w:p w14:paraId="2592A26D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Calibri" w:hAnsi="Calibri" w:cs="Calibri"/>
          <w:sz w:val="22"/>
          <w:szCs w:val="22"/>
        </w:rPr>
        <w:t>§</w:t>
      </w:r>
      <w:r w:rsidRPr="003C0E8C">
        <w:rPr>
          <w:rFonts w:ascii="Helvetica" w:hAnsi="Helvetica"/>
          <w:sz w:val="22"/>
          <w:szCs w:val="22"/>
        </w:rPr>
        <w:t xml:space="preserve"> 5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A admiss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e promo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na Ordem poder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ser concedidas a t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tulo p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stumo.</w:t>
      </w:r>
    </w:p>
    <w:p w14:paraId="056E022C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8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Os diplomas da Ordem ser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registrados em livro competente, anotando-se no seu verso, o n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mero do livro, p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gina e data do registro.</w:t>
      </w:r>
    </w:p>
    <w:p w14:paraId="68560BE7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9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Os diplomas, acompanhados do "Curriculum Vitae" dos indicados e dos respectivos processos para concess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das honrarias ser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encaminhados ao Conselho Estadual da Ordem do Ipiranga para delibera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e seu registro.</w:t>
      </w:r>
    </w:p>
    <w:p w14:paraId="4813866B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nico - A recusa do Conselho Estadual da Ordem do Ipiranga em fazer esse registro importar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no cancelamento da indica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o.</w:t>
      </w:r>
    </w:p>
    <w:p w14:paraId="3018871F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10 - As concess</w:t>
      </w:r>
      <w:r w:rsidRPr="003C0E8C">
        <w:rPr>
          <w:rFonts w:ascii="Calibri" w:hAnsi="Calibri" w:cs="Calibri"/>
          <w:sz w:val="22"/>
          <w:szCs w:val="22"/>
        </w:rPr>
        <w:t>õ</w:t>
      </w:r>
      <w:r w:rsidRPr="003C0E8C">
        <w:rPr>
          <w:rFonts w:ascii="Helvetica" w:hAnsi="Helvetica"/>
          <w:sz w:val="22"/>
          <w:szCs w:val="22"/>
        </w:rPr>
        <w:t>es dessas condecora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ser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 xml:space="preserve">o feitas pela Diretoria Executiva da Sociedade Veteranos de 32 </w:t>
      </w:r>
      <w:r w:rsidRPr="003C0E8C">
        <w:rPr>
          <w:rFonts w:ascii="Calibri" w:hAnsi="Calibri" w:cs="Calibri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MMDC ou quem por ela for designado.</w:t>
      </w:r>
    </w:p>
    <w:p w14:paraId="38047858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11 - O Presidente e demais membros do Conselho receber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 xml:space="preserve">o a Ordem em seu maior grau </w:t>
      </w:r>
      <w:r w:rsidRPr="003C0E8C">
        <w:rPr>
          <w:rFonts w:ascii="Calibri" w:hAnsi="Calibri" w:cs="Calibri"/>
          <w:sz w:val="22"/>
          <w:szCs w:val="22"/>
        </w:rPr>
        <w:t>“</w:t>
      </w:r>
      <w:proofErr w:type="spellStart"/>
      <w:r w:rsidRPr="003C0E8C">
        <w:rPr>
          <w:rFonts w:ascii="Helvetica" w:hAnsi="Helvetica"/>
          <w:sz w:val="22"/>
          <w:szCs w:val="22"/>
        </w:rPr>
        <w:t>ex-officio</w:t>
      </w:r>
      <w:proofErr w:type="spellEnd"/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.</w:t>
      </w:r>
    </w:p>
    <w:p w14:paraId="1E8997C5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nico - Igual disposi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se aplica a todos que estiverem ligados de forma direta no processo de concess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dessas honrarias, para que exista a manuten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 da </w:t>
      </w:r>
      <w:r w:rsidRPr="003C0E8C">
        <w:rPr>
          <w:rFonts w:ascii="Calibri" w:hAnsi="Calibri" w:cs="Calibri"/>
          <w:sz w:val="22"/>
          <w:szCs w:val="22"/>
        </w:rPr>
        <w:t>“</w:t>
      </w:r>
      <w:proofErr w:type="spellStart"/>
      <w:r w:rsidRPr="003C0E8C">
        <w:rPr>
          <w:rFonts w:ascii="Helvetica" w:hAnsi="Helvetica"/>
          <w:sz w:val="22"/>
          <w:szCs w:val="22"/>
        </w:rPr>
        <w:t>fons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</w:t>
      </w:r>
      <w:proofErr w:type="spellStart"/>
      <w:r w:rsidRPr="003C0E8C">
        <w:rPr>
          <w:rFonts w:ascii="Helvetica" w:hAnsi="Helvetica"/>
          <w:sz w:val="22"/>
          <w:szCs w:val="22"/>
        </w:rPr>
        <w:t>honorum</w:t>
      </w:r>
      <w:proofErr w:type="spellEnd"/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.</w:t>
      </w:r>
    </w:p>
    <w:p w14:paraId="1F902534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12 - A indica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para admiss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ou promo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na Ordem ser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feita para aqueles que direta ou indiretamente tenham contribu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do para a manten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 da Hist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ria da Revolu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 Constitucionalista de 32; para a Sociedade Veteranos de 32 </w:t>
      </w:r>
      <w:r w:rsidRPr="003C0E8C">
        <w:rPr>
          <w:rFonts w:ascii="Calibri" w:hAnsi="Calibri" w:cs="Calibri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MMDC ou tenham prestado relevantes servi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os ao Estado de 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Paulo e ao Brasil, devendo ser protocolada no Conselho da Ordem e ser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 xml:space="preserve">o acompanhadas do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Curriculum Vitae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do indicado, bem como das raz</w:t>
      </w:r>
      <w:r w:rsidRPr="003C0E8C">
        <w:rPr>
          <w:rFonts w:ascii="Calibri" w:hAnsi="Calibri" w:cs="Calibri"/>
          <w:sz w:val="22"/>
          <w:szCs w:val="22"/>
        </w:rPr>
        <w:t>õ</w:t>
      </w:r>
      <w:r w:rsidRPr="003C0E8C">
        <w:rPr>
          <w:rFonts w:ascii="Helvetica" w:hAnsi="Helvetica"/>
          <w:sz w:val="22"/>
          <w:szCs w:val="22"/>
        </w:rPr>
        <w:t>es que a justifiquem.</w:t>
      </w:r>
    </w:p>
    <w:p w14:paraId="77EFFE0D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nico- Aprovada a concess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o, ser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providenciado o preenchimento do diploma, que ir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assinado pelo Presidente da Diretoria Executiva; por integrante do Conselho da Medalha e por outro a crit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rio do Presidente da Diretoria Executiva, se assim entender.</w:t>
      </w:r>
    </w:p>
    <w:p w14:paraId="4CF22179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13 - Perder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o direito ao uso da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gnia da Ordem, devendo </w:t>
      </w:r>
      <w:proofErr w:type="gramStart"/>
      <w:r w:rsidRPr="003C0E8C">
        <w:rPr>
          <w:rFonts w:ascii="Helvetica" w:hAnsi="Helvetica"/>
          <w:sz w:val="22"/>
          <w:szCs w:val="22"/>
        </w:rPr>
        <w:t>restitu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-la</w:t>
      </w:r>
      <w:proofErr w:type="gramEnd"/>
      <w:r w:rsidRPr="003C0E8C">
        <w:rPr>
          <w:rFonts w:ascii="Helvetica" w:hAnsi="Helvetica"/>
          <w:sz w:val="22"/>
          <w:szCs w:val="22"/>
        </w:rPr>
        <w:t xml:space="preserve"> juntamente com todos os complementos para a Sociedade Veteranos de 32 </w:t>
      </w:r>
      <w:r w:rsidRPr="003C0E8C">
        <w:rPr>
          <w:rFonts w:ascii="Calibri" w:hAnsi="Calibri" w:cs="Calibri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MMDC, o agraciado que praticar qualquer ato atentat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 xml:space="preserve">rio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dignidade ou o esp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rito da honraria, sob pena de apreens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o.</w:t>
      </w:r>
    </w:p>
    <w:p w14:paraId="7FFAF665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nico - A cassa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se far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mediante apura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sum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ria que ocorrer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no Conselho da Ordem do 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rito Armando Romagnoli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 da Revolu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Constitucionalista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comunicando e dando ci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do ato ao Conselho Estadual da Ordem do Ipiranga.</w:t>
      </w:r>
    </w:p>
    <w:p w14:paraId="59CB7FEB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lastRenderedPageBreak/>
        <w:t>Artigo 14 - Na eventualidade da extin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da Ordem, dever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 xml:space="preserve">o seus cunhos, exemplares remanescentes e complementos, serem recolhidos ao Conselho Estadual da Ordem do Ipiranga sem </w:t>
      </w:r>
      <w:r w:rsidRPr="003C0E8C">
        <w:rPr>
          <w:rFonts w:ascii="Calibri" w:hAnsi="Calibri" w:cs="Calibri"/>
          <w:sz w:val="22"/>
          <w:szCs w:val="22"/>
        </w:rPr>
        <w:t>ô</w:t>
      </w:r>
      <w:r w:rsidRPr="003C0E8C">
        <w:rPr>
          <w:rFonts w:ascii="Helvetica" w:hAnsi="Helvetica"/>
          <w:sz w:val="22"/>
          <w:szCs w:val="22"/>
        </w:rPr>
        <w:t>nus para os cofres p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blicos.</w:t>
      </w:r>
    </w:p>
    <w:p w14:paraId="6EF744B1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nico - A medida de que trata o "caput" deste artigo ser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determinada pelo Presidente do Conselho da Ordem do 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rito Armando Romagnoli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Paulista da Revolu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Constitucionalista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.</w:t>
      </w:r>
    </w:p>
    <w:p w14:paraId="1F1330D7" w14:textId="77777777" w:rsidR="006804B2" w:rsidRPr="003C0E8C" w:rsidRDefault="006804B2" w:rsidP="006804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15 - O presente regulamento somente poder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ser alterado ap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s a aprova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 Conselho Estadual da Ordem do Ipiranga.</w:t>
      </w:r>
    </w:p>
    <w:sectPr w:rsidR="006804B2" w:rsidRPr="003C0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B2"/>
    <w:rsid w:val="006804B2"/>
    <w:rsid w:val="00D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5A66"/>
  <w15:chartTrackingRefBased/>
  <w15:docId w15:val="{71D136D2-0750-44D0-95B9-9973A69F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4B2"/>
  </w:style>
  <w:style w:type="paragraph" w:styleId="Ttulo1">
    <w:name w:val="heading 1"/>
    <w:basedOn w:val="Normal"/>
    <w:next w:val="Normal"/>
    <w:link w:val="Ttulo1Char"/>
    <w:uiPriority w:val="9"/>
    <w:qFormat/>
    <w:rsid w:val="00680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0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0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0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0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0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0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0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0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0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04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04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04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04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04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04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0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04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04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04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0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04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0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7573</Words>
  <Characters>40899</Characters>
  <Application>Microsoft Office Word</Application>
  <DocSecurity>0</DocSecurity>
  <Lines>340</Lines>
  <Paragraphs>96</Paragraphs>
  <ScaleCrop>false</ScaleCrop>
  <Company/>
  <LinksUpToDate>false</LinksUpToDate>
  <CharactersWithSpaces>48376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2024-10-22T14:42:00Z</dcterms:created>
  <dcterms:modified xsi:type="dcterms:W3CDTF">2024-10-22T14:42:00Z</dcterms:modified>
</cp:coreProperties>
</file>