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D45A" w14:textId="77777777" w:rsidR="00923904" w:rsidRPr="009E46B6" w:rsidRDefault="00923904" w:rsidP="0092390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E46B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E46B6">
        <w:rPr>
          <w:rFonts w:ascii="Calibri" w:hAnsi="Calibri" w:cs="Calibri"/>
          <w:b/>
          <w:bCs/>
          <w:sz w:val="22"/>
          <w:szCs w:val="22"/>
        </w:rPr>
        <w:t>º</w:t>
      </w:r>
      <w:r w:rsidRPr="009E46B6">
        <w:rPr>
          <w:rFonts w:ascii="Helvetica" w:hAnsi="Helvetica" w:cs="Courier New"/>
          <w:b/>
          <w:bCs/>
          <w:sz w:val="22"/>
          <w:szCs w:val="22"/>
        </w:rPr>
        <w:t xml:space="preserve"> 68.326, DE 6 DE FEVEREIRO DE 2024</w:t>
      </w:r>
    </w:p>
    <w:p w14:paraId="6D334AA6" w14:textId="77777777" w:rsidR="00923904" w:rsidRPr="001D03AE" w:rsidRDefault="00923904" w:rsidP="0092390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Institui, no Gabinete do Secret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rio da Sa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de, o Centro de Opera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es de Emerg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ncias - COE contra as arboviroses urbanas.</w:t>
      </w:r>
    </w:p>
    <w:p w14:paraId="63C3A6DB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b/>
          <w:bCs/>
          <w:color w:val="4EA72E" w:themeColor="accent6"/>
          <w:sz w:val="22"/>
          <w:szCs w:val="22"/>
        </w:rPr>
        <w:t>O VICE-GOVERNADOR, EM EXERC</w:t>
      </w:r>
      <w:r w:rsidRPr="001D03AE">
        <w:rPr>
          <w:rFonts w:ascii="Calibri" w:hAnsi="Calibri" w:cs="Calibri"/>
          <w:b/>
          <w:bCs/>
          <w:color w:val="4EA72E" w:themeColor="accent6"/>
          <w:sz w:val="22"/>
          <w:szCs w:val="22"/>
        </w:rPr>
        <w:t>Í</w:t>
      </w:r>
      <w:r w:rsidRPr="001D03AE">
        <w:rPr>
          <w:rFonts w:ascii="Helvetica" w:hAnsi="Helvetica" w:cs="Courier New"/>
          <w:b/>
          <w:bCs/>
          <w:color w:val="4EA72E" w:themeColor="accent6"/>
          <w:sz w:val="22"/>
          <w:szCs w:val="22"/>
        </w:rPr>
        <w:t>CIO NO CARGO DE GOVERNADOR DO ESTADO DE S</w:t>
      </w:r>
      <w:r w:rsidRPr="001D03AE">
        <w:rPr>
          <w:rFonts w:ascii="Calibri" w:hAnsi="Calibri" w:cs="Calibri"/>
          <w:b/>
          <w:bCs/>
          <w:color w:val="4EA72E" w:themeColor="accent6"/>
          <w:sz w:val="22"/>
          <w:szCs w:val="22"/>
        </w:rPr>
        <w:t>Ã</w:t>
      </w:r>
      <w:r w:rsidRPr="001D03AE">
        <w:rPr>
          <w:rFonts w:ascii="Helvetica" w:hAnsi="Helvetica" w:cs="Courier New"/>
          <w:b/>
          <w:bCs/>
          <w:color w:val="4EA72E" w:themeColor="accent6"/>
          <w:sz w:val="22"/>
          <w:szCs w:val="22"/>
        </w:rPr>
        <w:t>O PAULO,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no uso de suas atribui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es legais,</w:t>
      </w:r>
    </w:p>
    <w:p w14:paraId="63E516C5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Decreta:</w:t>
      </w:r>
    </w:p>
    <w:p w14:paraId="66A75D07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Artigo 1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- Fica institu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í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do, no Gabinete do Secret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rio da Sa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de, o Centro de Opera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es de Emerg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ncias - COE, 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ó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rg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 colegiado de natureza consultiva, com a finalidade de assessorar a Secretaria da Sa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de no enfrentamento 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à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s arboviroses urbanas.</w:t>
      </w:r>
    </w:p>
    <w:p w14:paraId="3DA8D11A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Artigo 2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°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- O Centro de Opera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es de Emerg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ncias - COE tem as seguintes atribui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es:</w:t>
      </w:r>
    </w:p>
    <w:p w14:paraId="106A9A14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I - apoiar no planejamento, organiza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o, coordena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 e controle das medidas a serem empregadas durante a resposta;</w:t>
      </w:r>
    </w:p>
    <w:p w14:paraId="64A5BD9E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II - articular-se com:</w:t>
      </w:r>
    </w:p>
    <w:p w14:paraId="456833C2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a) gestores estaduais e municipais do Sistema 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nico de Sa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de - SUS;</w:t>
      </w:r>
    </w:p>
    <w:p w14:paraId="49967FC1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b) 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ó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rg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os e entidades do Poder P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blico;</w:t>
      </w:r>
    </w:p>
    <w:p w14:paraId="2DAFE6A2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III - propor:</w:t>
      </w:r>
    </w:p>
    <w:p w14:paraId="502F8E52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a) a divulga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o 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à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popula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 de informa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es relativas 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à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situa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 epidemiol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ó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gica e assistencial;</w:t>
      </w:r>
    </w:p>
    <w:p w14:paraId="4B73C5D7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b) o acionamento de equipes de sa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de e de demais 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ó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rg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os.</w:t>
      </w:r>
    </w:p>
    <w:p w14:paraId="3379B215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Artigo 3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- O Centro de Opera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es de Emerg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ncias - COE 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é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composto de 1 (um) representante de cada 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ó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rg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 a seguir indicado:</w:t>
      </w:r>
    </w:p>
    <w:p w14:paraId="5EB19576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I - Secretaria da Sa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de;</w:t>
      </w:r>
    </w:p>
    <w:p w14:paraId="5DBFB4CB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II - Casa Civil;</w:t>
      </w:r>
    </w:p>
    <w:p w14:paraId="1E87C34A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III - Casa Militar;</w:t>
      </w:r>
    </w:p>
    <w:p w14:paraId="595BA4CE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IV - Secretaria de Comunica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o;</w:t>
      </w:r>
    </w:p>
    <w:p w14:paraId="2BCE5225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V - Secretaria da Seguran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a P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blica;</w:t>
      </w:r>
    </w:p>
    <w:p w14:paraId="25323115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VI - Secretaria da Educa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o;</w:t>
      </w:r>
    </w:p>
    <w:p w14:paraId="1191ABBA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VII - Secretaria de Meio Ambiente, Infraestrutura e Log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í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stica;</w:t>
      </w:r>
    </w:p>
    <w:p w14:paraId="1C75C1C9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VIII - Secretaria de Desenvolvimento Social.</w:t>
      </w:r>
    </w:p>
    <w:p w14:paraId="6C97ECDF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Calibri" w:hAnsi="Calibri" w:cs="Calibri"/>
          <w:color w:val="4EA72E" w:themeColor="accent6"/>
          <w:sz w:val="22"/>
          <w:szCs w:val="22"/>
        </w:rPr>
        <w:t>§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1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- Cada membro do COE ter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1 (um) suplente.</w:t>
      </w:r>
    </w:p>
    <w:p w14:paraId="1B671156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Calibri" w:hAnsi="Calibri" w:cs="Calibri"/>
          <w:color w:val="4EA72E" w:themeColor="accent6"/>
          <w:sz w:val="22"/>
          <w:szCs w:val="22"/>
        </w:rPr>
        <w:t>§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2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- Os membros do COE e seus suplentes ser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 indicados pelos Titulares das respectivas Pastas no prazo de at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é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5 (cinco) dias contados da publica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 deste decreto e designados pelo Secret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rio da Sa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de.</w:t>
      </w:r>
    </w:p>
    <w:p w14:paraId="5C10E07D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Calibri" w:hAnsi="Calibri" w:cs="Calibri"/>
          <w:color w:val="4EA72E" w:themeColor="accent6"/>
          <w:sz w:val="22"/>
          <w:szCs w:val="22"/>
        </w:rPr>
        <w:t>§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3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- As fun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es de membro do COE n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 ser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 remuneradas, mas consideradas como servi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 p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blico relevante.</w:t>
      </w:r>
    </w:p>
    <w:p w14:paraId="0E8109DC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Calibri" w:hAnsi="Calibri" w:cs="Calibri"/>
          <w:color w:val="4EA72E" w:themeColor="accent6"/>
          <w:sz w:val="22"/>
          <w:szCs w:val="22"/>
        </w:rPr>
        <w:lastRenderedPageBreak/>
        <w:t>§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4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- O COE poder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convidar para participar de suas reuni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õ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es, com a finalidade de contribuir para o desenvolvimento dos trabalhos:</w:t>
      </w:r>
    </w:p>
    <w:p w14:paraId="0763E65C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1. representantes:</w:t>
      </w:r>
    </w:p>
    <w:p w14:paraId="1E891C0F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a) das For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as Armadas;</w:t>
      </w:r>
    </w:p>
    <w:p w14:paraId="0D062D9D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b) do Conselho de Secret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rios Municipais de Sa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de do Estado de S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 Paulo - COSEMS/SP;</w:t>
      </w:r>
    </w:p>
    <w:p w14:paraId="4110A26C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2. pessoas ou representantes de outros 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ó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rg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os ou entidades, p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blicos ou privados.</w:t>
      </w:r>
    </w:p>
    <w:p w14:paraId="3633E087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Artigo 4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 xml:space="preserve"> - Este decreto entra em vigor na data de sua publica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o.</w:t>
      </w:r>
    </w:p>
    <w:p w14:paraId="7F3965F8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Pal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cio dos Bandeirantes, 5 de fevereiro de 2024.</w:t>
      </w:r>
    </w:p>
    <w:p w14:paraId="5809CD82" w14:textId="77777777" w:rsidR="00923904" w:rsidRPr="001D03AE" w:rsidRDefault="00923904" w:rsidP="009239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FEL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Í</w:t>
      </w:r>
      <w:r w:rsidRPr="001D03AE">
        <w:rPr>
          <w:rFonts w:ascii="Helvetica" w:hAnsi="Helvetica" w:cs="Courier New"/>
          <w:color w:val="4EA72E" w:themeColor="accent6"/>
          <w:sz w:val="22"/>
          <w:szCs w:val="22"/>
        </w:rPr>
        <w:t>CIO RAMUTH</w:t>
      </w:r>
      <w:r w:rsidRPr="001D03AE">
        <w:rPr>
          <w:rFonts w:ascii="Calibri" w:hAnsi="Calibri" w:cs="Calibri"/>
          <w:color w:val="4EA72E" w:themeColor="accent6"/>
          <w:sz w:val="22"/>
          <w:szCs w:val="22"/>
        </w:rPr>
        <w:t> </w:t>
      </w:r>
    </w:p>
    <w:sectPr w:rsidR="00923904" w:rsidRPr="001D03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04"/>
    <w:rsid w:val="001D03AE"/>
    <w:rsid w:val="00923904"/>
    <w:rsid w:val="00B0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BF2F"/>
  <w15:chartTrackingRefBased/>
  <w15:docId w15:val="{7A93AEBF-F43C-434D-BA1D-6B6D65D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3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3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3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3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3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3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3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3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3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3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3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39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39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39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39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39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39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3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3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3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39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390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39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3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39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3904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92390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2390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Raquel Nader</cp:lastModifiedBy>
  <cp:revision>2</cp:revision>
  <dcterms:created xsi:type="dcterms:W3CDTF">2024-02-07T13:39:00Z</dcterms:created>
  <dcterms:modified xsi:type="dcterms:W3CDTF">2024-10-04T20:34:00Z</dcterms:modified>
</cp:coreProperties>
</file>