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3726" w14:textId="77777777" w:rsidR="00541D5B" w:rsidRPr="00280DE5" w:rsidRDefault="00541D5B" w:rsidP="00541D5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DECRETO Nº 70.038, DE 30 DE OUTUBRO DE 2025</w:t>
      </w:r>
    </w:p>
    <w:p w14:paraId="1D6E812D" w14:textId="77777777" w:rsidR="00541D5B" w:rsidRPr="00280DE5" w:rsidRDefault="00541D5B" w:rsidP="00541D5B">
      <w:pPr>
        <w:spacing w:beforeLines="60" w:before="144" w:afterLines="60" w:after="144" w:line="240" w:lineRule="auto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                                                                   Dispõe sobre a outorga da "Cruz do Mérito Policial".</w:t>
      </w:r>
    </w:p>
    <w:p w14:paraId="335E630E" w14:textId="77777777" w:rsidR="00541D5B" w:rsidRPr="00280DE5" w:rsidRDefault="00541D5B" w:rsidP="00541D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280DE5">
        <w:rPr>
          <w:rFonts w:ascii="Helvetica-Normal" w:hAnsi="Helvetica-Normal"/>
          <w:sz w:val="22"/>
          <w:szCs w:val="22"/>
        </w:rPr>
        <w:t>, no uso de suas atribuições legais, à vista da manifestação do Conselho Estadual da Ordem do Ipiranga, com fundamento no § 1º do artigo 1º do Decreto de 19 de março de 1970, e considerando o ato de bravura praticado com risco consciente da própria vida,</w:t>
      </w:r>
    </w:p>
    <w:p w14:paraId="470AE368" w14:textId="77777777" w:rsidR="00541D5B" w:rsidRPr="00280DE5" w:rsidRDefault="00541D5B" w:rsidP="00541D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07C2E606" w14:textId="77777777" w:rsidR="00541D5B" w:rsidRPr="00280DE5" w:rsidRDefault="00541D5B" w:rsidP="00541D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1° - Fica outorgada a "Cruz do Mérito Policial", de 1ª Categoria, em ouro, ao Cabo PM Johannes Kennedy Santana Lino.</w:t>
      </w:r>
    </w:p>
    <w:p w14:paraId="5AFF3478" w14:textId="77777777" w:rsidR="00541D5B" w:rsidRPr="00280DE5" w:rsidRDefault="00541D5B" w:rsidP="00541D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0B8CB398" w14:textId="77777777" w:rsidR="00541D5B" w:rsidRPr="00280DE5" w:rsidRDefault="00541D5B" w:rsidP="00541D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TARCÍSIO DE FREITAS</w:t>
      </w:r>
    </w:p>
    <w:sectPr w:rsidR="00541D5B" w:rsidRPr="00280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5B"/>
    <w:rsid w:val="00541D5B"/>
    <w:rsid w:val="007E77C1"/>
    <w:rsid w:val="00C565E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0B18"/>
  <w15:chartTrackingRefBased/>
  <w15:docId w15:val="{9B32045D-AC25-4C98-95ED-51B07D3A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5B"/>
  </w:style>
  <w:style w:type="paragraph" w:styleId="Ttulo1">
    <w:name w:val="heading 1"/>
    <w:basedOn w:val="Normal"/>
    <w:next w:val="Normal"/>
    <w:link w:val="Ttulo1Char"/>
    <w:uiPriority w:val="9"/>
    <w:qFormat/>
    <w:rsid w:val="00541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D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D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D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D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D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D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1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1D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D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1D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D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564</Characters>
  <Application>Microsoft Office Word</Application>
  <DocSecurity>0</DocSecurity>
  <Lines>12</Lines>
  <Paragraphs>8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2025-10-31T13:40:00Z</dcterms:created>
  <dcterms:modified xsi:type="dcterms:W3CDTF">2025-10-31T13:40:00Z</dcterms:modified>
</cp:coreProperties>
</file>