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FD1E" w14:textId="6D8F4C11" w:rsidR="002362F1" w:rsidRPr="009B0F90" w:rsidRDefault="009B0F90" w:rsidP="009B0F90">
      <w:pPr>
        <w:jc w:val="center"/>
        <w:rPr>
          <w:b/>
          <w:bCs/>
        </w:rPr>
      </w:pPr>
      <w:r w:rsidRPr="009B0F90">
        <w:rPr>
          <w:b/>
          <w:bCs/>
        </w:rPr>
        <w:t>DECRETO Nº 45.214, DE 19 DE SETEMBRO DE 2000</w:t>
      </w:r>
    </w:p>
    <w:p w14:paraId="2D660B29" w14:textId="51AD76B9" w:rsidR="009B0F90" w:rsidRDefault="009B0F90" w:rsidP="009B0F90">
      <w:pPr>
        <w:spacing w:before="60" w:after="60" w:line="240" w:lineRule="auto"/>
        <w:ind w:left="3686"/>
        <w:jc w:val="both"/>
        <w:rPr>
          <w:rFonts w:ascii="Helv" w:hAnsi="Helv" w:cs="Helv"/>
          <w:color w:val="000000"/>
          <w:sz w:val="20"/>
          <w:szCs w:val="20"/>
        </w:rPr>
      </w:pPr>
      <w:r w:rsidRPr="009B0F90">
        <w:rPr>
          <w:rFonts w:ascii="Helv" w:hAnsi="Helv" w:cs="Helv"/>
          <w:color w:val="000000"/>
          <w:sz w:val="20"/>
          <w:szCs w:val="20"/>
        </w:rPr>
        <w:t>Institui no âmbito da Polícia Militar do Estado de São Paulo a Medalha do Mérito Comunitário e dá providências correlatas</w:t>
      </w:r>
    </w:p>
    <w:p w14:paraId="59576A81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COVAS, GOVERNADOR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PAULO, no uso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legais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vista da manifesta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Conselho Estadual de Honrarias e 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rito,</w:t>
      </w:r>
    </w:p>
    <w:p w14:paraId="099DB62D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Decreta:</w:t>
      </w:r>
    </w:p>
    <w:p w14:paraId="026291A0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Fica institu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da,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cia Militar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Paulo, a Medalha do 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rito Comunit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com a finalidade de galardoar personalidades, civis ou militares, policiais militares e entidades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ou particulares que, por sua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excepcional, tenham se destacado em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comunit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rias apoiando e valorizando </w:t>
      </w:r>
      <w:proofErr w:type="gramStart"/>
      <w:r>
        <w:rPr>
          <w:rFonts w:ascii="Helvetica" w:hAnsi="Helvetica" w:cs="Helvetica"/>
          <w:color w:val="000000"/>
        </w:rPr>
        <w:t>as atividade</w:t>
      </w:r>
      <w:proofErr w:type="gramEnd"/>
      <w:r>
        <w:rPr>
          <w:rFonts w:ascii="Helvetica" w:hAnsi="Helvetica" w:cs="Helvetica"/>
          <w:color w:val="000000"/>
        </w:rPr>
        <w:t xml:space="preserve"> da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cia Militar, e que por essa raz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tornem-se merecedoras da outorga.</w:t>
      </w:r>
    </w:p>
    <w:p w14:paraId="1A796039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Para a concess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ser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considerados os bons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 xml:space="preserve">os prestados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comunidade; os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 xml:space="preserve">os relevantes prestados e desenvolvidos junto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comunidade, objetivando a melhoria na qualidade de vida, bem como os atos pessoais de abnega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destemor com risco de vida no cumprimento do dever comunit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rio, praticados por personalidades civis e militares, policiais militares e entidades p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blicas ou particulares.</w:t>
      </w:r>
    </w:p>
    <w:p w14:paraId="3D6D2DEC" w14:textId="7E19623C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47.127, de 24 de setembro de 2002  </w:t>
      </w:r>
    </w:p>
    <w:p w14:paraId="20877E98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</w:t>
      </w: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Para a concess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ser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considerados os bons servi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 xml:space="preserve">os prestados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comunidade; os servi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 xml:space="preserve">os relevantes prestados e desenvolvidos junto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comunidade atrav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s de atividades sociais, objetivando a melhoria na qualidade de vida, bem como atos pessoais de abnega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 destemor no cumprimento do dever comunit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rio, praticados por personalidades civis e militares, policiais militares e entidades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blicas ou particulares."; (NR)</w:t>
      </w:r>
    </w:p>
    <w:p w14:paraId="0910481E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Medalha do 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rito Comunit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concedida a 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stumo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entregue a familiar do homenageado.</w:t>
      </w:r>
    </w:p>
    <w:p w14:paraId="50AB5188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Artigo 2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 medalha, ora institu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da, tem formato circular, com 36mm (trinta e seis mil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metros) de di</w:t>
      </w:r>
      <w:r>
        <w:rPr>
          <w:rFonts w:ascii="Calibri" w:hAnsi="Calibri" w:cs="Calibri"/>
          <w:strike/>
          <w:color w:val="000000"/>
        </w:rPr>
        <w:t>â</w:t>
      </w:r>
      <w:r>
        <w:rPr>
          <w:rFonts w:ascii="Helvetica" w:hAnsi="Helvetica" w:cs="Helvetica"/>
          <w:strike/>
          <w:color w:val="000000"/>
        </w:rPr>
        <w:t>metro, trazendo no anverso uma coroa mural, a c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lula m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xima de uma comunidade e acima uma estrela de 5 (cinco) pontas, que representa o guia de seguran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a, cercada por uma coroa de carvalho, s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mbolo de pol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cia, com a legenda em uma faixa filetada, "M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RITO COMUNIT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 - 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PAULO", tudo em relevo, de metal dourado, prateado ou em bronze, conforme seu grau e suspensa por uma fita nas cores paulista; no verso o Bras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de Armas da Pol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cia Militar no centro, circundada por uma faixa com a legenda "POL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CIA MILITAR DO ESTADO DE 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PAULO - 15-XII-1831".</w:t>
      </w:r>
    </w:p>
    <w:p w14:paraId="5763B5CE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 medalha ter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s) graus, na seguinte conformidade:</w:t>
      </w:r>
    </w:p>
    <w:p w14:paraId="27429327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1. de bronze, concedida a policiais militares, civis e entidades p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blicas ou particulares que tenham prestado um bom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 xml:space="preserve">o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comunidade;</w:t>
      </w:r>
    </w:p>
    <w:p w14:paraId="4014078D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2. de prata, concedida a policiais militares, civis e entidades p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blicas ou particulares, que prestem ou desenvolvam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 xml:space="preserve">os </w:t>
      </w:r>
      <w:proofErr w:type="spellStart"/>
      <w:r>
        <w:rPr>
          <w:rFonts w:ascii="Helvetica" w:hAnsi="Helvetica" w:cs="Helvetica"/>
          <w:strike/>
          <w:color w:val="000000"/>
        </w:rPr>
        <w:t>relavantes</w:t>
      </w:r>
      <w:proofErr w:type="spellEnd"/>
      <w:r>
        <w:rPr>
          <w:rFonts w:ascii="Helvetica" w:hAnsi="Helvetica" w:cs="Helvetica"/>
          <w:strike/>
          <w:color w:val="000000"/>
        </w:rPr>
        <w:t xml:space="preserve"> junto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comunidade, objetivando uma melhoria na qualidade de vida;</w:t>
      </w:r>
    </w:p>
    <w:p w14:paraId="5B727188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3. de ouro, concedida a policiais militares e civis, que no cumprimento do dever comunit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rio, tenham empregado atos pessoais de abnega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destemor com risco de vida.</w:t>
      </w:r>
    </w:p>
    <w:p w14:paraId="507A48EB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lastRenderedPageBreak/>
        <w:t>§</w:t>
      </w:r>
      <w:r>
        <w:rPr>
          <w:rFonts w:ascii="Helvetica" w:hAnsi="Helvetica" w:cs="Helvetica"/>
          <w:strike/>
          <w:color w:val="000000"/>
        </w:rPr>
        <w:t xml:space="preserve"> 2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 Medalha do M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rito Comunit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 ser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pendente de fita nas cores vermelho, branco, preto, branco, azul, branco, preto, branco e vermelho, sendo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s) cores e 9 (nove) listras, representando as cores da Bandeira Paulista e acompanhar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a ordem a miniatura, a barreta, a roseta e o respectivo diploma.</w:t>
      </w:r>
    </w:p>
    <w:p w14:paraId="7E4C4964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 barreta, a roseta e a miniatura da medalha, e sua fita, ser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confeccionadas de acordo com as medidas tradicionais.</w:t>
      </w:r>
    </w:p>
    <w:p w14:paraId="4FA8825B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4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O diploma ter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as caracter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sticas e dizeres a serem estabelecidos pela Comiss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de que trata o artigo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deste decreto.</w:t>
      </w:r>
    </w:p>
    <w:p w14:paraId="0E9DAECF" w14:textId="2EDA873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47.127, de 24 de setembro de 2002  </w:t>
      </w:r>
    </w:p>
    <w:p w14:paraId="5247F531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"Artigo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medalha, ora institu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da, tem formato circular, com 36mm (trinta e seis mil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metros) de di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metro, trazendo no anverso uma coroa mural, a c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lula m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xima de uma comunidade e acima uma estrela de 5 (cinco) pontas, que representa o guia de seguran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a, cercada por uma coroa de carvalho, s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mbolo de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cia, com a legenda em uma faixa filetada, "M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RITO COMUNIT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-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PAULO", tudo em relevo, de metal dourado, e suspensa por uma fita nas cores paulistas; no verso o Bras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Armas da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cia Militar no centro, circundada por uma faixa com a legenda "POL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CIA MILITAR DO ESTADO DE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PAULO - 15-XII-1831.</w:t>
      </w:r>
    </w:p>
    <w:p w14:paraId="2D964945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Medalha do M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rito Comunit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pendente de fita nas cores vermelho, branco, preto, branco, azul, branco, preto, branco e vermelho, sendo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s) cores e 9 (nove) listras, representando as cores da Bandeira Paulista, acompanhada da miniatura, da barreta, da roseta e do respectivo diploma.</w:t>
      </w:r>
    </w:p>
    <w:p w14:paraId="7985A831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barreta, a roseta e a miniatura da medalha, e sua fita, ser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confeccionadas de acordo com as medidas tradicionais.</w:t>
      </w:r>
    </w:p>
    <w:p w14:paraId="17924E9F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O diploma ter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as caracter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sticas e dizeres a serem estabelecidos pela Comiss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que trata o artigo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deste decreto."; NR)</w:t>
      </w:r>
    </w:p>
    <w:p w14:paraId="62DEF61D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medalha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outorgada pelo Comandante Geral da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cia Militar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Paulo, mediante proposta da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Outorga da Medalha do 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rito Comunit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precedida de competente apura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aferi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circunst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ncias a que se refere 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deste decreto.</w:t>
      </w:r>
    </w:p>
    <w:p w14:paraId="1E9493E6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que trata o "caput"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designada pelo Comandante Geral, presidida pelo Subcomandante da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cia Militar e integrada por Oficiais da ativa da Corpora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44FA9E78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2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Poder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ser convidados para integrar a Comiss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Oficiais da reserva remunerada, bem como civis integrantes do Conselho Geral da Comunidade.</w:t>
      </w:r>
    </w:p>
    <w:p w14:paraId="5D9E391C" w14:textId="108226B8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47.127, de 24 de setembro de 2002  </w:t>
      </w:r>
    </w:p>
    <w:p w14:paraId="1A01C702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</w:t>
      </w: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Poder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ser convidados para integrar a Comiss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o, Oficiais da reserva remunerada, bem como civis integrantes da Comiss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Estadual de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cia Comunit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ria."; (NR)</w:t>
      </w:r>
    </w:p>
    <w:p w14:paraId="513C576A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b/>
          <w:bCs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Artigo 4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Dentro de 30 (trinta) dias a contar da publica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deste decreto, a Comiss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 xml:space="preserve">o de que trata o </w:t>
      </w: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2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do artigo 4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>, aprovar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o seu Regimento Interno, que </w:t>
      </w:r>
      <w:proofErr w:type="spellStart"/>
      <w:r>
        <w:rPr>
          <w:rFonts w:ascii="Helvetica" w:hAnsi="Helvetica" w:cs="Helvetica"/>
          <w:strike/>
          <w:color w:val="000000"/>
        </w:rPr>
        <w:t>conter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:</w:t>
      </w:r>
      <w:r>
        <w:rPr>
          <w:rFonts w:ascii="Helvetica" w:hAnsi="Helvetica" w:cs="Helvetica"/>
          <w:b/>
          <w:bCs/>
          <w:strike/>
          <w:color w:val="000000"/>
        </w:rPr>
        <w:t>retifica</w:t>
      </w:r>
      <w:r>
        <w:rPr>
          <w:rFonts w:ascii="Calibri" w:hAnsi="Calibri" w:cs="Calibri"/>
          <w:b/>
          <w:bCs/>
          <w:strike/>
          <w:color w:val="000000"/>
        </w:rPr>
        <w:t>çã</w:t>
      </w:r>
      <w:r>
        <w:rPr>
          <w:rFonts w:ascii="Helvetica" w:hAnsi="Helvetica" w:cs="Helvetica"/>
          <w:b/>
          <w:bCs/>
          <w:strike/>
          <w:color w:val="000000"/>
        </w:rPr>
        <w:t>o</w:t>
      </w:r>
      <w:proofErr w:type="spellEnd"/>
      <w:r>
        <w:rPr>
          <w:rFonts w:ascii="Helvetica" w:hAnsi="Helvetica" w:cs="Helvetica"/>
          <w:b/>
          <w:bCs/>
          <w:strike/>
          <w:color w:val="000000"/>
        </w:rPr>
        <w:t xml:space="preserve"> abaixo</w:t>
      </w:r>
    </w:p>
    <w:p w14:paraId="12F2667C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onde se l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: </w:t>
      </w: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2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do artigo 4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>, leia-se: artigo anterior.</w:t>
      </w:r>
    </w:p>
    <w:p w14:paraId="785268E0" w14:textId="6C141D3C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47.127, de 24 de setembro de 2002  </w:t>
      </w:r>
    </w:p>
    <w:p w14:paraId="0C8E64AC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lastRenderedPageBreak/>
        <w:t>"Artigo 4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-Ap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s a publica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deste decreto, a Comiss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 que trata o artigo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>, aprovar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o seu Regimento Interno, que conter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:"; (NR)</w:t>
      </w:r>
    </w:p>
    <w:p w14:paraId="4DB8C15F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organiza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finalidade da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o;</w:t>
      </w:r>
    </w:p>
    <w:p w14:paraId="43DF3DC4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II  -</w:t>
      </w:r>
      <w:proofErr w:type="gramEnd"/>
      <w:r>
        <w:rPr>
          <w:rFonts w:ascii="Helvetica" w:hAnsi="Helvetica" w:cs="Helvetica"/>
          <w:color w:val="000000"/>
        </w:rPr>
        <w:t xml:space="preserve"> 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responsabilidade dos membros;</w:t>
      </w:r>
    </w:p>
    <w:p w14:paraId="66516364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a organiza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condi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para a concess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Medalha do 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rito Comunit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5B5ECF57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regulamenta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uso da Medalha do 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rito Comunit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no que se refere aos policiais militares do Estado;</w:t>
      </w:r>
    </w:p>
    <w:p w14:paraId="5F45188A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as</w:t>
      </w:r>
      <w:proofErr w:type="gramEnd"/>
      <w:r>
        <w:rPr>
          <w:rFonts w:ascii="Helvetica" w:hAnsi="Helvetica" w:cs="Helvetica"/>
          <w:color w:val="000000"/>
        </w:rPr>
        <w:t xml:space="preserve"> causas determinantes da perda do direito de uso, bem como os motivos determinantes da restitui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condecora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outorgada;</w:t>
      </w:r>
    </w:p>
    <w:p w14:paraId="78CB6176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data da concess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o, bem como os requisitos para o cerimonial adequado.</w:t>
      </w:r>
    </w:p>
    <w:p w14:paraId="2D66EB52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Artigo 5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 entrega da medalha e do diploma correspondente ocorrer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em solenidade a ser realizada durante as comemora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de anivers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 da Implanta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 Policiamento Comunit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rio, em 30 de novembro, ou na Semana da Pol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cia Militar do Estado de 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Paulo, em local a ser estabelecido pelo seu Comandante Geral.</w:t>
      </w:r>
    </w:p>
    <w:p w14:paraId="605E8194" w14:textId="5AB27012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47.127, de 24 de setembro de 2002  </w:t>
      </w:r>
    </w:p>
    <w:p w14:paraId="249DEDF9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"Artigo 5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entrega da medalha e do diploma correspondente ocorrer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em solenidade a ser realizada durante as comemora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de anivers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da Implanta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Policiamento Comunit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rio, em 30 de setembro, ou outra data a ser estabelecida pelo Comandante Geral." (NR)</w:t>
      </w:r>
    </w:p>
    <w:p w14:paraId="59BF2FD0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6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Comandante Geral da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cia Militar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solucionar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os casos omissos e baixar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instru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complementares para o fiel cumprimento deste decreto.</w:t>
      </w:r>
    </w:p>
    <w:p w14:paraId="169A2DE9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7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As despesas decorrentes da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deste decreto correr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conta das dota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pr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prias consignadas no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amento-programa vigente.</w:t>
      </w:r>
    </w:p>
    <w:p w14:paraId="33DFF3F9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8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Este decreto entra em vigor na data de sua publica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319F775E" w14:textId="77777777" w:rsidR="009B0F90" w:rsidRDefault="009B0F90" w:rsidP="009B0F90">
      <w:pPr>
        <w:autoSpaceDE w:val="0"/>
        <w:autoSpaceDN w:val="0"/>
        <w:adjustRightInd w:val="0"/>
        <w:spacing w:beforeLines="60" w:before="144" w:afterLines="60" w:after="144" w:line="240" w:lineRule="auto"/>
        <w:ind w:left="261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Pal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cio dos Bandeirantes, 19 de setembro de 2000</w:t>
      </w:r>
    </w:p>
    <w:p w14:paraId="06B08834" w14:textId="7E397A65" w:rsidR="009B0F90" w:rsidRPr="009B0F90" w:rsidRDefault="009B0F90" w:rsidP="009B0F90">
      <w:pPr>
        <w:spacing w:beforeLines="60" w:before="144" w:afterLines="60" w:after="144" w:line="240" w:lineRule="auto"/>
        <w:ind w:firstLine="1418"/>
        <w:jc w:val="both"/>
      </w:pPr>
      <w:r>
        <w:rPr>
          <w:rFonts w:ascii="Calibri" w:hAnsi="Calibri" w:cs="Calibri"/>
          <w:color w:val="000000"/>
        </w:rPr>
        <w:t xml:space="preserve">     </w:t>
      </w:r>
      <w:r>
        <w:rPr>
          <w:rFonts w:ascii="Helvetica" w:hAnsi="Helvetica" w:cs="Helvetica"/>
          <w:color w:val="000000"/>
        </w:rPr>
        <w:t>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COVAS</w:t>
      </w:r>
    </w:p>
    <w:sectPr w:rsidR="009B0F90" w:rsidRPr="009B0F90" w:rsidSect="009B0F9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90"/>
    <w:rsid w:val="002362F1"/>
    <w:rsid w:val="009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7B0D"/>
  <w15:chartTrackingRefBased/>
  <w15:docId w15:val="{09FF3D76-5641-4175-91CE-80D98994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1204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2021-08-17T20:38:00Z</dcterms:created>
  <dcterms:modified xsi:type="dcterms:W3CDTF">2021-08-17T20:43:00Z</dcterms:modified>
</cp:coreProperties>
</file>