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29E6" w14:textId="09B2C0DD" w:rsidR="00AD334C" w:rsidRPr="00AD334C" w:rsidRDefault="00AD334C" w:rsidP="00AD334C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D334C">
        <w:rPr>
          <w:rFonts w:ascii="Helvetica" w:hAnsi="Helvetica" w:cs="Helvetica"/>
          <w:b/>
          <w:bCs/>
          <w:color w:val="000000"/>
          <w:sz w:val="22"/>
          <w:szCs w:val="22"/>
        </w:rPr>
        <w:t>DECRETO Nº 69.691, DE 8 DE JULHO DE 2025</w:t>
      </w:r>
    </w:p>
    <w:p w14:paraId="514AEFB4" w14:textId="3812AFA3" w:rsidR="00AD334C" w:rsidRPr="00AD334C" w:rsidRDefault="00AD334C" w:rsidP="00AD334C">
      <w:pPr>
        <w:pStyle w:val="textojustificadorecuoprimeiralinha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334C">
        <w:rPr>
          <w:rFonts w:ascii="Helvetica" w:hAnsi="Helvetica" w:cs="Helvetica"/>
          <w:color w:val="000000"/>
          <w:sz w:val="22"/>
          <w:szCs w:val="22"/>
        </w:rPr>
        <w:t>Transfere o cargo que especifica e dá providências correlatas.</w:t>
      </w:r>
    </w:p>
    <w:p w14:paraId="5A4D29EA" w14:textId="077CC140" w:rsidR="00AD334C" w:rsidRPr="00AD334C" w:rsidRDefault="00AD334C" w:rsidP="00AD33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334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PAULO, </w:t>
      </w:r>
      <w:r w:rsidRPr="00AD334C">
        <w:rPr>
          <w:rFonts w:ascii="Helvetica" w:hAnsi="Helvetica" w:cs="Helvetica"/>
          <w:color w:val="000000"/>
          <w:sz w:val="22"/>
          <w:szCs w:val="22"/>
        </w:rPr>
        <w:t>no uso de suas atribuições legais e nos termos dos artigos 54 e 55 da Lei Complementar nº 180, de 12 de maio de 1978,</w:t>
      </w:r>
    </w:p>
    <w:p w14:paraId="0D598770" w14:textId="0D056A8D" w:rsidR="00AD334C" w:rsidRPr="00AD334C" w:rsidRDefault="00AD334C" w:rsidP="00AD33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334C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3B3D616" w14:textId="14807E3F" w:rsidR="00AD334C" w:rsidRPr="00AD334C" w:rsidRDefault="00AD334C" w:rsidP="00AD33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334C">
        <w:rPr>
          <w:rFonts w:ascii="Helvetica" w:hAnsi="Helvetica" w:cs="Helvetica"/>
          <w:color w:val="000000"/>
          <w:sz w:val="22"/>
          <w:szCs w:val="22"/>
        </w:rPr>
        <w:t>Artigo 1º - Fica transferido o cargo de Executivo Público, provido por Fábio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AD334C">
        <w:rPr>
          <w:rFonts w:ascii="Helvetica" w:hAnsi="Helvetica" w:cs="Helvetica"/>
          <w:color w:val="000000"/>
          <w:sz w:val="22"/>
          <w:szCs w:val="22"/>
        </w:rPr>
        <w:t>Bafumi</w:t>
      </w:r>
      <w:proofErr w:type="spellEnd"/>
      <w:r w:rsidRPr="00AD334C">
        <w:rPr>
          <w:rFonts w:ascii="Helvetica" w:hAnsi="Helvetica" w:cs="Helvetica"/>
          <w:color w:val="000000"/>
          <w:sz w:val="22"/>
          <w:szCs w:val="22"/>
        </w:rPr>
        <w:t xml:space="preserve"> Costa, RG 28.093.570-5, do Quadro da Secretaria da Cultura, Economia e Indústria Criativas, para o Quadro da Secretaria da Fazenda e Planejamento, mediante permuta com cargo vago de idêntica denominação, em decorrência da exoneração de Guilherme Regis e Silva, RG 35.042.353-2, publicada no Diário Oficial do Estado de 14 de outubro de 2022.</w:t>
      </w:r>
    </w:p>
    <w:p w14:paraId="47EAEB67" w14:textId="7F9A251C" w:rsidR="00AD334C" w:rsidRPr="00AD334C" w:rsidRDefault="00AD334C" w:rsidP="00AD33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334C">
        <w:rPr>
          <w:rFonts w:ascii="Helvetica" w:hAnsi="Helvetica" w:cs="Helvetica"/>
          <w:color w:val="000000"/>
          <w:sz w:val="22"/>
          <w:szCs w:val="22"/>
        </w:rPr>
        <w:t>Artigo 2º - Fica o Secretário da Fazenda e Planejamento autorizado a proceder, mediante apos</w:t>
      </w:r>
      <w:r w:rsidRPr="00AD334C">
        <w:rPr>
          <w:rFonts w:ascii="Helvetica" w:hAnsi="Helvetica" w:cs="Helvetica"/>
          <w:color w:val="000000"/>
          <w:sz w:val="22"/>
          <w:szCs w:val="22"/>
        </w:rPr>
        <w:softHyphen/>
        <w:t>tila, à retificação dos elementos informativos constantes do artigo 1º deste decreto.</w:t>
      </w:r>
    </w:p>
    <w:p w14:paraId="1A55A6E9" w14:textId="77777777" w:rsidR="00AD334C" w:rsidRPr="00AD334C" w:rsidRDefault="00AD334C" w:rsidP="00AD33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334C">
        <w:rPr>
          <w:rFonts w:ascii="Helvetica" w:hAnsi="Helvetica" w:cs="Helvetica"/>
          <w:color w:val="000000"/>
          <w:sz w:val="22"/>
          <w:szCs w:val="22"/>
        </w:rPr>
        <w:t>Artigo 3º - Este decreto entra em vigor na data de sua publicação.</w:t>
      </w:r>
    </w:p>
    <w:p w14:paraId="7C6D105E" w14:textId="42BE3B8A" w:rsidR="00806652" w:rsidRPr="00501C82" w:rsidRDefault="00806652" w:rsidP="00AD33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01C82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501C82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204F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2025-07-10T17:56:00Z</dcterms:created>
  <dcterms:modified xsi:type="dcterms:W3CDTF">2025-07-10T17:58:00Z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