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AD17" w14:textId="77777777" w:rsidR="00DF6F88" w:rsidRPr="00DF6F88" w:rsidRDefault="00DF6F88" w:rsidP="00DF6F8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F6F8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F6F88">
        <w:rPr>
          <w:rFonts w:ascii="Calibri" w:hAnsi="Calibri" w:cs="Calibri"/>
          <w:b/>
          <w:bCs/>
          <w:sz w:val="22"/>
          <w:szCs w:val="22"/>
        </w:rPr>
        <w:t>º</w:t>
      </w:r>
      <w:r w:rsidRPr="00DF6F88">
        <w:rPr>
          <w:rFonts w:ascii="Helvetica" w:hAnsi="Helvetica" w:cs="Courier New"/>
          <w:b/>
          <w:bCs/>
          <w:sz w:val="22"/>
          <w:szCs w:val="22"/>
        </w:rPr>
        <w:t xml:space="preserve"> 67.899, DE 21 DE AGOSTO DE 2023</w:t>
      </w:r>
    </w:p>
    <w:p w14:paraId="784329B0" w14:textId="77777777" w:rsidR="00DF6F88" w:rsidRPr="002B43A5" w:rsidRDefault="00DF6F88" w:rsidP="00DF6F8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Declara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blica, para fins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pela Eixo SP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ria de Rodovias S/A, as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reas necess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rias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implanta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viaduto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no km 175+500m da Rodovia SP-310,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de Rio Claro, e d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provid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ncias correlatas.</w:t>
      </w:r>
    </w:p>
    <w:p w14:paraId="43A33914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F6F8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F6F88">
        <w:rPr>
          <w:rFonts w:ascii="Calibri" w:hAnsi="Calibri" w:cs="Calibri"/>
          <w:b/>
          <w:bCs/>
          <w:sz w:val="22"/>
          <w:szCs w:val="22"/>
        </w:rPr>
        <w:t>Ã</w:t>
      </w:r>
      <w:r w:rsidRPr="00DF6F88">
        <w:rPr>
          <w:rFonts w:ascii="Helvetica" w:hAnsi="Helvetica" w:cs="Courier New"/>
          <w:b/>
          <w:bCs/>
          <w:sz w:val="22"/>
          <w:szCs w:val="22"/>
        </w:rPr>
        <w:t>O PAULO</w:t>
      </w:r>
      <w:r w:rsidRPr="002B43A5">
        <w:rPr>
          <w:rFonts w:ascii="Helvetica" w:hAnsi="Helvetica" w:cs="Courier New"/>
          <w:sz w:val="22"/>
          <w:szCs w:val="22"/>
        </w:rPr>
        <w:t>, no uso de suas atribui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e 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67D17CB8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Decreta:</w:t>
      </w:r>
    </w:p>
    <w:p w14:paraId="6AAA917B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1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Ficam declaradas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blica, para fins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pela Eixo SP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de Rodovias S/A,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empresa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de servi</w:t>
      </w:r>
      <w:r w:rsidRPr="002B43A5">
        <w:rPr>
          <w:rFonts w:ascii="Calibri" w:hAnsi="Calibri" w:cs="Calibri"/>
          <w:sz w:val="22"/>
          <w:szCs w:val="22"/>
        </w:rPr>
        <w:t>ç</w:t>
      </w:r>
      <w:r w:rsidRPr="002B43A5">
        <w:rPr>
          <w:rFonts w:ascii="Helvetica" w:hAnsi="Helvetica" w:cs="Courier New"/>
          <w:sz w:val="22"/>
          <w:szCs w:val="22"/>
        </w:rPr>
        <w:t>o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blico, por via amig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vel ou judicial, as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reas identificadas na planta cadastral DE-SPD175310-175+500-530-D03/001 e descritas nos memoriais constantes dos autos do Processo 134.00000167/2023-12, necess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rias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implanta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viaduto no km 175+500m da Rodovia SP-310,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as quais totalizam 3.247,73m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(tr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s mil duzentos e quarenta e sete metros quadrados e setenta e tr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s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a seguir descritos:</w:t>
      </w:r>
    </w:p>
    <w:p w14:paraId="2C9C1871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1 - 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RM Administra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e Empreendimentos Imobili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rios Ltda., Luiz Augusto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Matthiesen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Regina Maria Leite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Matthiesen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e/ou outros, situa-se entre as estacas 8771+11,77m e 8771+19,34m, do lado esquerdo da Rua 1 VLA, s/n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, na altura do km 175+410m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N=7.518.993,967031 e E=234.143,576507, distante 124,45m do eixo da pista existente na perpendicular da estaca 8771+11,77m,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260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36'21'' e 26,40m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N=7.518.989,657120 e E=234.117,526362; 287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11'29'' e 8,82m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N=7.518.992,264500 e E=234.109,098800;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19.850, segue com azimute de 75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20'27''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33,81m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N=7.519.000,819705 e E=234.141,803950, distante 121,57m do eixo da pista existente na perpendicular da estaca 8771+19,34m; e, desse ponto, confrontando com a Rua 1 VLA, segue com azimute de 165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29'51''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7,08m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171,76m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(cento e setenta e um metros quadrados e setenta e seis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7B626B15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II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2 - 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rea, que consta pertencer a Roberto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Matthiesen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Mariliza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Dalla Costa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Matthiesen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Luiz Augusto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Matthiesen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Regina Maria Leite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Matthiesen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e/ou outros, situa-se entre as estacas 8771+19,34m e 8772+3,37m, do lado esquerdo da Rua 2 VLA, s/n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, ao lado do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500, na altura do km 175+435m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N=7.519.000,819705 e E=234.141,803950, distante 121,57m do eixo da pista existente na perpendicular da estaca 8771+19,34m,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43.603, segue com azimute de 255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20'27''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33,81m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N=7.518.992,264500 e E=234.109,098800;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47.269,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255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47'46'' e 14,03m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N=7.518.988,823100 e E=234.095,502400; 255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01'27'' e 20,17m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N=7.518.983,610900 e E=234.076,017500; desse ponto, </w:t>
      </w:r>
      <w:r w:rsidRPr="002B43A5">
        <w:rPr>
          <w:rFonts w:ascii="Helvetica" w:hAnsi="Helvetica" w:cs="Courier New"/>
          <w:sz w:val="22"/>
          <w:szCs w:val="22"/>
        </w:rPr>
        <w:lastRenderedPageBreak/>
        <w:t>confrontando com a Rua 2 VLA, segue com azimute de 345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29'51''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17,00m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N=7.519.000,069215 e E=234.071,760286; desse ponto, segue com azimute de 85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21'12''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69,02m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N=7.519.005,660385 e E=234.140,551828, distante 119,52m do eixo da pista existente na perpendicular da estaca 8772+3,37m; e, desse ponto, confrontando com a Rua 1 VLA, segue com azimute de 165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29'51''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5,00m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746,09m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(setecentos e quarenta e seis metros quadrados e nove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09B30223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 xml:space="preserve">III 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3 -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rea, que consta pertencer a Luiz Augusto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Matthiesen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Regina Maria Leite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Matthiesen</w:t>
      </w:r>
      <w:proofErr w:type="spellEnd"/>
      <w:r w:rsidRPr="002B43A5">
        <w:rPr>
          <w:rFonts w:ascii="Helvetica" w:hAnsi="Helvetica" w:cs="Courier New"/>
          <w:sz w:val="22"/>
          <w:szCs w:val="22"/>
        </w:rPr>
        <w:t>, RM Administra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e Empreendimentos Imobili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rios Ltda. e/ou outros, situa-se entre as estacas 8774+0,94m e 8775+7,87m, do lado esquerdo da Rodovia Washington Lu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s, SP-310, km 175+470m,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N=7.519.088,484538 e E=234.184,452226, distante 33,15m do eixo da pista existente na perpendicular da estaca 8774+0,94m,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193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41'48'' e 87,03m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N=7.519.003,928962 e E=234.163,844800; 219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11'03'' e 9,85m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N=7.518.996,290200 e E=234.157,618300; 260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36'21'' e 10,17m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N=7.518.994,630110 e E=234.147,584315; desse ponto, confrontando com a Rua 1 VLA,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344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08'25'' e 4,24m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N=7.518.998,706200 e E=234.146,426300; 343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41'16'' e 12,52m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N=7.519.010,721600 e E=234.142,910000; desse ponto, confrontando com a propriedade de M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rio Cesar Leite Penteado e/ou outros,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84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21'43'' e 6,78m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7, de coordenadas N=7.519.011,387600 e E=234.149,656400; 10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17'45'' e 43,21m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8, de coordenadas N=7.519.053,906500 e E=234.157,380200; 10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01'20'' e 16,99m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9, de coordenadas N=7.519.070,639500 e E=234.160,337400; 12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44'50'' e 3,12m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10, de coordenadas N=7.519.073,685600 e E=234.161,026500; 9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32'39'' e 26,15m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11, de coordenadas N=7.519.099,477800 e E=234.165,363100; 9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11'09'' e 5,22m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12, de coordenadas N=7.519.104,627100 e E=234.166,195800; 20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53'01'' e 5,50m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13, de coordenadas N=7.519.109,762020 e E=234.168,154954, distante 32,20m do eixo da pista existente na perpendicular da estaca 8775+7,87m; e, desse ponto, confrontando com a Rodovia Washington Lu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s, SP-310, segue com azimute de 142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33'00''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26,80m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1.926,47m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(um mil novecentos e vinte e seis metros quadrados e quarenta e sete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3365B5C8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IV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4 -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Adriana Regina Leite Penteado e/ou outros, situa-se entre as estacas 8773+12,39m e 8773+13,68m, do lado esquerdo da Avenida 6-JC,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135, na altura do km 175+455m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N=7.519.005,289007 e E=234.096,747243, distante 153,72m do eixo da pista existente na perpendicular da estaca 8773+12,39m,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265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11'31'' e 6,85m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N=7.519.004,714700 e E=234.089,919700; 263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18'10'' e 18,90m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N=7.519.002,510400 e E=234.071,147900; desse ponto, confrontando com a Rua 2 VLA, segue com azimute de 353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18'10''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10,00m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N=7.519.012,442160 e E=234.069,981652; desse ponto,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143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57'26'' e 7,08m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N=7.519.006,718056 e E=234.074,146973; 117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07'00'' e 5,31m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N=7.519.004,298071 e E=234.078,872652; 83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04'07'' e 17,02m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7, de coordenadas N=7.519.006,351673 e E=234.095,765419, distante 153,81m do eixo da pista existente na perpendicular da estaca 8773+13,68m; e, desse ponto, </w:t>
      </w:r>
      <w:r w:rsidRPr="002B43A5">
        <w:rPr>
          <w:rFonts w:ascii="Helvetica" w:hAnsi="Helvetica" w:cs="Courier New"/>
          <w:sz w:val="22"/>
          <w:szCs w:val="22"/>
        </w:rPr>
        <w:lastRenderedPageBreak/>
        <w:t>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30.107, segue com azimute de 137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1,45m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50,92m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(cinquenta metros quadrados e noventa e dois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5FFB94EB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V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5 - 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Adriana Regina Leite Penteado e/ou outros, situa-se entre as estacas 8773+4,67m e 8773+6,63m, do lado esquerdo da Avenida 6-JC,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135, na altura do km 175+440m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N=7.519.006,453538 e E=234.109,281737, distante 143,36m do eixo da pista existente na perpendicular da estaca 8773+4,67m,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261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38'39'' e 1,77m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N=7.519.006,195700 e E=234.107,526300; 265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11'31'' e 10,82m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N=7.519.005,289007 e E=234.096,747243;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30.108, segue com azimute de 317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1,45m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N=7.519.006,351673 e E=234.095,765419; desse ponto, segue com azimute de 83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04'07''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12,33m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N=7.519.007,839204 e E=234.108,001732, distante 143,48m do eixo da pista existente na perpendicular da estaca 8773+6,63m; e, desse ponto, confrontando com a Municipalidade de Rio Claro, segue com azimute de 137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16'12''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1,89m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17,26m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(dezessete metros quadrados e vinte e seis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518CDE5A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VI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6 -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Adriana Regina Leite Penteado e/ou outros, situa-se entre as estacas 8772+16,23m e 8772+18,76m, do lado esquerdo da Avenida 6-JC,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105, na altura do km 175+430m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N=7.519.008,716662 e E=234.124,894472, distante 129,82m do eixo da pista existente na perpendicular da estaca 8772+16,23m,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263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44'21'' e 0,81m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N=7.519.008,627900 e E=234.124,085400; 261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38'39'' e 11,32m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N=7.519.006,982347 e E=234.112,882012; desse ponto, confrontando com a Municipalidade de Rio Claro, segue com azimute de 317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1,77m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N=7.519.008,286054 e E=234.111,677484; desse ponto,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83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04'07'' e 9,52m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N=7.519.009,434854 e E=234.121,127424; 63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07'08'' e 2,37m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N=7.519.010,506264 e E=234.123,241013, distante 129,98m do eixo da pista existente na perpendicular da estaca 8772+18,76m; e,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30.105, segue com azimute de 137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2,44m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17,04m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(dezessete metros quadrados e quatro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243AFA83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 xml:space="preserve">VII-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7 -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M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rio Cesar Leite Penteado, Maria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Aide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Alvez Leite Penteado e/ou outros, situa-se entre as estacas 8772+9,20m e 8772+16,47m, do lado esquerdo da Avenida 6-JC,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97, na altura do km 175+425m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N=7.519.010,091679 e E=234.137,385617, distante 119,24m do eixo da pista existente na perpendicular da estaca 8772+9,20m,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263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29'42'' e 1,08m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N=7.519.009,969100 e E=234.136,310600; 263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44'21'' e 11,48m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N=7.519.008,716662 e E=234.124,894472;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30.106, segue com azimute de 317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2,44m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N=7.519.010,506264 e E=234.123,241013; desse ponto, segue com azimute de 63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07'08'' e </w:t>
      </w:r>
      <w:r w:rsidRPr="002B43A5">
        <w:rPr>
          <w:rFonts w:ascii="Helvetica" w:hAnsi="Helvetica" w:cs="Courier New"/>
          <w:sz w:val="22"/>
          <w:szCs w:val="22"/>
        </w:rPr>
        <w:lastRenderedPageBreak/>
        <w:t>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10,49m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N=7.519.015,250356 e E=234.132,599766, distante 119,72m do eixo da pista existente na perpendicular da estaca 8772+16,47m; e,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30.104, segue com azimute de 137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08'49''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7,04m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47,83m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(quarenta e sete metros quadrados e oitenta e tr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s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05A948F0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 xml:space="preserve">VIII-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8 -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M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rio Cesar Leite Penteado, Maria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Aide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Alvez Leite Penteado e/ou outros, situa-se entre as estacas 8772+2,27m e 8772+16,87m, do lado esquerdo da Avenida 6-JC,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97, na altura do km 175+420m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N=7.519.011,387600 e E=234.149,656400, distante 108,87m do eixo da pista existente na perpendicular da estaca 8772+2,27m,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983, segue com azimute de 264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21'43''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6,78m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N=7.519.010,721600 e E=234.142,910000; desse ponto, confrontando com a Municipalidade de Rio Claro, segue com azimute de 263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29'42''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5,56m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N=7.519.010,091679 e E=234.137,385617;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30.105, segue com azimute de 317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08'49''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7,04m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N=7.519.015,250356 e E=234.132,599766; desse ponto,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63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07'08'' e 0,84m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N=7.519.015,630502 e E=234.133,349687; 47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23'28'' e 9,10m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N=7.519.021,789665 e E=234.140,045669, distante 109,82m do eixo da pista existente na perpendicular da estaca 8772+16,87m; e,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30.103, segue com azimute de 137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14,16m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103,58m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(cento e tr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s metros quadrados e cinquenta e oito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4A5FCE64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IX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9 -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M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rio Cesar Leite Penteado, Maria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Aide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Alvez Leite Penteado e/ou outros, situa-se entre as estacas 8772+10,70m e 8772+18,50m, do lado esquerdo da Avenida 6-JC,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75, na altura do km 175+420m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N=7.519.023,702253 e E=234.151,893420, distante 99,40m do eixo da pista existente na perpendicular da estaca 8772+10,70m,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983, segue com azimute de 190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17'45''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12,52m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N=7.519.011,387600 e E=234.149,656400;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30.104, segue com azimute de 317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14,16m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N=7.519.021,789665 e E=234.140,045669; desse ponto, continua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47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23'28'' e 6,77m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N=7.519.026,369760 e E=234.145,024955; 31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11'35'' e 3,37m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N=7.519.029,249282 e E=234.146,768379, distante 99,90m do eixo da pista existente na perpendicular da estaca 8772+18,50m; e,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30.102, segue com azimute de 137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7,55m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105,40m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(cento e cinco metros quadrados e quarenta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587DBCCD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X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10 -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M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rio Cesar Leite Penteado, Maria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Aide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Alvez Leite Penteado e/ou outros, situa-se entre as estacas 8772+19,10m e 8773+2,10m, do lado esquerdo da Avenida 6-JC,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75, na altura do km 175+430m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N=7.519.036,016896 e E=234.154,130452, distante 89,91m do eixo da pista existente na perpendicular da estaca 8772+19,10m,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 xml:space="preserve">vel da </w:t>
      </w:r>
      <w:r w:rsidRPr="002B43A5">
        <w:rPr>
          <w:rFonts w:ascii="Helvetica" w:hAnsi="Helvetica" w:cs="Courier New"/>
          <w:sz w:val="22"/>
          <w:szCs w:val="22"/>
        </w:rPr>
        <w:lastRenderedPageBreak/>
        <w:t>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983, segue com azimute de 190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17'45''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12,52m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N=7.519.023,702253 e E=234.151,893420;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30.103, segue com azimute de 317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7,55m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N=7.519.029,249282 e E=234.146,768379; desse ponto, segue com azimute de 31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11'35''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10,41m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N=7.519.038,151471 e E=234.152,158263, distante 90,10m do eixo da pista existente na perpendicular da estaca 8773+2,10m; e,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30.101, segue com azimute de 137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2,91m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52,29m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(cinquenta e dois metros quadrados e vinte e nove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quadrados);</w:t>
      </w:r>
    </w:p>
    <w:p w14:paraId="6AC0E295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XI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-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11 -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 xml:space="preserve">conforme a planta cadastral DE-SPD175310-175+500-530-D03/001,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M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rio Leite Penteado, Norma Oliveira Leite Penteado e/ou outros, situa-se entre as estacas 8772+19,10m e 8773+4,34m, do lado esquerdo da Avenida 6-JC,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59, na altura do km 175+430m da Rodovia SP-310, pista sul, no sentido de Santa Gertrudes,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Rio Claro, e tem linha de divisa que, partindo do ponto denominado 1, de coordenadas N=7.519.036,016896 e E=234.154,130452, distante 89,91m do eixo da pista existente na perpendicular da estaca 8772+19,10m,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30.102, segue com azimute de 317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15'52''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2,91m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N=7.519.038,151471 e E=234.152,158263; desse ponto, segue com azimute de 31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11'35''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6,51m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N=7.519.043,720003 e E=234.155,529765, distante 83,97m do eixo da pista existente na perpendicular da estaca 8773+4,34m; e, desse ponto, confrontando com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da Matr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cula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983, segue com azimute de 190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17'45''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 de 7,83m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9,09m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(nove metros quadrados e nove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04C14D5E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2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Fica a Eixo SP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ter de urg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 no processo judicial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posteriores, devendo a carta de adjudica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06C1BD75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3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As despesas com a execu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do presente decreto correr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por conta de verba pr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pria da Eixo SP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de Rodovias S/A.</w:t>
      </w:r>
    </w:p>
    <w:p w14:paraId="518DEEB8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4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Ficam exclu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dos da presente declara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 os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veis de propriedade de pessoas jur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dicas de direito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blico eventualmente situados dentro dos per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descritos no artigo 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deste decreto.</w:t>
      </w:r>
    </w:p>
    <w:p w14:paraId="4D0BF20B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5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o.</w:t>
      </w:r>
    </w:p>
    <w:p w14:paraId="5E516ABC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Pal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cio dos Bandeirantes, 21 de agosto de 2023.</w:t>
      </w:r>
    </w:p>
    <w:p w14:paraId="747886DC" w14:textId="77777777" w:rsidR="00DF6F88" w:rsidRPr="002B43A5" w:rsidRDefault="00DF6F88" w:rsidP="00DF6F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TARC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DE FREITAS</w:t>
      </w:r>
    </w:p>
    <w:sectPr w:rsidR="00DF6F88" w:rsidRPr="002B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88"/>
    <w:rsid w:val="00D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706D"/>
  <w15:chartTrackingRefBased/>
  <w15:docId w15:val="{81171E19-8F38-42F2-9216-5EAF0BD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F6F8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6F8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3092</Words>
  <Characters>16702</Characters>
  <Application>Microsoft Office Word</Application>
  <DocSecurity>0</DocSecurity>
  <Lines>139</Lines>
  <Paragraphs>39</Paragraphs>
  <ScaleCrop>false</ScaleCrop>
  <Company/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2023-08-22T13:57:00Z</dcterms:created>
  <dcterms:modified xsi:type="dcterms:W3CDTF">2023-08-22T13:59:00Z</dcterms:modified>
</cp:coreProperties>
</file>