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7D67" w14:textId="77777777" w:rsidR="00633BB7" w:rsidRPr="00640B49" w:rsidRDefault="00633BB7" w:rsidP="00FC41C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69.438,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1A53B93A" w14:textId="77777777" w:rsidR="00633BB7" w:rsidRPr="00640B49" w:rsidRDefault="00633BB7" w:rsidP="00FC41C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Autoriza a Secretaria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 a representar 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 na celebra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nios com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pios paulistas, tendo por objeto o repasse de recursos financeiros, na forma de transfer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ncias volunt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rias decorrentes de indica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 xml:space="preserve">es parlamentares, destinados, exclusivamente,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aquisi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itens especificados na Lei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16.111, de 14 de janeiro de 2016, regulamentada pelo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62.960, de 24 de novembro de 2017, e de equipamentos e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para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Programa Muralha Paulista, institu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do pelo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68.828, de 4 de setembro de 2024.</w:t>
      </w:r>
    </w:p>
    <w:p w14:paraId="18F5B3A0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PAULO,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legais,</w:t>
      </w:r>
    </w:p>
    <w:p w14:paraId="24F8B487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Decreta</w:t>
      </w:r>
      <w:r w:rsidRPr="00640B49">
        <w:rPr>
          <w:rFonts w:ascii="Helvetica" w:hAnsi="Helvetica"/>
          <w:sz w:val="22"/>
          <w:szCs w:val="22"/>
        </w:rPr>
        <w:t>:</w:t>
      </w:r>
    </w:p>
    <w:p w14:paraId="743269BE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Fica a Secretaria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 autorizada a representar o Estado na celebra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nios com os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pios paulistas, que venham a constar de rela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aprovada por despacho do Secret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rio-Chefe da Casa Civil, publicada no Di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Oficial do Estado, tendo por objeto o repasse de recursos financeiros, na forma de transfer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ncias volunt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rias decorrentes de indica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 xml:space="preserve">es parlamentares, destinados, exclusivamente,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aquisi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ve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 xml:space="preserve">culos equipados, coletes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prova de balas, uniformes e equipamentos e servi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de tecnologia da informa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e comunica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 atendidas as disposi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da Lei federal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14.133, de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de abril de 2021, da Lei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16.111, de 14 de janeiro de 2016, regulamentada pelo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62.960, de 24 de novembro de 2017, e do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68.828, de 4 setembro de 2024.</w:t>
      </w:r>
    </w:p>
    <w:p w14:paraId="4D0FA1E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A instru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processos referentes a cada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dever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incluir manifesta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cnica e parecer da Consultoria Jur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dica que atende a Secretaria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 e observar o disposto no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66.173, de 26 de outubro de 2021.</w:t>
      </w:r>
    </w:p>
    <w:p w14:paraId="6BC2C267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nico - Ap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s a assinatura do instrumento, a Secretaria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 dever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dar ci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 xml:space="preserve">ncia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Assembleia Legislativa, conforme previsto no artigo 12 do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66.173, de 26 de outubro de 2021.</w:t>
      </w:r>
    </w:p>
    <w:p w14:paraId="29A8DF0F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3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Os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nios de que trata o artigo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deste decreto dever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 xml:space="preserve">o obedecer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minuta-padr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constante do Anexo deste decreto.</w:t>
      </w:r>
    </w:p>
    <w:p w14:paraId="4E81FCD1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nico - A Secretaria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 poder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, ouvida a Consultoria Jur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dica que atende a Pasta, autorizar, mediante despacho fundamentado, adequa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 xml:space="preserve">es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minuta-padr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 xml:space="preserve">o a que alude o </w:t>
      </w:r>
      <w:r w:rsidRPr="00640B49">
        <w:rPr>
          <w:rFonts w:ascii="Calibri" w:hAnsi="Calibri" w:cs="Calibri"/>
          <w:sz w:val="22"/>
          <w:szCs w:val="22"/>
        </w:rPr>
        <w:t>“</w:t>
      </w:r>
      <w:r w:rsidRPr="00640B49">
        <w:rPr>
          <w:rFonts w:ascii="Helvetica" w:hAnsi="Helvetica"/>
          <w:sz w:val="22"/>
          <w:szCs w:val="22"/>
        </w:rPr>
        <w:t>caput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 xml:space="preserve"> deste artigo, vedada a altera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objeto.</w:t>
      </w:r>
    </w:p>
    <w:p w14:paraId="6BCCCADF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4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 Titular da Secretaria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 poder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expedir normas complementares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deste decreto.</w:t>
      </w:r>
    </w:p>
    <w:p w14:paraId="2A8FAAE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5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649C03F5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p w14:paraId="4D36FACD" w14:textId="77777777" w:rsidR="00633BB7" w:rsidRPr="00640B49" w:rsidRDefault="00633BB7" w:rsidP="00FC41C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ANEXO</w:t>
      </w:r>
    </w:p>
    <w:p w14:paraId="51407924" w14:textId="77777777" w:rsidR="00633BB7" w:rsidRPr="00640B49" w:rsidRDefault="00633BB7" w:rsidP="00FC41C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GSSP/ATP</w:t>
      </w:r>
    </w:p>
    <w:p w14:paraId="31743EC8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que entre si celebram 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Paulo, por interm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dio da Secretaria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blica, e 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 de ____________, tendo por objeto o repasse de recursos financeiros, na forma de transfer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 volunt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 decorrente de indica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parlamentar, </w:t>
      </w:r>
      <w:r w:rsidRPr="00640B49">
        <w:rPr>
          <w:rFonts w:ascii="Helvetica" w:hAnsi="Helvetica"/>
          <w:sz w:val="22"/>
          <w:szCs w:val="22"/>
        </w:rPr>
        <w:lastRenderedPageBreak/>
        <w:t xml:space="preserve">destinados, exclusivamente,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aquisi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de __________________, visando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[</w:t>
      </w:r>
      <w:r w:rsidRPr="00640B49">
        <w:rPr>
          <w:rFonts w:ascii="Helvetica" w:hAnsi="Helvetica"/>
          <w:b/>
          <w:bCs/>
          <w:sz w:val="22"/>
          <w:szCs w:val="22"/>
        </w:rPr>
        <w:t>equipagem da Guarda Civil Municipal</w:t>
      </w:r>
      <w:r w:rsidRPr="00640B49">
        <w:rPr>
          <w:rFonts w:ascii="Helvetica" w:hAnsi="Helvetica"/>
          <w:sz w:val="22"/>
          <w:szCs w:val="22"/>
        </w:rPr>
        <w:t>] ou [</w:t>
      </w:r>
      <w:r w:rsidRPr="00640B49">
        <w:rPr>
          <w:rFonts w:ascii="Helvetica" w:hAnsi="Helvetica"/>
          <w:b/>
          <w:bCs/>
          <w:sz w:val="22"/>
          <w:szCs w:val="22"/>
        </w:rPr>
        <w:t>execu</w:t>
      </w:r>
      <w:r w:rsidRPr="00640B49">
        <w:rPr>
          <w:rFonts w:ascii="Calibri" w:hAnsi="Calibri" w:cs="Calibri"/>
          <w:b/>
          <w:bCs/>
          <w:sz w:val="22"/>
          <w:szCs w:val="22"/>
        </w:rPr>
        <w:t>çã</w:t>
      </w:r>
      <w:r w:rsidRPr="00640B49">
        <w:rPr>
          <w:rFonts w:ascii="Helvetica" w:hAnsi="Helvetica"/>
          <w:b/>
          <w:bCs/>
          <w:sz w:val="22"/>
          <w:szCs w:val="22"/>
        </w:rPr>
        <w:t>o do Programa Muralha Paulista</w:t>
      </w:r>
      <w:r w:rsidRPr="00640B49">
        <w:rPr>
          <w:rFonts w:ascii="Helvetica" w:hAnsi="Helvetica"/>
          <w:sz w:val="22"/>
          <w:szCs w:val="22"/>
        </w:rPr>
        <w:t>].</w:t>
      </w:r>
    </w:p>
    <w:p w14:paraId="53995D4A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Paulo, por interm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dio da Secretaria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blica, doravante denominada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, neste ato representada pelo Titular da Pasta, _______________, devidamente autorizado pelo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, de </w:t>
      </w:r>
      <w:proofErr w:type="spellStart"/>
      <w:r w:rsidRPr="00640B49">
        <w:rPr>
          <w:rFonts w:ascii="Helvetica" w:hAnsi="Helvetica"/>
          <w:sz w:val="22"/>
          <w:szCs w:val="22"/>
        </w:rPr>
        <w:t>de</w:t>
      </w:r>
      <w:proofErr w:type="spellEnd"/>
      <w:r w:rsidRPr="00640B49">
        <w:rPr>
          <w:rFonts w:ascii="Helvetica" w:hAnsi="Helvetica"/>
          <w:sz w:val="22"/>
          <w:szCs w:val="22"/>
        </w:rPr>
        <w:t xml:space="preserve"> 2025, e 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 de __________, CNPJ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____________, neste ato representado pela(o) Prefeita(o) Municipal __________________, doravante denominado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, com base nos dispositivos constitucionais e legais vigentes, celebram 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que se reger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[</w:t>
      </w:r>
      <w:r w:rsidRPr="00640B49">
        <w:rPr>
          <w:rFonts w:ascii="Helvetica" w:hAnsi="Helvetica"/>
          <w:b/>
          <w:bCs/>
          <w:sz w:val="22"/>
          <w:szCs w:val="22"/>
        </w:rPr>
        <w:t>pela Lei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16.111, de 14 de janeiro de 2016, regulamentada pelo 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62.960, de 24 de novembro de 2017, e pelo 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66.173, de 24 de outubro de 2021</w:t>
      </w:r>
      <w:r w:rsidRPr="00640B49">
        <w:rPr>
          <w:rFonts w:ascii="Helvetica" w:hAnsi="Helvetica"/>
          <w:sz w:val="22"/>
          <w:szCs w:val="22"/>
        </w:rPr>
        <w:t>] ou [</w:t>
      </w:r>
      <w:r w:rsidRPr="00640B49">
        <w:rPr>
          <w:rFonts w:ascii="Helvetica" w:hAnsi="Helvetica"/>
          <w:b/>
          <w:bCs/>
          <w:sz w:val="22"/>
          <w:szCs w:val="22"/>
        </w:rPr>
        <w:t>pelos Decretos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68.828, de 4 de setembro de 2024 e 66.173, de 24 de outubro de 2021</w:t>
      </w:r>
      <w:r w:rsidRPr="00640B49">
        <w:rPr>
          <w:rFonts w:ascii="Helvetica" w:hAnsi="Helvetica"/>
          <w:sz w:val="22"/>
          <w:szCs w:val="22"/>
        </w:rPr>
        <w:t>] e pelas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usulas e condi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seguintes.</w:t>
      </w:r>
    </w:p>
    <w:p w14:paraId="3D9CC988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PRIMEIRA</w:t>
      </w:r>
    </w:p>
    <w:p w14:paraId="42EC4497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Do Objeto</w:t>
      </w:r>
    </w:p>
    <w:p w14:paraId="7D103B0E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Constitui objeto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o repasse de recursos financeiros da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para 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, na forma de transfer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 volunt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 decorrente de indica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parlamentar, de autoria da(o) Deputada(o) Estadual ___________________ - Demanda ____________, com vistas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aquisi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________________ para [</w:t>
      </w:r>
      <w:r w:rsidRPr="00640B49">
        <w:rPr>
          <w:rFonts w:ascii="Helvetica" w:hAnsi="Helvetica"/>
          <w:b/>
          <w:bCs/>
          <w:sz w:val="22"/>
          <w:szCs w:val="22"/>
        </w:rPr>
        <w:t>equipagem da Guarda Civil Municipal</w:t>
      </w:r>
      <w:r w:rsidRPr="00640B49">
        <w:rPr>
          <w:rFonts w:ascii="Helvetica" w:hAnsi="Helvetica"/>
          <w:sz w:val="22"/>
          <w:szCs w:val="22"/>
        </w:rPr>
        <w:t>] ou [</w:t>
      </w:r>
      <w:r w:rsidRPr="00640B49">
        <w:rPr>
          <w:rFonts w:ascii="Helvetica" w:hAnsi="Helvetica"/>
          <w:b/>
          <w:bCs/>
          <w:sz w:val="22"/>
          <w:szCs w:val="22"/>
        </w:rPr>
        <w:t>execu</w:t>
      </w:r>
      <w:r w:rsidRPr="00640B49">
        <w:rPr>
          <w:rFonts w:ascii="Calibri" w:hAnsi="Calibri" w:cs="Calibri"/>
          <w:b/>
          <w:bCs/>
          <w:sz w:val="22"/>
          <w:szCs w:val="22"/>
        </w:rPr>
        <w:t>çã</w:t>
      </w:r>
      <w:r w:rsidRPr="00640B49">
        <w:rPr>
          <w:rFonts w:ascii="Helvetica" w:hAnsi="Helvetica"/>
          <w:b/>
          <w:bCs/>
          <w:sz w:val="22"/>
          <w:szCs w:val="22"/>
        </w:rPr>
        <w:t>o do Programa Muralha Paulista</w:t>
      </w:r>
      <w:r w:rsidRPr="00640B49">
        <w:rPr>
          <w:rFonts w:ascii="Helvetica" w:hAnsi="Helvetica"/>
          <w:sz w:val="22"/>
          <w:szCs w:val="22"/>
        </w:rPr>
        <w:t>], de acordo com o Plano de Trabalho que integra este instrumento como Anexo.</w:t>
      </w:r>
    </w:p>
    <w:p w14:paraId="72B67EFF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O Plano de Trabalho a que se refere o </w:t>
      </w:r>
      <w:r w:rsidRPr="00640B49">
        <w:rPr>
          <w:rFonts w:ascii="Calibri" w:hAnsi="Calibri" w:cs="Calibri"/>
          <w:sz w:val="22"/>
          <w:szCs w:val="22"/>
        </w:rPr>
        <w:t>“</w:t>
      </w:r>
      <w:r w:rsidRPr="00640B49">
        <w:rPr>
          <w:rFonts w:ascii="Helvetica" w:hAnsi="Helvetica"/>
          <w:sz w:val="22"/>
          <w:szCs w:val="22"/>
        </w:rPr>
        <w:t>caput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 xml:space="preserve"> desta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 poder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ser modificado para melhor adequa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cnica, mediante pr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via autoriza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, fundada em justificativa 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cnica, desde que n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implique altera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objeto ou majora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valor a ser transferido pela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.</w:t>
      </w:r>
    </w:p>
    <w:p w14:paraId="5E32E0AA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2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As modifica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do Plano de Trabalho dever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ser formalizadas mediante termo de aditamento.</w:t>
      </w:r>
    </w:p>
    <w:p w14:paraId="60E1C67A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SEGUNDA</w:t>
      </w:r>
    </w:p>
    <w:p w14:paraId="508825AA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Da Execu</w:t>
      </w:r>
      <w:r w:rsidRPr="00640B49">
        <w:rPr>
          <w:rFonts w:ascii="Calibri" w:hAnsi="Calibri" w:cs="Calibri"/>
          <w:b/>
          <w:bCs/>
          <w:sz w:val="22"/>
          <w:szCs w:val="22"/>
        </w:rPr>
        <w:t>çã</w:t>
      </w:r>
      <w:r w:rsidRPr="00640B49">
        <w:rPr>
          <w:rFonts w:ascii="Helvetica" w:hAnsi="Helvetica"/>
          <w:b/>
          <w:bCs/>
          <w:sz w:val="22"/>
          <w:szCs w:val="22"/>
        </w:rPr>
        <w:t>o e Fiscaliza</w:t>
      </w:r>
      <w:r w:rsidRPr="00640B49">
        <w:rPr>
          <w:rFonts w:ascii="Calibri" w:hAnsi="Calibri" w:cs="Calibri"/>
          <w:b/>
          <w:bCs/>
          <w:sz w:val="22"/>
          <w:szCs w:val="22"/>
        </w:rPr>
        <w:t>çã</w:t>
      </w:r>
      <w:r w:rsidRPr="00640B49">
        <w:rPr>
          <w:rFonts w:ascii="Helvetica" w:hAnsi="Helvetica"/>
          <w:b/>
          <w:bCs/>
          <w:sz w:val="22"/>
          <w:szCs w:val="22"/>
        </w:rPr>
        <w:t>o do Conv</w:t>
      </w:r>
      <w:r w:rsidRPr="00640B49">
        <w:rPr>
          <w:rFonts w:ascii="Calibri" w:hAnsi="Calibri" w:cs="Calibri"/>
          <w:b/>
          <w:bCs/>
          <w:sz w:val="22"/>
          <w:szCs w:val="22"/>
        </w:rPr>
        <w:t>ê</w:t>
      </w:r>
      <w:r w:rsidRPr="00640B49">
        <w:rPr>
          <w:rFonts w:ascii="Helvetica" w:hAnsi="Helvetica"/>
          <w:b/>
          <w:bCs/>
          <w:sz w:val="22"/>
          <w:szCs w:val="22"/>
        </w:rPr>
        <w:t>nio</w:t>
      </w:r>
    </w:p>
    <w:p w14:paraId="1219C174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Para efeito de acompanhamento da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presente ajuste, fica institu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do o Grupo de Controle e Fiscaliza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que ser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constitu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do pelos representantes dos convenentes na seguinte conformidade:</w:t>
      </w:r>
    </w:p>
    <w:p w14:paraId="011F38B1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 </w:t>
      </w:r>
      <w:r w:rsidRPr="00640B49">
        <w:rPr>
          <w:rFonts w:ascii="Arial" w:hAnsi="Arial" w:cs="Arial"/>
          <w:sz w:val="22"/>
          <w:szCs w:val="22"/>
        </w:rPr>
        <w:t>–</w:t>
      </w:r>
      <w:r w:rsidRPr="00640B49">
        <w:rPr>
          <w:rFonts w:ascii="Helvetica" w:hAnsi="Helvetica"/>
          <w:sz w:val="22"/>
          <w:szCs w:val="22"/>
        </w:rPr>
        <w:t xml:space="preserve"> </w:t>
      </w:r>
      <w:proofErr w:type="gramStart"/>
      <w:r w:rsidRPr="00640B49">
        <w:rPr>
          <w:rFonts w:ascii="Helvetica" w:hAnsi="Helvetica"/>
          <w:sz w:val="22"/>
          <w:szCs w:val="22"/>
        </w:rPr>
        <w:t>da</w:t>
      </w:r>
      <w:proofErr w:type="gramEnd"/>
      <w:r w:rsidRPr="00640B49">
        <w:rPr>
          <w:rFonts w:ascii="Arial" w:hAnsi="Arial" w:cs="Arial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 xml:space="preserve">: um representante da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 de finan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as;</w:t>
      </w:r>
    </w:p>
    <w:p w14:paraId="25CE7E99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40B49">
        <w:rPr>
          <w:rFonts w:ascii="Helvetica" w:hAnsi="Helvetica"/>
          <w:sz w:val="22"/>
          <w:szCs w:val="22"/>
        </w:rPr>
        <w:t>do</w:t>
      </w:r>
      <w:proofErr w:type="gramEnd"/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: dois representantes, sendo pelo menos um do setor de compras e licita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es.</w:t>
      </w:r>
    </w:p>
    <w:p w14:paraId="7DDB7212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Os convenentes indicar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seus representantes no prazo de _____ (___________) dias ap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s a assinatura deste termo e poder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substitu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-los mediante pr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via comunica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por escrito.</w:t>
      </w:r>
    </w:p>
    <w:p w14:paraId="66B4149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 Grupo de Controle e Fiscaliza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ser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coordenado pelo representante da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 de finan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as da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.</w:t>
      </w:r>
    </w:p>
    <w:p w14:paraId="258794D7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3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Ao Grupo de Controle e Fiscaliza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incumbir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:</w:t>
      </w:r>
    </w:p>
    <w:p w14:paraId="5D65D2B9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I- </w:t>
      </w:r>
      <w:proofErr w:type="gramStart"/>
      <w:r w:rsidRPr="00640B49">
        <w:rPr>
          <w:rFonts w:ascii="Helvetica" w:hAnsi="Helvetica"/>
          <w:sz w:val="22"/>
          <w:szCs w:val="22"/>
        </w:rPr>
        <w:t>acompanhar</w:t>
      </w:r>
      <w:proofErr w:type="gramEnd"/>
      <w:r w:rsidRPr="00640B49">
        <w:rPr>
          <w:rFonts w:ascii="Helvetica" w:hAnsi="Helvetica"/>
          <w:sz w:val="22"/>
          <w:szCs w:val="22"/>
        </w:rPr>
        <w:t xml:space="preserve"> 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nio;</w:t>
      </w:r>
    </w:p>
    <w:p w14:paraId="2651DC2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II- </w:t>
      </w:r>
      <w:proofErr w:type="gramStart"/>
      <w:r w:rsidRPr="00640B49">
        <w:rPr>
          <w:rFonts w:ascii="Helvetica" w:hAnsi="Helvetica"/>
          <w:sz w:val="22"/>
          <w:szCs w:val="22"/>
        </w:rPr>
        <w:t>propor</w:t>
      </w:r>
      <w:proofErr w:type="gramEnd"/>
      <w:r w:rsidRPr="00640B49">
        <w:rPr>
          <w:rFonts w:ascii="Helvetica" w:hAnsi="Helvetica"/>
          <w:sz w:val="22"/>
          <w:szCs w:val="22"/>
        </w:rPr>
        <w:t xml:space="preserve"> as adequa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que se fizerem necess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rias;</w:t>
      </w:r>
    </w:p>
    <w:p w14:paraId="2D77689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lastRenderedPageBreak/>
        <w:t>III- informar os convenentes sobre quaisquer problemas e eventuais desvios detectados durante 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nio.</w:t>
      </w:r>
    </w:p>
    <w:p w14:paraId="58F4009B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TERCEIRA</w:t>
      </w:r>
    </w:p>
    <w:p w14:paraId="23C82A67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Da Comunica</w:t>
      </w:r>
      <w:r w:rsidRPr="00640B49">
        <w:rPr>
          <w:rFonts w:ascii="Calibri" w:hAnsi="Calibri" w:cs="Calibri"/>
          <w:b/>
          <w:bCs/>
          <w:sz w:val="22"/>
          <w:szCs w:val="22"/>
        </w:rPr>
        <w:t>çã</w:t>
      </w:r>
      <w:r w:rsidRPr="00640B49">
        <w:rPr>
          <w:rFonts w:ascii="Helvetica" w:hAnsi="Helvetica"/>
          <w:b/>
          <w:bCs/>
          <w:sz w:val="22"/>
          <w:szCs w:val="22"/>
        </w:rPr>
        <w:t>o entre os Convenentes</w:t>
      </w:r>
    </w:p>
    <w:p w14:paraId="510F8111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Qualquer comunica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 notifica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ou aviso entre os convenentes, na vig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dever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ser feita em meio digital e encaminhada aos endere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os eletr</w:t>
      </w:r>
      <w:r w:rsidRPr="00640B49">
        <w:rPr>
          <w:rFonts w:ascii="Calibri" w:hAnsi="Calibri" w:cs="Calibri"/>
          <w:sz w:val="22"/>
          <w:szCs w:val="22"/>
        </w:rPr>
        <w:t>ô</w:t>
      </w:r>
      <w:r w:rsidRPr="00640B49">
        <w:rPr>
          <w:rFonts w:ascii="Helvetica" w:hAnsi="Helvetica"/>
          <w:sz w:val="22"/>
          <w:szCs w:val="22"/>
        </w:rPr>
        <w:t>nicos dos representantes dos convenentes, por eles indicados nos termos da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 segunda deste instrumento.</w:t>
      </w:r>
    </w:p>
    <w:p w14:paraId="5AD7463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QUARTA</w:t>
      </w:r>
    </w:p>
    <w:p w14:paraId="0FAE5C91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Das obriga</w:t>
      </w:r>
      <w:r w:rsidRPr="00640B49">
        <w:rPr>
          <w:rFonts w:ascii="Calibri" w:hAnsi="Calibri" w:cs="Calibri"/>
          <w:b/>
          <w:bCs/>
          <w:sz w:val="22"/>
          <w:szCs w:val="22"/>
        </w:rPr>
        <w:t>çõ</w:t>
      </w:r>
      <w:r w:rsidRPr="00640B49">
        <w:rPr>
          <w:rFonts w:ascii="Helvetica" w:hAnsi="Helvetica"/>
          <w:b/>
          <w:bCs/>
          <w:sz w:val="22"/>
          <w:szCs w:val="22"/>
        </w:rPr>
        <w:t>es dos Convenentes</w:t>
      </w:r>
    </w:p>
    <w:p w14:paraId="2F21E850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Os convenentes ter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as seguintes obriga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es:</w:t>
      </w:r>
    </w:p>
    <w:p w14:paraId="42DA236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 -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:</w:t>
      </w:r>
    </w:p>
    <w:p w14:paraId="458CCDD5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a) transferir os recursos financeiros para 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, a fim de que sejam adquiridos os bens previstos na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 primeira, conforme detalhamento estabelecido no Plano de Trabalho e respectivo cronograma de desembolso;</w:t>
      </w:r>
    </w:p>
    <w:p w14:paraId="45C12CAF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b) supervisionar 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integral do objeto do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de responsabilidade exclusiva do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;</w:t>
      </w:r>
    </w:p>
    <w:p w14:paraId="1EDC1A48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c) adotar as provid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ncias legais necess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rias, aplicando as medidas cab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veis, em caso de desvirtuamento do objeto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nio;</w:t>
      </w:r>
    </w:p>
    <w:p w14:paraId="7CE8F46D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d) analisar e aprovar as presta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contas dos recursos repassados.</w:t>
      </w:r>
    </w:p>
    <w:p w14:paraId="0FF5E340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II -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:</w:t>
      </w:r>
    </w:p>
    <w:p w14:paraId="671BC638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a) receber os recursos transferidos e mant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-los em aplica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financeira, conforme indicado na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 sexta deste instrumento, at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a sua efetiva utiliza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o;</w:t>
      </w:r>
    </w:p>
    <w:p w14:paraId="2F90467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b) adquirir, sob sua exclusiva responsabilidade, os bens de que cuida 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 primeira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conforme as etapas de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e o cronograma de desembolso previstos no Plano de Trabalho, com observ</w:t>
      </w:r>
      <w:r w:rsidRPr="00640B49">
        <w:rPr>
          <w:rFonts w:ascii="Calibri" w:hAnsi="Calibri" w:cs="Calibri"/>
          <w:sz w:val="22"/>
          <w:szCs w:val="22"/>
        </w:rPr>
        <w:t>â</w:t>
      </w:r>
      <w:r w:rsidRPr="00640B49">
        <w:rPr>
          <w:rFonts w:ascii="Helvetica" w:hAnsi="Helvetica"/>
          <w:sz w:val="22"/>
          <w:szCs w:val="22"/>
        </w:rPr>
        <w:t>ncia da legisla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pertinente, bem como dos melhores padr</w:t>
      </w:r>
      <w:r w:rsidRPr="00640B49">
        <w:rPr>
          <w:rFonts w:ascii="Calibri" w:hAnsi="Calibri" w:cs="Calibri"/>
          <w:sz w:val="22"/>
          <w:szCs w:val="22"/>
        </w:rPr>
        <w:t>õ</w:t>
      </w:r>
      <w:r w:rsidRPr="00640B49">
        <w:rPr>
          <w:rFonts w:ascii="Helvetica" w:hAnsi="Helvetica"/>
          <w:sz w:val="22"/>
          <w:szCs w:val="22"/>
        </w:rPr>
        <w:t>es de qualidade e economia aplic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veis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esp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cie;</w:t>
      </w:r>
    </w:p>
    <w:p w14:paraId="4CECCB5A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c) aplicar os recursos transferidos pela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exclusivamente no objeto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nio;</w:t>
      </w:r>
    </w:p>
    <w:p w14:paraId="3342206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d) manter atualizada a escritura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cont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bil espec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 xml:space="preserve">fica dos atos e fatos relativos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para fins de fiscaliza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 acompanhamento e avalia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resultados obtidos;</w:t>
      </w:r>
    </w:p>
    <w:p w14:paraId="0AE1C7B1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e) prestar contas das aplica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dos recursos financeiros, sem preju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 xml:space="preserve">zo do atendimento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>s instru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espec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ficas do Tribunal de Contas do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Paulo;</w:t>
      </w:r>
    </w:p>
    <w:p w14:paraId="12B69497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f) responsabilizar-se exclusivamente pelos eventuais encargos trabalhistas, previdenci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rios, fiscais, comerciais e outros, resultantes da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objeto do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e por eventuais danos ou preju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zos causados a terceiros.</w:t>
      </w:r>
    </w:p>
    <w:p w14:paraId="016F1CAE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 xml:space="preserve">g) informar </w:t>
      </w:r>
      <w:r w:rsidRPr="00640B49">
        <w:rPr>
          <w:rFonts w:ascii="Calibri" w:hAnsi="Calibri" w:cs="Calibri"/>
          <w:sz w:val="22"/>
          <w:szCs w:val="22"/>
        </w:rPr>
        <w:t>à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, no prazo de 30 (trinta) dias, qualquer altera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ou intercorr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 relevante decorrente do contrato administrativo celebrado para dar cumprimento ao objeto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nio.</w:t>
      </w:r>
    </w:p>
    <w:p w14:paraId="1EABFF0D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QUINTA</w:t>
      </w:r>
    </w:p>
    <w:p w14:paraId="4764664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lastRenderedPageBreak/>
        <w:t>Do Valor</w:t>
      </w:r>
    </w:p>
    <w:p w14:paraId="71B45485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O valor do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 xml:space="preserve">nio 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de R$ ____________ (________________), sendo R$ __________ (________________) de responsabilidade do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ESTADO</w:t>
      </w:r>
      <w:r w:rsidRPr="00640B49">
        <w:rPr>
          <w:rFonts w:ascii="Helvetica" w:hAnsi="Helvetica"/>
          <w:sz w:val="22"/>
          <w:szCs w:val="22"/>
        </w:rPr>
        <w:t>, e R$ _____________ (___________________) de responsabilidade do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, em contrapartida.</w:t>
      </w:r>
    </w:p>
    <w:p w14:paraId="2E1B669B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 valor a ser repassado pela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limita-se ao montante previsto nesta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usula, vedada a libera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adicional de recursos.</w:t>
      </w:r>
    </w:p>
    <w:p w14:paraId="6C3C1E8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se compromete a arcar com os valores excedentes, na hip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tese de os custos com 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objeto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 xml:space="preserve">nio superarem o valor indicado no </w:t>
      </w:r>
      <w:r w:rsidRPr="00640B49">
        <w:rPr>
          <w:rFonts w:ascii="Calibri" w:hAnsi="Calibri" w:cs="Calibri"/>
          <w:sz w:val="22"/>
          <w:szCs w:val="22"/>
        </w:rPr>
        <w:t>“</w:t>
      </w:r>
      <w:r w:rsidRPr="00640B49">
        <w:rPr>
          <w:rFonts w:ascii="Helvetica" w:hAnsi="Helvetica"/>
          <w:sz w:val="22"/>
          <w:szCs w:val="22"/>
        </w:rPr>
        <w:t>caput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 xml:space="preserve"> desta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usula.</w:t>
      </w:r>
    </w:p>
    <w:p w14:paraId="596CE3AF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SEXTA</w:t>
      </w:r>
    </w:p>
    <w:p w14:paraId="4167901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Dos Recursos Financeiros</w:t>
      </w:r>
    </w:p>
    <w:p w14:paraId="3D104C5A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Os recursos financeiros indicados na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 quinta, de responsabilidade da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, a serem transferidos ao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,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provenientes do Programa de Trabalho ____________, e onerar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a unidade or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ament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 ____________.</w:t>
      </w:r>
    </w:p>
    <w:p w14:paraId="354DEBCB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Os recursos indicados no </w:t>
      </w:r>
      <w:r w:rsidRPr="00640B49">
        <w:rPr>
          <w:rFonts w:ascii="Calibri" w:hAnsi="Calibri" w:cs="Calibri"/>
          <w:sz w:val="22"/>
          <w:szCs w:val="22"/>
        </w:rPr>
        <w:t>“</w:t>
      </w:r>
      <w:r w:rsidRPr="00640B49">
        <w:rPr>
          <w:rFonts w:ascii="Helvetica" w:hAnsi="Helvetica"/>
          <w:sz w:val="22"/>
          <w:szCs w:val="22"/>
        </w:rPr>
        <w:t>caput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 xml:space="preserve"> desta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 ser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transferidos ao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conforme previsto no cronograma de desembolso estabelecido no Plano de Trabalho, e desde que atendidas as formalidades legais e regulamentares vigentes.</w:t>
      </w:r>
    </w:p>
    <w:p w14:paraId="095B8F1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Os recursos transferidos pela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ao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ser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depositados em conta banc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 espec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fica junto ao Banco do Brasil S.A., vinculada a 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devendo ser aplicados, exclusivamente, na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objeto descrito na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 primeira.</w:t>
      </w:r>
    </w:p>
    <w:p w14:paraId="188CE549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3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vedada a utiliza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recursos transferidos em finalidade diversa da estabelecida no Plano de Trabalho, n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 xml:space="preserve">o se destinando o valor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remunera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de pessoas ou equipes disponibilizadas pelos convenentes ou relacionadas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administra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ajuste, remunera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taxa de administra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 ger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 ou similar ou quita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despesas realizadas antes da celebra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ou quando expirado seu prazo de vig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ncia.</w:t>
      </w:r>
    </w:p>
    <w:p w14:paraId="7044CE0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4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No per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odo correspondente ao intervalo entre a libera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e a efetiva utiliza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 os recursos financeiros dever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ser aplicados pelo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, por interm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dio do Banco do Brasil S.A., em caderneta de poupan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a, se o seu uso for igual ou superior a um m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s, ou em fundo de aplica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financeira de curto prazo ou opera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mercado aberto, lastreada em t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tulo da d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vida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blica, quando a utiliza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recursos verificar-se em prazos inferiores a um m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s, sendo as receitas financeiras aplicadas, exclusivamente, no objeto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nio.</w:t>
      </w:r>
    </w:p>
    <w:p w14:paraId="1AA0B857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5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Os saldos financeiros remanescentes n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utilizados por qualquer motivo, inclusive os provenientes das receitas obtidas das aplica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financeiras realizadas, ser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 xml:space="preserve">o repassados </w:t>
      </w:r>
      <w:r w:rsidRPr="00640B49">
        <w:rPr>
          <w:rFonts w:ascii="Calibri" w:hAnsi="Calibri" w:cs="Calibri"/>
          <w:sz w:val="22"/>
          <w:szCs w:val="22"/>
        </w:rPr>
        <w:t>à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atrav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s de guia de recolhimento, no prazo improrrog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vel de 30 (trinta) dias do evento, seja conclus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o, den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ncia, rescis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ou extin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sob pena de imediata instaura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tomada de contas especial do respons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vel, e dever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constar da presta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contas.</w:t>
      </w:r>
    </w:p>
    <w:p w14:paraId="22CC945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6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 descumprimento do disposto nos 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grafos anteriores obrigar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reposi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ou restitui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numer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recebido, acrescido da remunera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decorrente da aplica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financeira adotada, computada desde a data do repasse at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a data do efetivo dep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sito.</w:t>
      </w:r>
    </w:p>
    <w:p w14:paraId="1D635999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lastRenderedPageBreak/>
        <w:t>§</w:t>
      </w:r>
      <w:r w:rsidRPr="00640B49">
        <w:rPr>
          <w:rFonts w:ascii="Helvetica" w:hAnsi="Helvetica"/>
          <w:sz w:val="22"/>
          <w:szCs w:val="22"/>
        </w:rPr>
        <w:t xml:space="preserve"> 7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Fica 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autorizada a suspender a libera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recursos financeiros ao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Helvetica" w:hAnsi="Helvetica"/>
          <w:sz w:val="22"/>
          <w:szCs w:val="22"/>
        </w:rPr>
        <w:t>, at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que sejam sanadas as seguintes irregularidades, eventualmente constatadas:</w:t>
      </w:r>
    </w:p>
    <w:p w14:paraId="0770F87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1. em caso de descumprimento de quaisquer das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usulas previstas neste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nio;</w:t>
      </w:r>
    </w:p>
    <w:p w14:paraId="13F86AF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2. quando n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tiver havido comprova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da boa e regular aplica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da parcela anteriormente recebida, na forma da legisla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aplic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vel, inclusive mediante procedimentos de fiscaliza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local, realizados periodicamente pela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 xml:space="preserve">ou pelo 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rg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competente do sistema interno da Administra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blica;</w:t>
      </w:r>
    </w:p>
    <w:p w14:paraId="3C2D0E27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3. quando verificado desvio de finalidade na aplica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recursos, atrasos n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justificados no cumprimento das etapas ou fases programadas, pr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ticas atentat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rias aos princ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pios fundamentais da Administra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 nas contrata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e demais atos praticados na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nio;</w:t>
      </w:r>
    </w:p>
    <w:p w14:paraId="2784C862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4. quando 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deixar de adotar as medidas saneadoras apontadas pela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ou por integrantes do respectivo sistema de controle interno.</w:t>
      </w:r>
    </w:p>
    <w:p w14:paraId="2C0825C1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S</w:t>
      </w:r>
      <w:r w:rsidRPr="00640B49">
        <w:rPr>
          <w:rFonts w:ascii="Calibri" w:hAnsi="Calibri" w:cs="Calibri"/>
          <w:b/>
          <w:bCs/>
          <w:sz w:val="22"/>
          <w:szCs w:val="22"/>
        </w:rPr>
        <w:t>É</w:t>
      </w:r>
      <w:r w:rsidRPr="00640B49">
        <w:rPr>
          <w:rFonts w:ascii="Helvetica" w:hAnsi="Helvetica"/>
          <w:b/>
          <w:bCs/>
          <w:sz w:val="22"/>
          <w:szCs w:val="22"/>
        </w:rPr>
        <w:t>TIMA</w:t>
      </w:r>
    </w:p>
    <w:p w14:paraId="4F9D21E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Do Prazo de Vig</w:t>
      </w:r>
      <w:r w:rsidRPr="00640B49">
        <w:rPr>
          <w:rFonts w:ascii="Calibri" w:hAnsi="Calibri" w:cs="Calibri"/>
          <w:b/>
          <w:bCs/>
          <w:sz w:val="22"/>
          <w:szCs w:val="22"/>
        </w:rPr>
        <w:t>ê</w:t>
      </w:r>
      <w:r w:rsidRPr="00640B49">
        <w:rPr>
          <w:rFonts w:ascii="Helvetica" w:hAnsi="Helvetica"/>
          <w:b/>
          <w:bCs/>
          <w:sz w:val="22"/>
          <w:szCs w:val="22"/>
        </w:rPr>
        <w:t>ncia</w:t>
      </w:r>
    </w:p>
    <w:p w14:paraId="5A2A44A7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O prazo de vig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 do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 xml:space="preserve">nio 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de 1 (um) ano, a contar da data de sua assinatura.</w:t>
      </w:r>
    </w:p>
    <w:p w14:paraId="22989B2D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Havendo motivo relevante e interesse dos convenentes, devidamente justificado, 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poder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ter seu prazo de vig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 prorrogado, mediante termo aditivo e pr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via autoriza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Secret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blica, observadas as disposi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do Decreto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66.173, de 26 de outubro de 2021, e demais normas regulamentares aplic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veis.</w:t>
      </w:r>
    </w:p>
    <w:p w14:paraId="5385E563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A mora na libera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recursos, quando devidamente comprovada, ensejar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a prorroga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desde que autorizada pelo Titular da Pasta, pelo mesmo n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mero de dias de atraso da respectiva libera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o, independentemente de termo aditivo.</w:t>
      </w:r>
    </w:p>
    <w:p w14:paraId="52BDF13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OITAVA</w:t>
      </w:r>
    </w:p>
    <w:p w14:paraId="5BDB942F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Da Den</w:t>
      </w:r>
      <w:r w:rsidRPr="00640B49">
        <w:rPr>
          <w:rFonts w:ascii="Calibri" w:hAnsi="Calibri" w:cs="Calibri"/>
          <w:b/>
          <w:bCs/>
          <w:sz w:val="22"/>
          <w:szCs w:val="22"/>
        </w:rPr>
        <w:t>ú</w:t>
      </w:r>
      <w:r w:rsidRPr="00640B49">
        <w:rPr>
          <w:rFonts w:ascii="Helvetica" w:hAnsi="Helvetica"/>
          <w:b/>
          <w:bCs/>
          <w:sz w:val="22"/>
          <w:szCs w:val="22"/>
        </w:rPr>
        <w:t>ncia e da Rescis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</w:t>
      </w:r>
    </w:p>
    <w:p w14:paraId="11D0BAAD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poder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ser denunciado, por desinteresse dos convenentes, a qualquer tempo, mediante notifica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pr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via com anteced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 m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nima de 30 (trinta) dias, e ser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rescindido por infra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legal ou descumprimento de quaisquer de suas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usulas.</w:t>
      </w:r>
    </w:p>
    <w:p w14:paraId="0F962C08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Ocorrendo a rescis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ou den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ncia do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cada convenente responder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pelas obriga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assumidas at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a data de assinatura do respectivo termo de encerramento, devendo 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 xml:space="preserve">apresentar </w:t>
      </w:r>
      <w:r w:rsidRPr="00640B49">
        <w:rPr>
          <w:rFonts w:ascii="Calibri" w:hAnsi="Calibri" w:cs="Calibri"/>
          <w:sz w:val="22"/>
          <w:szCs w:val="22"/>
        </w:rPr>
        <w:t>à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, no prazo de at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30 (trinta) dias, a documenta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comprobat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ria do cumprimento das obriga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assumidas at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 xml:space="preserve"> aquela data e a respectiva presta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contas.</w:t>
      </w:r>
    </w:p>
    <w:p w14:paraId="0F23F6B1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NONA</w:t>
      </w:r>
    </w:p>
    <w:p w14:paraId="71BB9839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A</w:t>
      </w:r>
      <w:r w:rsidRPr="00640B49">
        <w:rPr>
          <w:rFonts w:ascii="Calibri" w:hAnsi="Calibri" w:cs="Calibri"/>
          <w:b/>
          <w:bCs/>
          <w:sz w:val="22"/>
          <w:szCs w:val="22"/>
        </w:rPr>
        <w:t>çã</w:t>
      </w:r>
      <w:r w:rsidRPr="00640B49">
        <w:rPr>
          <w:rFonts w:ascii="Helvetica" w:hAnsi="Helvetica"/>
          <w:b/>
          <w:bCs/>
          <w:sz w:val="22"/>
          <w:szCs w:val="22"/>
        </w:rPr>
        <w:t>o Promocional</w:t>
      </w:r>
    </w:p>
    <w:p w14:paraId="44CBBE30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Em qualquer 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promocional relacionada com o objeto do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dever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ser, obrigatoriamente, consignada a participa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Paulo, por meio da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, obedecidos os padr</w:t>
      </w:r>
      <w:r w:rsidRPr="00640B49">
        <w:rPr>
          <w:rFonts w:ascii="Calibri" w:hAnsi="Calibri" w:cs="Calibri"/>
          <w:sz w:val="22"/>
          <w:szCs w:val="22"/>
        </w:rPr>
        <w:t>õ</w:t>
      </w:r>
      <w:r w:rsidRPr="00640B49">
        <w:rPr>
          <w:rFonts w:ascii="Helvetica" w:hAnsi="Helvetica"/>
          <w:sz w:val="22"/>
          <w:szCs w:val="22"/>
        </w:rPr>
        <w:t xml:space="preserve">es estipulados por esta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ltima, ficando vedada a utiliza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nomes, s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mbolos ou imagens que caracterizem promo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pessoal de autoridades ou servidores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 xml:space="preserve">blicos, nos termos do </w:t>
      </w: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>, do artigo 37, da Constitui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Federal.</w:t>
      </w:r>
    </w:p>
    <w:p w14:paraId="574C1E7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lastRenderedPageBreak/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D</w:t>
      </w:r>
      <w:r w:rsidRPr="00640B49">
        <w:rPr>
          <w:rFonts w:ascii="Calibri" w:hAnsi="Calibri" w:cs="Calibri"/>
          <w:b/>
          <w:bCs/>
          <w:sz w:val="22"/>
          <w:szCs w:val="22"/>
        </w:rPr>
        <w:t>É</w:t>
      </w:r>
      <w:r w:rsidRPr="00640B49">
        <w:rPr>
          <w:rFonts w:ascii="Helvetica" w:hAnsi="Helvetica"/>
          <w:b/>
          <w:bCs/>
          <w:sz w:val="22"/>
          <w:szCs w:val="22"/>
        </w:rPr>
        <w:t>CIMA</w:t>
      </w:r>
    </w:p>
    <w:p w14:paraId="1E398BB5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Da presta</w:t>
      </w:r>
      <w:r w:rsidRPr="00640B49">
        <w:rPr>
          <w:rFonts w:ascii="Calibri" w:hAnsi="Calibri" w:cs="Calibri"/>
          <w:b/>
          <w:bCs/>
          <w:sz w:val="22"/>
          <w:szCs w:val="22"/>
        </w:rPr>
        <w:t>çã</w:t>
      </w:r>
      <w:r w:rsidRPr="00640B49">
        <w:rPr>
          <w:rFonts w:ascii="Helvetica" w:hAnsi="Helvetica"/>
          <w:b/>
          <w:bCs/>
          <w:sz w:val="22"/>
          <w:szCs w:val="22"/>
        </w:rPr>
        <w:t>o de Contas</w:t>
      </w:r>
    </w:p>
    <w:p w14:paraId="20B15561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Observadas 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cada convenente, dever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apresentar presta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contas parciais, ao final de cada etapa, e presta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de contas final </w:t>
      </w:r>
      <w:r w:rsidRPr="00640B49">
        <w:rPr>
          <w:rFonts w:ascii="Calibri" w:hAnsi="Calibri" w:cs="Calibri"/>
          <w:sz w:val="22"/>
          <w:szCs w:val="22"/>
        </w:rPr>
        <w:t>à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, no prazo de 30 (trinta) dias a contar do t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rmino do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sem preju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zo do cumprimento de suas obriga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junto ao Tribunal de Contas do Estado, na forma da legisla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reg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ncia.</w:t>
      </w:r>
    </w:p>
    <w:p w14:paraId="4E252DA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1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anexar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>s presta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contas os extratos banc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rios contendo o movimento di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da conta, juntamente com a documenta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 referente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aplica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recursos financeiros, na forma da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 sexta.</w:t>
      </w:r>
    </w:p>
    <w:p w14:paraId="03560B9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2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As faturas, notas fiscais e quaisquer outros documentos comprobat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rios de despesas dever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ser emitidas em nome do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e conter men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ao presente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nio, seguido do n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mero constante do pre</w:t>
      </w:r>
      <w:r w:rsidRPr="00640B49">
        <w:rPr>
          <w:rFonts w:ascii="Calibri" w:hAnsi="Calibri" w:cs="Calibri"/>
          <w:sz w:val="22"/>
          <w:szCs w:val="22"/>
        </w:rPr>
        <w:t>â</w:t>
      </w:r>
      <w:r w:rsidRPr="00640B49">
        <w:rPr>
          <w:rFonts w:ascii="Helvetica" w:hAnsi="Helvetica"/>
          <w:sz w:val="22"/>
          <w:szCs w:val="22"/>
        </w:rPr>
        <w:t>mbulo deste instrumento.</w:t>
      </w:r>
    </w:p>
    <w:p w14:paraId="17081746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3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informar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o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MUNIC</w:t>
      </w:r>
      <w:r w:rsidRPr="00640B49">
        <w:rPr>
          <w:rFonts w:ascii="Calibri" w:hAnsi="Calibri" w:cs="Calibri"/>
          <w:b/>
          <w:bCs/>
          <w:sz w:val="22"/>
          <w:szCs w:val="22"/>
        </w:rPr>
        <w:t>Í</w:t>
      </w:r>
      <w:r w:rsidRPr="00640B49">
        <w:rPr>
          <w:rFonts w:ascii="Helvetica" w:hAnsi="Helvetica"/>
          <w:b/>
          <w:bCs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sobre eventuais irregularidades encontradas nas presta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de contas, as quais dever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ser sanadas no prazo m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ximo de 30 (trinta) dias, contados do recebimento da comunica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2C71835D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Calibri" w:hAnsi="Calibri" w:cs="Calibri"/>
          <w:sz w:val="22"/>
          <w:szCs w:val="22"/>
        </w:rPr>
        <w:t>§</w:t>
      </w:r>
      <w:r w:rsidRPr="00640B49">
        <w:rPr>
          <w:rFonts w:ascii="Helvetica" w:hAnsi="Helvetica"/>
          <w:sz w:val="22"/>
          <w:szCs w:val="22"/>
        </w:rPr>
        <w:t xml:space="preserve"> 4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- Os relat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rios de presta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contas dever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conter:</w:t>
      </w:r>
    </w:p>
    <w:p w14:paraId="19C963B3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a) c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pia do despacho adjudicat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rio e homologa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das licita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realizadas ou justificativa para sua dispensa ou inexigibilidade, com o respectivo embasamento legal, quando for o caso;</w:t>
      </w:r>
    </w:p>
    <w:p w14:paraId="5E02867E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b) c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pia do contrato ou nota de empenho para aquisi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bens;</w:t>
      </w:r>
    </w:p>
    <w:p w14:paraId="21EE8005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c) c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pias das faturas, notas fiscais ou outros comprovantes das despesas efetuadas;</w:t>
      </w:r>
    </w:p>
    <w:p w14:paraId="55B1F70A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d) demonstrativo da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da receita e da despesa, fornecido pelo Banco do Brasil S.A., evidenciando os recursos recebidos em transfer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ncia, a contrapartida (se houver), os rendimentos auferidos da aplica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financeira, quando for o caso, e os saldos existentes;</w:t>
      </w:r>
    </w:p>
    <w:p w14:paraId="275F0F74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e) rela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dos bens adquiridos com os recursos da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Helvetica" w:hAnsi="Helvetica"/>
          <w:sz w:val="22"/>
          <w:szCs w:val="22"/>
        </w:rPr>
        <w:t>, devidamente patrimoniados.</w:t>
      </w:r>
    </w:p>
    <w:p w14:paraId="04E0A04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D</w:t>
      </w:r>
      <w:r w:rsidRPr="00640B49">
        <w:rPr>
          <w:rFonts w:ascii="Calibri" w:hAnsi="Calibri" w:cs="Calibri"/>
          <w:b/>
          <w:bCs/>
          <w:sz w:val="22"/>
          <w:szCs w:val="22"/>
        </w:rPr>
        <w:t>É</w:t>
      </w:r>
      <w:r w:rsidRPr="00640B49">
        <w:rPr>
          <w:rFonts w:ascii="Helvetica" w:hAnsi="Helvetica"/>
          <w:b/>
          <w:bCs/>
          <w:sz w:val="22"/>
          <w:szCs w:val="22"/>
        </w:rPr>
        <w:t>CIMA PRIMEIRA</w:t>
      </w:r>
    </w:p>
    <w:p w14:paraId="38723E34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Da Publica</w:t>
      </w:r>
      <w:r w:rsidRPr="00640B49">
        <w:rPr>
          <w:rFonts w:ascii="Calibri" w:hAnsi="Calibri" w:cs="Calibri"/>
          <w:b/>
          <w:bCs/>
          <w:sz w:val="22"/>
          <w:szCs w:val="22"/>
        </w:rPr>
        <w:t>çã</w:t>
      </w:r>
      <w:r w:rsidRPr="00640B49">
        <w:rPr>
          <w:rFonts w:ascii="Helvetica" w:hAnsi="Helvetica"/>
          <w:b/>
          <w:bCs/>
          <w:sz w:val="22"/>
          <w:szCs w:val="22"/>
        </w:rPr>
        <w:t>o</w:t>
      </w:r>
    </w:p>
    <w:p w14:paraId="11C92C62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b/>
          <w:bCs/>
          <w:sz w:val="22"/>
          <w:szCs w:val="22"/>
        </w:rPr>
        <w:t>SECRETARIA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providenciar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extrato deste conv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nio no Di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Oficial do Estado.</w:t>
      </w:r>
    </w:p>
    <w:p w14:paraId="6DB856C2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CL</w:t>
      </w:r>
      <w:r w:rsidRPr="00640B49">
        <w:rPr>
          <w:rFonts w:ascii="Calibri" w:hAnsi="Calibri" w:cs="Calibri"/>
          <w:b/>
          <w:bCs/>
          <w:sz w:val="22"/>
          <w:szCs w:val="22"/>
        </w:rPr>
        <w:t>Á</w:t>
      </w:r>
      <w:r w:rsidRPr="00640B49">
        <w:rPr>
          <w:rFonts w:ascii="Helvetica" w:hAnsi="Helvetica"/>
          <w:b/>
          <w:bCs/>
          <w:sz w:val="22"/>
          <w:szCs w:val="22"/>
        </w:rPr>
        <w:t>USULA D</w:t>
      </w:r>
      <w:r w:rsidRPr="00640B49">
        <w:rPr>
          <w:rFonts w:ascii="Calibri" w:hAnsi="Calibri" w:cs="Calibri"/>
          <w:b/>
          <w:bCs/>
          <w:sz w:val="22"/>
          <w:szCs w:val="22"/>
        </w:rPr>
        <w:t>É</w:t>
      </w:r>
      <w:r w:rsidRPr="00640B49">
        <w:rPr>
          <w:rFonts w:ascii="Helvetica" w:hAnsi="Helvetica"/>
          <w:b/>
          <w:bCs/>
          <w:sz w:val="22"/>
          <w:szCs w:val="22"/>
        </w:rPr>
        <w:t>CIMA SEGUNDA</w:t>
      </w:r>
    </w:p>
    <w:p w14:paraId="53E5424B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Do Foro</w:t>
      </w:r>
    </w:p>
    <w:p w14:paraId="1D2D0DCA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Fica eleito o Foro da Comarca da Capital do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 para dirimir quaisquer quest</w:t>
      </w:r>
      <w:r w:rsidRPr="00640B49">
        <w:rPr>
          <w:rFonts w:ascii="Calibri" w:hAnsi="Calibri" w:cs="Calibri"/>
          <w:sz w:val="22"/>
          <w:szCs w:val="22"/>
        </w:rPr>
        <w:t>õ</w:t>
      </w:r>
      <w:r w:rsidRPr="00640B49">
        <w:rPr>
          <w:rFonts w:ascii="Helvetica" w:hAnsi="Helvetica"/>
          <w:sz w:val="22"/>
          <w:szCs w:val="22"/>
        </w:rPr>
        <w:t xml:space="preserve">es oriundas ou relativas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execu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ou interpreta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presente instrumento, n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resolvidas na esfera administrativa, com expressa ren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ncia a qualquer outro, por mais privilegiado que seja ou venha a ser.</w:t>
      </w:r>
    </w:p>
    <w:p w14:paraId="6476D05A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E, por estarem de acordo, assinam os convenentes o presente termo.</w:t>
      </w:r>
    </w:p>
    <w:p w14:paraId="3D2401F5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 xml:space="preserve">o Paulo, de </w:t>
      </w:r>
      <w:proofErr w:type="spellStart"/>
      <w:proofErr w:type="gramStart"/>
      <w:r w:rsidRPr="00640B49">
        <w:rPr>
          <w:rFonts w:ascii="Helvetica" w:hAnsi="Helvetica"/>
          <w:sz w:val="22"/>
          <w:szCs w:val="22"/>
        </w:rPr>
        <w:t>de</w:t>
      </w:r>
      <w:proofErr w:type="spellEnd"/>
      <w:r w:rsidRPr="00640B49">
        <w:rPr>
          <w:rFonts w:ascii="Helvetica" w:hAnsi="Helvetica"/>
          <w:sz w:val="22"/>
          <w:szCs w:val="22"/>
        </w:rPr>
        <w:t xml:space="preserve"> .</w:t>
      </w:r>
      <w:proofErr w:type="gramEnd"/>
    </w:p>
    <w:p w14:paraId="296BF81C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GUILHERME MURARO DERRITE</w:t>
      </w:r>
    </w:p>
    <w:p w14:paraId="2E1A176D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lastRenderedPageBreak/>
        <w:t>Secret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</w:t>
      </w:r>
    </w:p>
    <w:p w14:paraId="3A016E7D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_____________________</w:t>
      </w:r>
    </w:p>
    <w:p w14:paraId="63F88C99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Prefeito(a) Municipal</w:t>
      </w:r>
    </w:p>
    <w:p w14:paraId="5136A598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Testemunhas:</w:t>
      </w:r>
    </w:p>
    <w:p w14:paraId="387B9428" w14:textId="77777777" w:rsidR="00633BB7" w:rsidRPr="00640B49" w:rsidRDefault="00633BB7" w:rsidP="00633BB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1.___________________</w:t>
      </w:r>
      <w:r w:rsidRPr="00640B49">
        <w:rPr>
          <w:rFonts w:ascii="Helvetica" w:hAnsi="Helvetica"/>
          <w:sz w:val="22"/>
          <w:szCs w:val="22"/>
        </w:rPr>
        <w:br/>
        <w:t>Nome:</w:t>
      </w:r>
      <w:r w:rsidRPr="00640B49">
        <w:rPr>
          <w:rFonts w:ascii="Helvetica" w:hAnsi="Helvetica"/>
          <w:sz w:val="22"/>
          <w:szCs w:val="22"/>
        </w:rPr>
        <w:br/>
        <w:t>CPF:</w:t>
      </w:r>
    </w:p>
    <w:p w14:paraId="2A376469" w14:textId="545F1753" w:rsidR="00633BB7" w:rsidRDefault="00633BB7" w:rsidP="002C5BFF">
      <w:pPr>
        <w:spacing w:beforeLines="60" w:before="144" w:afterLines="60" w:after="144" w:line="240" w:lineRule="auto"/>
        <w:ind w:firstLine="1418"/>
        <w:jc w:val="both"/>
      </w:pPr>
      <w:r w:rsidRPr="00640B49">
        <w:rPr>
          <w:rFonts w:ascii="Helvetica" w:hAnsi="Helvetica"/>
          <w:sz w:val="22"/>
          <w:szCs w:val="22"/>
        </w:rPr>
        <w:t>2.__________________</w:t>
      </w:r>
      <w:r w:rsidRPr="00640B49">
        <w:rPr>
          <w:rFonts w:ascii="Helvetica" w:hAnsi="Helvetica"/>
          <w:sz w:val="22"/>
          <w:szCs w:val="22"/>
        </w:rPr>
        <w:br/>
        <w:t>Nome:</w:t>
      </w:r>
      <w:r w:rsidRPr="00640B49">
        <w:rPr>
          <w:rFonts w:ascii="Helvetica" w:hAnsi="Helvetica"/>
          <w:sz w:val="22"/>
          <w:szCs w:val="22"/>
        </w:rPr>
        <w:br/>
        <w:t>CPF:</w:t>
      </w:r>
    </w:p>
    <w:sectPr w:rsidR="00633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B7"/>
    <w:rsid w:val="002C5BFF"/>
    <w:rsid w:val="00442E99"/>
    <w:rsid w:val="00633BB7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B189"/>
  <w15:chartTrackingRefBased/>
  <w15:docId w15:val="{517FB686-CA99-4BFB-A0B8-50816355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B7"/>
  </w:style>
  <w:style w:type="paragraph" w:styleId="Ttulo1">
    <w:name w:val="heading 1"/>
    <w:basedOn w:val="Normal"/>
    <w:next w:val="Normal"/>
    <w:link w:val="Ttulo1Char"/>
    <w:uiPriority w:val="9"/>
    <w:qFormat/>
    <w:rsid w:val="00633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B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B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B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B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B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B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B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B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B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B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2558</Words>
  <Characters>13818</Characters>
  <Application>Microsoft Office Word</Application>
  <DocSecurity>0</DocSecurity>
  <Lines>115</Lines>
  <Paragraphs>32</Paragraphs>
  <ScaleCrop>false</ScaleCrop>
  <Company/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2025-03-27T13:39:00Z</dcterms:created>
  <dcterms:modified xsi:type="dcterms:W3CDTF">2025-03-27T13:42:00Z</dcterms:modified>
</cp:coreProperties>
</file>