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69D" w14:textId="77777777" w:rsidR="00726F65" w:rsidRPr="007C6AE6" w:rsidRDefault="00726F65" w:rsidP="007C6AE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7C6AE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7C6AE6">
        <w:rPr>
          <w:rFonts w:ascii="Calibri" w:hAnsi="Calibri" w:cs="Calibri"/>
          <w:b/>
          <w:bCs/>
          <w:sz w:val="22"/>
          <w:szCs w:val="22"/>
        </w:rPr>
        <w:t>º</w:t>
      </w:r>
      <w:r w:rsidRPr="007C6AE6">
        <w:rPr>
          <w:rFonts w:ascii="Helvetica" w:hAnsi="Helvetica" w:cs="Times New Roman"/>
          <w:b/>
          <w:bCs/>
          <w:sz w:val="22"/>
          <w:szCs w:val="22"/>
        </w:rPr>
        <w:t xml:space="preserve"> 67.472, DE 6 DE FEVEREIRO DE 2023</w:t>
      </w:r>
    </w:p>
    <w:p w14:paraId="777B4BD7" w14:textId="77777777" w:rsidR="00726F65" w:rsidRPr="00C61592" w:rsidRDefault="00726F65" w:rsidP="007C6AE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Autoriza a Fazenda do Estado a receber da Companhia de Desenvolvimento Habitacional e Urbano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Paulo </w:t>
      </w:r>
      <w:r w:rsidRPr="00C61592">
        <w:rPr>
          <w:rFonts w:ascii="Calibri" w:hAnsi="Calibri" w:cs="Calibri"/>
          <w:sz w:val="22"/>
          <w:szCs w:val="22"/>
        </w:rPr>
        <w:t>–</w:t>
      </w:r>
      <w:r w:rsidRPr="00C61592">
        <w:rPr>
          <w:rFonts w:ascii="Helvetica" w:hAnsi="Helvetica" w:cs="Times New Roman"/>
          <w:sz w:val="22"/>
          <w:szCs w:val="22"/>
        </w:rPr>
        <w:t xml:space="preserve"> CDHU, mediante permiss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de uso, parte do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vel que especifica, localizado no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Guaruj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.</w:t>
      </w:r>
    </w:p>
    <w:p w14:paraId="501969E5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SIO DE FREITAS, </w:t>
      </w:r>
      <w:r>
        <w:rPr>
          <w:rFonts w:ascii="Helvetica" w:hAnsi="Helvetica" w:cs="Times New Roman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Times New Roman"/>
          <w:sz w:val="22"/>
          <w:szCs w:val="22"/>
        </w:rPr>
        <w:t>O PAULO</w:t>
      </w:r>
      <w:r w:rsidRPr="00C61592">
        <w:rPr>
          <w:rFonts w:ascii="Helvetica" w:hAnsi="Helvetica" w:cs="Times New Roman"/>
          <w:sz w:val="22"/>
          <w:szCs w:val="22"/>
        </w:rPr>
        <w:t>, no uso de suas atribui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legais,</w:t>
      </w:r>
    </w:p>
    <w:p w14:paraId="7A005A84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Decreta:</w:t>
      </w:r>
    </w:p>
    <w:p w14:paraId="7A9D8278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1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Fica a Fazenda do Estado autorizada a receber, mediante permiss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de uso, a t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tulo prec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 e gratuito, por prazo indeterminado, da Companhia de Desenvolvimento Habitacional e Urbano do Estado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CDHU, um terreno com 5.264,74m</w:t>
      </w:r>
      <w:r>
        <w:rPr>
          <w:rFonts w:ascii="Calibri" w:hAnsi="Calibri" w:cs="Calibri"/>
          <w:sz w:val="22"/>
          <w:szCs w:val="22"/>
        </w:rPr>
        <w:t>²</w:t>
      </w:r>
      <w:r w:rsidRPr="00C61592">
        <w:rPr>
          <w:rFonts w:ascii="Helvetica" w:hAnsi="Helvetica" w:cs="Times New Roman"/>
          <w:sz w:val="22"/>
          <w:szCs w:val="22"/>
        </w:rPr>
        <w:t xml:space="preserve"> (cinco mil duzentos e sessenta e quatro metros quadrados e setenta e quatro dec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metros quadrados), qualificado como 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rea institucional 2, parte do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vel objeto da Matr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cula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35.443 do Of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cio de Registro de Im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veis da Comarca de Guaruj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, localizado na Avenida Prefeito Raphael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Vitiello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, s/n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>, Vila Zilda, no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Guaruj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, identificado e descrito nos autos do Processo Digital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SEGOV-PRC-2022/02240.</w:t>
      </w:r>
    </w:p>
    <w:p w14:paraId="07A33400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grafo 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nico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O terreno a que alude o "caput"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deste artigo destinar-se-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implanta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 uma unidade do Programa Pra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 xml:space="preserve">a da Cidadania, no 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mbito do qual ser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realizados projetos e cursos de capacita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sob a coordena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do Fundo Social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FUSSP, nos termos do Decreto n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64.160, de 28 de mar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>o de 2019.</w:t>
      </w:r>
    </w:p>
    <w:p w14:paraId="1B0EA7F6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2</w:t>
      </w:r>
      <w:r w:rsidRPr="00C61592">
        <w:rPr>
          <w:rFonts w:ascii="Calibri" w:hAnsi="Calibri" w:cs="Calibri"/>
          <w:sz w:val="22"/>
          <w:szCs w:val="22"/>
        </w:rPr>
        <w:t>°</w:t>
      </w:r>
      <w:r w:rsidRPr="00C61592">
        <w:rPr>
          <w:rFonts w:ascii="Helvetica" w:hAnsi="Helvetica" w:cs="Times New Roman"/>
          <w:sz w:val="22"/>
          <w:szCs w:val="22"/>
        </w:rPr>
        <w:t xml:space="preserve">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A permiss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de uso de que trata este decreto ser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efetivada por meio de termo a ser lavrado pela unidade competente da Procuradoria Geral do Estado, do qual dever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constar as condi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 xml:space="preserve">es impostas pela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permitente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.</w:t>
      </w:r>
    </w:p>
    <w:p w14:paraId="1C4E588B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grafo 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nico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A Fazenda do Estado ser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representada, no instrumento a que se refere o "caput"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deste artigo, pelo Presidente do Fundo Social de 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Paulo -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FUSSP.</w:t>
      </w:r>
    </w:p>
    <w:p w14:paraId="04A78D9D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3</w:t>
      </w:r>
      <w:r w:rsidRPr="00C61592">
        <w:rPr>
          <w:rFonts w:ascii="Calibri" w:hAnsi="Calibri" w:cs="Calibri"/>
          <w:sz w:val="22"/>
          <w:szCs w:val="22"/>
        </w:rPr>
        <w:t>° </w:t>
      </w:r>
      <w:r w:rsidRPr="00C61592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o.</w:t>
      </w:r>
    </w:p>
    <w:p w14:paraId="2AF06D98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Pal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cio dos Bandeirantes, 6 de fevereiro de 2023.</w:t>
      </w:r>
    </w:p>
    <w:p w14:paraId="64A9247A" w14:textId="77777777" w:rsidR="00726F65" w:rsidRPr="00C61592" w:rsidRDefault="00726F65" w:rsidP="00726F6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SIO DE FREITAS</w:t>
      </w:r>
    </w:p>
    <w:sectPr w:rsidR="00726F65" w:rsidRPr="00C61592" w:rsidSect="00C615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5"/>
    <w:rsid w:val="005735DA"/>
    <w:rsid w:val="00726F65"/>
    <w:rsid w:val="007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B58"/>
  <w15:chartTrackingRefBased/>
  <w15:docId w15:val="{8B0A7A73-EF33-4BC8-A1BA-0F1CDE4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26F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6F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2023-02-07T14:00:00Z</dcterms:created>
  <dcterms:modified xsi:type="dcterms:W3CDTF">2023-02-07T14:01:00Z</dcterms:modified>
</cp:coreProperties>
</file>