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84AE" w14:textId="77777777" w:rsidR="00FE3FE8" w:rsidRPr="00D319A6" w:rsidRDefault="00FE3FE8" w:rsidP="00FE3FE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68.783, DE 22 DE AGOSTO DE 2024</w:t>
      </w:r>
    </w:p>
    <w:p w14:paraId="7D6507A2" w14:textId="77777777" w:rsidR="00FE3FE8" w:rsidRDefault="00FE3FE8" w:rsidP="00FE3FE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Autoriza a Fazenda do Estado a re</w:t>
      </w:r>
      <w:r w:rsidRPr="00D319A6">
        <w:rPr>
          <w:rFonts w:ascii="Helvetica" w:hAnsi="Helvetica" w:cs="Helvetica"/>
          <w:sz w:val="22"/>
          <w:szCs w:val="22"/>
        </w:rPr>
        <w:softHyphen/>
        <w:t>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Carlos, parte do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 que especifica.</w:t>
      </w:r>
    </w:p>
    <w:p w14:paraId="0F666625" w14:textId="77777777" w:rsidR="00A62223" w:rsidRPr="00D319A6" w:rsidRDefault="00A62223" w:rsidP="00FE3FE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7E2DEF1" w14:textId="77777777" w:rsidR="00FE3FE8" w:rsidRDefault="00FE3FE8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PAULO,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legais,</w:t>
      </w:r>
    </w:p>
    <w:p w14:paraId="73DAA0F5" w14:textId="77777777" w:rsidR="00A62223" w:rsidRPr="00D319A6" w:rsidRDefault="00A62223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58F9E97" w14:textId="77777777" w:rsidR="00FE3FE8" w:rsidRDefault="00FE3FE8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C2FBCC4" w14:textId="77777777" w:rsidR="00A62223" w:rsidRPr="00D319A6" w:rsidRDefault="00A62223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1C3D4EF" w14:textId="77777777" w:rsidR="00FE3FE8" w:rsidRDefault="00FE3FE8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 a Fazenda do Es</w:t>
      </w:r>
      <w:r w:rsidRPr="00D319A6">
        <w:rPr>
          <w:rFonts w:ascii="Helvetica" w:hAnsi="Helvetica" w:cs="Helvetica"/>
          <w:sz w:val="22"/>
          <w:szCs w:val="22"/>
        </w:rPr>
        <w:softHyphen/>
        <w:t>tado autorizada a receber, me</w:t>
      </w:r>
      <w:r w:rsidRPr="00D319A6">
        <w:rPr>
          <w:rFonts w:ascii="Helvetica" w:hAnsi="Helvetica" w:cs="Helvetica"/>
          <w:sz w:val="22"/>
          <w:szCs w:val="22"/>
        </w:rPr>
        <w:softHyphen/>
        <w:t>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Carlos, nos termos da Lei municipal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20.543, de 27 de dezembro de 2021, alterada pela Lei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20.978, de 8 de setembro de 2022, um terreno com 6.000,00m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(seis mil metros quadrados), localizado na Rua Iracema Barbieri Cardinali </w:t>
      </w:r>
      <w:proofErr w:type="spellStart"/>
      <w:r w:rsidRPr="00D319A6">
        <w:rPr>
          <w:rFonts w:ascii="Helvetica" w:hAnsi="Helvetica" w:cs="Helvetica"/>
          <w:sz w:val="22"/>
          <w:szCs w:val="22"/>
        </w:rPr>
        <w:t>Milor</w:t>
      </w:r>
      <w:proofErr w:type="spellEnd"/>
      <w:r w:rsidRPr="00D319A6">
        <w:rPr>
          <w:rFonts w:ascii="Helvetica" w:hAnsi="Helvetica" w:cs="Helvetica"/>
          <w:sz w:val="22"/>
          <w:szCs w:val="22"/>
        </w:rPr>
        <w:t>, s/n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>, Parque Novo Mundo, naquele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pio, parte do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 objeto da Matr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cula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123.868 do Oficial de Registro de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veis e Anexos da Comarca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Carlos, identificado e descrito nos autos do Processo Digital 018.00000650/2024-88.</w:t>
      </w:r>
    </w:p>
    <w:p w14:paraId="5B81A975" w14:textId="77777777" w:rsidR="00A62223" w:rsidRPr="00D319A6" w:rsidRDefault="00A62223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0CC92A4" w14:textId="77777777" w:rsidR="00FE3FE8" w:rsidRDefault="00FE3FE8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D319A6">
        <w:rPr>
          <w:rFonts w:ascii="Calibri" w:hAnsi="Calibri" w:cs="Calibri"/>
          <w:sz w:val="22"/>
          <w:szCs w:val="22"/>
        </w:rPr>
        <w:t>“</w:t>
      </w:r>
      <w:r w:rsidRPr="00D319A6">
        <w:rPr>
          <w:rFonts w:ascii="Helvetica" w:hAnsi="Helvetica" w:cs="Helvetica"/>
          <w:sz w:val="22"/>
          <w:szCs w:val="22"/>
        </w:rPr>
        <w:t>caput</w:t>
      </w:r>
      <w:r w:rsidRPr="00D319A6">
        <w:rPr>
          <w:rFonts w:ascii="Calibri" w:hAnsi="Calibri" w:cs="Calibri"/>
          <w:sz w:val="22"/>
          <w:szCs w:val="22"/>
        </w:rPr>
        <w:t>”</w:t>
      </w:r>
      <w:r w:rsidRPr="00D319A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Secretaria da Educa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o, para instala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 de uma unidade escolar, no </w:t>
      </w:r>
      <w:r w:rsidRPr="00D319A6">
        <w:rPr>
          <w:rFonts w:ascii="Calibri" w:hAnsi="Calibri" w:cs="Calibri"/>
          <w:sz w:val="22"/>
          <w:szCs w:val="22"/>
        </w:rPr>
        <w:t>â</w:t>
      </w:r>
      <w:r w:rsidRPr="00D319A6">
        <w:rPr>
          <w:rFonts w:ascii="Helvetica" w:hAnsi="Helvetica" w:cs="Helvetica"/>
          <w:sz w:val="22"/>
          <w:szCs w:val="22"/>
        </w:rPr>
        <w:t>mbito do Plano de A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Integradas do Estado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Paulo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PAINSP.</w:t>
      </w:r>
    </w:p>
    <w:p w14:paraId="25E8571A" w14:textId="77777777" w:rsidR="00A62223" w:rsidRPr="00D319A6" w:rsidRDefault="00A62223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32271CD" w14:textId="77777777" w:rsidR="00FE3FE8" w:rsidRDefault="00FE3FE8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3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319A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1E659444" w14:textId="77777777" w:rsidR="00A62223" w:rsidRPr="00D319A6" w:rsidRDefault="00A62223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B747F3E" w14:textId="77777777" w:rsidR="00FE3FE8" w:rsidRPr="00D319A6" w:rsidRDefault="00FE3FE8" w:rsidP="00FE3FE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sectPr w:rsidR="00FE3FE8" w:rsidRPr="00D3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E8"/>
    <w:rsid w:val="00314BFE"/>
    <w:rsid w:val="00A62223"/>
    <w:rsid w:val="00DC005B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490C"/>
  <w15:chartTrackingRefBased/>
  <w15:docId w15:val="{FE5AE61B-9A2F-4331-8C76-4E56B25B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FE8"/>
  </w:style>
  <w:style w:type="paragraph" w:styleId="Ttulo1">
    <w:name w:val="heading 1"/>
    <w:basedOn w:val="Normal"/>
    <w:next w:val="Normal"/>
    <w:link w:val="Ttulo1Char"/>
    <w:uiPriority w:val="9"/>
    <w:qFormat/>
    <w:rsid w:val="00FE3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3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3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3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3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3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3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3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3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3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3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3F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3F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3F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3F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3F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3F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3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3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3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3F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3F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3F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3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3F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3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2024-08-23T13:23:00Z</dcterms:created>
  <dcterms:modified xsi:type="dcterms:W3CDTF">2024-08-23T13:38:00Z</dcterms:modified>
</cp:coreProperties>
</file>