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829D" w14:textId="77777777" w:rsidR="006F5AB5" w:rsidRPr="006F5AB5" w:rsidRDefault="006F5AB5" w:rsidP="0024514C">
      <w:pPr>
        <w:spacing w:beforeLines="60" w:before="144" w:afterLines="60" w:after="144" w:line="240" w:lineRule="auto"/>
        <w:ind w:firstLine="1418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6F5AB5">
        <w:rPr>
          <w:rFonts w:eastAsia="Times New Roman" w:cs="Times New Roman"/>
          <w:b/>
          <w:bCs/>
          <w:color w:val="000000"/>
          <w:lang w:eastAsia="pt-BR"/>
        </w:rPr>
        <w:t>DECRETO N</w:t>
      </w:r>
      <w:r w:rsidRPr="006F5AB5">
        <w:rPr>
          <w:rFonts w:ascii="Calibri" w:eastAsia="Times New Roman" w:hAnsi="Calibri" w:cs="Calibri"/>
          <w:b/>
          <w:bCs/>
          <w:color w:val="000000"/>
          <w:lang w:eastAsia="pt-BR"/>
        </w:rPr>
        <w:t>º</w:t>
      </w:r>
      <w:r w:rsidRPr="006F5AB5">
        <w:rPr>
          <w:rFonts w:eastAsia="Times New Roman" w:cs="Times New Roman"/>
          <w:b/>
          <w:bCs/>
          <w:color w:val="000000"/>
          <w:lang w:eastAsia="pt-BR"/>
        </w:rPr>
        <w:t xml:space="preserve"> 67.567, DE 15 DE MAR</w:t>
      </w:r>
      <w:r w:rsidRPr="006F5AB5">
        <w:rPr>
          <w:rFonts w:ascii="Calibri" w:eastAsia="Times New Roman" w:hAnsi="Calibri" w:cs="Calibri"/>
          <w:b/>
          <w:bCs/>
          <w:color w:val="000000"/>
          <w:lang w:eastAsia="pt-BR"/>
        </w:rPr>
        <w:t>Ç</w:t>
      </w:r>
      <w:r w:rsidRPr="006F5AB5">
        <w:rPr>
          <w:rFonts w:eastAsia="Times New Roman" w:cs="Times New Roman"/>
          <w:b/>
          <w:bCs/>
          <w:color w:val="000000"/>
          <w:lang w:eastAsia="pt-BR"/>
        </w:rPr>
        <w:t>O DE 2023</w:t>
      </w:r>
    </w:p>
    <w:p w14:paraId="709EA91C" w14:textId="77777777" w:rsidR="006F5AB5" w:rsidRPr="006F5AB5" w:rsidRDefault="006F5AB5" w:rsidP="0024514C">
      <w:pPr>
        <w:spacing w:beforeLines="60" w:before="144" w:afterLines="60" w:after="144" w:line="240" w:lineRule="auto"/>
        <w:ind w:left="3686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Declara de utilidade p</w:t>
      </w:r>
      <w:r w:rsidRPr="006F5AB5">
        <w:rPr>
          <w:rFonts w:ascii="Calibri" w:eastAsia="Times New Roman" w:hAnsi="Calibri" w:cs="Calibri"/>
          <w:color w:val="000000"/>
          <w:lang w:eastAsia="pt-BR"/>
        </w:rPr>
        <w:t>ú</w:t>
      </w:r>
      <w:r w:rsidRPr="006F5AB5">
        <w:rPr>
          <w:rFonts w:eastAsia="Times New Roman" w:cs="Times New Roman"/>
          <w:color w:val="000000"/>
          <w:lang w:eastAsia="pt-BR"/>
        </w:rPr>
        <w:t>blica, para fins de desapropria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>o pela Entrevias Concession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ria de Rodovias S/A, as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reas necess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rias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implanta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 de dispositivo de acesso e retorno no km 414+600m da Rodovia Miguel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Jubran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>, SP-333, nos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pios de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 xml:space="preserve"> e Assis, e d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 provid</w:t>
      </w:r>
      <w:r w:rsidRPr="006F5AB5">
        <w:rPr>
          <w:rFonts w:ascii="Calibri" w:eastAsia="Times New Roman" w:hAnsi="Calibri" w:cs="Calibri"/>
          <w:color w:val="000000"/>
          <w:lang w:eastAsia="pt-BR"/>
        </w:rPr>
        <w:t>ê</w:t>
      </w:r>
      <w:r w:rsidRPr="006F5AB5">
        <w:rPr>
          <w:rFonts w:eastAsia="Times New Roman" w:cs="Times New Roman"/>
          <w:color w:val="000000"/>
          <w:lang w:eastAsia="pt-BR"/>
        </w:rPr>
        <w:t>ncias correlatas.</w:t>
      </w:r>
    </w:p>
    <w:p w14:paraId="11CA7C7A" w14:textId="66D85D0D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TARC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 xml:space="preserve">SIO DE FREITAS, </w:t>
      </w:r>
      <w:r w:rsidR="0024514C" w:rsidRPr="006F5AB5">
        <w:rPr>
          <w:rFonts w:eastAsia="Times New Roman" w:cs="Times New Roman"/>
          <w:color w:val="000000"/>
          <w:lang w:eastAsia="pt-BR"/>
        </w:rPr>
        <w:t>GOVERNADOR DO ESTADO DE S</w:t>
      </w:r>
      <w:r w:rsidR="0024514C"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="0024514C" w:rsidRPr="006F5AB5">
        <w:rPr>
          <w:rFonts w:eastAsia="Times New Roman" w:cs="Times New Roman"/>
          <w:color w:val="000000"/>
          <w:lang w:eastAsia="pt-BR"/>
        </w:rPr>
        <w:t>O PAULO</w:t>
      </w:r>
      <w:r w:rsidRPr="006F5AB5">
        <w:rPr>
          <w:rFonts w:eastAsia="Times New Roman" w:cs="Times New Roman"/>
          <w:color w:val="000000"/>
          <w:lang w:eastAsia="pt-BR"/>
        </w:rPr>
        <w:t>, no uso de suas atribui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çõ</w:t>
      </w:r>
      <w:r w:rsidRPr="006F5AB5">
        <w:rPr>
          <w:rFonts w:eastAsia="Times New Roman" w:cs="Times New Roman"/>
          <w:color w:val="000000"/>
          <w:lang w:eastAsia="pt-BR"/>
        </w:rPr>
        <w:t>es legais e nos termos do disposto nos artigos 2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e 6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do Decreto-Lei federal n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3.365, de 21 de junho de 1941, e no Decreto n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62.249, de 4 de novembro de 2016,</w:t>
      </w:r>
    </w:p>
    <w:p w14:paraId="20161DFA" w14:textId="77777777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Decreta:</w:t>
      </w:r>
    </w:p>
    <w:p w14:paraId="1980B7AF" w14:textId="700C2449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Artigo 1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- Ficam declaradas de utilidade p</w:t>
      </w:r>
      <w:r w:rsidRPr="006F5AB5">
        <w:rPr>
          <w:rFonts w:ascii="Calibri" w:eastAsia="Times New Roman" w:hAnsi="Calibri" w:cs="Calibri"/>
          <w:color w:val="000000"/>
          <w:lang w:eastAsia="pt-BR"/>
        </w:rPr>
        <w:t>ú</w:t>
      </w:r>
      <w:r w:rsidRPr="006F5AB5">
        <w:rPr>
          <w:rFonts w:eastAsia="Times New Roman" w:cs="Times New Roman"/>
          <w:color w:val="000000"/>
          <w:lang w:eastAsia="pt-BR"/>
        </w:rPr>
        <w:t>blica, para fins de desapropria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>o pela Entrevias Concession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ria de Rodovias</w:t>
      </w:r>
      <w:r w:rsidR="008F6E8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S/A, empresa concession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ria de servi</w:t>
      </w:r>
      <w:r w:rsidRPr="006F5AB5">
        <w:rPr>
          <w:rFonts w:ascii="Calibri" w:eastAsia="Times New Roman" w:hAnsi="Calibri" w:cs="Calibri"/>
          <w:color w:val="000000"/>
          <w:lang w:eastAsia="pt-BR"/>
        </w:rPr>
        <w:t>ç</w:t>
      </w:r>
      <w:r w:rsidRPr="006F5AB5">
        <w:rPr>
          <w:rFonts w:eastAsia="Times New Roman" w:cs="Times New Roman"/>
          <w:color w:val="000000"/>
          <w:lang w:eastAsia="pt-BR"/>
        </w:rPr>
        <w:t>o p</w:t>
      </w:r>
      <w:r w:rsidRPr="006F5AB5">
        <w:rPr>
          <w:rFonts w:ascii="Calibri" w:eastAsia="Times New Roman" w:hAnsi="Calibri" w:cs="Calibri"/>
          <w:color w:val="000000"/>
          <w:lang w:eastAsia="pt-BR"/>
        </w:rPr>
        <w:t>ú</w:t>
      </w:r>
      <w:r w:rsidRPr="006F5AB5">
        <w:rPr>
          <w:rFonts w:eastAsia="Times New Roman" w:cs="Times New Roman"/>
          <w:color w:val="000000"/>
          <w:lang w:eastAsia="pt-BR"/>
        </w:rPr>
        <w:t>blico, por via amig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vel ou judicial, as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reas identificadas na planta cadastral DE-SPD414333-414.415-628-D03-001 e descritas nos memoriais constantes dos autos do Processo ARTESP-PRC-2022/08215, necess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rias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implanta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 de dispositivo de acesso e retorno no km 414+600m da Rodovia Miguel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Jubran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>, SP-333, nos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pios de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 xml:space="preserve"> e Assis, Comarca de Assis, as quais totalizam 64.367,09m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(sessenta e quatro mil trezentos e sessenta e sete metros quadrados e nove dec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quadrados) e se encontram inseridas dentro dos per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a seguir descritos:</w:t>
      </w:r>
    </w:p>
    <w:p w14:paraId="7A137E9A" w14:textId="3A515E5D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 xml:space="preserve">I </w:t>
      </w:r>
      <w:r w:rsidRPr="006F5AB5">
        <w:rPr>
          <w:rFonts w:ascii="Arial" w:eastAsia="Times New Roman" w:hAnsi="Arial" w:cs="Arial"/>
          <w:color w:val="000000"/>
          <w:lang w:eastAsia="pt-BR"/>
        </w:rPr>
        <w:t>–</w:t>
      </w:r>
      <w:r w:rsidRPr="006F5AB5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1 - conforme a planta cadastral DE-SPD414333-414.415-628-D03-001,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Agro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Hausen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 Ltda. e/ou outros, situa-se entre as estacas 20.705+1,46 e 20.711+6,36, do lado direito da Rodovia SP-333, no sentido de Assis a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>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pio e Comarca de Assis, e tem linha de divisa que, partindo do ponto denominado 1, de coordenadas N=7.490.367,1037 e E=550.429,6313, na perpendicular da estaca 20.705+1,46, segue em linha reta, confrontando com a faixa de dom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nio da Rodovia SP-333, com azimute de 231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39'46"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124,90m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 coordenadas N=7.490.289,6289 e E=550.331,6621, na perpendicular da estaca 20.711+6,36;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estrada vicinal ASS-167, com azimute de 350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46'24"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9,96m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N=7.490.299,4604 e E=550.330,0651;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51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41'48" e 104,79m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 de coordenadas N=7.490.364,4115 e E=550.412,2977; e 81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10'17" e 17,54m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uma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995,68m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(novecentos e noventa e cinco metros quadrados e sessenta e oito dec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quadrados);</w:t>
      </w:r>
    </w:p>
    <w:p w14:paraId="0E605940" w14:textId="4BB3E918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 xml:space="preserve">II </w:t>
      </w:r>
      <w:r w:rsidRPr="006F5AB5">
        <w:rPr>
          <w:rFonts w:ascii="Arial" w:eastAsia="Times New Roman" w:hAnsi="Arial" w:cs="Arial"/>
          <w:color w:val="000000"/>
          <w:lang w:eastAsia="pt-BR"/>
        </w:rPr>
        <w:t>–</w:t>
      </w:r>
      <w:r w:rsidRPr="006F5AB5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2 - conforme a planta cadastral DE-SPD414333-414.415-628-D03-001,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Agro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Hausen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 Ltda. e/ou outros, situa-se entre as estacas 20.710+19,16 e 20.714+7,92, do lado esquerdo da Rodovia SP-333, no sentido de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 xml:space="preserve"> a Assis,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 xml:space="preserve">pio e Comarca de Assis, e tem linha de divisa que, partindo do ponto denominado 1, de coordenadas N=7.490.254,9833 e E=550.368,1682, na perpendicular da estaca 20.710+19,16, segue em linha reta,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215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38'59" e 24,55m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 coordenadas N=7.490.235,0378 e E=550.353,8624; 231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38'40" e 45,94m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N=7.490.206,5274 e E=550.317,8337;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pertencente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Matr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cula n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 71.168 do CRI de Assis/SP, com azimute de 328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47'44" e </w:t>
      </w:r>
      <w:r w:rsidRPr="006F5AB5">
        <w:rPr>
          <w:rFonts w:eastAsia="Times New Roman" w:cs="Times New Roman"/>
          <w:color w:val="000000"/>
          <w:lang w:eastAsia="pt-BR"/>
        </w:rPr>
        <w:lastRenderedPageBreak/>
        <w:t>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6,84m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</w:t>
      </w:r>
      <w:r w:rsidR="008F6E8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 xml:space="preserve">N=7.490.212,3814 e E=550.314,2878, na perpendicular da estaca 20.714+7,92; e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faixa de dom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nio da Rodovia SP-333, com azimute de 51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40'03"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68,69m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388,61m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(trezentos e oitenta e oito metros quadrados e sessenta e um dec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quadrados);</w:t>
      </w:r>
    </w:p>
    <w:p w14:paraId="214C98C2" w14:textId="08DD290D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 xml:space="preserve">III </w:t>
      </w:r>
      <w:r w:rsidRPr="006F5AB5">
        <w:rPr>
          <w:rFonts w:ascii="Arial" w:eastAsia="Times New Roman" w:hAnsi="Arial" w:cs="Arial"/>
          <w:color w:val="000000"/>
          <w:lang w:eastAsia="pt-BR"/>
        </w:rPr>
        <w:t>–</w:t>
      </w:r>
      <w:r w:rsidRPr="006F5AB5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3 - conforme a planta cadastral DE-SPD414333-414.415-628-D03-001,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Agro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Hausen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 Ltda. e/ou outros, situa-se entre as estacas 20.715+4,41 e 20.715+16,84, do lado esquerdo da Rodovia SP-333, no sentido de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 xml:space="preserve"> a Assis,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 xml:space="preserve">pio e Comarca de Assis, e tem linha de divisa que, partindo do ponto denominado 1, de coordenadas N=7.490.048,1948 e E=550.423,5180, na perpendicular da estaca 20.715+4,41, segue em linha reta,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148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25'46" e 21,27m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 coordenadas N=7.490.030,0700 e E=550.434,6557; 241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05'10" e 10,03m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N=7.490.025,2194 e E=550.425,8738, na perpendicular da estaca 20.715+16,84;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estrada vicinal ASS-040, com azimute de 329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33'00"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65,51m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 de coordenadas N=7.490.081,6946 e E=550.392,6736; e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azimute de 137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21'48"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45,54m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421,47m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(quatrocentos e vinte e um metros quadrados e quarenta e sete dec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quadrados);</w:t>
      </w:r>
    </w:p>
    <w:p w14:paraId="4B1BD015" w14:textId="7E091B31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 xml:space="preserve">IV </w:t>
      </w:r>
      <w:r w:rsidRPr="006F5AB5">
        <w:rPr>
          <w:rFonts w:ascii="Arial" w:eastAsia="Times New Roman" w:hAnsi="Arial" w:cs="Arial"/>
          <w:color w:val="000000"/>
          <w:lang w:eastAsia="pt-BR"/>
        </w:rPr>
        <w:t>–</w:t>
      </w:r>
      <w:r w:rsidRPr="006F5AB5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4 - conforme a planta cadastral DE-SPD414333-414.415-628-D03-001,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a Carlos Henrique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Pelizzon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,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Julio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 Cesar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Pelizzon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, Lisandra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Exterkoetter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Pelizzon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, Pedro Leopoldo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Pelizzon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 Junior, Ana L</w:t>
      </w:r>
      <w:r w:rsidRPr="006F5AB5">
        <w:rPr>
          <w:rFonts w:ascii="Calibri" w:eastAsia="Times New Roman" w:hAnsi="Calibri" w:cs="Calibri"/>
          <w:color w:val="000000"/>
          <w:lang w:eastAsia="pt-BR"/>
        </w:rPr>
        <w:t>ú</w:t>
      </w:r>
      <w:r w:rsidRPr="006F5AB5">
        <w:rPr>
          <w:rFonts w:eastAsia="Times New Roman" w:cs="Times New Roman"/>
          <w:color w:val="000000"/>
          <w:lang w:eastAsia="pt-BR"/>
        </w:rPr>
        <w:t xml:space="preserve">cia de Souza </w:t>
      </w:r>
      <w:proofErr w:type="spellStart"/>
      <w:r w:rsidRPr="006F5AB5">
        <w:rPr>
          <w:rFonts w:eastAsia="Times New Roman" w:cs="Times New Roman"/>
          <w:color w:val="000000"/>
          <w:lang w:eastAsia="pt-BR"/>
        </w:rPr>
        <w:t>Pelizzon</w:t>
      </w:r>
      <w:proofErr w:type="spellEnd"/>
      <w:r w:rsidRPr="006F5AB5">
        <w:rPr>
          <w:rFonts w:eastAsia="Times New Roman" w:cs="Times New Roman"/>
          <w:color w:val="000000"/>
          <w:lang w:eastAsia="pt-BR"/>
        </w:rPr>
        <w:t xml:space="preserve"> e/ou outros, situa-se entre as estacas 20.711+17,82 e 20.714+2,41, do lado direito da Rodovia SP-333, no sentido de Assis a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>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pio e Comarca de Assis, e tem linha de divisa que, partindo do ponto denominado 1, de coordenadas N=7.490.282,5239 e E=550.322,6789, na perpendicular da estaca 20.711+17,82, segue em linha reta, confrontando com a faixa de dom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nio da Rodovia SP-333, com azimute de 231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38'25"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44,65m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 coordenadas N=7.490.254,8118 e E=550.287,6644, na perpendicular da estaca 20.714+2,41;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pertencente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Matr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cula n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 71.166 do CRI de Assis/SP, com azimute de 327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51'25"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8,81m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N=7.490.262,2693 e E=550.282,9785;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azimute de 51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41'48"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48,55m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 de coordenadas</w:t>
      </w:r>
      <w:r w:rsidR="008F6E8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 xml:space="preserve">N=7.490.292,3639 e E=550.321,0803; e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estrada vicinal ASS-167, com azimute de 170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46'22"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9,97m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407,00m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(quatrocentos e sete metros quadrados);</w:t>
      </w:r>
    </w:p>
    <w:p w14:paraId="050A8761" w14:textId="1E7AFD05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 xml:space="preserve">V </w:t>
      </w:r>
      <w:r w:rsidRPr="006F5AB5">
        <w:rPr>
          <w:rFonts w:ascii="Arial" w:eastAsia="Times New Roman" w:hAnsi="Arial" w:cs="Arial"/>
          <w:color w:val="000000"/>
          <w:lang w:eastAsia="pt-BR"/>
        </w:rPr>
        <w:t>–</w:t>
      </w:r>
      <w:r w:rsidRPr="006F5AB5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5 - conforme a planta cadastral DE-SPD414333-414.415-628-D03-001, a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</w:t>
      </w:r>
      <w:r w:rsidRPr="006F5AB5">
        <w:rPr>
          <w:rFonts w:ascii="Arial" w:eastAsia="Times New Roman" w:hAnsi="Arial" w:cs="Arial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Nova Am</w:t>
      </w:r>
      <w:r w:rsidRPr="006F5AB5">
        <w:rPr>
          <w:rFonts w:ascii="Arial" w:eastAsia="Times New Roman" w:hAnsi="Arial" w:cs="Arial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>rica Terras Ltda. e/ou outros, situa-se entre as estacas 20.714+2,41 e 20.719+9,13, do lado direito da Rodovia SP-333, no sentido de Assis a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>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pio e Comarca de Assis, e tem linha de divisa que, partindo do ponto denominado 1, de coordenadas N=7.490.254,8118 e E=550.287,6644, na perpendicular da estaca 20.714+2,41, segue em linha reta, confrontando com a faixa de dom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nio da Rodovia SP-333, com azimute de 231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51'30"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106,72m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 coordenadas N=7.490.188,9000 e E=550.203,7300, na perpendicular da estaca 20.719+9,13;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estrada vicinal ASS-257, com azimute de 288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46'35"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195,25m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N=7.490.251,7460 e </w:t>
      </w:r>
      <w:r w:rsidRPr="006F5AB5">
        <w:rPr>
          <w:rFonts w:eastAsia="Times New Roman" w:cs="Times New Roman"/>
          <w:color w:val="000000"/>
          <w:lang w:eastAsia="pt-BR"/>
        </w:rPr>
        <w:lastRenderedPageBreak/>
        <w:t xml:space="preserve">E=550.018,8701;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19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28'23" e 6,32m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 de coordenadas N=7.490.257,7059 e E=550.020,9775; 93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17'10" e 94,11m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5, de coordenadas N=7.490.252,3114 e E=550.114,9286; 112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48'56" e 91,62m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6, de coordenadas N=7.490.216,7852 e E=550.199,3779; 62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08'08" e 58,52m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7, de coordenadas N=7.490.244,1383 e E=550.251,1167; 359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53'50" e 25,41m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8, de coordenadas N=7.490.269,5468 e E=550.251,0711; 51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38'40" e 23,28m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9, de coordenadas N=7.490.283,9955 e E=550.269,3300; 147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51'46" e 25,66m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10, de coordenadas N=7.490.262,2693 e E=550.282,9785; e 147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51'25" e 8,81m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6.857,35m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(seis mil oitocentos e cinquenta e sete metros quadrados e trinta e cinco dec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quadrados);</w:t>
      </w:r>
    </w:p>
    <w:p w14:paraId="73DE1DE6" w14:textId="48EC8AAA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 xml:space="preserve">VI </w:t>
      </w:r>
      <w:r w:rsidRPr="006F5AB5">
        <w:rPr>
          <w:rFonts w:ascii="Arial" w:eastAsia="Times New Roman" w:hAnsi="Arial" w:cs="Arial"/>
          <w:color w:val="000000"/>
          <w:lang w:eastAsia="pt-BR"/>
        </w:rPr>
        <w:t>–</w:t>
      </w:r>
      <w:r w:rsidRPr="006F5AB5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6 - conforme a planta cadastral DE-SPD414333-414.415-628-D03-001, a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</w:t>
      </w:r>
      <w:r w:rsidRPr="006F5AB5">
        <w:rPr>
          <w:rFonts w:ascii="Arial" w:eastAsia="Times New Roman" w:hAnsi="Arial" w:cs="Arial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Nova Am</w:t>
      </w:r>
      <w:r w:rsidRPr="006F5AB5">
        <w:rPr>
          <w:rFonts w:ascii="Arial" w:eastAsia="Times New Roman" w:hAnsi="Arial" w:cs="Arial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>rica Terras Ltda. e/ou outros, situa-se entre as estacas 20.714+7,92 e 20.717+17,64, do lado esquerdo da Rodovia SP-333, no sentido de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 xml:space="preserve"> a Assis,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 xml:space="preserve">pio e Comarca de Assis, e tem linha de divisa que, partindo do ponto denominado 1, de coordenadas N=7.490.212,3814 e E=550.314,2878, na perpendicular da estaca 20.714+7,92, segue em linha reta,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pertencente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Matr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cula n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 63.884 do CRI de Assis/SP, com azimute de 148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47'18"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101,20m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</w:t>
      </w:r>
      <w:r w:rsidR="008F6E8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 xml:space="preserve">coordenadas N=7.490.125,8317 e E=550.366,7284;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estrada vicinal ASS-040,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314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33'00" e 17,12m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N=7.490.137,8400 e E=550.354,5300; 296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31'18" e 17,74m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 de coordenadas N=7.490.145,7600 e E=550.338,6600; 286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36'11" e 82,70m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5, de coordenadas N=7.490.169,3900 e E=550.259,4100, na perpendicular da estaca 20.717+17,64;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faixa de dom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nio da Rodovia SP-333,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51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47'16" e 35,23m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6, de coordenadas N=7.490.191,1811 e E=550.287,0894; e 52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03'53" e 34,48m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3.000,00m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(tr</w:t>
      </w:r>
      <w:r w:rsidRPr="006F5AB5">
        <w:rPr>
          <w:rFonts w:ascii="Calibri" w:eastAsia="Times New Roman" w:hAnsi="Calibri" w:cs="Calibri"/>
          <w:color w:val="000000"/>
          <w:lang w:eastAsia="pt-BR"/>
        </w:rPr>
        <w:t>ê</w:t>
      </w:r>
      <w:r w:rsidRPr="006F5AB5">
        <w:rPr>
          <w:rFonts w:eastAsia="Times New Roman" w:cs="Times New Roman"/>
          <w:color w:val="000000"/>
          <w:lang w:eastAsia="pt-BR"/>
        </w:rPr>
        <w:t>s mil metros quadrados);</w:t>
      </w:r>
    </w:p>
    <w:p w14:paraId="1CD4BBC3" w14:textId="03DC4AA9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 xml:space="preserve">VII -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7 - conforme a planta cadastral DE-SPD414333-414.415-628-D03-001,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Nova Am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>rica Terras Ltda. e/ou outros, situa-se entre as estacas 20.718+7,60 e 20.731+6,26, do lado esquerdo da Rodovia SP-333, no sentido de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 xml:space="preserve"> a Assis,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pio e Comarca de Assis, e tem linha de divisa que, partindo do ponto denominado 1, de coordenadas N=7.490.163,1900 e E=550.251,6100, na perpendicular da estaca 20.718+7,60, segue em linha reta, confrontando com a estrada municipal ASS-040,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107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42'50" e 86,70m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 coordenadas N=7.490.136,8100 e E=550.334,2000; 116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31'18" e 17,74m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N=7.490.128,8900 e E=550.350,0700; 128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28'43" e 21,23m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 de coordenadas N=7.490.115,6800 e E=550.366,6900; 150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46'03" e 107,80m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5, de coordenadas N=7.490.021,6078 e E=550.419,3351;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241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05'10" e 5,76m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6, de coordenadas N=7.490.018,8215 e E=550.414,2907; 329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50'55" e 10,36m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7, de coordenadas N=7.490.027,7789 e E=550.409,0875; 319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32'25" e 22,62m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8, de coordenadas N=7.490.044,9901 e E=550.394,4087; 304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07'17" e 24,39m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9, de coordenadas N=7.490.058,6716 e E=550.374,2175; 289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24'45" e 19,86m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10, de coordenadas N=7.490.065,2722 e E=550.355,4870; 272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00'26" e 27,85m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11, de coordenadas N=7.490.066,2475 e E=550.327,6581; 254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22'10" e 31,87m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12, de coordenadas N=7.490.057,6610 e E=550.296,9677; 241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09'29" e 30,45m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13, de coordenadas N=7.490.042,9736 e E=550.270,2975; 254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44'33" </w:t>
      </w:r>
      <w:r w:rsidRPr="006F5AB5">
        <w:rPr>
          <w:rFonts w:eastAsia="Times New Roman" w:cs="Times New Roman"/>
          <w:color w:val="000000"/>
          <w:lang w:eastAsia="pt-BR"/>
        </w:rPr>
        <w:lastRenderedPageBreak/>
        <w:t>e 14,83m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14, de coordenadas N=7.490.039,0704 e E=550.255,9879; 281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40'19" e 27,69m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15, de coordenadas N=7.490.044,6716 e E=550.228,8736; 255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41'45" e 11,13m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16, de coordenadas N=7.490.041,9213 e E=550.218,0873;</w:t>
      </w:r>
      <w:r w:rsidR="008F6E8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235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59'03" e 7,48m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17, de coordenadas N=7.490.037,7390 e E=550.211,8905; 208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41'35" e 16,90m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18, de coordenadas N=7.490.022,9155 e E=550.203,7772; 197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26'23" e 27,35m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19, de coordenadas N=7.489.996,8211 e E=550.195,5799; 209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50'30" e 15,39m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20, de coordenadas N=7.489.983,4684 e E=550.187,9198; 224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45'48" e 13,87m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21, de coordenadas N=7.489.973,6214 e E=550.178,1539; 238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47'32" e 23,33m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22, de coordenadas N=7.489.961,5325 e E=550.158,1990; 259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03'29" e 22,27m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23, de coordenadas N=7.489.957,3056 e E=550.136,3352; 277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41'08" e 22,37m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24, de coordenadas N=7.489.960,2978 e E=550.114,1631; 289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21'38" e 16,52m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25, de coordenadas N=7.489.965,7742 e E=550.098,5777; 305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03'51" e 23,47m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26, de coordenadas N=7.489.979,2571 e E=550.079,3678; 307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23'00" e 38,45m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27, de coordenadas N=7.490.002,6003 e E=550.048,8176, na perpendicular da estaca 20.731+6,26; e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faixa de dom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nio da Rodovia SP-333, com azimute de 51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37'28"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258,68m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30.266,34m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(trinta mil duzentos e sessenta e seis metros quadrados e trinta e quatro dec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quadrados);</w:t>
      </w:r>
    </w:p>
    <w:p w14:paraId="6C963460" w14:textId="7DC26172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 xml:space="preserve">VIII-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8 - conforme a planta cadastral DE-SPD414333-414.415-628-D03-001,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Nova Am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>rica Terras Ltda. e/ou outros, situa-se entre as estacas 20.719+19,18 e 20.741+0,43, do lado direito da Rodovia SP-333, no sentido de Assis a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>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pio e Comarca de Assis, e tem linha de divisa que, partindo do ponto denominado 1, de coordenadas N=7.490.182,4000 e E=550.196,0500, na perpendicular da estaca 20.719+19,18, segue em linha reta, confrontando com a faixa de dom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nio da Rodovia SP-333, com azimute de 231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35'46"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421,23m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 coordenadas N=7.489.920,7300 e E=549.865,9500, na perpendicular da estaca 20.741+0,43;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pertencente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Matr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cula n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 71.175 do CRI de Assis/SP, com azimute de 316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25'08"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13,71m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N=7.489.930,6614 e E=549.856,4987;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51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38'40" e 202,69m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 de coordenadas N=7.490.056,4356 e E=550.015,4399; 330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04'25" e 44,43m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5, de coordenadas N=7.490.094,9410 e E=549.993,2747; 347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58'20" e 23,07m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6, de coordenadas N=7.490.117,5027 e E=549.988,4676; 5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10'52" e 26,42m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7, de coordenadas N=7.490.143,8177 e E=549.990,8537; 33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14'57" e 25,97m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8, de coordenadas N=7.490.165,5352 e E=550.005,0918;</w:t>
      </w:r>
      <w:r w:rsidR="008F6E8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48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11'05" e 19,26m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9, de coordenadas N=7.490.178,3777 e E=550.019,4476; 67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22'26" e 19,27m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10, de coordenadas N=7.490.185,7898 e E=550.037,2313; 78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58'26" e 46,01m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11, de coordenadas N=7.490.194,5894 e E=550.082,3918; 32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16'53" e 15,90m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12, de coordenadas N=7.490.208,0305 e E=550.090,8829; 319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00'42" e 14,27m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13, de coordenadas N=7.490.218,7992 e E=550.081,5257; 281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14'41" e 70,78m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14, de coordenadas N=7.490.232,6021 e E=550.012,1010; 19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28'23" e 11,59m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15, de coordenadas N=7.490.243,5305 e E=550.015,9652; e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estrada vicinal ASS-257, com azimute de 108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45'00"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190,18m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20.591,73m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(vinte mil quinhentos e noventa e um metros quadrados e setenta e tr</w:t>
      </w:r>
      <w:r w:rsidRPr="006F5AB5">
        <w:rPr>
          <w:rFonts w:ascii="Calibri" w:eastAsia="Times New Roman" w:hAnsi="Calibri" w:cs="Calibri"/>
          <w:color w:val="000000"/>
          <w:lang w:eastAsia="pt-BR"/>
        </w:rPr>
        <w:t>ê</w:t>
      </w:r>
      <w:r w:rsidRPr="006F5AB5">
        <w:rPr>
          <w:rFonts w:eastAsia="Times New Roman" w:cs="Times New Roman"/>
          <w:color w:val="000000"/>
          <w:lang w:eastAsia="pt-BR"/>
        </w:rPr>
        <w:t>s dec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quadrados);</w:t>
      </w:r>
    </w:p>
    <w:p w14:paraId="59642E20" w14:textId="1EA89E38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lastRenderedPageBreak/>
        <w:t xml:space="preserve">IX </w:t>
      </w:r>
      <w:r w:rsidRPr="006F5AB5">
        <w:rPr>
          <w:rFonts w:ascii="Arial" w:eastAsia="Times New Roman" w:hAnsi="Arial" w:cs="Arial"/>
          <w:color w:val="000000"/>
          <w:lang w:eastAsia="pt-BR"/>
        </w:rPr>
        <w:t>–</w:t>
      </w:r>
      <w:r w:rsidRPr="006F5AB5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9 - conforme a planta cadastral DE-SPD414333-414.415-628-D03-001, a </w:t>
      </w:r>
      <w:r w:rsidRPr="006F5AB5">
        <w:rPr>
          <w:rFonts w:ascii="Arial" w:eastAsia="Times New Roman" w:hAnsi="Arial" w:cs="Arial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rea, que consta pertencer </w:t>
      </w:r>
      <w:r w:rsidRPr="006F5AB5">
        <w:rPr>
          <w:rFonts w:ascii="Arial" w:eastAsia="Times New Roman" w:hAnsi="Arial" w:cs="Arial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Nova Am</w:t>
      </w:r>
      <w:r w:rsidRPr="006F5AB5">
        <w:rPr>
          <w:rFonts w:ascii="Arial" w:eastAsia="Times New Roman" w:hAnsi="Arial" w:cs="Arial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>rica Terras Ltda. e/ou outros, situa-se entre as estacas 20.741+0,43 e 20.746+15,67, do lado direito da Rodovia SP-333, no sentido de Assis a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>, no Munic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pio de Tarum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>, Comarca de Assis, e tem linha de divisa que, partindo do ponto denominado 1, de coordenadas N=7.489.920,7300 e E=549.865,9500, na perpendicular da estaca 20.741+0,43, segue em linha reta, confrontando com a faixa de dom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nio da Rodovia SP-333, com azimute de 231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35'45"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115,24m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2, de coordenadas N=7.489.849,1420 e E=549.775,6418, na perpendicular da estaca 20.746+15,67;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remanescente, com os seguintes azimutes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ncias: 15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56'47" e 23,57m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3, de coordenadas N=7.489.871,8006 e E=549.782,1161; 51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38'40" e 94,85m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4, de coordenadas N=7.489.930,6614 e E=549.856,4987; e desse ponto, deflete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direita, confrontando com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 xml:space="preserve">rea pertencente </w:t>
      </w:r>
      <w:r w:rsidRPr="006F5AB5">
        <w:rPr>
          <w:rFonts w:ascii="Calibri" w:eastAsia="Times New Roman" w:hAnsi="Calibri" w:cs="Calibri"/>
          <w:color w:val="000000"/>
          <w:lang w:eastAsia="pt-BR"/>
        </w:rPr>
        <w:t>à</w:t>
      </w:r>
      <w:r w:rsidRPr="006F5AB5">
        <w:rPr>
          <w:rFonts w:eastAsia="Times New Roman" w:cs="Times New Roman"/>
          <w:color w:val="000000"/>
          <w:lang w:eastAsia="pt-BR"/>
        </w:rPr>
        <w:t xml:space="preserve"> Matr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cula n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 71.167 do CRI de Assis/SP, com azimute de 136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>25'08" e dist</w:t>
      </w:r>
      <w:r w:rsidRPr="006F5AB5">
        <w:rPr>
          <w:rFonts w:ascii="Calibri" w:eastAsia="Times New Roman" w:hAnsi="Calibri" w:cs="Calibri"/>
          <w:color w:val="000000"/>
          <w:lang w:eastAsia="pt-BR"/>
        </w:rPr>
        <w:t>â</w:t>
      </w:r>
      <w:r w:rsidRPr="006F5AB5">
        <w:rPr>
          <w:rFonts w:eastAsia="Times New Roman" w:cs="Times New Roman"/>
          <w:color w:val="000000"/>
          <w:lang w:eastAsia="pt-BR"/>
        </w:rPr>
        <w:t>ncia de 13,71m at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o ponto 1, que </w:t>
      </w:r>
      <w:r w:rsidRPr="006F5AB5">
        <w:rPr>
          <w:rFonts w:ascii="Calibri" w:eastAsia="Times New Roman" w:hAnsi="Calibri" w:cs="Calibri"/>
          <w:color w:val="000000"/>
          <w:lang w:eastAsia="pt-BR"/>
        </w:rPr>
        <w:t>é</w:t>
      </w:r>
      <w:r w:rsidRPr="006F5AB5">
        <w:rPr>
          <w:rFonts w:eastAsia="Times New Roman" w:cs="Times New Roman"/>
          <w:color w:val="000000"/>
          <w:lang w:eastAsia="pt-BR"/>
        </w:rPr>
        <w:t xml:space="preserve"> referencial de partida da presente descri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o, perfazendo a 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rea de 1.438,91m</w:t>
      </w:r>
      <w:r w:rsidR="0024514C">
        <w:rPr>
          <w:rFonts w:ascii="Calibri" w:eastAsia="Times New Roman" w:hAnsi="Calibri" w:cs="Calibri"/>
          <w:color w:val="000000"/>
          <w:lang w:eastAsia="pt-BR"/>
        </w:rPr>
        <w:t>²</w:t>
      </w:r>
      <w:r w:rsidR="0024514C">
        <w:rPr>
          <w:rFonts w:eastAsia="Times New Roman" w:cs="Times New Roman"/>
          <w:color w:val="000000"/>
          <w:lang w:eastAsia="pt-BR"/>
        </w:rPr>
        <w:t xml:space="preserve"> </w:t>
      </w:r>
      <w:r w:rsidRPr="006F5AB5">
        <w:rPr>
          <w:rFonts w:eastAsia="Times New Roman" w:cs="Times New Roman"/>
          <w:color w:val="000000"/>
          <w:lang w:eastAsia="pt-BR"/>
        </w:rPr>
        <w:t>(um mil quatrocentos e trinta e oito metros quadrados e noventa e um dec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quadrados).</w:t>
      </w:r>
    </w:p>
    <w:p w14:paraId="734A6726" w14:textId="77777777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Artigo 2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- Fica a Entrevias Concession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ria de Rodovias S/A autorizada a invocar o car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ter de urg</w:t>
      </w:r>
      <w:r w:rsidRPr="006F5AB5">
        <w:rPr>
          <w:rFonts w:ascii="Calibri" w:eastAsia="Times New Roman" w:hAnsi="Calibri" w:cs="Calibri"/>
          <w:color w:val="000000"/>
          <w:lang w:eastAsia="pt-BR"/>
        </w:rPr>
        <w:t>ê</w:t>
      </w:r>
      <w:r w:rsidRPr="006F5AB5">
        <w:rPr>
          <w:rFonts w:eastAsia="Times New Roman" w:cs="Times New Roman"/>
          <w:color w:val="000000"/>
          <w:lang w:eastAsia="pt-BR"/>
        </w:rPr>
        <w:t>ncia no processo judicial de desapropria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>o, para fins do disposto no artigo 15 do Decreto-Lei federal n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 3.365, de 21 de junho de 1941, e altera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çõ</w:t>
      </w:r>
      <w:r w:rsidRPr="006F5AB5">
        <w:rPr>
          <w:rFonts w:eastAsia="Times New Roman" w:cs="Times New Roman"/>
          <w:color w:val="000000"/>
          <w:lang w:eastAsia="pt-BR"/>
        </w:rPr>
        <w:t>es posteriores, devendo a carta de adjudica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 xml:space="preserve">o ser expedida em nome do Departamento de Estradas de Rodagem </w:t>
      </w:r>
      <w:r w:rsidRPr="006F5AB5">
        <w:rPr>
          <w:rFonts w:ascii="Calibri" w:eastAsia="Times New Roman" w:hAnsi="Calibri" w:cs="Calibri"/>
          <w:color w:val="000000"/>
          <w:lang w:eastAsia="pt-BR"/>
        </w:rPr>
        <w:t>–</w:t>
      </w:r>
      <w:r w:rsidRPr="006F5AB5">
        <w:rPr>
          <w:rFonts w:eastAsia="Times New Roman" w:cs="Times New Roman"/>
          <w:color w:val="000000"/>
          <w:lang w:eastAsia="pt-BR"/>
        </w:rPr>
        <w:t xml:space="preserve"> DER.</w:t>
      </w:r>
    </w:p>
    <w:p w14:paraId="086421BB" w14:textId="77777777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Artigo 3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- As despesas com a execu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>o do presente decreto correr</w:t>
      </w:r>
      <w:r w:rsidRPr="006F5AB5">
        <w:rPr>
          <w:rFonts w:ascii="Calibri" w:eastAsia="Times New Roman" w:hAnsi="Calibri" w:cs="Calibri"/>
          <w:color w:val="000000"/>
          <w:lang w:eastAsia="pt-BR"/>
        </w:rPr>
        <w:t>ã</w:t>
      </w:r>
      <w:r w:rsidRPr="006F5AB5">
        <w:rPr>
          <w:rFonts w:eastAsia="Times New Roman" w:cs="Times New Roman"/>
          <w:color w:val="000000"/>
          <w:lang w:eastAsia="pt-BR"/>
        </w:rPr>
        <w:t>o por conta de verba pr</w:t>
      </w:r>
      <w:r w:rsidRPr="006F5AB5">
        <w:rPr>
          <w:rFonts w:ascii="Calibri" w:eastAsia="Times New Roman" w:hAnsi="Calibri" w:cs="Calibri"/>
          <w:color w:val="000000"/>
          <w:lang w:eastAsia="pt-BR"/>
        </w:rPr>
        <w:t>ó</w:t>
      </w:r>
      <w:r w:rsidRPr="006F5AB5">
        <w:rPr>
          <w:rFonts w:eastAsia="Times New Roman" w:cs="Times New Roman"/>
          <w:color w:val="000000"/>
          <w:lang w:eastAsia="pt-BR"/>
        </w:rPr>
        <w:t>pria da Entrevias Concession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ria de Rodovias S/A.</w:t>
      </w:r>
    </w:p>
    <w:p w14:paraId="046EBF68" w14:textId="77777777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Artigo 4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- Ficam exclu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dos da presente declara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>o de utilidade p</w:t>
      </w:r>
      <w:r w:rsidRPr="006F5AB5">
        <w:rPr>
          <w:rFonts w:ascii="Calibri" w:eastAsia="Times New Roman" w:hAnsi="Calibri" w:cs="Calibri"/>
          <w:color w:val="000000"/>
          <w:lang w:eastAsia="pt-BR"/>
        </w:rPr>
        <w:t>ú</w:t>
      </w:r>
      <w:r w:rsidRPr="006F5AB5">
        <w:rPr>
          <w:rFonts w:eastAsia="Times New Roman" w:cs="Times New Roman"/>
          <w:color w:val="000000"/>
          <w:lang w:eastAsia="pt-BR"/>
        </w:rPr>
        <w:t>blica os im</w:t>
      </w:r>
      <w:r w:rsidRPr="006F5AB5">
        <w:rPr>
          <w:rFonts w:ascii="Calibri" w:eastAsia="Times New Roman" w:hAnsi="Calibri" w:cs="Calibri"/>
          <w:color w:val="000000"/>
          <w:lang w:eastAsia="pt-BR"/>
        </w:rPr>
        <w:t>ó</w:t>
      </w:r>
      <w:r w:rsidRPr="006F5AB5">
        <w:rPr>
          <w:rFonts w:eastAsia="Times New Roman" w:cs="Times New Roman"/>
          <w:color w:val="000000"/>
          <w:lang w:eastAsia="pt-BR"/>
        </w:rPr>
        <w:t>veis de propriedade de pessoas jur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dicas de direito p</w:t>
      </w:r>
      <w:r w:rsidRPr="006F5AB5">
        <w:rPr>
          <w:rFonts w:ascii="Calibri" w:eastAsia="Times New Roman" w:hAnsi="Calibri" w:cs="Calibri"/>
          <w:color w:val="000000"/>
          <w:lang w:eastAsia="pt-BR"/>
        </w:rPr>
        <w:t>ú</w:t>
      </w:r>
      <w:r w:rsidRPr="006F5AB5">
        <w:rPr>
          <w:rFonts w:eastAsia="Times New Roman" w:cs="Times New Roman"/>
          <w:color w:val="000000"/>
          <w:lang w:eastAsia="pt-BR"/>
        </w:rPr>
        <w:t>blico eventualmente situados dentro dos per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metros descritos no artigo 1</w:t>
      </w:r>
      <w:r w:rsidRPr="006F5AB5">
        <w:rPr>
          <w:rFonts w:ascii="Calibri" w:eastAsia="Times New Roman" w:hAnsi="Calibri" w:cs="Calibri"/>
          <w:color w:val="000000"/>
          <w:lang w:eastAsia="pt-BR"/>
        </w:rPr>
        <w:t>°</w:t>
      </w:r>
      <w:r w:rsidRPr="006F5AB5">
        <w:rPr>
          <w:rFonts w:eastAsia="Times New Roman" w:cs="Times New Roman"/>
          <w:color w:val="000000"/>
          <w:lang w:eastAsia="pt-BR"/>
        </w:rPr>
        <w:t xml:space="preserve"> deste decreto.</w:t>
      </w:r>
    </w:p>
    <w:p w14:paraId="27B19C4D" w14:textId="77777777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Artigo 5</w:t>
      </w:r>
      <w:r w:rsidRPr="006F5AB5">
        <w:rPr>
          <w:rFonts w:ascii="Calibri" w:eastAsia="Times New Roman" w:hAnsi="Calibri" w:cs="Calibri"/>
          <w:color w:val="000000"/>
          <w:lang w:eastAsia="pt-BR"/>
        </w:rPr>
        <w:t>º</w:t>
      </w:r>
      <w:r w:rsidRPr="006F5AB5">
        <w:rPr>
          <w:rFonts w:eastAsia="Times New Roman" w:cs="Times New Roman"/>
          <w:color w:val="000000"/>
          <w:lang w:eastAsia="pt-BR"/>
        </w:rPr>
        <w:t xml:space="preserve"> - Este decreto entra em vigor na data de sua publica</w:t>
      </w:r>
      <w:r w:rsidRPr="006F5AB5">
        <w:rPr>
          <w:rFonts w:ascii="Calibri" w:eastAsia="Times New Roman" w:hAnsi="Calibri" w:cs="Calibri"/>
          <w:color w:val="000000"/>
          <w:lang w:eastAsia="pt-BR"/>
        </w:rPr>
        <w:t>çã</w:t>
      </w:r>
      <w:r w:rsidRPr="006F5AB5">
        <w:rPr>
          <w:rFonts w:eastAsia="Times New Roman" w:cs="Times New Roman"/>
          <w:color w:val="000000"/>
          <w:lang w:eastAsia="pt-BR"/>
        </w:rPr>
        <w:t>o.</w:t>
      </w:r>
    </w:p>
    <w:p w14:paraId="63C5ED31" w14:textId="77777777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Pal</w:t>
      </w:r>
      <w:r w:rsidRPr="006F5AB5">
        <w:rPr>
          <w:rFonts w:ascii="Calibri" w:eastAsia="Times New Roman" w:hAnsi="Calibri" w:cs="Calibri"/>
          <w:color w:val="000000"/>
          <w:lang w:eastAsia="pt-BR"/>
        </w:rPr>
        <w:t>á</w:t>
      </w:r>
      <w:r w:rsidRPr="006F5AB5">
        <w:rPr>
          <w:rFonts w:eastAsia="Times New Roman" w:cs="Times New Roman"/>
          <w:color w:val="000000"/>
          <w:lang w:eastAsia="pt-BR"/>
        </w:rPr>
        <w:t>cio dos Bandeirantes, 15 de mar</w:t>
      </w:r>
      <w:r w:rsidRPr="006F5AB5">
        <w:rPr>
          <w:rFonts w:ascii="Calibri" w:eastAsia="Times New Roman" w:hAnsi="Calibri" w:cs="Calibri"/>
          <w:color w:val="000000"/>
          <w:lang w:eastAsia="pt-BR"/>
        </w:rPr>
        <w:t>ç</w:t>
      </w:r>
      <w:r w:rsidRPr="006F5AB5">
        <w:rPr>
          <w:rFonts w:eastAsia="Times New Roman" w:cs="Times New Roman"/>
          <w:color w:val="000000"/>
          <w:lang w:eastAsia="pt-BR"/>
        </w:rPr>
        <w:t>o de 2023</w:t>
      </w:r>
    </w:p>
    <w:p w14:paraId="3B296BFC" w14:textId="77777777" w:rsidR="006F5AB5" w:rsidRPr="006F5AB5" w:rsidRDefault="006F5AB5" w:rsidP="006F5AB5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lang w:eastAsia="pt-BR"/>
        </w:rPr>
      </w:pPr>
      <w:r w:rsidRPr="006F5AB5">
        <w:rPr>
          <w:rFonts w:eastAsia="Times New Roman" w:cs="Times New Roman"/>
          <w:color w:val="000000"/>
          <w:lang w:eastAsia="pt-BR"/>
        </w:rPr>
        <w:t>TARC</w:t>
      </w:r>
      <w:r w:rsidRPr="006F5AB5">
        <w:rPr>
          <w:rFonts w:ascii="Calibri" w:eastAsia="Times New Roman" w:hAnsi="Calibri" w:cs="Calibri"/>
          <w:color w:val="000000"/>
          <w:lang w:eastAsia="pt-BR"/>
        </w:rPr>
        <w:t>Í</w:t>
      </w:r>
      <w:r w:rsidRPr="006F5AB5">
        <w:rPr>
          <w:rFonts w:eastAsia="Times New Roman" w:cs="Times New Roman"/>
          <w:color w:val="000000"/>
          <w:lang w:eastAsia="pt-BR"/>
        </w:rPr>
        <w:t>SIO DE FREITAS</w:t>
      </w:r>
    </w:p>
    <w:sectPr w:rsidR="006F5AB5" w:rsidRPr="006F5AB5" w:rsidSect="006F5AB5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5EBD"/>
    <w:rsid w:val="002362F2"/>
    <w:rsid w:val="00237C0B"/>
    <w:rsid w:val="00242AF8"/>
    <w:rsid w:val="00242DD0"/>
    <w:rsid w:val="00243CD7"/>
    <w:rsid w:val="0024514C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6F5AB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80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2738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7</cp:revision>
  <dcterms:created xsi:type="dcterms:W3CDTF">2023-03-20T15:28:00Z</dcterms:created>
  <dcterms:modified xsi:type="dcterms:W3CDTF">2023-03-20T19:29:00Z</dcterms:modified>
</cp:coreProperties>
</file>