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C3F" w14:textId="408B2EF2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4E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4EA8">
        <w:rPr>
          <w:rFonts w:ascii="Calibri" w:hAnsi="Calibri" w:cs="Calibri"/>
          <w:b/>
          <w:bCs/>
          <w:sz w:val="22"/>
          <w:szCs w:val="22"/>
        </w:rPr>
        <w:t>º</w:t>
      </w:r>
      <w:r w:rsidRPr="00584EA8">
        <w:rPr>
          <w:rFonts w:ascii="Helvetica" w:hAnsi="Helvetica" w:cs="Courier New"/>
          <w:b/>
          <w:bCs/>
          <w:sz w:val="22"/>
          <w:szCs w:val="22"/>
        </w:rPr>
        <w:t xml:space="preserve"> 65.622, DE 13 DE ABRIL DE 2021</w:t>
      </w:r>
    </w:p>
    <w:p w14:paraId="0AABE173" w14:textId="4087958B" w:rsidR="000A02CD" w:rsidRPr="00584EA8" w:rsidRDefault="000A02CD" w:rsidP="00584E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Autoriza a abertura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para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22 aeroportos da rede estadual, divididos em Bloco Noroeste e Bloco Sudeste, aprova o plano de outorga e o regulamento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</w:t>
      </w:r>
    </w:p>
    <w:p w14:paraId="7EF4B3F8" w14:textId="0D92FAC9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JO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DORIA, </w:t>
      </w:r>
      <w:r w:rsidR="00584EA8" w:rsidRPr="00584EA8">
        <w:rPr>
          <w:rFonts w:ascii="Helvetica" w:hAnsi="Helvetica" w:cs="Courier New"/>
          <w:sz w:val="22"/>
          <w:szCs w:val="22"/>
        </w:rPr>
        <w:t>GOVERNADOR DO ESTADO DE S</w:t>
      </w:r>
      <w:r w:rsidR="00584EA8" w:rsidRPr="00584EA8">
        <w:rPr>
          <w:rFonts w:ascii="Calibri" w:hAnsi="Calibri" w:cs="Calibri"/>
          <w:sz w:val="22"/>
          <w:szCs w:val="22"/>
        </w:rPr>
        <w:t>Ã</w:t>
      </w:r>
      <w:r w:rsidR="00584EA8" w:rsidRPr="00584EA8">
        <w:rPr>
          <w:rFonts w:ascii="Helvetica" w:hAnsi="Helvetica" w:cs="Courier New"/>
          <w:sz w:val="22"/>
          <w:szCs w:val="22"/>
        </w:rPr>
        <w:t>O PAULO</w:t>
      </w:r>
      <w:r w:rsidRPr="00584EA8">
        <w:rPr>
          <w:rFonts w:ascii="Helvetica" w:hAnsi="Helvetica" w:cs="Courier New"/>
          <w:sz w:val="22"/>
          <w:szCs w:val="22"/>
        </w:rPr>
        <w:t>, no uso de suas atribui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legais,</w:t>
      </w:r>
    </w:p>
    <w:p w14:paraId="0CA91DF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celebra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entre 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e 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Federal dos Conv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nios de Delega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>s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10/2019, 12/2019, 13/2019, 14/2019, 15/2019, 16/2019, 17/2019, 18/2019, 19/2019, 20/2019, 21/2019, 22/2019, 23/2019, 24/2019, 25/2019, 26/2019, 27/2019, 28/2019, 29/2019, 30/2019, 35/2019 e 44/2020, por interm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dio dos quais 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Federal outorgou ao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a responsabilidade pela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seguintes aeroportos, respectivamente: Aeroporto Estadual Professor Eriberto Manoel Reino, em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do Rio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Preto-SP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, Aeroporto Estadual de Presidente Prudente, em Presidente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Prudente-SP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Aeroporto Estadual Dario Guarita, em Ara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atuba-SP, Aeroporto Estadual Domingos Pignatari, em Votuporanga-SP, Aeroporto Estadual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Chafei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Amsei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, em Barretos-SP, Aeroporto Estadual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Moliterno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de Dracena, em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Dracena-SP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Aeroporto Estadual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Vicente Faria Lima, em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Tup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Aeroporto Estadual Geraldo Moacir Bordon, em Presidente Epit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cio-SP, Aeroporto Estadual Paulino Ribeiro de Andrade, EM Andradina-SP, Aeroporto Estadual Marcelo Pires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Halzhausen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, em Assis-SP, Aeroporto Estadual Luiz Gonzaga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Lutti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em Avar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-SP, Aeroporto Estadual Doutor Ramalho Franco, em Pen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polis-SP, Aeroporto Estadual Nelson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Gar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falo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em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Manuel-SP, Aeroporto Estadual Leite Lopes, em Ribeir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Preto - SP, Aeroporto Estadual Moussa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Nakhl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Tobias, em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Bauru-SP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, Aeroporto Estadual Frank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Miloye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Milenkovich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em Mar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lia-SP, Aeroporto Estadual de Sorocaba, em Sorocaba-SP, Aeroporto Estadual Bartolomeu Gusm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em Araraquara-SP, Aeroporto Estadual M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Pereira Lopes, em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Carlos-SP, Aeroporto Estadual Tenente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Lund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Pressoto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, em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Franca-SP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>, Aeroporto Estadual Edu Chaves, em Guaratinguet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-SP, Aeroporto Estadual de Registro, em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Registro-SP</w:t>
      </w:r>
      <w:proofErr w:type="spellEnd"/>
      <w:r w:rsidRPr="00584EA8">
        <w:rPr>
          <w:rFonts w:ascii="Helvetica" w:hAnsi="Helvetica" w:cs="Courier New"/>
          <w:sz w:val="22"/>
          <w:szCs w:val="22"/>
        </w:rPr>
        <w:t>;</w:t>
      </w:r>
    </w:p>
    <w:p w14:paraId="4EEF63B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o estabelecido no artigo 175 da Constitui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Federal, na Lei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7.835, de 8 de maio de 1992, e na Lei federal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8.987, de 13 de fevereiro de 1995, que disp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em sobre o regime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 permiss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blicos, bem assim nas normas de gerais para licita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e contratos,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veis aos 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rg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os da administra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blica direta 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s demais entidades controladas direta ou indiretamente pela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Estado, Distrito Federal e Munic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pios, bem como o estabelecido no Decreto federal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7.624, de 22 de novembro de 2011, que disp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 a respeito das condi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de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pela iniciativa privada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por meio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50D185A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que, ao delegar 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 ao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Paulo, 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autorizou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dos aeroportos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iniciativa privada pelo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nos termos das cl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usulas 4as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dos respectivos conv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nios de delega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110027A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que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objeto deste decreto conta com a anu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Federal, por interm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dio da Secretaria de Avia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Civil - SAC, conforme consignado na Portaria SAC-PR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332, de 17 de mar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 de 2021, nos termos do </w:t>
      </w: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do artigo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do Decreto federal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7.624, de 22 de novembro de 2011;</w:t>
      </w:r>
    </w:p>
    <w:p w14:paraId="4DFE64B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aprova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pelo Conselho Diretor do Programa Estadual de Desestatiza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- CDPED, criado pela Lei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9.361, de 5 de julho de 1996, do modelo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22 (vinte e dois) aeroportos da rede estadual, divididos em Bloco Noroeste e Bloco Sudeste, por ocasi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18</w:t>
      </w:r>
      <w:r w:rsidRPr="00584EA8">
        <w:rPr>
          <w:rFonts w:ascii="Calibri" w:hAnsi="Calibri" w:cs="Calibri"/>
          <w:sz w:val="22"/>
          <w:szCs w:val="22"/>
        </w:rPr>
        <w:t>ª</w:t>
      </w:r>
      <w:r w:rsidRPr="00584EA8">
        <w:rPr>
          <w:rFonts w:ascii="Helvetica" w:hAnsi="Helvetica" w:cs="Courier New"/>
          <w:sz w:val="22"/>
          <w:szCs w:val="22"/>
        </w:rPr>
        <w:t xml:space="preserve"> Reuni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Conjunta Ordin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ria, concernente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254</w:t>
      </w:r>
      <w:r w:rsidRPr="00584EA8">
        <w:rPr>
          <w:rFonts w:ascii="Calibri" w:hAnsi="Calibri" w:cs="Calibri"/>
          <w:sz w:val="22"/>
          <w:szCs w:val="22"/>
        </w:rPr>
        <w:t>ª</w:t>
      </w:r>
      <w:r w:rsidRPr="00584EA8">
        <w:rPr>
          <w:rFonts w:ascii="Helvetica" w:hAnsi="Helvetica" w:cs="Courier New"/>
          <w:sz w:val="22"/>
          <w:szCs w:val="22"/>
        </w:rPr>
        <w:t xml:space="preserve"> Reuni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Extraordin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 do CDPED 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101</w:t>
      </w:r>
      <w:r w:rsidRPr="00584EA8">
        <w:rPr>
          <w:rFonts w:ascii="Calibri" w:hAnsi="Calibri" w:cs="Calibri"/>
          <w:sz w:val="22"/>
          <w:szCs w:val="22"/>
        </w:rPr>
        <w:t>ª</w:t>
      </w:r>
      <w:r w:rsidRPr="00584EA8">
        <w:rPr>
          <w:rFonts w:ascii="Helvetica" w:hAnsi="Helvetica" w:cs="Courier New"/>
          <w:sz w:val="22"/>
          <w:szCs w:val="22"/>
        </w:rPr>
        <w:t xml:space="preserve"> Reuni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Helvetica" w:hAnsi="Helvetica" w:cs="Courier New"/>
          <w:sz w:val="22"/>
          <w:szCs w:val="22"/>
        </w:rPr>
        <w:lastRenderedPageBreak/>
        <w:t>Extraordin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 Conselho Gestor do Programa Estadual de Parcerias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blico-Privadas - CGPPP, cuja ata foi publicada no Di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Oficial de 18 de dezembro de 2020;</w:t>
      </w:r>
    </w:p>
    <w:p w14:paraId="336BD1D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o objetivo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de desonerar os cofres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por meio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iniciativa privada de 100% da atual rede de aeroportos administrada pelo Departamento Aerovi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- DAESP, tendo tal processo sido iniciado com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5 (cinco) aeroportos regionais em 2017;</w:t>
      </w:r>
    </w:p>
    <w:p w14:paraId="4A5F33B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Considerando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que os estudos 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cnicos contemplam a realiza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cerca de R$ 447,84 milh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(quatrocentos e quarenta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e sete milh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e oitenta e quatro mil reais) em investimentos nos aeroportos, abrangendo 22 (vinte e dois) Munic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pios paulistas, propiciando o desenvolvimento da economia e avia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regionais,</w:t>
      </w:r>
    </w:p>
    <w:p w14:paraId="415026A2" w14:textId="677DC6FE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Decreta:</w:t>
      </w:r>
    </w:p>
    <w:p w14:paraId="3AE6FA4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1</w:t>
      </w:r>
      <w:r w:rsidRPr="00584EA8">
        <w:rPr>
          <w:rFonts w:ascii="Calibri" w:hAnsi="Calibri" w:cs="Calibri"/>
          <w:sz w:val="22"/>
          <w:szCs w:val="22"/>
        </w:rPr>
        <w:t>° </w:t>
      </w:r>
      <w:r w:rsidRPr="00584EA8">
        <w:rPr>
          <w:rFonts w:ascii="Helvetica" w:hAnsi="Helvetica" w:cs="Courier New"/>
          <w:sz w:val="22"/>
          <w:szCs w:val="22"/>
        </w:rPr>
        <w:t>- Fica autorizada a abertura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na modalidade de concorr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internacional, para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de 22 (vinte e dois) aeroportos da rede estadual, divididos em Bloco Noroeste e Bloco Sudeste, constitu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do por:</w:t>
      </w:r>
    </w:p>
    <w:p w14:paraId="4A1D59E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Bloco Noroeste:</w:t>
      </w:r>
    </w:p>
    <w:p w14:paraId="630FBFE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do Rio Preto - Aeroporto Professor Eriberto Manoel Reino (SBSR);</w:t>
      </w:r>
    </w:p>
    <w:p w14:paraId="6E41BC7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b)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Presidente Prudente - Aeroporto de Presidente Prudente (SBDN);</w:t>
      </w:r>
    </w:p>
    <w:p w14:paraId="6AE8CA6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Ara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atuba - Aeroporto Dario Guarita (SBAU);</w:t>
      </w:r>
    </w:p>
    <w:p w14:paraId="7FA96D8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Votuporanga - Aeroporto Domingos Pignatari (SDVG);</w:t>
      </w:r>
    </w:p>
    <w:p w14:paraId="21DB3F4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e)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 xml:space="preserve">Aeroporto de Barretos -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Chafei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Amsei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(SNBA);</w:t>
      </w:r>
    </w:p>
    <w:p w14:paraId="7317C7B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f)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 xml:space="preserve">Aeroporto de Dracena -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Moliterno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de Dracena (SDDR);</w:t>
      </w:r>
    </w:p>
    <w:p w14:paraId="7256469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g)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Tup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 - Aeroporto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Vicente Faria Lima (SDTP);</w:t>
      </w:r>
    </w:p>
    <w:p w14:paraId="72DE2FC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h)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Presidente Epit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cio - Aeroporto Geraldo Moacir Bordon (SDEP);</w:t>
      </w:r>
    </w:p>
    <w:p w14:paraId="50DB859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Andradina - Aeroporto Paulino Ribeiro de Andrade (SDDN);</w:t>
      </w:r>
    </w:p>
    <w:p w14:paraId="10A0B06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 xml:space="preserve">Aeroporto de Assis - Aeroporto Marcelo Pires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Halzhausen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(SNAX);</w:t>
      </w:r>
    </w:p>
    <w:p w14:paraId="7F9CEC6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Pen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polis - Aeroporto Doutor Ramalho Franco (SDPN);</w:t>
      </w:r>
    </w:p>
    <w:p w14:paraId="4226556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II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Bloco Sudeste:</w:t>
      </w:r>
    </w:p>
    <w:p w14:paraId="53A83C5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Ribeir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Preto - Aeroporto Leite Lopes (SBRP);</w:t>
      </w:r>
    </w:p>
    <w:p w14:paraId="781FDE9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b)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Bauru-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Arealva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- Aeroporto Moussa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Nakhl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Tobias (SBAE);</w:t>
      </w:r>
    </w:p>
    <w:p w14:paraId="79AA88B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Mar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lia - Aeroporto Frank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Miloye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Milenkovich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(SBML);</w:t>
      </w:r>
    </w:p>
    <w:p w14:paraId="1E4CA4B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Sorocaba - Aeroporto de Sorocaba (SDCO);</w:t>
      </w:r>
    </w:p>
    <w:p w14:paraId="7D56A84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e)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Araraquara - Aeroporto Bartolomeu Gusm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(SBAQ);</w:t>
      </w:r>
    </w:p>
    <w:p w14:paraId="0083DDA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f)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Carlos - Aeroporto M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Pereira Lopes (SDSC);</w:t>
      </w:r>
    </w:p>
    <w:p w14:paraId="5DDA37F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g)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 xml:space="preserve">Aeroporto de Franca - Aeroporto Tenente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Lund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Pressoto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(SIMK);</w:t>
      </w:r>
    </w:p>
    <w:p w14:paraId="17A0D2D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>h)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Guaratinguet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- Aeroporto Edu Chaves (EEAR);</w:t>
      </w:r>
    </w:p>
    <w:p w14:paraId="0FC599E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Registro - Aeroporto de Registro (SSRG);</w:t>
      </w:r>
    </w:p>
    <w:p w14:paraId="2AAE59A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Avar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Arandu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- Aeroporto Luiz Gonzaga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Lutti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(SDRR);</w:t>
      </w:r>
    </w:p>
    <w:p w14:paraId="7DB17B7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Manuel - Aeroporto Nelson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Gar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falo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(SDNO).</w:t>
      </w:r>
    </w:p>
    <w:p w14:paraId="1CDA2F0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objeto desta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recai sobre a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rea civil dos aeroportos, excetuando-se as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reas civis utilizadas pelo Comando da Aeron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utica - COMAER para 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navega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rea,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este que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faz parte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794A7B8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 xml:space="preserve">As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reas e instala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destinadas exclusivamente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s atividades militares situadas nos s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tios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integrantes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3970CF8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administra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 mencionados no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decreto permanecer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sob a responsabilidade do DAESP - Departamento Aerovi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Paulo, nos termos do Decreto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52.562, de 17 de novembro de 1970, at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a transfer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total da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dos aeroportos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futura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ria.</w:t>
      </w:r>
    </w:p>
    <w:p w14:paraId="37D6CCA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Com a celebra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na forma prevista no inciso V do artigo 4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da Lei Complementar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914, de 14 de janeiro de 2002, a ARTESP - Ag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Reguladora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Delegados de Transporte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passar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a exercer, sobre os aeroportos previstos no "caput" do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decreto, todas as atribui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previstas na referida lei complementar.</w:t>
      </w:r>
    </w:p>
    <w:p w14:paraId="4676159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4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referida no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decreto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realizada pela Ag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Reguladora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Delegados de Transporte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- ARTESP, nos termos previstos no inciso IV do artigo 4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da Lei Complementar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914, de 4 de janeiro de 2002, e dever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obedecer aos seguintes par</w:t>
      </w:r>
      <w:r w:rsidRPr="00584EA8">
        <w:rPr>
          <w:rFonts w:ascii="Calibri" w:hAnsi="Calibri" w:cs="Calibri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metros:</w:t>
      </w:r>
    </w:p>
    <w:p w14:paraId="3B27CD9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abranger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22 (vinte e dois) aeroportos integrantes do Bloco Noroeste e Sudeste, conforme descritos no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decreto;</w:t>
      </w:r>
    </w:p>
    <w:p w14:paraId="01065A5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II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prazo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de 30 (trinta) anos, contado da data de efic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cia conforme previsto no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6BC3AE1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III-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os valores das tarifas ser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definidos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respeitadas as normas vigentes e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veis da ARTESP e da ANAC;</w:t>
      </w:r>
    </w:p>
    <w:p w14:paraId="4CF9977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IV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crit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rio de julgamento da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 de maior oferta pela outorga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observados o valor m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nimo e a forma de pagamento estabelecidos no edital;</w:t>
      </w:r>
    </w:p>
    <w:p w14:paraId="1E33CA8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V -</w:t>
      </w:r>
      <w:r w:rsidRPr="00584EA8">
        <w:rPr>
          <w:rFonts w:ascii="Calibri" w:hAnsi="Calibri" w:cs="Calibri"/>
          <w:sz w:val="22"/>
          <w:szCs w:val="22"/>
        </w:rPr>
        <w:t> é</w:t>
      </w:r>
      <w:r w:rsidRPr="00584EA8">
        <w:rPr>
          <w:rFonts w:ascii="Helvetica" w:hAnsi="Helvetica" w:cs="Courier New"/>
          <w:sz w:val="22"/>
          <w:szCs w:val="22"/>
        </w:rPr>
        <w:t xml:space="preserve"> admitido que um mesmo interessado, ou um mesmo cons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rcio, ofere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propostas para ambos os blocos de aeroportos, observadas as restri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impostas no edital;</w:t>
      </w:r>
    </w:p>
    <w:p w14:paraId="43EE70C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VI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processo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se dar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na modalidade de leil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simult</w:t>
      </w:r>
      <w:r w:rsidRPr="00584EA8">
        <w:rPr>
          <w:rFonts w:ascii="Calibri" w:hAnsi="Calibri" w:cs="Calibri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neo dos Blocos Noroeste e Sudeste, a ser realizado em sess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blica, por meio da apresenta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propostas econ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micas em envelopes fechados, com previs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ofertas de lances em viva-voz nos casos estabelecidos pelo edital;</w:t>
      </w:r>
    </w:p>
    <w:p w14:paraId="2D68FE7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VII-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exig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de garantia de proposta, bem como comprova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patrim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nio l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quido m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nimo, como crit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rio de qualifica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econ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mico-financeira;</w:t>
      </w:r>
    </w:p>
    <w:p w14:paraId="2FF737A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>VIII-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admiss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participa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no certame de sociedades empresariais, fundos de investimentos e outras pessoas jur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dicas, brasileiras ou estrangeiras, isoladamente ou em cons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rcio, desde que a natureza e o objeto delineados em seus estatutos constitutivos sejam compat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 com as obriga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e atividades atinentes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respeitadas as leis e demais normativas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veis, sendo vedada a participa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empresas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reas;</w:t>
      </w:r>
    </w:p>
    <w:p w14:paraId="3A1FF23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IX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obrigatoriedade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 constitui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Sociedade de Prop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sito Espec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fico - SPE, sob a forma de sociedade por 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es, de acordo com 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brasileira, com a finalidade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nica de explorar 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769CFAC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 -</w:t>
      </w:r>
      <w:r w:rsidRPr="00584EA8">
        <w:rPr>
          <w:rFonts w:ascii="Calibri" w:hAnsi="Calibri" w:cs="Calibri"/>
          <w:sz w:val="22"/>
          <w:szCs w:val="22"/>
        </w:rPr>
        <w:t> 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admiss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da oferta,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de cr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rios, mediante anu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do Poder Concedente, nos termos do disposto nos artigos 29 e 30 da Lei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7.835, de 8 de maio de 1992, e da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vigente sobre o tema;</w:t>
      </w:r>
    </w:p>
    <w:p w14:paraId="7F4E993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XI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admiss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complementares, compat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 com 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como fonte de receita acess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ria, nos termos previstos em contrato;</w:t>
      </w:r>
    </w:p>
    <w:p w14:paraId="0558878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XII-</w:t>
      </w:r>
      <w:r w:rsidRPr="00584EA8">
        <w:rPr>
          <w:rFonts w:ascii="Calibri" w:hAnsi="Calibri" w:cs="Calibri"/>
          <w:sz w:val="22"/>
          <w:szCs w:val="22"/>
        </w:rPr>
        <w:t> é</w:t>
      </w:r>
      <w:r w:rsidRPr="00584EA8">
        <w:rPr>
          <w:rFonts w:ascii="Helvetica" w:hAnsi="Helvetica" w:cs="Courier New"/>
          <w:sz w:val="22"/>
          <w:szCs w:val="22"/>
        </w:rPr>
        <w:t xml:space="preserve"> previsto o pagamento de outorga vari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 calculado em 1% (um por cento) da receita bruta auferida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de cada um dos blocos de aeroportos;</w:t>
      </w:r>
    </w:p>
    <w:p w14:paraId="3053467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XIII-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possibilidade de que 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contrate com terceiros, por sua conta e risco, o desenvolvimento de atividades inerentes, acess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rias ou complementares aos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aeroportos, desde que tal contrata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seja em detrimento da qualidade ou seguran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delegados, permanecendo 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como respons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 pela gest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delegados.</w:t>
      </w:r>
    </w:p>
    <w:p w14:paraId="05C22A1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grafo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nico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A Comiss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a ser coordenada pela ARTESP,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composta ao menos por representantes da ARTESP, da Secretaria de Log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stica e Transportes e do DAESP - Departamento Aerovi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Paulo, designados nos termos da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vel.</w:t>
      </w:r>
    </w:p>
    <w:p w14:paraId="04D5109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5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Fica aprovado o plano geral da outorga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rio, que 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composto pelas informa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previstas neste decreto e seus Anexos, nos termos do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, </w:t>
      </w: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>, da Lei Complementar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914, de 14 de janeiro de 2002.</w:t>
      </w:r>
    </w:p>
    <w:p w14:paraId="7CEB3E9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6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Fica aprovado o anexo Regulamento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22 (vinte e dois) Aeroportos da Rede Estadual, constitu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do pela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descrita no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decreto.</w:t>
      </w:r>
    </w:p>
    <w:p w14:paraId="67CCDB6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7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</w:t>
      </w:r>
      <w:r w:rsidRPr="00584EA8">
        <w:rPr>
          <w:rFonts w:ascii="Calibri" w:hAnsi="Calibri" w:cs="Calibri"/>
          <w:sz w:val="22"/>
          <w:szCs w:val="22"/>
        </w:rPr>
        <w:t> </w:t>
      </w:r>
      <w:r w:rsidRPr="00584EA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produzindo efeitos, no tocante ao regulamento a que alude o artigo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>, a partir da transfer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 xml:space="preserve">ncia dos aeroportos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(s)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ria(s).</w:t>
      </w:r>
    </w:p>
    <w:p w14:paraId="3908FED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Pal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cio dos Bandeirantes, 13 de abril de 2021</w:t>
      </w:r>
    </w:p>
    <w:p w14:paraId="292464F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JO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DORIA</w:t>
      </w:r>
    </w:p>
    <w:p w14:paraId="101D20F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ANEXO I</w:t>
      </w:r>
    </w:p>
    <w:p w14:paraId="48867C98" w14:textId="56B9F962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 que se refere o artigo 6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do</w:t>
      </w:r>
    </w:p>
    <w:p w14:paraId="6A66BD64" w14:textId="2E2BC17A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Decreto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65.622, de 13 de abril de 2021</w:t>
      </w:r>
    </w:p>
    <w:p w14:paraId="027C8DE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REGULAMENTO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22 AEROPORTOS DA REDE ESTADUAL, DIVIDIDOS EM BLOCO NOROESTE E BLOCO SUDESTE</w:t>
      </w:r>
    </w:p>
    <w:p w14:paraId="7F5DACD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I</w:t>
      </w:r>
    </w:p>
    <w:p w14:paraId="47BBA119" w14:textId="5FAA3544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Do Objetivo</w:t>
      </w:r>
    </w:p>
    <w:p w14:paraId="04201E7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Este regulamento tem por objetivo disciplinar 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de 22 (vinte e dois) aeroportos da rede estadual, divididos em Bloco Noroeste e Bloco Sudeste, constitu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dos por: </w:t>
      </w:r>
    </w:p>
    <w:p w14:paraId="5F3D81A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Bloco Noroeste:</w:t>
      </w:r>
    </w:p>
    <w:p w14:paraId="55A426B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do Rio Preto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Professor Eriberto Manoel Reino (SBSR);</w:t>
      </w:r>
    </w:p>
    <w:p w14:paraId="156DC05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b) Aeroporto de Presidente Prudente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Presidente Prudente (SBDN);</w:t>
      </w:r>
    </w:p>
    <w:p w14:paraId="2E78107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 Aeroporto de Ara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atuba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Dario Guarita (SBAU);</w:t>
      </w:r>
    </w:p>
    <w:p w14:paraId="4F1B5BD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d) Aeroporto de Votuporanga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Domingos Pignatari (SDVG);</w:t>
      </w:r>
    </w:p>
    <w:p w14:paraId="679E7DE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e) Aeroporto de Barretos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Chafei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Amsei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(SNBA);</w:t>
      </w:r>
    </w:p>
    <w:p w14:paraId="4650CF0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f) Aeroporto de Dracena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Moliterno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de Dracena (SDDR);</w:t>
      </w:r>
    </w:p>
    <w:p w14:paraId="252202C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g) Aeroporto de Tup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Vicente Faria Lima (SDTP);</w:t>
      </w:r>
    </w:p>
    <w:p w14:paraId="24D2371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h) Aeroporto de Presidente Epit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cio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Geraldo Moacir Bordon (SDEP);</w:t>
      </w:r>
    </w:p>
    <w:p w14:paraId="2F98EF5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i) Aeroporto de Andradina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Paulino Ribeiro de Andrade (SDDN);</w:t>
      </w:r>
    </w:p>
    <w:p w14:paraId="192278A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j) Aeroporto de Assis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Marcelo Pires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Halzhausen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(SNAX); </w:t>
      </w:r>
    </w:p>
    <w:p w14:paraId="5A7A8FC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 Aeroporto de Pen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polis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Doutor Ramalho Franco (SDPN).</w:t>
      </w:r>
    </w:p>
    <w:p w14:paraId="2AEAB69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Bloco Sudeste:</w:t>
      </w:r>
    </w:p>
    <w:p w14:paraId="096B648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 Aeroporto de Ribeir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Preto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Leite Lopes (SBRP);</w:t>
      </w:r>
    </w:p>
    <w:p w14:paraId="77FD105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b) Aeroporto de Bauru-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Arealva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Moussa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Nakhl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Tobias (SBAE);</w:t>
      </w:r>
    </w:p>
    <w:p w14:paraId="4268F6B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 Aeroporto de Mar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lia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Frank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Miloye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Milenkovich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(SBML);</w:t>
      </w:r>
    </w:p>
    <w:p w14:paraId="4FCE3A0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d) Aeroporto de Sorocaba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Sorocaba (SDCO);</w:t>
      </w:r>
    </w:p>
    <w:p w14:paraId="3594ED1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e) Aeroporto de Araraquara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Bartolomeu Gusm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(SBAQ);</w:t>
      </w:r>
    </w:p>
    <w:p w14:paraId="2D578CC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f)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Carlos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Pereira Lopes (SDSC);</w:t>
      </w:r>
    </w:p>
    <w:p w14:paraId="12C1765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g) Aeroporto de Franca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Tenente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Lund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Pressoto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(SIMK);</w:t>
      </w:r>
    </w:p>
    <w:p w14:paraId="22E556E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h) Aeroporto de Guaratinguet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Edu Chaves (EEAR); </w:t>
      </w:r>
    </w:p>
    <w:p w14:paraId="53437BF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i) Aeroporto de Registro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Registro (SSRG);</w:t>
      </w:r>
    </w:p>
    <w:p w14:paraId="5EF868D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j) Aeroporto de Avar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Arandu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Luiz Gonzaga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Lutti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(SDRR); </w:t>
      </w:r>
    </w:p>
    <w:p w14:paraId="7ADB927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Manuel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Nelson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Gar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falo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(SDNO).</w:t>
      </w:r>
    </w:p>
    <w:p w14:paraId="548FCC0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1</w:t>
      </w:r>
      <w:r w:rsidRPr="00584EA8">
        <w:rPr>
          <w:rFonts w:ascii="Calibri" w:hAnsi="Calibri" w:cs="Calibri"/>
          <w:sz w:val="22"/>
          <w:szCs w:val="22"/>
        </w:rPr>
        <w:t>°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objeto desta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recai sobre a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rea civil dos aeroportos, excetuando-se as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reas civis utilizadas pelo Comando da Aeron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utica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COMAER para 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navega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rea,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este que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faz parte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o. </w:t>
      </w:r>
    </w:p>
    <w:p w14:paraId="2B941EA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lastRenderedPageBreak/>
        <w:t>§</w:t>
      </w:r>
      <w:r w:rsidRPr="00584EA8">
        <w:rPr>
          <w:rFonts w:ascii="Helvetica" w:hAnsi="Helvetica" w:cs="Courier New"/>
          <w:sz w:val="22"/>
          <w:szCs w:val="22"/>
        </w:rPr>
        <w:t xml:space="preserve">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As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reas e instala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destinadas exclusivamente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s atividades militares situadas nos s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tios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integrantes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6C69109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Aos aeroportos que comp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em os blocos descritos no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regulamento ser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incorporadas todas as amplia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a serem implantadas durante o per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odo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que passar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a integrar a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 dos respectivos aeroportos e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15AF1AF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II</w:t>
      </w:r>
    </w:p>
    <w:p w14:paraId="79AB78E2" w14:textId="1FCA6AA4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Previstos nos Aeroportos</w:t>
      </w:r>
    </w:p>
    <w:p w14:paraId="4249648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e demais atividades operacionais a serem executados nos aeroportos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classificados em: </w:t>
      </w:r>
    </w:p>
    <w:p w14:paraId="14A31ED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delegados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; </w:t>
      </w:r>
    </w:p>
    <w:p w14:paraId="50E1BDC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n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delegados; </w:t>
      </w:r>
    </w:p>
    <w:p w14:paraId="7F3A0ED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complementares. </w:t>
      </w:r>
    </w:p>
    <w:p w14:paraId="7158845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4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delegados, de compet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 ou terceiros por ela contratados: </w:t>
      </w:r>
    </w:p>
    <w:p w14:paraId="6BD9812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elabora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projetos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rios, a obten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aprova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e das licen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as ambientais, assim como a realiza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obras, dos investimentos obrigat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rios e dos investimentos previstos, observados o Plano de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e o Plano de Gest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Infraestrutura, para a viabiliza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aeroportos;</w:t>
      </w:r>
    </w:p>
    <w:p w14:paraId="123B972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gest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delegados, a serem prestados obrigat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 e ininterruptamente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durante todo o prazo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consistentes na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aeroportos, descritos no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 seus anexos;</w:t>
      </w:r>
    </w:p>
    <w:p w14:paraId="13223D4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III - o apoio na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compreendidos no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de compet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 xml:space="preserve">ncia exclusiva da ARTESP ou de outros 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rg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os e entidades da Administra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blica, nos termos do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 Edital;</w:t>
      </w:r>
    </w:p>
    <w:p w14:paraId="2395E10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IV - a obten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a aplica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 gest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todos os recursos financeiros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47E5A1C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fornecimento dos bens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o; </w:t>
      </w:r>
    </w:p>
    <w:p w14:paraId="4F7C34E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manuten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preventiva e corretiva dos bens integrantes da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de modo a mant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-los em plena opera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capacidade para o cumprimento das disposi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do contrato de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6B061AB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5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delegados aqueles de compet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exclusiva do Poder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blico,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compreendidos no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tal como 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destinados a apoiar e a garantir a seguran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a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navega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rea em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 de tr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fego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reo dos aeroportos concedidos, como 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de torres de controle. </w:t>
      </w:r>
    </w:p>
    <w:p w14:paraId="643BE36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grafo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nico - O edital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poder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especificar outras atividades que depender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autoriza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Poder Concedente ou de pr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via anu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da ARTESP para que possam ser exploradas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ria. </w:t>
      </w:r>
    </w:p>
    <w:p w14:paraId="688FC93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6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complementares aqueles considerados convenientes, mas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essenciais, para manter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 adequado em toda a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o, a serem prestados diretamente </w:t>
      </w:r>
      <w:r w:rsidRPr="00584EA8">
        <w:rPr>
          <w:rFonts w:ascii="Helvetica" w:hAnsi="Helvetica" w:cs="Courier New"/>
          <w:sz w:val="22"/>
          <w:szCs w:val="22"/>
        </w:rPr>
        <w:lastRenderedPageBreak/>
        <w:t>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ou por terceiros por ela contratados, com aprova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via da ARTESP em qualquer hip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 xml:space="preserve">tese. </w:t>
      </w:r>
    </w:p>
    <w:p w14:paraId="6F28662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III</w:t>
      </w:r>
    </w:p>
    <w:p w14:paraId="7BE2DD92" w14:textId="3369CF80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Das Responsabilidades da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</w:t>
      </w:r>
    </w:p>
    <w:p w14:paraId="495B254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7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deveres da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durante todo o prazo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o: </w:t>
      </w:r>
    </w:p>
    <w:p w14:paraId="48B2A6C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acionar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os recursos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sua disposi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 fim de assegurar aos usu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o recebimento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adequado, nos n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 exigidos pelo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o; </w:t>
      </w:r>
    </w:p>
    <w:p w14:paraId="08B610A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prestar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os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delegados sem interrup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durante todo o prazo da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4BA93B5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III - prestar com zelo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delegados e apoiar 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delegados nos aeroportos; </w:t>
      </w:r>
    </w:p>
    <w:p w14:paraId="3655872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IV-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implantar</w:t>
      </w:r>
      <w:proofErr w:type="gramEnd"/>
      <w:r w:rsidRPr="00584EA8">
        <w:rPr>
          <w:rFonts w:ascii="Helvetica" w:hAnsi="Helvetica" w:cs="Courier New"/>
          <w:sz w:val="22"/>
          <w:szCs w:val="22"/>
        </w:rPr>
        <w:t>, de forma adequada, a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supervis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permanente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delegados;</w:t>
      </w:r>
    </w:p>
    <w:p w14:paraId="0A2F2FF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apoiar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a ARTESP e outros </w:t>
      </w:r>
      <w:r w:rsidRPr="00584EA8">
        <w:rPr>
          <w:rFonts w:ascii="Arial" w:hAnsi="Arial" w:cs="Arial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rg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os e entidades p</w:t>
      </w:r>
      <w:r w:rsidRPr="00584EA8">
        <w:rPr>
          <w:rFonts w:ascii="Arial" w:hAnsi="Arial" w:cs="Arial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blicas na execu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que estejam fora do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cuja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se relacione a esta;</w:t>
      </w:r>
    </w:p>
    <w:p w14:paraId="4F4F410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executar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todas as obras,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os, controles e atividades relativos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com zelo, dilig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e economia, utilizando a melhor t</w:t>
      </w:r>
      <w:r w:rsidRPr="00584EA8">
        <w:rPr>
          <w:rFonts w:ascii="Arial" w:hAnsi="Arial" w:cs="Arial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cnica aplic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 a cada uma das tarefas desempenhadas e obedecendo a normas, padr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e especifica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estabelecidos pela ARTESP, adotando provid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garantia do patrim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nio concedido;</w:t>
      </w:r>
    </w:p>
    <w:p w14:paraId="2E7DF1B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VII - executar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e melhoramentos destinados a adequar a capacidade da infraestrutura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demanda e aumentar a seguran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e a comodidade dos usu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rios;</w:t>
      </w:r>
    </w:p>
    <w:p w14:paraId="30AF13A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VIII - obter pr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via anu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 xml:space="preserve">ncia da ARTESP para os projetos, planos e programas relativos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aeroportos;</w:t>
      </w:r>
    </w:p>
    <w:p w14:paraId="4792F35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refazer</w:t>
      </w:r>
      <w:proofErr w:type="gramEnd"/>
      <w:r w:rsidRPr="00584EA8">
        <w:rPr>
          <w:rFonts w:ascii="Helvetica" w:hAnsi="Helvetica" w:cs="Courier New"/>
          <w:sz w:val="22"/>
          <w:szCs w:val="22"/>
        </w:rPr>
        <w:t>, de imediato,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sob sua responsabilidade, executados com v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cios ou defeitos;</w:t>
      </w:r>
    </w:p>
    <w:p w14:paraId="6B8F525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elaborar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todos os estudos, projetos e demais documentos necess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ao cumprimento do objeto da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74568A6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disponibilizar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ARTESP todos e quaisquer documentos pertinentes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37077CB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XII - prestar informa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e esclarecimentos requisitados pela ARTESP ou pela ANAC, garantindo acesso irrestrito a todas as depend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ncias dos aeroportos, assim como aos sistemas digitais implantados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ria, facultando, outrossim,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a realiza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auditorias em suas contas;</w:t>
      </w:r>
    </w:p>
    <w:p w14:paraId="3547307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comunicar a ARTESP toda e qualquer ocorr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em desconformidade com a opera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adequada dos aeroportos; </w:t>
      </w:r>
    </w:p>
    <w:p w14:paraId="071C59B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XIV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obter todas as licen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as, autoriza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es, permiss</w:t>
      </w:r>
      <w:r w:rsidRPr="00584EA8">
        <w:rPr>
          <w:rFonts w:ascii="Arial" w:hAnsi="Arial" w:cs="Arial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es, dentre outras exig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ncias necess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rias, incluindo as relacionadas ao atendimento da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regulat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 e ambiental;</w:t>
      </w:r>
    </w:p>
    <w:p w14:paraId="65A9C82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cumprir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determina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legais relativas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trabalhista, previdenci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de seguran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e medicina do trabalho, em rela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aos seus empregados, responsabilizando-se, como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nica empregadora, por todos os encargos sociais, trabalhistas e previdenci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incidentes sobre o custo da m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 obra empregada nas atividades de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de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al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m das demais por ela </w:t>
      </w:r>
      <w:r w:rsidRPr="00584EA8">
        <w:rPr>
          <w:rFonts w:ascii="Helvetica" w:hAnsi="Helvetica" w:cs="Courier New"/>
          <w:sz w:val="22"/>
          <w:szCs w:val="22"/>
        </w:rPr>
        <w:lastRenderedPageBreak/>
        <w:t>praticadas em raz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bem como pelas determina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legais relativas a seguro e acidente de trabalho;</w:t>
      </w:r>
    </w:p>
    <w:p w14:paraId="3D7116E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responder, perante a ARTESP, o ESTADO DE 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e terceiros, por todos os atos e eventos de sua compet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 xml:space="preserve">ncia; </w:t>
      </w:r>
    </w:p>
    <w:p w14:paraId="36886A5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XVII - responder por seus empregados, prepostos, subcontratados, prestadores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ou qualquer outra pessoa f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sica ou jur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dica relacionada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2A6578C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XVIII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executar as condicionantes, os programas ambientais e as medidas mitigadoras; </w:t>
      </w:r>
    </w:p>
    <w:p w14:paraId="11D85CD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XIX - zelar pela integridade dos bens que integram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 pelos aeroportos;</w:t>
      </w:r>
    </w:p>
    <w:p w14:paraId="346D799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informar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popula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aos usu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sempre que houver altera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tarifas;</w:t>
      </w:r>
    </w:p>
    <w:p w14:paraId="66DD9FF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disponibilizar e manter atualizadas, em seu s</w:t>
      </w:r>
      <w:r w:rsidRPr="00584EA8">
        <w:rPr>
          <w:rFonts w:ascii="Arial" w:hAnsi="Arial" w:cs="Arial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tio eletr</w:t>
      </w:r>
      <w:r w:rsidRPr="00584EA8">
        <w:rPr>
          <w:rFonts w:ascii="Arial" w:hAnsi="Arial" w:cs="Arial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nico, as tabelas vigentes com os valores adotados para as tarifas;</w:t>
      </w:r>
    </w:p>
    <w:p w14:paraId="5F4FB7D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manter o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 de atendimento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s emerg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ncias nos aeroportos, nos termos da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vel;</w:t>
      </w:r>
    </w:p>
    <w:p w14:paraId="104C10B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zelar pela prote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dos recursos naturais e ecossistemas; </w:t>
      </w:r>
    </w:p>
    <w:p w14:paraId="512A080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XXIV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manter em dia o invent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 e o registro dos bens vinculados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o, na periodicidade e de acordo com as regras estabelecidas no contrato; </w:t>
      </w:r>
    </w:p>
    <w:p w14:paraId="5482122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manter em plena opera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 dentro dos padr</w:t>
      </w:r>
      <w:r w:rsidRPr="00584EA8">
        <w:rPr>
          <w:rFonts w:ascii="Arial" w:hAnsi="Arial" w:cs="Arial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estabelecidos, os canais de relacionamento com os usu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rios, bem como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ouvidoria, previstos em normas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veis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esp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cie; </w:t>
      </w:r>
    </w:p>
    <w:p w14:paraId="1CFF9C2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observar o regramento estabelecido no contrato e normas expedidas pela ARTESP quanto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devolu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 concedidos ou eventual transfer</w:t>
      </w:r>
      <w:r w:rsidRPr="00584EA8">
        <w:rPr>
          <w:rFonts w:ascii="Arial" w:hAnsi="Arial" w:cs="Arial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para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que a suceda; e</w:t>
      </w:r>
    </w:p>
    <w:p w14:paraId="1515E47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XXVII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cumprir as demais disposi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previstas no contrato de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o. </w:t>
      </w:r>
    </w:p>
    <w:p w14:paraId="03EAD62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IV</w:t>
      </w:r>
    </w:p>
    <w:p w14:paraId="6326EBC9" w14:textId="7D4A24A2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Concedidos, do Poder de Pol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cia Administrativa e das Penalidades</w:t>
      </w:r>
    </w:p>
    <w:p w14:paraId="673078C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8</w:t>
      </w:r>
      <w:r w:rsidRPr="00584EA8">
        <w:rPr>
          <w:rFonts w:ascii="Calibri" w:hAnsi="Calibri" w:cs="Calibri"/>
          <w:sz w:val="22"/>
          <w:szCs w:val="22"/>
        </w:rPr>
        <w:t>°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Est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sujeitos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monitoramento todos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 previstos no presente regulamento. </w:t>
      </w:r>
    </w:p>
    <w:p w14:paraId="49954BD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qualidade, continuidade, regularidade, efici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ncia, atualidade, generalidade, seguran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e cortesia na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os, e a modicidade das tarifas, fatores de avalia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que definem o n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vel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adequado, conforme disposto na Lei federal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8.987, de 13 de fevereiro de 1995, ser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base para 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 a que se refere este artigo. </w:t>
      </w:r>
    </w:p>
    <w:p w14:paraId="7F8A8A9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Para os fins do disposto neste artigo, a ARTESP estabelecer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normas 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cnicas, indicadores e par</w:t>
      </w:r>
      <w:r w:rsidRPr="00584EA8">
        <w:rPr>
          <w:rFonts w:ascii="Calibri" w:hAnsi="Calibri" w:cs="Calibri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metros para quantifica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aferi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dos fatores a que se refere o </w:t>
      </w: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deste artigo.</w:t>
      </w:r>
    </w:p>
    <w:p w14:paraId="00F45BE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Artigo 9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 Poder Concedente exercer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, nos aeroportos a que se refere este regulamento, o poder de pol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cia administrativa, inclu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da a compet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para impor multas aos infratores dos regulamentos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veis. </w:t>
      </w:r>
    </w:p>
    <w:p w14:paraId="3976E05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10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sujeitar-se-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fiscaliza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ARTESP, que poder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contar com a coopera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usu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rios. </w:t>
      </w:r>
    </w:p>
    <w:p w14:paraId="208A777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lastRenderedPageBreak/>
        <w:t>§</w:t>
      </w:r>
      <w:r w:rsidRPr="00584EA8">
        <w:rPr>
          <w:rFonts w:ascii="Helvetica" w:hAnsi="Helvetica" w:cs="Courier New"/>
          <w:sz w:val="22"/>
          <w:szCs w:val="22"/>
        </w:rPr>
        <w:t xml:space="preserve">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No exerc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cio da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a ARTESP ter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acesso aos dados relativos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administra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contabilidade, recursos 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cnicos, econ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micos e financeiros da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inclusive por via eletr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 xml:space="preserve">nica e em tempo real. </w:t>
      </w:r>
    </w:p>
    <w:p w14:paraId="7B1655E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2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feita pela ARTESP, que poder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contratar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 de apoio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observado o disposto na Lei Complementar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914, de 14 de janeiro de 2002 e altera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posteriores. </w:t>
      </w:r>
    </w:p>
    <w:p w14:paraId="22E9EC1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- 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exercida pela ARTESP 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afasta a atua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regulat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 da Ag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Nacional de Avia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Civil sobre 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delegado, nos limites de sua compet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 xml:space="preserve">ncia. </w:t>
      </w:r>
    </w:p>
    <w:p w14:paraId="0313D7C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V</w:t>
      </w:r>
    </w:p>
    <w:p w14:paraId="2B48919B" w14:textId="206C51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Das Tarifas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e das Receitas</w:t>
      </w:r>
    </w:p>
    <w:p w14:paraId="1A06AB4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11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Constituem receitas da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ria, a partir das datas previstas no edital: </w:t>
      </w:r>
    </w:p>
    <w:p w14:paraId="0CE55D3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tarifas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aeroportu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rias, sendo estas: </w:t>
      </w:r>
    </w:p>
    <w:p w14:paraId="5636F1E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 tarifa de embarque;</w:t>
      </w:r>
    </w:p>
    <w:p w14:paraId="14EC329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b) tarifa de conex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o;</w:t>
      </w:r>
    </w:p>
    <w:p w14:paraId="445CCF3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 tarifa de pouso;</w:t>
      </w:r>
    </w:p>
    <w:p w14:paraId="3786A2C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d) tarifa de perman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ncia;</w:t>
      </w:r>
    </w:p>
    <w:p w14:paraId="431FD42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e) tarifa de armazenagem; </w:t>
      </w:r>
    </w:p>
    <w:p w14:paraId="3719F16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f) tarifa de capatazia. </w:t>
      </w:r>
    </w:p>
    <w:p w14:paraId="794E8FB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rendimentos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decorrentes de aplica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no mercado financeiro; </w:t>
      </w:r>
    </w:p>
    <w:p w14:paraId="55ED8D5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cobran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 de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prestados ao usu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rio; </w:t>
      </w:r>
    </w:p>
    <w:p w14:paraId="155445A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presta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auxiliares ao transporte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reo;</w:t>
      </w:r>
    </w:p>
    <w:p w14:paraId="5D010BF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utiliza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 espa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nos aeroportos;</w:t>
      </w:r>
    </w:p>
    <w:p w14:paraId="0C348C4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cobran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de pre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 por publicidade n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vedada em lei; </w:t>
      </w:r>
    </w:p>
    <w:p w14:paraId="56F5295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valores recebidos por seguro e por penalidades pecuni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previstas nos contratos firmados entre 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e terceiros, bem como resultantes de execu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de garantias oferecidas no </w:t>
      </w:r>
      <w:r w:rsidRPr="00584EA8">
        <w:rPr>
          <w:rFonts w:ascii="Arial" w:hAnsi="Arial" w:cs="Arial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 xml:space="preserve">mbito dos contratos celebrados com terceiros; </w:t>
      </w:r>
    </w:p>
    <w:p w14:paraId="16401AB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outras receitas acess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rias decorrentes da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 complementares; </w:t>
      </w:r>
    </w:p>
    <w:p w14:paraId="344DC11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IX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outras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previstas no edital e no contrato respectivo, ou que venham a ser regulamentadas pelo Poder Concedente, ou propostas pela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ria, desde que previamente autorizadas pela ARTESP, observadas as regras de compartilhamento de receitas. </w:t>
      </w:r>
    </w:p>
    <w:p w14:paraId="25F5445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12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ao estabelecer os valores das tarifas aeroportu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de cada aeroporto, dever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observar as diretrizes do contrato de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al</w:t>
      </w:r>
      <w:r w:rsidRPr="00584EA8">
        <w:rPr>
          <w:rFonts w:ascii="Arial" w:hAnsi="Arial" w:cs="Arial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m das isen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tarif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previstas em leis e normativos vigentes, inclusive a Resolu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ANAC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392/2016 e a Portaria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219/GC-5/2001 ou outra que a substitua.</w:t>
      </w:r>
    </w:p>
    <w:p w14:paraId="4D4B347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grafo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nico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Os crit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rios e a periodicidade de reajuste das tarifas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estabelecidos no edital e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assim como a disciplina sobre receitas acess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 xml:space="preserve">rias. </w:t>
      </w:r>
    </w:p>
    <w:p w14:paraId="59288CE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VI</w:t>
      </w:r>
    </w:p>
    <w:p w14:paraId="03B335D2" w14:textId="767E0A62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>Dos Direitos e Obriga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dos Usu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</w:t>
      </w:r>
    </w:p>
    <w:p w14:paraId="0D2464F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13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direitos e obriga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dos usu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rios: </w:t>
      </w:r>
    </w:p>
    <w:p w14:paraId="48427A5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receber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 adequado; </w:t>
      </w:r>
    </w:p>
    <w:p w14:paraId="395BA22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cumprir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as obriga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legais e regulamentares pertinentes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utiliza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 delegados; </w:t>
      </w:r>
    </w:p>
    <w:p w14:paraId="0B67E65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receber do Poder Concedente, da ARTESP e da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informa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para defesa de interesses individuais ou coletivos e para o uso correto dos aeroportos;</w:t>
      </w:r>
    </w:p>
    <w:p w14:paraId="2BFC785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receber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da ARTESP e da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informa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relacionadas ao valor das tarifas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rias; </w:t>
      </w:r>
    </w:p>
    <w:p w14:paraId="0FA1683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ter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acesso aos diferentes Sistemas e Canais de Relacionamento, Ouvidoria, atendimento em m</w:t>
      </w:r>
      <w:r w:rsidRPr="00584EA8">
        <w:rPr>
          <w:rFonts w:ascii="Arial" w:hAnsi="Arial" w:cs="Arial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dias sociais, entre outros;</w:t>
      </w:r>
    </w:p>
    <w:p w14:paraId="3E26D75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obter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e utilizar o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o, com liberdade de escolha, observadas as normas do Poder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blico; </w:t>
      </w:r>
    </w:p>
    <w:p w14:paraId="731F557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levar ao conhecimento da ARTESP e da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as irregularidades de que tenham conhecimento, referentes ao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 prestado; </w:t>
      </w:r>
    </w:p>
    <w:p w14:paraId="141F30B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VIII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comunicar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>s autoridades competentes atos il</w:t>
      </w:r>
      <w:r w:rsidRPr="00584EA8">
        <w:rPr>
          <w:rFonts w:ascii="Arial" w:hAnsi="Arial" w:cs="Arial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citos praticados pela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na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o; </w:t>
      </w:r>
    </w:p>
    <w:p w14:paraId="0B9CBF0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IX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contribuir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para a conserva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boas condi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dos bens p</w:t>
      </w:r>
      <w:r w:rsidRPr="00584EA8">
        <w:rPr>
          <w:rFonts w:ascii="Arial" w:hAnsi="Arial" w:cs="Arial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por meio dos quais lhes 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prestados os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os; </w:t>
      </w:r>
    </w:p>
    <w:p w14:paraId="1758AA7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X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84EA8">
        <w:rPr>
          <w:rFonts w:ascii="Helvetica" w:hAnsi="Helvetica" w:cs="Courier New"/>
          <w:sz w:val="22"/>
          <w:szCs w:val="22"/>
        </w:rPr>
        <w:t>estar</w:t>
      </w:r>
      <w:proofErr w:type="gramEnd"/>
      <w:r w:rsidRPr="00584EA8">
        <w:rPr>
          <w:rFonts w:ascii="Helvetica" w:hAnsi="Helvetica" w:cs="Courier New"/>
          <w:sz w:val="22"/>
          <w:szCs w:val="22"/>
        </w:rPr>
        <w:t xml:space="preserve"> garantido pelos seguros previstos no contrato de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3F90389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14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ARTESP e 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estimular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 participa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comunidade em assuntos de interesse dos aeroportos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o. </w:t>
      </w:r>
    </w:p>
    <w:p w14:paraId="1AD732B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CAP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TULO VII</w:t>
      </w:r>
    </w:p>
    <w:p w14:paraId="4CC1BC72" w14:textId="5C614EBB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Das Disposi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Gerais</w:t>
      </w:r>
    </w:p>
    <w:p w14:paraId="3F67481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15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O Poder Concedente providenciar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, mediante proposta da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ria, as medidas para a declara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utilidade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blica dos bens e 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reas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rios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eventual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aeroportos, responsabilizando-se 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pela promo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desapropria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e servid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administrativas, bem como pelas respectivas indeniza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es, observados os termos e condi</w:t>
      </w:r>
      <w:r w:rsidRPr="00584EA8">
        <w:rPr>
          <w:rFonts w:ascii="Calibri" w:hAnsi="Calibri" w:cs="Calibri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>es do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na forma autorizada pelo Poder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blico. </w:t>
      </w:r>
    </w:p>
    <w:p w14:paraId="7844882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16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Extinta a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retornar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ao Poder Concedente todos os bens revers</w:t>
      </w:r>
      <w:r w:rsidRPr="00584EA8">
        <w:rPr>
          <w:rFonts w:ascii="Arial" w:hAnsi="Arial" w:cs="Arial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veis, direitos e privil</w:t>
      </w:r>
      <w:r w:rsidRPr="00584EA8">
        <w:rPr>
          <w:rFonts w:ascii="Arial" w:hAnsi="Arial" w:cs="Arial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gios vinculados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explora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dos aeroportos, transferidos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 ou por ela implantados, no </w:t>
      </w:r>
      <w:r w:rsidRPr="00584EA8">
        <w:rPr>
          <w:rFonts w:ascii="Calibri" w:hAnsi="Calibri" w:cs="Calibri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mbito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o, na forma prevista em lei e no contrato. </w:t>
      </w:r>
    </w:p>
    <w:p w14:paraId="7828CB3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grafo 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 xml:space="preserve">nico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Com o advento do termo final do prazo de vig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do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os bens revers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veis, direitos e privil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gios a que se refere o </w:t>
      </w:r>
      <w:r w:rsidRPr="00584EA8">
        <w:rPr>
          <w:rFonts w:ascii="Calibri" w:hAnsi="Calibri" w:cs="Calibri"/>
          <w:sz w:val="22"/>
          <w:szCs w:val="22"/>
        </w:rPr>
        <w:t>“</w:t>
      </w:r>
      <w:r w:rsidRPr="00584EA8">
        <w:rPr>
          <w:rFonts w:ascii="Helvetica" w:hAnsi="Helvetica" w:cs="Courier New"/>
          <w:sz w:val="22"/>
          <w:szCs w:val="22"/>
        </w:rPr>
        <w:t>caput</w:t>
      </w:r>
      <w:r w:rsidRPr="00584EA8">
        <w:rPr>
          <w:rFonts w:ascii="Arial" w:hAnsi="Arial" w:cs="Arial"/>
          <w:sz w:val="22"/>
          <w:szCs w:val="22"/>
        </w:rPr>
        <w:t>”</w:t>
      </w:r>
      <w:r w:rsidRPr="00584EA8">
        <w:rPr>
          <w:rFonts w:ascii="Helvetica" w:hAnsi="Helvetica" w:cs="Courier New"/>
          <w:sz w:val="22"/>
          <w:szCs w:val="22"/>
        </w:rPr>
        <w:t xml:space="preserve"> deste artigo poder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ser transferidos </w:t>
      </w:r>
      <w:r w:rsidRPr="00584EA8">
        <w:rPr>
          <w:rFonts w:ascii="Arial" w:hAnsi="Arial" w:cs="Arial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concession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que eventualmente assuma a presta</w:t>
      </w:r>
      <w:r w:rsidRPr="00584EA8">
        <w:rPr>
          <w:rFonts w:ascii="Arial" w:hAnsi="Arial" w:cs="Arial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Arial" w:hAnsi="Arial" w:cs="Arial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que trata este regulamento, observados os tr</w:t>
      </w:r>
      <w:r w:rsidRPr="00584EA8">
        <w:rPr>
          <w:rFonts w:ascii="Arial" w:hAnsi="Arial" w:cs="Arial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mites, prazos, formalidades e obriga</w:t>
      </w:r>
      <w:r w:rsidRPr="00584EA8">
        <w:rPr>
          <w:rFonts w:ascii="Arial" w:hAnsi="Arial" w:cs="Arial"/>
          <w:sz w:val="22"/>
          <w:szCs w:val="22"/>
        </w:rPr>
        <w:t>çõ</w:t>
      </w:r>
      <w:r w:rsidRPr="00584EA8">
        <w:rPr>
          <w:rFonts w:ascii="Helvetica" w:hAnsi="Helvetica" w:cs="Courier New"/>
          <w:sz w:val="22"/>
          <w:szCs w:val="22"/>
        </w:rPr>
        <w:t xml:space="preserve">es estabelecidos no contrato. </w:t>
      </w:r>
    </w:p>
    <w:p w14:paraId="5008BE8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Artigo 17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Nos termos das normas de organiza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administrativa vigentes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Paulo, compete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Secretaria de Log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stica e Transportes expedir normas complementares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rias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execu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deste regulamento. </w:t>
      </w:r>
    </w:p>
    <w:p w14:paraId="7A82B1E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 xml:space="preserve">Artigo 18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 ARTESP firmar</w:t>
      </w:r>
      <w:r w:rsidRPr="00584EA8">
        <w:rPr>
          <w:rFonts w:ascii="Arial" w:hAnsi="Arial" w:cs="Arial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 contrato de concess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como interveniente anuente, observado o disposto no artigo 4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>, I, da Lei Complementar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914, de 14 de janeiro de 2002, tendo a atribui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gerenciar 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02F11D0E" w14:textId="77777777" w:rsidR="000A02CD" w:rsidRPr="00584EA8" w:rsidRDefault="000A02CD" w:rsidP="00584EA8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ANEXO II</w:t>
      </w:r>
    </w:p>
    <w:p w14:paraId="76F4660B" w14:textId="6BCBABAC" w:rsidR="000A02CD" w:rsidRPr="00584EA8" w:rsidRDefault="000A02CD" w:rsidP="00584EA8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 que se refere o artigo 5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do</w:t>
      </w:r>
    </w:p>
    <w:p w14:paraId="18FBAA8A" w14:textId="1C1642F6" w:rsidR="000A02CD" w:rsidRPr="00584EA8" w:rsidRDefault="000A02CD" w:rsidP="00584EA8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Decreto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65.622, de 13 de abril de 2021</w:t>
      </w:r>
    </w:p>
    <w:p w14:paraId="09CA21F7" w14:textId="77777777" w:rsidR="000A02CD" w:rsidRPr="00584EA8" w:rsidRDefault="000A02CD" w:rsidP="00584EA8">
      <w:pPr>
        <w:pStyle w:val="TextosemFormatao"/>
        <w:spacing w:beforeLines="60" w:before="144" w:afterLines="60" w:after="144"/>
        <w:ind w:hanging="142"/>
        <w:jc w:val="center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PLANO GERAL DE OUTORGA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</w:t>
      </w:r>
    </w:p>
    <w:p w14:paraId="2A85AC3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1.</w:t>
      </w:r>
      <w:r w:rsidRPr="00584EA8">
        <w:rPr>
          <w:rFonts w:ascii="Helvetica" w:hAnsi="Helvetica" w:cs="Courier New"/>
          <w:sz w:val="22"/>
          <w:szCs w:val="22"/>
        </w:rPr>
        <w:tab/>
        <w:t>APRESENTA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</w:t>
      </w:r>
    </w:p>
    <w:p w14:paraId="652B94C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 presente documento constitui o Plano de Outorga objetivando a implementa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via delega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ao setor privado, do projeto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presta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de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realiza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investimentos necess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 para 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dos 22 (vinte e dois) aeroportos da rede estadual operados atualmente pelo DAESP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Departamento Aerovi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Paulo, nos termos do artigo 1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, </w:t>
      </w:r>
      <w:r w:rsidRPr="00584EA8">
        <w:rPr>
          <w:rFonts w:ascii="Calibri" w:hAnsi="Calibri" w:cs="Calibri"/>
          <w:sz w:val="22"/>
          <w:szCs w:val="22"/>
        </w:rPr>
        <w:t>§</w:t>
      </w:r>
      <w:r w:rsidRPr="00584EA8">
        <w:rPr>
          <w:rFonts w:ascii="Helvetica" w:hAnsi="Helvetica" w:cs="Courier New"/>
          <w:sz w:val="22"/>
          <w:szCs w:val="22"/>
        </w:rPr>
        <w:t xml:space="preserve"> 3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da Lei Complementar n</w:t>
      </w:r>
      <w:r w:rsidRPr="00584EA8">
        <w:rPr>
          <w:rFonts w:ascii="Calibri" w:hAnsi="Calibri" w:cs="Calibri"/>
          <w:sz w:val="22"/>
          <w:szCs w:val="22"/>
        </w:rPr>
        <w:t>º </w:t>
      </w:r>
      <w:r w:rsidRPr="00584EA8">
        <w:rPr>
          <w:rFonts w:ascii="Helvetica" w:hAnsi="Helvetica" w:cs="Courier New"/>
          <w:sz w:val="22"/>
          <w:szCs w:val="22"/>
        </w:rPr>
        <w:t>914, de 14 de janeiro de 2002.</w:t>
      </w:r>
    </w:p>
    <w:p w14:paraId="53F6E92F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 projeto integra a 2</w:t>
      </w:r>
      <w:r w:rsidRPr="00584EA8">
        <w:rPr>
          <w:rFonts w:ascii="Calibri" w:hAnsi="Calibri" w:cs="Calibri"/>
          <w:sz w:val="22"/>
          <w:szCs w:val="22"/>
        </w:rPr>
        <w:t>ª</w:t>
      </w:r>
      <w:r w:rsidRPr="00584EA8">
        <w:rPr>
          <w:rFonts w:ascii="Helvetica" w:hAnsi="Helvetica" w:cs="Courier New"/>
          <w:sz w:val="22"/>
          <w:szCs w:val="22"/>
        </w:rPr>
        <w:t xml:space="preserve"> Etapa das Concess</w:t>
      </w:r>
      <w:r w:rsidRPr="00584EA8">
        <w:rPr>
          <w:rFonts w:ascii="Calibri" w:hAnsi="Calibri" w:cs="Calibri"/>
          <w:sz w:val="22"/>
          <w:szCs w:val="22"/>
        </w:rPr>
        <w:t>õ</w:t>
      </w:r>
      <w:r w:rsidRPr="00584EA8">
        <w:rPr>
          <w:rFonts w:ascii="Helvetica" w:hAnsi="Helvetica" w:cs="Courier New"/>
          <w:sz w:val="22"/>
          <w:szCs w:val="22"/>
        </w:rPr>
        <w:t>es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rias estando previsto no Programa Estadual de Desestatiza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PED pela Lei n</w:t>
      </w:r>
      <w:r w:rsidRPr="00584EA8">
        <w:rPr>
          <w:rFonts w:ascii="Calibri" w:hAnsi="Calibri" w:cs="Calibri"/>
          <w:sz w:val="22"/>
          <w:szCs w:val="22"/>
        </w:rPr>
        <w:t>°</w:t>
      </w:r>
      <w:r w:rsidRPr="00584EA8">
        <w:rPr>
          <w:rFonts w:ascii="Helvetica" w:hAnsi="Helvetica" w:cs="Courier New"/>
          <w:sz w:val="22"/>
          <w:szCs w:val="22"/>
        </w:rPr>
        <w:t xml:space="preserve"> 9.361, de 5 de julho de 1996, e pelo Decreto n</w:t>
      </w:r>
      <w:r w:rsidRPr="00584EA8">
        <w:rPr>
          <w:rFonts w:ascii="Calibri" w:hAnsi="Calibri" w:cs="Calibri"/>
          <w:sz w:val="22"/>
          <w:szCs w:val="22"/>
        </w:rPr>
        <w:t>º </w:t>
      </w:r>
      <w:r w:rsidRPr="00584EA8">
        <w:rPr>
          <w:rFonts w:ascii="Helvetica" w:hAnsi="Helvetica" w:cs="Courier New"/>
          <w:sz w:val="22"/>
          <w:szCs w:val="22"/>
        </w:rPr>
        <w:t>61.634, de 19 de novembro de 2015.</w:t>
      </w:r>
    </w:p>
    <w:p w14:paraId="425CA2F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2.</w:t>
      </w:r>
      <w:r w:rsidRPr="00584EA8">
        <w:rPr>
          <w:rFonts w:ascii="Helvetica" w:hAnsi="Helvetica" w:cs="Courier New"/>
          <w:sz w:val="22"/>
          <w:szCs w:val="22"/>
        </w:rPr>
        <w:tab/>
        <w:t>CONTE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DO DO PLANO DE OUTORGA</w:t>
      </w:r>
    </w:p>
    <w:p w14:paraId="76E3BC7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 Plano de Outorga descreve os ativos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o, os itens relevantes da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e do modelo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e os principais aspectos do processo licitat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rio.</w:t>
      </w:r>
    </w:p>
    <w:p w14:paraId="19C2BF1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3.</w:t>
      </w:r>
      <w:r w:rsidRPr="00584EA8">
        <w:rPr>
          <w:rFonts w:ascii="Helvetica" w:hAnsi="Helvetica" w:cs="Courier New"/>
          <w:sz w:val="22"/>
          <w:szCs w:val="22"/>
        </w:rPr>
        <w:tab/>
        <w:t>DO OBJETO A SER LICITADO</w:t>
      </w:r>
    </w:p>
    <w:p w14:paraId="5F2960F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Ser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licitados 22 (vinte e dois) aeroportos da rede estadual, atualmente operados pelo DAESP. </w:t>
      </w:r>
    </w:p>
    <w:p w14:paraId="5179E9D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Os aeroportos foram divididos em Bloco Noroeste e Bloco Sudeste, conforme a seguinte composi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o:</w:t>
      </w:r>
    </w:p>
    <w:p w14:paraId="4D0D2F4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Bloco Noroeste:</w:t>
      </w:r>
    </w:p>
    <w:p w14:paraId="0DDBA3E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do Rio Preto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Professor Eriberto Manoel Reino (SBSR);</w:t>
      </w:r>
    </w:p>
    <w:p w14:paraId="3E2B274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b) Aeroporto de Presidente Prudente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Presidente Prudente (SBDN);</w:t>
      </w:r>
    </w:p>
    <w:p w14:paraId="188F03F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 Aeroporto de Ara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 xml:space="preserve">atuba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Dario Guarita (SBAU);</w:t>
      </w:r>
    </w:p>
    <w:p w14:paraId="419822E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d) Aeroporto de Votuporanga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Domingos Pignatari (SDVG);</w:t>
      </w:r>
    </w:p>
    <w:p w14:paraId="047EC6C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e) Aeroporto de Barretos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Chafei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Amsei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(SNBA);</w:t>
      </w:r>
    </w:p>
    <w:p w14:paraId="0E9CFDF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f) Aeroporto de Dracena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Moliterno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de Dracena (SDDR);</w:t>
      </w:r>
    </w:p>
    <w:p w14:paraId="37C6AFC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g) Aeroporto de Tup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Jos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 xml:space="preserve"> Vicente Faria Lima (SDTP);</w:t>
      </w:r>
    </w:p>
    <w:p w14:paraId="5C51A1E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h) Aeroporto de Presidente Epit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cio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Geraldo Moacir Bordon (SDEP);</w:t>
      </w:r>
    </w:p>
    <w:p w14:paraId="42BE1C5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i) Aeroporto de Andradina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Paulino Ribeiro de Andrade (SDDN);</w:t>
      </w:r>
    </w:p>
    <w:p w14:paraId="125269F6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j) Aeroporto de Assis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Marcelo Pires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Halzhausen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(SNAX); </w:t>
      </w:r>
    </w:p>
    <w:p w14:paraId="7EB7BDD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 Aeroporto de Pen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polis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Doutor Ramalho Franco (SDPN);</w:t>
      </w:r>
    </w:p>
    <w:p w14:paraId="69FB834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 xml:space="preserve">II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Bloco Sudeste:</w:t>
      </w:r>
    </w:p>
    <w:p w14:paraId="70E90DD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a) Aeroporto de Ribeir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Preto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Leite Lopes (SBRP);</w:t>
      </w:r>
    </w:p>
    <w:p w14:paraId="37C4EE6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b) Aeroporto de Bauru-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Arealva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Moussa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Nakhl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Tobias (SBAE);</w:t>
      </w:r>
    </w:p>
    <w:p w14:paraId="18FA1A6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c) Aeroporto de Mar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lia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Frank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Miloye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Milenkovich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(SBML);</w:t>
      </w:r>
    </w:p>
    <w:p w14:paraId="4DD4352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d) Aeroporto de Sorocaba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Sorocaba (SDCO);</w:t>
      </w:r>
    </w:p>
    <w:p w14:paraId="6108723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e) Aeroporto de Araraquara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Bartolomeu Gusm</w:t>
      </w:r>
      <w:r w:rsidRPr="00584EA8">
        <w:rPr>
          <w:rFonts w:ascii="Arial" w:hAnsi="Arial" w:cs="Arial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(SBAQ);</w:t>
      </w:r>
    </w:p>
    <w:p w14:paraId="1C1349C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f)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Carlos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M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 Pereira Lopes (SDSC);</w:t>
      </w:r>
    </w:p>
    <w:p w14:paraId="2B032DC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g) Aeroporto de Franca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Tenente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Lund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Pressoto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(SIMK);</w:t>
      </w:r>
    </w:p>
    <w:p w14:paraId="340082F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h) Aeroporto de Guaratinguet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Edu Chaves (EEAR);</w:t>
      </w:r>
    </w:p>
    <w:p w14:paraId="12AC01E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 xml:space="preserve">i) Aeroporto de Registro </w:t>
      </w:r>
      <w:r w:rsidRPr="00584EA8">
        <w:rPr>
          <w:rFonts w:ascii="Arial" w:hAnsi="Arial" w:cs="Arial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de Registro (SSRG);</w:t>
      </w:r>
    </w:p>
    <w:p w14:paraId="6BD12CF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j) Aeroporto de Avar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-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Arandu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Luiz Gonzaga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Lutti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(SDRR); </w:t>
      </w:r>
    </w:p>
    <w:p w14:paraId="52B7E9B5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k) Aeroporto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Manuel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Aeroporto Nelson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Gar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falo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(SDNO).</w:t>
      </w:r>
    </w:p>
    <w:p w14:paraId="748DB21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4.</w:t>
      </w:r>
      <w:r w:rsidRPr="00584EA8">
        <w:rPr>
          <w:rFonts w:ascii="Helvetica" w:hAnsi="Helvetica" w:cs="Courier New"/>
          <w:sz w:val="22"/>
          <w:szCs w:val="22"/>
        </w:rPr>
        <w:tab/>
        <w:t>JUSTIFICATIVA PARA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</w:t>
      </w:r>
    </w:p>
    <w:p w14:paraId="7AF55D4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e 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Federal celebraram Conv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nios de Delega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por meio dos quais a Uni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outorgou ao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dos 22 (vinte e dois) aeroportos mencionados acima. Os Conv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nios de Delega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autorizam 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a conceder a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iniciativa privada, mediante anu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pr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via da Secretaria de Avia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Civil. </w:t>
      </w:r>
    </w:p>
    <w:p w14:paraId="3207D5F1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Desse modo, considerando o objetivo do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 de fomentar o desenvolvimento regional e, ao mesmo tempo, desonerar os cofres p</w:t>
      </w:r>
      <w:r w:rsidRPr="00584EA8">
        <w:rPr>
          <w:rFonts w:ascii="Calibri" w:hAnsi="Calibri" w:cs="Calibri"/>
          <w:sz w:val="22"/>
          <w:szCs w:val="22"/>
        </w:rPr>
        <w:t>ú</w:t>
      </w:r>
      <w:r w:rsidRPr="00584EA8">
        <w:rPr>
          <w:rFonts w:ascii="Helvetica" w:hAnsi="Helvetica" w:cs="Courier New"/>
          <w:sz w:val="22"/>
          <w:szCs w:val="22"/>
        </w:rPr>
        <w:t>blicos por meio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iniciativa privada da integralidade da rede de aeroportos administrada pelo DAESP, o projeto foi apresentado e aprovado pelo Conselho Diretor do Programa Estadual de Desestatiza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- CDPED, criado pela Lei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9.361, de 5 de julho de 1996.</w:t>
      </w:r>
    </w:p>
    <w:p w14:paraId="71A7491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5.</w:t>
      </w:r>
      <w:r w:rsidRPr="00584EA8">
        <w:rPr>
          <w:rFonts w:ascii="Helvetica" w:hAnsi="Helvetica" w:cs="Courier New"/>
          <w:sz w:val="22"/>
          <w:szCs w:val="22"/>
        </w:rPr>
        <w:tab/>
        <w:t>ASPECTOS LICITAT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RIOS</w:t>
      </w:r>
    </w:p>
    <w:p w14:paraId="39AC606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O edital de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dever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seguir os seguintes par</w:t>
      </w:r>
      <w:r w:rsidRPr="00584EA8">
        <w:rPr>
          <w:rFonts w:ascii="Calibri" w:hAnsi="Calibri" w:cs="Calibri"/>
          <w:sz w:val="22"/>
          <w:szCs w:val="22"/>
        </w:rPr>
        <w:t>â</w:t>
      </w:r>
      <w:r w:rsidRPr="00584EA8">
        <w:rPr>
          <w:rFonts w:ascii="Helvetica" w:hAnsi="Helvetica" w:cs="Courier New"/>
          <w:sz w:val="22"/>
          <w:szCs w:val="22"/>
        </w:rPr>
        <w:t>metros:</w:t>
      </w:r>
    </w:p>
    <w:p w14:paraId="24FA65D9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(i)</w:t>
      </w:r>
      <w:r w:rsidRPr="00584EA8">
        <w:rPr>
          <w:rFonts w:ascii="Helvetica" w:hAnsi="Helvetica" w:cs="Courier New"/>
          <w:sz w:val="22"/>
          <w:szCs w:val="22"/>
        </w:rPr>
        <w:tab/>
        <w:t>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seguir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implementada sob a formata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comum, nos termos da Lei n</w:t>
      </w:r>
      <w:r w:rsidRPr="00584EA8">
        <w:rPr>
          <w:rFonts w:ascii="Calibri" w:hAnsi="Calibri" w:cs="Calibri"/>
          <w:sz w:val="22"/>
          <w:szCs w:val="22"/>
        </w:rPr>
        <w:t>º</w:t>
      </w:r>
      <w:r w:rsidRPr="00584EA8">
        <w:rPr>
          <w:rFonts w:ascii="Helvetica" w:hAnsi="Helvetica" w:cs="Courier New"/>
          <w:sz w:val="22"/>
          <w:szCs w:val="22"/>
        </w:rPr>
        <w:t xml:space="preserve"> 8.987/1995 e demais leis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veis.</w:t>
      </w:r>
    </w:p>
    <w:p w14:paraId="3521EBE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O objeto do contrato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da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manuten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o, explora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 amplia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 infraestrutura aeroportu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dos 22 (vinte e dois) aeroportos.</w:t>
      </w:r>
    </w:p>
    <w:p w14:paraId="7164E8D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iii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N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objeto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os servi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os de navega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rea e opera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das torres de controle.</w:t>
      </w:r>
    </w:p>
    <w:p w14:paraId="4745891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iv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O prazo da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poder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ser prorrogado como m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todo de recomposi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do equil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brio econ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mico-financeiro do contrato.</w:t>
      </w:r>
    </w:p>
    <w:p w14:paraId="51A8793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(v)</w:t>
      </w:r>
      <w:r w:rsidRPr="00584EA8">
        <w:rPr>
          <w:rFonts w:ascii="Helvetica" w:hAnsi="Helvetica" w:cs="Courier New"/>
          <w:sz w:val="22"/>
          <w:szCs w:val="22"/>
        </w:rPr>
        <w:tab/>
        <w:t>O valor das tarifas deve respeitar a regula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emitida pela ARTESP e ANAC.</w:t>
      </w:r>
    </w:p>
    <w:p w14:paraId="4740031C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(vi)</w:t>
      </w:r>
      <w:r w:rsidRPr="00584EA8">
        <w:rPr>
          <w:rFonts w:ascii="Helvetica" w:hAnsi="Helvetica" w:cs="Courier New"/>
          <w:sz w:val="22"/>
          <w:szCs w:val="22"/>
        </w:rPr>
        <w:tab/>
        <w:t>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poder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explorar receitas acess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rias e complementares.</w:t>
      </w:r>
    </w:p>
    <w:p w14:paraId="7DC41CD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vii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A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precedida por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na modalidade concorr</w:t>
      </w:r>
      <w:r w:rsidRPr="00584EA8">
        <w:rPr>
          <w:rFonts w:ascii="Calibri" w:hAnsi="Calibri" w:cs="Calibri"/>
          <w:sz w:val="22"/>
          <w:szCs w:val="22"/>
        </w:rPr>
        <w:t>ê</w:t>
      </w:r>
      <w:r w:rsidRPr="00584EA8">
        <w:rPr>
          <w:rFonts w:ascii="Helvetica" w:hAnsi="Helvetica" w:cs="Courier New"/>
          <w:sz w:val="22"/>
          <w:szCs w:val="22"/>
        </w:rPr>
        <w:t>ncia internacional.</w:t>
      </w:r>
    </w:p>
    <w:p w14:paraId="6794465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lastRenderedPageBreak/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viii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O crit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rio de julgamento da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o de maior outorga, observado o limite m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nimo previsto no edital.</w:t>
      </w:r>
    </w:p>
    <w:p w14:paraId="3E5C5632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ix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Uma mesma licitante, ou cons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rcio, poder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apresentar proposta para os dois blocos de aeroportos, podendo sagrar-se vencedora em ambos.</w:t>
      </w:r>
    </w:p>
    <w:p w14:paraId="7763920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(x)</w:t>
      </w:r>
      <w:r w:rsidRPr="00584EA8">
        <w:rPr>
          <w:rFonts w:ascii="Helvetica" w:hAnsi="Helvetica" w:cs="Courier New"/>
          <w:sz w:val="22"/>
          <w:szCs w:val="22"/>
        </w:rPr>
        <w:tab/>
        <w:t>O edital demandar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comprova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habilita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t</w:t>
      </w:r>
      <w:r w:rsidRPr="00584EA8">
        <w:rPr>
          <w:rFonts w:ascii="Calibri" w:hAnsi="Calibri" w:cs="Calibri"/>
          <w:sz w:val="22"/>
          <w:szCs w:val="22"/>
        </w:rPr>
        <w:t>é</w:t>
      </w:r>
      <w:r w:rsidRPr="00584EA8">
        <w:rPr>
          <w:rFonts w:ascii="Helvetica" w:hAnsi="Helvetica" w:cs="Courier New"/>
          <w:sz w:val="22"/>
          <w:szCs w:val="22"/>
        </w:rPr>
        <w:t>cnica, econ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mico-financeira, jur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dica e fiscal trabalhista, nos termos da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aplic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vel.</w:t>
      </w:r>
    </w:p>
    <w:p w14:paraId="41E61CE4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(xi)</w:t>
      </w:r>
      <w:r w:rsidRPr="00584EA8">
        <w:rPr>
          <w:rFonts w:ascii="Helvetica" w:hAnsi="Helvetica" w:cs="Courier New"/>
          <w:sz w:val="22"/>
          <w:szCs w:val="22"/>
        </w:rPr>
        <w:tab/>
        <w:t>Poder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participar da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o: sociedades, pessoas jur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dicas e entidades, brasileiras ou estrangeiras, isoladamente ou reunidas em cons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rcio, cuja natureza e objeto sejam compat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veis com sua participa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na licita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33EF2488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Como condi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assinatura do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a adjudicat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dever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constituir uma Sociedade de Prop</w:t>
      </w:r>
      <w:r w:rsidRPr="00584EA8">
        <w:rPr>
          <w:rFonts w:ascii="Calibri" w:hAnsi="Calibri" w:cs="Calibri"/>
          <w:sz w:val="22"/>
          <w:szCs w:val="22"/>
        </w:rPr>
        <w:t>ó</w:t>
      </w:r>
      <w:r w:rsidRPr="00584EA8">
        <w:rPr>
          <w:rFonts w:ascii="Helvetica" w:hAnsi="Helvetica" w:cs="Courier New"/>
          <w:sz w:val="22"/>
          <w:szCs w:val="22"/>
        </w:rPr>
        <w:t>sito Espec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 xml:space="preserve">fico </w:t>
      </w:r>
      <w:r w:rsidRPr="00584EA8">
        <w:rPr>
          <w:rFonts w:ascii="Calibri" w:hAnsi="Calibri" w:cs="Calibri"/>
          <w:sz w:val="22"/>
          <w:szCs w:val="22"/>
        </w:rPr>
        <w:t>–</w:t>
      </w:r>
      <w:r w:rsidRPr="00584EA8">
        <w:rPr>
          <w:rFonts w:ascii="Helvetica" w:hAnsi="Helvetica" w:cs="Courier New"/>
          <w:sz w:val="22"/>
          <w:szCs w:val="22"/>
        </w:rPr>
        <w:t xml:space="preserve"> SPE, de acordo com os termos 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edital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cios</w:t>
      </w:r>
      <w:proofErr w:type="spellEnd"/>
      <w:r w:rsidRPr="00584EA8">
        <w:rPr>
          <w:rFonts w:ascii="Helvetica" w:hAnsi="Helvetica" w:cs="Courier New"/>
          <w:sz w:val="22"/>
          <w:szCs w:val="22"/>
        </w:rPr>
        <w:t xml:space="preserve"> e com a legisla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brasileira.</w:t>
      </w:r>
    </w:p>
    <w:p w14:paraId="785936BE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xiii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previsto pagamento de outorga vari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vel ao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Paulo.</w:t>
      </w:r>
    </w:p>
    <w:p w14:paraId="1195FFDA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xiv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previsto pagamento de </w:t>
      </w:r>
      <w:r w:rsidRPr="00584EA8">
        <w:rPr>
          <w:rFonts w:ascii="Calibri" w:hAnsi="Calibri" w:cs="Calibri"/>
          <w:sz w:val="22"/>
          <w:szCs w:val="22"/>
        </w:rPr>
        <w:t>ô</w:t>
      </w:r>
      <w:r w:rsidRPr="00584EA8">
        <w:rPr>
          <w:rFonts w:ascii="Helvetica" w:hAnsi="Helvetica" w:cs="Courier New"/>
          <w:sz w:val="22"/>
          <w:szCs w:val="22"/>
        </w:rPr>
        <w:t>nus de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 xml:space="preserve">o </w:t>
      </w:r>
      <w:r w:rsidRPr="00584EA8">
        <w:rPr>
          <w:rFonts w:ascii="Calibri" w:hAnsi="Calibri" w:cs="Calibri"/>
          <w:sz w:val="22"/>
          <w:szCs w:val="22"/>
        </w:rPr>
        <w:t>à</w:t>
      </w:r>
      <w:r w:rsidRPr="00584EA8">
        <w:rPr>
          <w:rFonts w:ascii="Helvetica" w:hAnsi="Helvetica" w:cs="Courier New"/>
          <w:sz w:val="22"/>
          <w:szCs w:val="22"/>
        </w:rPr>
        <w:t xml:space="preserve"> ARTESP.</w:t>
      </w:r>
    </w:p>
    <w:p w14:paraId="4285062B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xv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poss</w:t>
      </w:r>
      <w:r w:rsidRPr="00584EA8">
        <w:rPr>
          <w:rFonts w:ascii="Calibri" w:hAnsi="Calibri" w:cs="Calibri"/>
          <w:sz w:val="22"/>
          <w:szCs w:val="22"/>
        </w:rPr>
        <w:t>í</w:t>
      </w:r>
      <w:r w:rsidRPr="00584EA8">
        <w:rPr>
          <w:rFonts w:ascii="Helvetica" w:hAnsi="Helvetica" w:cs="Courier New"/>
          <w:sz w:val="22"/>
          <w:szCs w:val="22"/>
        </w:rPr>
        <w:t>vel a subcontrata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terceiros, nos limites previstos no contrato de concess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o.</w:t>
      </w:r>
    </w:p>
    <w:p w14:paraId="044A6D67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xvi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Endere</w:t>
      </w:r>
      <w:r w:rsidRPr="00584EA8">
        <w:rPr>
          <w:rFonts w:ascii="Calibri" w:hAnsi="Calibri" w:cs="Calibri"/>
          <w:sz w:val="22"/>
          <w:szCs w:val="22"/>
        </w:rPr>
        <w:t>ç</w:t>
      </w:r>
      <w:r w:rsidRPr="00584EA8">
        <w:rPr>
          <w:rFonts w:ascii="Helvetica" w:hAnsi="Helvetica" w:cs="Courier New"/>
          <w:sz w:val="22"/>
          <w:szCs w:val="22"/>
        </w:rPr>
        <w:t>amento de eventuais passivos ambientais.</w:t>
      </w:r>
    </w:p>
    <w:p w14:paraId="3653AA5D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xvii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Distribui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de riscos entre a concession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ria e o Estado de S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Paulo.</w:t>
      </w:r>
    </w:p>
    <w:p w14:paraId="42BB7020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xviii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A fiscaliza</w:t>
      </w:r>
      <w:r w:rsidRPr="00584EA8">
        <w:rPr>
          <w:rFonts w:ascii="Calibri" w:hAnsi="Calibri" w:cs="Calibri"/>
          <w:sz w:val="22"/>
          <w:szCs w:val="22"/>
        </w:rPr>
        <w:t>çã</w:t>
      </w:r>
      <w:r w:rsidRPr="00584EA8">
        <w:rPr>
          <w:rFonts w:ascii="Helvetica" w:hAnsi="Helvetica" w:cs="Courier New"/>
          <w:sz w:val="22"/>
          <w:szCs w:val="22"/>
        </w:rPr>
        <w:t>o ser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 xml:space="preserve"> realizada pela ARTESP.</w:t>
      </w:r>
    </w:p>
    <w:p w14:paraId="2BC95A43" w14:textId="77777777" w:rsidR="000A02CD" w:rsidRPr="00584EA8" w:rsidRDefault="000A02CD" w:rsidP="00584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4EA8">
        <w:rPr>
          <w:rFonts w:ascii="Helvetica" w:hAnsi="Helvetica" w:cs="Courier New"/>
          <w:sz w:val="22"/>
          <w:szCs w:val="22"/>
        </w:rPr>
        <w:t>(</w:t>
      </w:r>
      <w:proofErr w:type="spellStart"/>
      <w:r w:rsidRPr="00584EA8">
        <w:rPr>
          <w:rFonts w:ascii="Helvetica" w:hAnsi="Helvetica" w:cs="Courier New"/>
          <w:sz w:val="22"/>
          <w:szCs w:val="22"/>
        </w:rPr>
        <w:t>xix</w:t>
      </w:r>
      <w:proofErr w:type="spellEnd"/>
      <w:r w:rsidRPr="00584EA8">
        <w:rPr>
          <w:rFonts w:ascii="Helvetica" w:hAnsi="Helvetica" w:cs="Courier New"/>
          <w:sz w:val="22"/>
          <w:szCs w:val="22"/>
        </w:rPr>
        <w:t>)</w:t>
      </w:r>
      <w:r w:rsidRPr="00584EA8">
        <w:rPr>
          <w:rFonts w:ascii="Helvetica" w:hAnsi="Helvetica" w:cs="Courier New"/>
          <w:sz w:val="22"/>
          <w:szCs w:val="22"/>
        </w:rPr>
        <w:tab/>
        <w:t>As partes dever</w:t>
      </w:r>
      <w:r w:rsidRPr="00584EA8">
        <w:rPr>
          <w:rFonts w:ascii="Calibri" w:hAnsi="Calibri" w:cs="Calibri"/>
          <w:sz w:val="22"/>
          <w:szCs w:val="22"/>
        </w:rPr>
        <w:t>ã</w:t>
      </w:r>
      <w:r w:rsidRPr="00584EA8">
        <w:rPr>
          <w:rFonts w:ascii="Helvetica" w:hAnsi="Helvetica" w:cs="Courier New"/>
          <w:sz w:val="22"/>
          <w:szCs w:val="22"/>
        </w:rPr>
        <w:t>o respeitar os direitos dos usu</w:t>
      </w:r>
      <w:r w:rsidRPr="00584EA8">
        <w:rPr>
          <w:rFonts w:ascii="Calibri" w:hAnsi="Calibri" w:cs="Calibri"/>
          <w:sz w:val="22"/>
          <w:szCs w:val="22"/>
        </w:rPr>
        <w:t>á</w:t>
      </w:r>
      <w:r w:rsidRPr="00584EA8">
        <w:rPr>
          <w:rFonts w:ascii="Helvetica" w:hAnsi="Helvetica" w:cs="Courier New"/>
          <w:sz w:val="22"/>
          <w:szCs w:val="22"/>
        </w:rPr>
        <w:t>rios.</w:t>
      </w:r>
    </w:p>
    <w:sectPr w:rsidR="000A02CD" w:rsidRPr="00584EA8" w:rsidSect="00584EA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A02CD"/>
    <w:rsid w:val="0035716C"/>
    <w:rsid w:val="003D6A14"/>
    <w:rsid w:val="00414F78"/>
    <w:rsid w:val="00584EA8"/>
    <w:rsid w:val="00951FF0"/>
    <w:rsid w:val="00B679EE"/>
    <w:rsid w:val="00C90034"/>
    <w:rsid w:val="00DD275F"/>
    <w:rsid w:val="00E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AC1"/>
  <w15:chartTrackingRefBased/>
  <w15:docId w15:val="{A6834E26-55FE-4D45-8414-210893B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74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74C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5232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3</cp:revision>
  <dcterms:created xsi:type="dcterms:W3CDTF">2021-04-14T14:09:00Z</dcterms:created>
  <dcterms:modified xsi:type="dcterms:W3CDTF">2021-04-14T14:20:00Z</dcterms:modified>
</cp:coreProperties>
</file>