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922C" w14:textId="77777777" w:rsidR="008F2958" w:rsidRPr="008F2958" w:rsidRDefault="008F2958" w:rsidP="008F295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F29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F2958">
        <w:rPr>
          <w:rFonts w:ascii="Calibri" w:hAnsi="Calibri" w:cs="Calibri"/>
          <w:b/>
          <w:bCs/>
          <w:sz w:val="22"/>
          <w:szCs w:val="22"/>
        </w:rPr>
        <w:t>º</w:t>
      </w:r>
      <w:r w:rsidRPr="008F2958">
        <w:rPr>
          <w:rFonts w:ascii="Helvetica" w:hAnsi="Helvetica" w:cs="Courier New"/>
          <w:b/>
          <w:bCs/>
          <w:sz w:val="22"/>
          <w:szCs w:val="22"/>
        </w:rPr>
        <w:t xml:space="preserve"> 68.206, DE 15 DE DEZEMBRO DE 2023</w:t>
      </w:r>
    </w:p>
    <w:p w14:paraId="753F6D6F" w14:textId="77777777" w:rsidR="008F2958" w:rsidRPr="00D57C30" w:rsidRDefault="008F2958" w:rsidP="008F295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Institui a Medalha Cinquenten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do 8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Batalh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Militar Metropolitano e d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provid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correlatas.</w:t>
      </w:r>
    </w:p>
    <w:p w14:paraId="1D563828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F295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F2958">
        <w:rPr>
          <w:rFonts w:ascii="Calibri" w:hAnsi="Calibri" w:cs="Calibri"/>
          <w:b/>
          <w:bCs/>
          <w:sz w:val="22"/>
          <w:szCs w:val="22"/>
        </w:rPr>
        <w:t>Ã</w:t>
      </w:r>
      <w:r w:rsidRPr="008F2958">
        <w:rPr>
          <w:rFonts w:ascii="Helvetica" w:hAnsi="Helvetica" w:cs="Courier New"/>
          <w:b/>
          <w:bCs/>
          <w:sz w:val="22"/>
          <w:szCs w:val="22"/>
        </w:rPr>
        <w:t>O PAULO</w:t>
      </w:r>
      <w:r w:rsidRPr="00D57C30">
        <w:rPr>
          <w:rFonts w:ascii="Helvetica" w:hAnsi="Helvetica" w:cs="Courier New"/>
          <w:sz w:val="22"/>
          <w:szCs w:val="22"/>
        </w:rPr>
        <w:t>, no uso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legais 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vista da manifesta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0FB521B0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Decreta:</w:t>
      </w:r>
    </w:p>
    <w:p w14:paraId="32DA1788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Fica institu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da a Medalha do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Cinquenten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do 8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Batalh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Militar Metropolitano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do 8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Batalh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Militar Metropolitano, com o objetivo de galardoar personalidades civis e militares, ou institui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blicas e privadas, que tenham contribu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do para o maior brilho do 8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BPM/M ou, de algum modo, prestado relevantes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os ao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ao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Paulo 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popula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paulista, atuando direta ou indiretamente para a eleva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nome da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Militar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Paulo.</w:t>
      </w:r>
    </w:p>
    <w:p w14:paraId="73C597E4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A medalha de que trata o 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tem a seguinte descri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o:</w:t>
      </w:r>
    </w:p>
    <w:p w14:paraId="7E60FDB6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no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anverso:</w:t>
      </w:r>
    </w:p>
    <w:p w14:paraId="69F220EE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ter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 forma circular, medindo 35 mm (trinta e cinco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altura e 35 mm (trinta e cinco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largura;</w:t>
      </w:r>
    </w:p>
    <w:p w14:paraId="08E6475F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sobreposto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medalha, um esplendor dourado e sobreposto, com 12 (doze) pontas, em bronze, e com 5 mm (cinco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metros), com uma sobreposi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interna contendo o 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rculo prateado com os dizeres, em sua parte superior e em mai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sculo,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8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 xml:space="preserve"> BATALH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MILITAR METROPOLITANO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e, na parte inferior, os dizeres, em mai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sculo,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CINQUENTEN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tudo em alto relevo e medindo 4 mm (quatro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metros); ao centro, trar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um escudo broquel (circular) de 26 mm (vinte e seis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di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metro, na cor azul, contendo 1 (uma)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guia, na cor dourada, portando, em suas garras, 1 (um) escudo com a legenda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14 de julho de 1970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e 1 (um) sol, al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m de 1 (uma) faixa, na cor branca, com os dizeres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Pela Lei e Pela Grei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</w:t>
      </w:r>
    </w:p>
    <w:p w14:paraId="054CB320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no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verso: o conjunto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na cor prateada, tendo, ao centro e medindo 26 mm (vinte e seis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metros), o Bras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Armas da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Militar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inserido em sua moldura circular com 9 mm (nove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a inscri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em caracteres versais mai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sculos e em sua parte superior, "POL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MILITAR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PAULO" e, na metade inferior, a data: "15-XII-1831", tudo em alto relevo;</w:t>
      </w:r>
    </w:p>
    <w:p w14:paraId="6A807B29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a medalha pende por uma fita de gorgor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de 60 mm (sessenta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comprimento e 35 mm (trinta e cinco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largura, composta de 7 (sete) listras, verticalmente dispostas da direita para a esquerda, tendo as seguintes cores e propor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es:</w:t>
      </w:r>
    </w:p>
    <w:p w14:paraId="5E01B7FF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goles vermelho</w:t>
      </w:r>
      <w:proofErr w:type="gramEnd"/>
      <w:r w:rsidRPr="00D57C30">
        <w:rPr>
          <w:rFonts w:ascii="Helvetica" w:hAnsi="Helvetica" w:cs="Courier New"/>
          <w:sz w:val="22"/>
          <w:szCs w:val="22"/>
        </w:rPr>
        <w:t>, de 5 mm (cinco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metros);</w:t>
      </w:r>
    </w:p>
    <w:p w14:paraId="02FCA541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branco, de 4 mm (quatro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metros);</w:t>
      </w:r>
    </w:p>
    <w:p w14:paraId="315C6C81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jalne (ouro), de 2 mm (dois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metros);</w:t>
      </w:r>
    </w:p>
    <w:p w14:paraId="41BB6C0E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azul, de 13 mm (treze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metros);</w:t>
      </w:r>
    </w:p>
    <w:p w14:paraId="4E2D21BD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jalne (ouro), de 2 mm (dois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metros);</w:t>
      </w:r>
    </w:p>
    <w:p w14:paraId="34742288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branco, de 4 mm (quatro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metros);</w:t>
      </w:r>
    </w:p>
    <w:p w14:paraId="665D9132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g)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goles vermelho</w:t>
      </w:r>
      <w:proofErr w:type="gramEnd"/>
      <w:r w:rsidRPr="00D57C30">
        <w:rPr>
          <w:rFonts w:ascii="Helvetica" w:hAnsi="Helvetica" w:cs="Courier New"/>
          <w:sz w:val="22"/>
          <w:szCs w:val="22"/>
        </w:rPr>
        <w:t>, de 5 mm (cinco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metros);</w:t>
      </w:r>
    </w:p>
    <w:p w14:paraId="2E982A8B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lastRenderedPageBreak/>
        <w:t>IV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a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fita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ter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sobreposi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es;</w:t>
      </w:r>
    </w:p>
    <w:p w14:paraId="1EA4E83F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Acompanhar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 medalha: a miniatura, a barreta, a roseta, o diploma, o hist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rico e as condi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uso da medalha.</w:t>
      </w:r>
    </w:p>
    <w:p w14:paraId="376E72E2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A miniatura ter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 medida de 15 mm (quinze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di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metro, pendente por uma fita de 60 mm (sessenta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comprimento por 15 mm (quinze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largura, com a mesma composi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descrita no "caput" deste artigo e seus incisos, guardadas as devidas propor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es.</w:t>
      </w:r>
    </w:p>
    <w:p w14:paraId="233A1235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A barreta ter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35 mm (trinta e cinco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comprimento por 10 mm (dez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altura, com a mesma disposi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de cores da fita, sobreposto, ao centro, 1 (uma)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guia, trazendo em suas garras 1 (um) escudo contendo 1 (uma) faixa com a legenda "Pela Lei e Pela Grei", tendo, no centro e na parte superior do escudo, 1 (um) sol.</w:t>
      </w:r>
    </w:p>
    <w:p w14:paraId="05D94763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4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A roseta ter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10 mm (dez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di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metro, com a mesma disposi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cores da fita.</w:t>
      </w:r>
    </w:p>
    <w:p w14:paraId="7B94430E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5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O diploma ter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as caracter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sticas e dizeres a serem estabelecidos pela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 que se refere o artigo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deste decreto e, em seu verso, dever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constar as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registro da medalha.</w:t>
      </w:r>
    </w:p>
    <w:p w14:paraId="01DD62BB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3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A medalha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outorgada pelo Comandante-Geral da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Militar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mediante proposta de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integrada pelo Comandante da OPM, que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seu presidente, e por mais quatro membros por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este escolhidos</w:t>
      </w:r>
      <w:proofErr w:type="gramEnd"/>
      <w:r w:rsidRPr="00D57C30">
        <w:rPr>
          <w:rFonts w:ascii="Helvetica" w:hAnsi="Helvetica" w:cs="Courier New"/>
          <w:sz w:val="22"/>
          <w:szCs w:val="22"/>
        </w:rPr>
        <w:t>, dos quais, tr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s, obrigatoriamente, Oficiais do 8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BPM/M.</w:t>
      </w:r>
    </w:p>
    <w:p w14:paraId="2521501D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se reunir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tantas vezes quantas se fizerem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rias, por convoca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seu presidente.</w:t>
      </w:r>
    </w:p>
    <w:p w14:paraId="0A0B3A83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A medalha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concedida a 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tulo 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stumo.</w:t>
      </w:r>
    </w:p>
    <w:p w14:paraId="6BD07320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4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Os diplomas, acompanhados do curriculum vitae do indicado,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encaminhados ao Conselho Estadual da Ordem do Ipiranga para delibera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registro.</w:t>
      </w:r>
    </w:p>
    <w:p w14:paraId="36DD9407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A aprova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das indica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das personalidades e institui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a serem agraciadas depender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do voto da maioria absoluta dos membros da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o, ad referendum do Conselho Estadual da Ordem do Ipiranga.</w:t>
      </w:r>
    </w:p>
    <w:p w14:paraId="6D849EB1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A recusa do Conselho Estadual da Ordem do Ipiranga em registrar o diploma implicar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o cancelamento da indica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13C8D774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5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Perder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bem como a ela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far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jus, aquele que tenha sido condenado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pena privativa de liberdade ou praticado qualquer ato contr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dignidade ou ao esp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rito da honraria.</w:t>
      </w:r>
    </w:p>
    <w:p w14:paraId="1AFE2707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6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O militar do Estado indicado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, se pra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a, estar, no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nimo, no comportamento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bom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e, se oficial,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ter sido punido pelo cometimento de faltas atentat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 xml:space="preserve">rias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>s institui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ou ao Estado, atentat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rias aos direitos humanos fundamentais, ou de natureza desonrosa.</w:t>
      </w:r>
    </w:p>
    <w:p w14:paraId="232BFFA0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7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Publicado o ato concess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 da honraria em Boletim Geral da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Militar, 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que trata o artigo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deste decreto providenciar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 lavratura do diploma respectivo, que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assinado pelo Comandante-Geral da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Militar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e pelo Comandante do 8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BPM/M.</w:t>
      </w:r>
    </w:p>
    <w:p w14:paraId="69FA6CEC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8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manter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um Livro Ata (Livro de Ouro), que em sua abertura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constar o Hist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rico da OPM e a seguir, em ordem num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rica, os nomes e qualifica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dos agraciados.</w:t>
      </w:r>
    </w:p>
    <w:p w14:paraId="473184BB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9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A entrega das medalhas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feita preferencialmente em solenidade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blica, na data de anivers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do 8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BPM/M, na presen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do Comandante-Geral da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Militar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Paulo.</w:t>
      </w:r>
    </w:p>
    <w:p w14:paraId="51BDE275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10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Na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 da extin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recolhidos ao Conselho Estadual da Ordem do Ipiranga, sem quaisquer 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nus para os cofres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blicos.</w:t>
      </w:r>
    </w:p>
    <w:p w14:paraId="7CA58B40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11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As despesas decorrentes da aplica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deste decreto correr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conta das dota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pr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prias consignadas no or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amento-programa vigente.</w:t>
      </w:r>
    </w:p>
    <w:p w14:paraId="75DC13E7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12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As disposi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constantes deste decreto somente poder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ser alteradas ap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s submiss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ao Conselho Estadual da Ordem do Ipiranga.</w:t>
      </w:r>
    </w:p>
    <w:p w14:paraId="16F4764A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13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3B6AA19E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dos Bandeirantes, 15 de dezembro de 2023.</w:t>
      </w:r>
    </w:p>
    <w:p w14:paraId="04C6EEBD" w14:textId="77777777" w:rsidR="008F2958" w:rsidRPr="00D57C30" w:rsidRDefault="008F2958" w:rsidP="008F29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TARC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SIO DE FREITAS</w:t>
      </w:r>
    </w:p>
    <w:sectPr w:rsidR="008F2958" w:rsidRPr="00D57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58"/>
    <w:rsid w:val="008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0502"/>
  <w15:chartTrackingRefBased/>
  <w15:docId w15:val="{EAF899A3-D6DB-4984-8A7D-185AD2DB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F295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F295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1033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2023-12-18T14:39:00Z</dcterms:created>
  <dcterms:modified xsi:type="dcterms:W3CDTF">2023-12-18T14:40:00Z</dcterms:modified>
</cp:coreProperties>
</file>