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6CF4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68.759, DE 8 DE AGOSTO DE 2024</w:t>
      </w:r>
    </w:p>
    <w:p w14:paraId="5C727566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E0EC311" w14:textId="77777777" w:rsidR="00361227" w:rsidRPr="000E04BD" w:rsidRDefault="00361227" w:rsidP="0036122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da Seguran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 P</w:t>
      </w:r>
      <w:r w:rsidRPr="000E04BD">
        <w:rPr>
          <w:rFonts w:ascii="Calibri" w:hAnsi="Calibri" w:cs="Calibri"/>
          <w:sz w:val="22"/>
          <w:szCs w:val="22"/>
        </w:rPr>
        <w:t>ú</w:t>
      </w:r>
      <w:r w:rsidRPr="000E04BD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075E3274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3C2465C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F12166F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3F36017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ABA1BEF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00CE87E7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R$ 19.263.635,00 (dezenove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duzentos e sessenta e tr</w:t>
      </w:r>
      <w:r w:rsidRPr="000E04BD">
        <w:rPr>
          <w:rFonts w:ascii="Calibri" w:hAnsi="Calibri" w:cs="Calibri"/>
          <w:sz w:val="22"/>
          <w:szCs w:val="22"/>
        </w:rPr>
        <w:t>ê</w:t>
      </w:r>
      <w:r w:rsidRPr="000E04BD">
        <w:rPr>
          <w:rFonts w:ascii="Helvetica" w:hAnsi="Helvetica" w:cs="Helvetica"/>
          <w:sz w:val="22"/>
          <w:szCs w:val="22"/>
        </w:rPr>
        <w:t>s mil, seiscentos e trinta e cinco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da Seguran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 P</w:t>
      </w:r>
      <w:r w:rsidRPr="000E04BD">
        <w:rPr>
          <w:rFonts w:ascii="Calibri" w:hAnsi="Calibri" w:cs="Calibri"/>
          <w:sz w:val="22"/>
          <w:szCs w:val="22"/>
        </w:rPr>
        <w:t>ú</w:t>
      </w:r>
      <w:r w:rsidRPr="000E04BD">
        <w:rPr>
          <w:rFonts w:ascii="Helvetica" w:hAnsi="Helvetica" w:cs="Helvetica"/>
          <w:sz w:val="22"/>
          <w:szCs w:val="22"/>
        </w:rPr>
        <w:t>blica,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0E4067DC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57DD2C94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B03FDF2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43321CB5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748425E4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p w14:paraId="0CAE8960" w14:textId="77777777" w:rsidR="00361227" w:rsidRPr="000E04BD" w:rsidRDefault="00361227" w:rsidP="00361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sectPr w:rsidR="00361227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7"/>
    <w:rsid w:val="00361227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F07"/>
  <w15:chartTrackingRefBased/>
  <w15:docId w15:val="{01C55C7E-F394-4908-8816-9C74D0E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27"/>
  </w:style>
  <w:style w:type="paragraph" w:styleId="Ttulo1">
    <w:name w:val="heading 1"/>
    <w:basedOn w:val="Normal"/>
    <w:next w:val="Normal"/>
    <w:link w:val="Ttulo1Char"/>
    <w:uiPriority w:val="9"/>
    <w:qFormat/>
    <w:rsid w:val="0036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1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1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1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1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1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12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1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1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1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1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1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2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12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12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1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2024-08-09T13:58:00Z</dcterms:created>
  <dcterms:modified xsi:type="dcterms:W3CDTF">2024-08-09T13:58:00Z</dcterms:modified>
</cp:coreProperties>
</file>