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FF38" w14:textId="77777777" w:rsidR="00520CEF" w:rsidRPr="00520CEF" w:rsidRDefault="00520CEF" w:rsidP="00520CE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20CE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20CEF">
        <w:rPr>
          <w:rFonts w:ascii="Calibri" w:hAnsi="Calibri" w:cs="Calibri"/>
          <w:b/>
          <w:bCs/>
          <w:sz w:val="22"/>
          <w:szCs w:val="22"/>
        </w:rPr>
        <w:t>º</w:t>
      </w:r>
      <w:r w:rsidRPr="00520CEF">
        <w:rPr>
          <w:rFonts w:ascii="Helvetica" w:hAnsi="Helvetica" w:cs="Courier New"/>
          <w:b/>
          <w:bCs/>
          <w:sz w:val="22"/>
          <w:szCs w:val="22"/>
        </w:rPr>
        <w:t xml:space="preserve"> 67.683, DE 3 DE MAIO DE 2023</w:t>
      </w:r>
    </w:p>
    <w:p w14:paraId="086EE9BA" w14:textId="77777777" w:rsidR="00520CEF" w:rsidRPr="00ED3692" w:rsidRDefault="00520CEF" w:rsidP="00520CE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Institui o Plano Estadual de Promo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Integridade e d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provid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 xml:space="preserve">ncias correlatas </w:t>
      </w:r>
    </w:p>
    <w:p w14:paraId="22094B01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TARC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ED3692">
        <w:rPr>
          <w:rFonts w:ascii="Helvetica" w:hAnsi="Helvetica" w:cs="Courier New"/>
          <w:sz w:val="22"/>
          <w:szCs w:val="22"/>
        </w:rPr>
        <w:t>, no uso de suas atribui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 xml:space="preserve">es legais 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vista do disposto na Lei Complementar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1.361, de 21 de outubro de 2021,</w:t>
      </w:r>
    </w:p>
    <w:p w14:paraId="598F354F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Decreta:</w:t>
      </w:r>
    </w:p>
    <w:p w14:paraId="65FD10A2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Fica institu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do o Plano Estadual de Promo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Integridade, como instrumento de orienta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aos programas de integridade a serem implementados junto aos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os e entidades da Administra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blica direta e aut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rquica do Estado de S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 xml:space="preserve">o Paulo. </w:t>
      </w:r>
    </w:p>
    <w:p w14:paraId="3873F723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2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Para fins deste decreto, considera-se: </w:t>
      </w:r>
    </w:p>
    <w:p w14:paraId="53DCBCDA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 - programa de integridade: conjunto estruturado de 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e medidas institucionais para preven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detec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e puni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pr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ticas de corrup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o, de fraude, de desvios 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ticos e de outros il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 xml:space="preserve">citos; </w:t>
      </w:r>
    </w:p>
    <w:p w14:paraId="5645C771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II - desvio 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tico: caracteriza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conduta ou situa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fora dos padr</w:t>
      </w:r>
      <w:r w:rsidRPr="00ED3692">
        <w:rPr>
          <w:rFonts w:ascii="Calibri" w:hAnsi="Calibri" w:cs="Calibri"/>
          <w:sz w:val="22"/>
          <w:szCs w:val="22"/>
        </w:rPr>
        <w:t>õ</w:t>
      </w:r>
      <w:r w:rsidRPr="00ED3692">
        <w:rPr>
          <w:rFonts w:ascii="Helvetica" w:hAnsi="Helvetica" w:cs="Courier New"/>
          <w:sz w:val="22"/>
          <w:szCs w:val="22"/>
        </w:rPr>
        <w:t>es de integridade estabelecidos, independentemente da gravidade, de que decorram, direta ou indiretamente, danos aos agentes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 xml:space="preserve">blicos,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Administra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blica ou a terceiros.</w:t>
      </w:r>
    </w:p>
    <w:p w14:paraId="4E01287F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III - risco para a integridade: 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ou omiss</w:t>
      </w:r>
      <w:r w:rsidRPr="00ED3692">
        <w:rPr>
          <w:rFonts w:ascii="Calibri" w:hAnsi="Calibri" w:cs="Calibri"/>
          <w:sz w:val="22"/>
          <w:szCs w:val="22"/>
        </w:rPr>
        <w:t>õ</w:t>
      </w:r>
      <w:r w:rsidRPr="00ED3692">
        <w:rPr>
          <w:rFonts w:ascii="Helvetica" w:hAnsi="Helvetica" w:cs="Courier New"/>
          <w:sz w:val="22"/>
          <w:szCs w:val="22"/>
        </w:rPr>
        <w:t>es que possam favorecer a materializa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atos de corrup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o, de fraude, de desvio 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tico ou de outros il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 xml:space="preserve">citos, que impacte o cumprimento dos objetivos institucionais do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 xml:space="preserve">o ou da entidade; </w:t>
      </w:r>
    </w:p>
    <w:p w14:paraId="1D7B5FF0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IV - plano de 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o: organiza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e sistematiza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e medidas de integridade espec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ficas a serem adotadas para efetiva implementa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do programa de integridade; </w:t>
      </w:r>
    </w:p>
    <w:p w14:paraId="211C3ED3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V - unidades de gest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 xml:space="preserve">o de integridade: unidades dos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os e das entidades da Administra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blica estadual, respons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veis pela elabora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implanta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gest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 xml:space="preserve">o e monitoramento do programa de integridade; e </w:t>
      </w:r>
    </w:p>
    <w:p w14:paraId="53A2E6D0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VI - fun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de integridade: atribui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 xml:space="preserve">es afetas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s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reas de corregedoria, ouvidoria, controles internos, 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tica e transpar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 xml:space="preserve">ncia. </w:t>
      </w:r>
    </w:p>
    <w:p w14:paraId="2B7DA250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3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S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diretrizes do Plano Estadual de Promo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de Integridade: </w:t>
      </w:r>
    </w:p>
    <w:p w14:paraId="0DC8AE5B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 - a gest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estruturada, coordenada e inter-relacionada das unidades de gest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 xml:space="preserve">o de integridade; </w:t>
      </w:r>
    </w:p>
    <w:p w14:paraId="66D5A3FC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II - a melhoria constante da gest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 xml:space="preserve">blica, com 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nfase na efici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 e na qualidade da presta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servi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os e utilidades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 xml:space="preserve">blicas; </w:t>
      </w:r>
    </w:p>
    <w:p w14:paraId="2D00ECF7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III - o compromisso dos agentes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blicos de contribuir com uma cultura organizacional de integridade, transpar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 xml:space="preserve">ncia, 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tica e conformidade legal; </w:t>
      </w:r>
    </w:p>
    <w:p w14:paraId="178F8138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IV - o desenvolvimento de pol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ticas e de 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 xml:space="preserve">es voltadas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>s melhores pr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ticas de governan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 xml:space="preserve">a; </w:t>
      </w:r>
    </w:p>
    <w:p w14:paraId="775D11BD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V - o incremento da confian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a dos administrados nas institui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 xml:space="preserve">blicas. </w:t>
      </w:r>
    </w:p>
    <w:p w14:paraId="487E7C0A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4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O Plano Estadual de Promo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de Integridade tem por objetivos: </w:t>
      </w:r>
    </w:p>
    <w:p w14:paraId="3769798E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 - estabelecer as diretrizes norteadoras das medidas e 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 xml:space="preserve">es voltadas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promo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sistematiza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mecanismos internos de preven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detec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e san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casos de corrup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o, fraudes e desvios 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ticos; </w:t>
      </w:r>
    </w:p>
    <w:p w14:paraId="646901F8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lastRenderedPageBreak/>
        <w:t>II - fortalecer estruturas e fun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de integridade e de governan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 xml:space="preserve">a; </w:t>
      </w:r>
    </w:p>
    <w:p w14:paraId="2B7D6894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III - incentivar a cria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a ado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e o cont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nuo aperfei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oamento de medidas e 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que visem ao combate da corrup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o, de fraudes e de desvios 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ticos;</w:t>
      </w:r>
    </w:p>
    <w:p w14:paraId="0521B54F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IV </w:t>
      </w:r>
      <w:r w:rsidRPr="00ED3692">
        <w:rPr>
          <w:rFonts w:ascii="Arial" w:hAnsi="Arial" w:cs="Arial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apoiar as unidades de gest</w:t>
      </w:r>
      <w:r w:rsidRPr="00ED3692">
        <w:rPr>
          <w:rFonts w:ascii="Arial" w:hAnsi="Arial" w:cs="Arial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de integridade na elabora</w:t>
      </w:r>
      <w:r w:rsidRPr="00ED3692">
        <w:rPr>
          <w:rFonts w:ascii="Arial" w:hAnsi="Arial" w:cs="Arial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e na implementa</w:t>
      </w:r>
      <w:r w:rsidRPr="00ED3692">
        <w:rPr>
          <w:rFonts w:ascii="Arial" w:hAnsi="Arial" w:cs="Arial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programas de integridade e de boas pr</w:t>
      </w:r>
      <w:r w:rsidRPr="00ED3692">
        <w:rPr>
          <w:rFonts w:ascii="Arial" w:hAnsi="Arial" w:cs="Arial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ticas de gest</w:t>
      </w:r>
      <w:r w:rsidRPr="00ED3692">
        <w:rPr>
          <w:rFonts w:ascii="Arial" w:hAnsi="Arial" w:cs="Arial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p</w:t>
      </w:r>
      <w:r w:rsidRPr="00ED3692">
        <w:rPr>
          <w:rFonts w:ascii="Arial" w:hAnsi="Arial" w:cs="Arial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blica;</w:t>
      </w:r>
    </w:p>
    <w:p w14:paraId="79354C5F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V - definir os eixos integrantes dos programas de integridade de cada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 xml:space="preserve">o ou entidade; </w:t>
      </w:r>
    </w:p>
    <w:p w14:paraId="0CBFCCF4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VI - promover ou apoiar a capacita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dos agentes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blicos e seu cont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 xml:space="preserve">nuo treinamento em temas relacionados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>s fun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de integridade.</w:t>
      </w:r>
    </w:p>
    <w:p w14:paraId="35266A9B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5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Caber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Controladoria Geral do Estado exercer a fun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de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 xml:space="preserve">o central do Sistema Estadual de Integridade. </w:t>
      </w:r>
    </w:p>
    <w:p w14:paraId="1DD49E78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6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Os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os e entidades dever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elaborar, divulgar, implementar e monitorar programa de integridade pr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prio, abrangendo, no m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 xml:space="preserve">nimo, os seguintes eixos: </w:t>
      </w:r>
    </w:p>
    <w:p w14:paraId="00D01320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 - comprometimento da alta administra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do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 xml:space="preserve">o ou entidade; </w:t>
      </w:r>
    </w:p>
    <w:p w14:paraId="497A6893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II </w:t>
      </w:r>
      <w:r w:rsidRPr="00ED3692">
        <w:rPr>
          <w:rFonts w:ascii="Arial" w:hAnsi="Arial" w:cs="Arial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institui</w:t>
      </w:r>
      <w:r w:rsidRPr="00ED3692">
        <w:rPr>
          <w:rFonts w:ascii="Arial" w:hAnsi="Arial" w:cs="Arial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inst</w:t>
      </w:r>
      <w:r w:rsidRPr="00ED3692">
        <w:rPr>
          <w:rFonts w:ascii="Arial" w:hAnsi="Arial" w:cs="Arial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>ncia respons</w:t>
      </w:r>
      <w:r w:rsidRPr="00ED3692">
        <w:rPr>
          <w:rFonts w:ascii="Arial" w:hAnsi="Arial" w:cs="Arial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vel por sua implanta</w:t>
      </w:r>
      <w:r w:rsidRPr="00ED3692">
        <w:rPr>
          <w:rFonts w:ascii="Arial" w:hAnsi="Arial" w:cs="Arial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e gest</w:t>
      </w:r>
      <w:r w:rsidRPr="00ED3692">
        <w:rPr>
          <w:rFonts w:ascii="Arial" w:hAnsi="Arial" w:cs="Arial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o;</w:t>
      </w:r>
    </w:p>
    <w:p w14:paraId="780AA0D9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III </w:t>
      </w:r>
      <w:r w:rsidRPr="00ED3692">
        <w:rPr>
          <w:rFonts w:ascii="Arial" w:hAnsi="Arial" w:cs="Arial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gest</w:t>
      </w:r>
      <w:r w:rsidRPr="00ED3692">
        <w:rPr>
          <w:rFonts w:ascii="Arial" w:hAnsi="Arial" w:cs="Arial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 xml:space="preserve">o de riscos </w:t>
      </w:r>
      <w:r w:rsidRPr="00ED3692">
        <w:rPr>
          <w:rFonts w:ascii="Arial" w:hAnsi="Arial" w:cs="Arial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integridade; </w:t>
      </w:r>
    </w:p>
    <w:p w14:paraId="4AC99B25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IV </w:t>
      </w:r>
      <w:r w:rsidRPr="00ED3692">
        <w:rPr>
          <w:rFonts w:ascii="Arial" w:hAnsi="Arial" w:cs="Arial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comunica</w:t>
      </w:r>
      <w:r w:rsidRPr="00ED3692">
        <w:rPr>
          <w:rFonts w:ascii="Arial" w:hAnsi="Arial" w:cs="Arial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e treinamento; </w:t>
      </w:r>
    </w:p>
    <w:p w14:paraId="3351AD17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V </w:t>
      </w:r>
      <w:r w:rsidRPr="00ED3692">
        <w:rPr>
          <w:rFonts w:ascii="Arial" w:hAnsi="Arial" w:cs="Arial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monitoramento. </w:t>
      </w:r>
    </w:p>
    <w:p w14:paraId="5F6A0C3E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</w:t>
      </w:r>
      <w:r w:rsidRPr="00ED3692">
        <w:rPr>
          <w:rFonts w:ascii="Calibri" w:hAnsi="Calibri" w:cs="Calibri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O programa de integridade de que trata o </w:t>
      </w:r>
      <w:r w:rsidRPr="00ED3692">
        <w:rPr>
          <w:rFonts w:ascii="Calibri" w:hAnsi="Calibri" w:cs="Calibri"/>
          <w:sz w:val="22"/>
          <w:szCs w:val="22"/>
        </w:rPr>
        <w:t>“</w:t>
      </w:r>
      <w:r w:rsidRPr="00ED3692">
        <w:rPr>
          <w:rFonts w:ascii="Helvetica" w:hAnsi="Helvetica" w:cs="Courier New"/>
          <w:sz w:val="22"/>
          <w:szCs w:val="22"/>
        </w:rPr>
        <w:t>caput</w:t>
      </w:r>
      <w:r w:rsidRPr="00ED3692">
        <w:rPr>
          <w:rFonts w:ascii="Calibri" w:hAnsi="Calibri" w:cs="Calibri"/>
          <w:sz w:val="22"/>
          <w:szCs w:val="22"/>
        </w:rPr>
        <w:t>”</w:t>
      </w:r>
      <w:r w:rsidRPr="00ED3692">
        <w:rPr>
          <w:rFonts w:ascii="Helvetica" w:hAnsi="Helvetica" w:cs="Courier New"/>
          <w:sz w:val="22"/>
          <w:szCs w:val="22"/>
        </w:rPr>
        <w:t xml:space="preserve"> deste artigo ser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submetido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aprova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da autoridade m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xima do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ou entidade.</w:t>
      </w:r>
    </w:p>
    <w:p w14:paraId="02648BE8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2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Para a efetiva implementa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do programa de integridade, os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os e entidades dever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elaborar planos de 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para defini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medidas de tratamento de riscos, prazos e respons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veis pela respectiva execu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com base em processo de gest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 xml:space="preserve">o de riscos. </w:t>
      </w:r>
    </w:p>
    <w:p w14:paraId="6657ED8A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3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Caber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ao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central a orienta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e a supervis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cnica para a elabora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e execu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dos programas de integridade de que trata este artigo, sem preju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zo da subordina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hier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rquica ou vincula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administrativa.</w:t>
      </w:r>
    </w:p>
    <w:p w14:paraId="5640B20F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7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Para fins da elabora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e da implementa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dos programas de integridade de que trata o artigo 6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deste decreto, os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os e as entidades instituir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Unidade de Gest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 xml:space="preserve">o de Integridade </w:t>
      </w:r>
      <w:r w:rsidRPr="00ED3692">
        <w:rPr>
          <w:rFonts w:ascii="Calibri" w:hAnsi="Calibri" w:cs="Calibri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UGI, subordinada diretamente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respectiva autoridade m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xima, com as seguintes atribui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 xml:space="preserve">es: </w:t>
      </w:r>
    </w:p>
    <w:p w14:paraId="0AFBBBA6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 - coordenar a elabora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a execu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a comunica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a implanta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e o monitoramento do programa de integridade; </w:t>
      </w:r>
    </w:p>
    <w:p w14:paraId="765A8CBE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II - desempenhar o papel de multiplicador, desenvolvendo 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de capacita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e de reciclagem peri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dica para os agentes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blicos de todos os n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veis hier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rquicos; </w:t>
      </w:r>
    </w:p>
    <w:p w14:paraId="0AD65322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III - realizar 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cont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nuas de conscientiza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e comunica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o;</w:t>
      </w:r>
    </w:p>
    <w:p w14:paraId="5B3FE770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IV - coordenar a gest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 xml:space="preserve">o dos riscos para a integridade; </w:t>
      </w:r>
    </w:p>
    <w:p w14:paraId="3D9E9458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V </w:t>
      </w:r>
      <w:r w:rsidRPr="00ED3692">
        <w:rPr>
          <w:rFonts w:ascii="Arial" w:hAnsi="Arial" w:cs="Arial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assessorar a autoridade m</w:t>
      </w:r>
      <w:r w:rsidRPr="00ED3692">
        <w:rPr>
          <w:rFonts w:ascii="Arial" w:hAnsi="Arial" w:cs="Arial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xima do </w:t>
      </w:r>
      <w:r w:rsidRPr="00ED3692">
        <w:rPr>
          <w:rFonts w:ascii="Arial" w:hAnsi="Arial" w:cs="Arial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ou da entidade nas fun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de integridade;</w:t>
      </w:r>
    </w:p>
    <w:p w14:paraId="07ADD9F3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VI </w:t>
      </w:r>
      <w:r w:rsidRPr="00ED3692">
        <w:rPr>
          <w:rFonts w:ascii="Arial" w:hAnsi="Arial" w:cs="Arial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reportar </w:t>
      </w:r>
      <w:r w:rsidRPr="00ED3692">
        <w:rPr>
          <w:rFonts w:ascii="Arial" w:hAnsi="Arial" w:cs="Arial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autoridade m</w:t>
      </w:r>
      <w:r w:rsidRPr="00ED3692">
        <w:rPr>
          <w:rFonts w:ascii="Arial" w:hAnsi="Arial" w:cs="Arial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xima do </w:t>
      </w:r>
      <w:r w:rsidRPr="00ED3692">
        <w:rPr>
          <w:rFonts w:ascii="Arial" w:hAnsi="Arial" w:cs="Arial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Arial" w:hAnsi="Arial" w:cs="Arial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 xml:space="preserve">o ou da entidade o desenvolvimento do programa de integridade; </w:t>
      </w:r>
    </w:p>
    <w:p w14:paraId="338EFAEC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lastRenderedPageBreak/>
        <w:t xml:space="preserve">VII - reportar ao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central as situa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que comprometam o programa de integridade;</w:t>
      </w:r>
    </w:p>
    <w:p w14:paraId="0F3CF9B1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VIII </w:t>
      </w:r>
      <w:r w:rsidRPr="00ED3692">
        <w:rPr>
          <w:rFonts w:ascii="Arial" w:hAnsi="Arial" w:cs="Arial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promover constante interlocu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com a Controladoria Geral do Estado;</w:t>
      </w:r>
    </w:p>
    <w:p w14:paraId="3143B97E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IX - adotar as medidas necess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rias para execu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 plano de 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o;</w:t>
      </w:r>
    </w:p>
    <w:p w14:paraId="0E2FE779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X </w:t>
      </w:r>
      <w:r w:rsidRPr="00ED3692">
        <w:rPr>
          <w:rFonts w:ascii="Arial" w:hAnsi="Arial" w:cs="Arial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observar as recomenda</w:t>
      </w:r>
      <w:r w:rsidRPr="00ED3692">
        <w:rPr>
          <w:rFonts w:ascii="Arial" w:hAnsi="Arial" w:cs="Arial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 xml:space="preserve">es emitidas pela </w:t>
      </w:r>
      <w:r w:rsidRPr="00ED3692">
        <w:rPr>
          <w:rFonts w:ascii="Arial" w:hAnsi="Arial" w:cs="Arial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 de auditoria interna governamental.</w:t>
      </w:r>
    </w:p>
    <w:p w14:paraId="5ECFD87C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A Unidade de Gest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de Integridade manter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interlocu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direta com todos os n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veis hier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rquicos da estrutura do respectivo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ou entidade;</w:t>
      </w:r>
    </w:p>
    <w:p w14:paraId="66B0EA7B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2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Caber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autoridade m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xima do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ou entidade:</w:t>
      </w:r>
    </w:p>
    <w:p w14:paraId="2C205DEE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1. garantir que a UGI seja dotada dos recursos materiais e humanos necess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rios ao desempenho de suas atribui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es;</w:t>
      </w:r>
    </w:p>
    <w:p w14:paraId="70C046DA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2. adotar todas as provid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ncias necess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rias para que o cronograma de implementa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do programa de integridade seja atendido. </w:t>
      </w:r>
    </w:p>
    <w:p w14:paraId="1B6B1FC5" w14:textId="77777777" w:rsidR="00520CEF" w:rsidRPr="00400108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400108">
        <w:rPr>
          <w:rFonts w:ascii="Calibri" w:hAnsi="Calibri" w:cs="Calibri"/>
          <w:strike/>
          <w:sz w:val="22"/>
          <w:szCs w:val="22"/>
        </w:rPr>
        <w:t>§</w:t>
      </w:r>
      <w:r w:rsidRPr="00400108">
        <w:rPr>
          <w:rFonts w:ascii="Helvetica" w:hAnsi="Helvetica" w:cs="Courier New"/>
          <w:strike/>
          <w:sz w:val="22"/>
          <w:szCs w:val="22"/>
        </w:rPr>
        <w:t xml:space="preserve"> 3</w:t>
      </w:r>
      <w:r w:rsidRPr="00400108">
        <w:rPr>
          <w:rFonts w:ascii="Calibri" w:hAnsi="Calibri" w:cs="Calibri"/>
          <w:strike/>
          <w:sz w:val="22"/>
          <w:szCs w:val="22"/>
        </w:rPr>
        <w:t>º</w:t>
      </w:r>
      <w:r w:rsidRPr="00400108">
        <w:rPr>
          <w:rFonts w:ascii="Helvetica" w:hAnsi="Helvetica" w:cs="Courier New"/>
          <w:strike/>
          <w:sz w:val="22"/>
          <w:szCs w:val="22"/>
        </w:rPr>
        <w:t xml:space="preserve"> - O agente p</w:t>
      </w:r>
      <w:r w:rsidRPr="00400108">
        <w:rPr>
          <w:rFonts w:ascii="Calibri" w:hAnsi="Calibri" w:cs="Calibri"/>
          <w:strike/>
          <w:sz w:val="22"/>
          <w:szCs w:val="22"/>
        </w:rPr>
        <w:t>ú</w:t>
      </w:r>
      <w:r w:rsidRPr="00400108">
        <w:rPr>
          <w:rFonts w:ascii="Helvetica" w:hAnsi="Helvetica" w:cs="Courier New"/>
          <w:strike/>
          <w:sz w:val="22"/>
          <w:szCs w:val="22"/>
        </w:rPr>
        <w:t>blico respons</w:t>
      </w:r>
      <w:r w:rsidRPr="00400108">
        <w:rPr>
          <w:rFonts w:ascii="Calibri" w:hAnsi="Calibri" w:cs="Calibri"/>
          <w:strike/>
          <w:sz w:val="22"/>
          <w:szCs w:val="22"/>
        </w:rPr>
        <w:t>á</w:t>
      </w:r>
      <w:r w:rsidRPr="00400108">
        <w:rPr>
          <w:rFonts w:ascii="Helvetica" w:hAnsi="Helvetica" w:cs="Courier New"/>
          <w:strike/>
          <w:sz w:val="22"/>
          <w:szCs w:val="22"/>
        </w:rPr>
        <w:t>vel pela Unidade de Gest</w:t>
      </w:r>
      <w:r w:rsidRPr="00400108">
        <w:rPr>
          <w:rFonts w:ascii="Calibri" w:hAnsi="Calibri" w:cs="Calibri"/>
          <w:strike/>
          <w:sz w:val="22"/>
          <w:szCs w:val="22"/>
        </w:rPr>
        <w:t>ã</w:t>
      </w:r>
      <w:r w:rsidRPr="00400108">
        <w:rPr>
          <w:rFonts w:ascii="Helvetica" w:hAnsi="Helvetica" w:cs="Courier New"/>
          <w:strike/>
          <w:sz w:val="22"/>
          <w:szCs w:val="22"/>
        </w:rPr>
        <w:t>o de Integridade, e seu suplente, ser</w:t>
      </w:r>
      <w:r w:rsidRPr="00400108">
        <w:rPr>
          <w:rFonts w:ascii="Calibri" w:hAnsi="Calibri" w:cs="Calibri"/>
          <w:strike/>
          <w:sz w:val="22"/>
          <w:szCs w:val="22"/>
        </w:rPr>
        <w:t>ã</w:t>
      </w:r>
      <w:r w:rsidRPr="00400108">
        <w:rPr>
          <w:rFonts w:ascii="Helvetica" w:hAnsi="Helvetica" w:cs="Courier New"/>
          <w:strike/>
          <w:sz w:val="22"/>
          <w:szCs w:val="22"/>
        </w:rPr>
        <w:t>o designados pelo dirigente m</w:t>
      </w:r>
      <w:r w:rsidRPr="00400108">
        <w:rPr>
          <w:rFonts w:ascii="Calibri" w:hAnsi="Calibri" w:cs="Calibri"/>
          <w:strike/>
          <w:sz w:val="22"/>
          <w:szCs w:val="22"/>
        </w:rPr>
        <w:t>á</w:t>
      </w:r>
      <w:r w:rsidRPr="00400108">
        <w:rPr>
          <w:rFonts w:ascii="Helvetica" w:hAnsi="Helvetica" w:cs="Courier New"/>
          <w:strike/>
          <w:sz w:val="22"/>
          <w:szCs w:val="22"/>
        </w:rPr>
        <w:t xml:space="preserve">ximo do </w:t>
      </w:r>
      <w:r w:rsidRPr="00400108">
        <w:rPr>
          <w:rFonts w:ascii="Calibri" w:hAnsi="Calibri" w:cs="Calibri"/>
          <w:strike/>
          <w:sz w:val="22"/>
          <w:szCs w:val="22"/>
        </w:rPr>
        <w:t>ó</w:t>
      </w:r>
      <w:r w:rsidRPr="00400108">
        <w:rPr>
          <w:rFonts w:ascii="Helvetica" w:hAnsi="Helvetica" w:cs="Courier New"/>
          <w:strike/>
          <w:sz w:val="22"/>
          <w:szCs w:val="22"/>
        </w:rPr>
        <w:t>rg</w:t>
      </w:r>
      <w:r w:rsidRPr="00400108">
        <w:rPr>
          <w:rFonts w:ascii="Calibri" w:hAnsi="Calibri" w:cs="Calibri"/>
          <w:strike/>
          <w:sz w:val="22"/>
          <w:szCs w:val="22"/>
        </w:rPr>
        <w:t>ã</w:t>
      </w:r>
      <w:r w:rsidRPr="00400108">
        <w:rPr>
          <w:rFonts w:ascii="Helvetica" w:hAnsi="Helvetica" w:cs="Courier New"/>
          <w:strike/>
          <w:sz w:val="22"/>
          <w:szCs w:val="22"/>
        </w:rPr>
        <w:t>o ou da entidade, dentre servidores da respectiva estrutura, com v</w:t>
      </w:r>
      <w:r w:rsidRPr="00400108">
        <w:rPr>
          <w:rFonts w:ascii="Calibri" w:hAnsi="Calibri" w:cs="Calibri"/>
          <w:strike/>
          <w:sz w:val="22"/>
          <w:szCs w:val="22"/>
        </w:rPr>
        <w:t>í</w:t>
      </w:r>
      <w:r w:rsidRPr="00400108">
        <w:rPr>
          <w:rFonts w:ascii="Helvetica" w:hAnsi="Helvetica" w:cs="Courier New"/>
          <w:strike/>
          <w:sz w:val="22"/>
          <w:szCs w:val="22"/>
        </w:rPr>
        <w:t>nculo funcional permanente, capacidade t</w:t>
      </w:r>
      <w:r w:rsidRPr="00400108">
        <w:rPr>
          <w:rFonts w:ascii="Calibri" w:hAnsi="Calibri" w:cs="Calibri"/>
          <w:strike/>
          <w:sz w:val="22"/>
          <w:szCs w:val="22"/>
        </w:rPr>
        <w:t>é</w:t>
      </w:r>
      <w:r w:rsidRPr="00400108">
        <w:rPr>
          <w:rFonts w:ascii="Helvetica" w:hAnsi="Helvetica" w:cs="Courier New"/>
          <w:strike/>
          <w:sz w:val="22"/>
          <w:szCs w:val="22"/>
        </w:rPr>
        <w:t>cnica e reputa</w:t>
      </w:r>
      <w:r w:rsidRPr="00400108">
        <w:rPr>
          <w:rFonts w:ascii="Calibri" w:hAnsi="Calibri" w:cs="Calibri"/>
          <w:strike/>
          <w:sz w:val="22"/>
          <w:szCs w:val="22"/>
        </w:rPr>
        <w:t>çã</w:t>
      </w:r>
      <w:r w:rsidRPr="00400108">
        <w:rPr>
          <w:rFonts w:ascii="Helvetica" w:hAnsi="Helvetica" w:cs="Courier New"/>
          <w:strike/>
          <w:sz w:val="22"/>
          <w:szCs w:val="22"/>
        </w:rPr>
        <w:t xml:space="preserve">o ilibada. </w:t>
      </w:r>
    </w:p>
    <w:p w14:paraId="6A09B817" w14:textId="1C1756A1" w:rsidR="00400108" w:rsidRDefault="00400108" w:rsidP="00400108">
      <w:pPr>
        <w:autoSpaceDE w:val="0"/>
        <w:autoSpaceDN w:val="0"/>
        <w:adjustRightInd w:val="0"/>
        <w:spacing w:before="120" w:after="120"/>
        <w:ind w:firstLine="1418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  <w:sz w:val="22"/>
        </w:rPr>
        <w:t>(</w:t>
      </w:r>
      <w:r>
        <w:rPr>
          <w:rFonts w:ascii="Helvetica" w:hAnsi="Helvetica" w:cs="Helvetica"/>
          <w:b/>
          <w:bCs/>
          <w:i/>
          <w:iCs/>
          <w:color w:val="800080"/>
          <w:sz w:val="22"/>
        </w:rPr>
        <w:t>*</w:t>
      </w:r>
      <w:r>
        <w:rPr>
          <w:rFonts w:ascii="Helvetica" w:hAnsi="Helvetica"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67.883, de 15 de agosto de 2023 (art.1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0F88B1D1" w14:textId="11E84AC9" w:rsidR="00400108" w:rsidRDefault="00400108" w:rsidP="004001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color w:val="0000FF"/>
          <w:sz w:val="22"/>
        </w:rPr>
        <w:t>§</w:t>
      </w:r>
      <w:r>
        <w:rPr>
          <w:rFonts w:ascii="Helvetica" w:hAnsi="Helvetica" w:cs="Helvetica"/>
          <w:color w:val="0000FF"/>
          <w:sz w:val="22"/>
        </w:rPr>
        <w:t xml:space="preserve"> 3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ascii="Helvetica" w:hAnsi="Helvetica" w:cs="Helvetica"/>
          <w:color w:val="0000FF"/>
          <w:sz w:val="22"/>
        </w:rPr>
        <w:t xml:space="preserve"> - O agente p</w:t>
      </w:r>
      <w:r>
        <w:rPr>
          <w:rFonts w:ascii="Calibri" w:hAnsi="Calibri" w:cs="Calibri"/>
          <w:color w:val="0000FF"/>
          <w:sz w:val="22"/>
        </w:rPr>
        <w:t>ú</w:t>
      </w:r>
      <w:r>
        <w:rPr>
          <w:rFonts w:ascii="Helvetica" w:hAnsi="Helvetica" w:cs="Helvetica"/>
          <w:color w:val="0000FF"/>
          <w:sz w:val="22"/>
        </w:rPr>
        <w:t>blico respons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ascii="Helvetica" w:hAnsi="Helvetica" w:cs="Helvetica"/>
          <w:color w:val="0000FF"/>
          <w:sz w:val="22"/>
        </w:rPr>
        <w:t>vel pela Unidade de Gest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ascii="Helvetica" w:hAnsi="Helvetica" w:cs="Helvetica"/>
          <w:color w:val="0000FF"/>
          <w:sz w:val="22"/>
        </w:rPr>
        <w:t>o de Integridade, seu suplente e demais membros ser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ascii="Helvetica" w:hAnsi="Helvetica" w:cs="Helvetica"/>
          <w:color w:val="0000FF"/>
          <w:sz w:val="22"/>
        </w:rPr>
        <w:t>o designados pelo dirigente m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ascii="Helvetica" w:hAnsi="Helvetica" w:cs="Helvetica"/>
          <w:color w:val="0000FF"/>
          <w:sz w:val="22"/>
        </w:rPr>
        <w:t xml:space="preserve">ximo do 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ascii="Helvetica" w:hAnsi="Helvetica" w:cs="Helvetica"/>
          <w:color w:val="0000FF"/>
          <w:sz w:val="22"/>
        </w:rPr>
        <w:t>rg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ascii="Helvetica" w:hAnsi="Helvetica" w:cs="Helvetica"/>
          <w:color w:val="0000FF"/>
          <w:sz w:val="22"/>
        </w:rPr>
        <w:t>o ou da entidade, dentre servidores da respectiva estrutura, com capacidade 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ascii="Helvetica" w:hAnsi="Helvetica" w:cs="Helvetica"/>
          <w:color w:val="0000FF"/>
          <w:sz w:val="22"/>
        </w:rPr>
        <w:t>cnica e reputa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ascii="Helvetica" w:hAnsi="Helvetica" w:cs="Helvetica"/>
          <w:color w:val="0000FF"/>
          <w:sz w:val="22"/>
        </w:rPr>
        <w:t>o ilibada. (NR)</w:t>
      </w:r>
    </w:p>
    <w:p w14:paraId="77AE84BB" w14:textId="51A05925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8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Cabe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Controladoria Geral do Estado </w:t>
      </w:r>
      <w:r w:rsidRPr="00ED3692">
        <w:rPr>
          <w:rFonts w:ascii="Calibri" w:hAnsi="Calibri" w:cs="Calibri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CGE: </w:t>
      </w:r>
    </w:p>
    <w:p w14:paraId="7D26F4AA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I - orientar os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os e entidades na elabora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e na implementa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 respectivo programa de integridade;</w:t>
      </w:r>
    </w:p>
    <w:p w14:paraId="5A850BFA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II </w:t>
      </w:r>
      <w:r w:rsidRPr="00ED3692">
        <w:rPr>
          <w:rFonts w:ascii="Arial" w:hAnsi="Arial" w:cs="Arial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apoiar a capacita</w:t>
      </w:r>
      <w:r w:rsidRPr="00ED3692">
        <w:rPr>
          <w:rFonts w:ascii="Arial" w:hAnsi="Arial" w:cs="Arial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e o cont</w:t>
      </w:r>
      <w:r w:rsidRPr="00ED3692">
        <w:rPr>
          <w:rFonts w:ascii="Arial" w:hAnsi="Arial" w:cs="Arial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nuo aperfei</w:t>
      </w:r>
      <w:r w:rsidRPr="00ED3692">
        <w:rPr>
          <w:rFonts w:ascii="Arial" w:hAnsi="Arial" w:cs="Arial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oamento dos respons</w:t>
      </w:r>
      <w:r w:rsidRPr="00ED3692">
        <w:rPr>
          <w:rFonts w:ascii="Arial" w:hAnsi="Arial" w:cs="Arial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veis pelas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UGIs</w:t>
      </w:r>
      <w:proofErr w:type="spellEnd"/>
      <w:r w:rsidRPr="00ED3692">
        <w:rPr>
          <w:rFonts w:ascii="Helvetica" w:hAnsi="Helvetica" w:cs="Courier New"/>
          <w:sz w:val="22"/>
          <w:szCs w:val="22"/>
        </w:rPr>
        <w:t>;</w:t>
      </w:r>
    </w:p>
    <w:p w14:paraId="3D295727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III - estabelecer normas e procedimentos para o exerc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cio das atribui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 xml:space="preserve">es das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UGIs</w:t>
      </w:r>
      <w:proofErr w:type="spellEnd"/>
      <w:r w:rsidRPr="00ED3692">
        <w:rPr>
          <w:rFonts w:ascii="Helvetica" w:hAnsi="Helvetica" w:cs="Courier New"/>
          <w:sz w:val="22"/>
          <w:szCs w:val="22"/>
        </w:rPr>
        <w:t xml:space="preserve"> e das compet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ncias de seus respons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veis, para a gest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 xml:space="preserve">o dos programas de integridade; </w:t>
      </w:r>
    </w:p>
    <w:p w14:paraId="76014B21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IV - definir metodologia e procedimentos de gest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de riscos de integridade, de avalia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e de monitoramento dos programas de integridade elaborados pelos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os e entidades;</w:t>
      </w:r>
    </w:p>
    <w:p w14:paraId="2AAC3AA2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V - avaliar a implementa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dos programas e de integridade junto aos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 xml:space="preserve">os e entidades; </w:t>
      </w:r>
    </w:p>
    <w:p w14:paraId="2C522641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VI </w:t>
      </w:r>
      <w:r w:rsidRPr="00ED3692">
        <w:rPr>
          <w:rFonts w:ascii="Arial" w:hAnsi="Arial" w:cs="Arial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recomendar aperfei</w:t>
      </w:r>
      <w:r w:rsidRPr="00ED3692">
        <w:rPr>
          <w:rFonts w:ascii="Arial" w:hAnsi="Arial" w:cs="Arial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 xml:space="preserve">oamentos para os programas de integridade; </w:t>
      </w:r>
    </w:p>
    <w:p w14:paraId="66925770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VII - realizar 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de comunica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relacionadas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integridade; </w:t>
      </w:r>
    </w:p>
    <w:p w14:paraId="17315D00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VIII - acompanhar o cumprimento da Lei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13.303, de 30 de junho de 2016, em especial no que tange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>s regras de estruturas e pr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ticas de gest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de riscos e controle interno de que trata o artigo 9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; </w:t>
      </w:r>
    </w:p>
    <w:p w14:paraId="5BC97F66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lastRenderedPageBreak/>
        <w:t>IX - acompanhar o cumprimento do Decreto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62.349, de 26 de dezembro de 2016, em especial no que se refere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disciplina do programa de integridade e da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 de conformidade de que trata o artigo 5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. </w:t>
      </w:r>
    </w:p>
    <w:p w14:paraId="5C2940F2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Par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grafo 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nico - A orienta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a que se refere o inciso I deste artigo observar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crit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rios e cronograma a serem definidos pelo Controlador Geral do Estado. </w:t>
      </w:r>
    </w:p>
    <w:p w14:paraId="35AD7C66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9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As 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e medidas de capacita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de treinamento e de comunica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em mat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ria de integridade destinam-se a: </w:t>
      </w:r>
    </w:p>
    <w:p w14:paraId="5B8A31E4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 - possibilitar que todos os agentes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blicos compreendam e apliquem os valores e princ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pios que regem a Administra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 xml:space="preserve">blica em sua rotina de trabalho; </w:t>
      </w:r>
    </w:p>
    <w:p w14:paraId="5FA8D3B0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II - construir um ambiente que promova a lisura dos atos da Administra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 xml:space="preserve">blica; </w:t>
      </w:r>
    </w:p>
    <w:p w14:paraId="6ACDFB4D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III </w:t>
      </w:r>
      <w:r w:rsidRPr="00ED3692">
        <w:rPr>
          <w:rFonts w:ascii="Arial" w:hAnsi="Arial" w:cs="Arial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conscientizar os agentes p</w:t>
      </w:r>
      <w:r w:rsidRPr="00ED3692">
        <w:rPr>
          <w:rFonts w:ascii="Arial" w:hAnsi="Arial" w:cs="Arial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blicos sobre a import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>ncia da gest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 xml:space="preserve">o de riscos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integridade, inerentes ao desempenho de suas atividades; </w:t>
      </w:r>
    </w:p>
    <w:p w14:paraId="7B2E962E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IV - refor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ar a imprescindibilidade do engajamento dos agentes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blicos na constru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e consolida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da imagem da Administra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 xml:space="preserve">blica. </w:t>
      </w:r>
    </w:p>
    <w:p w14:paraId="4544616A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Artigo 10 </w:t>
      </w:r>
      <w:r w:rsidRPr="00ED3692">
        <w:rPr>
          <w:rFonts w:ascii="Arial" w:hAnsi="Arial" w:cs="Arial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Os </w:t>
      </w:r>
      <w:r w:rsidRPr="00ED3692">
        <w:rPr>
          <w:rFonts w:ascii="Arial" w:hAnsi="Arial" w:cs="Arial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Arial" w:hAnsi="Arial" w:cs="Arial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os e entidades dar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 xml:space="preserve">o publicidade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>s diversas etapas de implementa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seus programas de integridade, nos termos da disciplina constante de ato pr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 xml:space="preserve">prio do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 xml:space="preserve">o central do Sistema de Integridade Estadual. </w:t>
      </w:r>
    </w:p>
    <w:p w14:paraId="6B59FF57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Artigo 11 </w:t>
      </w:r>
      <w:r w:rsidRPr="00ED3692">
        <w:rPr>
          <w:rFonts w:ascii="Arial" w:hAnsi="Arial" w:cs="Arial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Os conv</w:t>
      </w:r>
      <w:r w:rsidRPr="00ED3692">
        <w:rPr>
          <w:rFonts w:ascii="Arial" w:hAnsi="Arial" w:cs="Arial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nios, parcerias e instrumentos cong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neres, celebrados entre a Administra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blica e pessoas jur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dicas de direito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blico ou privado, dever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conter cl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usula com declara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ci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 e concord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>ncia com a obrigatoriedade de observ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 xml:space="preserve">ncia, no 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>mbito e limites de suas atribui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es, das normas e das diretrizes do Plano Estadual de Promo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de Integridade. </w:t>
      </w:r>
    </w:p>
    <w:p w14:paraId="76A592A8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Artigo 12 </w:t>
      </w:r>
      <w:r w:rsidRPr="00ED3692">
        <w:rPr>
          <w:rFonts w:ascii="Arial" w:hAnsi="Arial" w:cs="Arial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O Controlador Geral do Estado editar</w:t>
      </w:r>
      <w:r w:rsidRPr="00ED3692">
        <w:rPr>
          <w:rFonts w:ascii="Arial" w:hAnsi="Arial" w:cs="Arial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normas complementares necess</w:t>
      </w:r>
      <w:r w:rsidRPr="00ED3692">
        <w:rPr>
          <w:rFonts w:ascii="Arial" w:hAnsi="Arial" w:cs="Arial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rias ao cumprimento deste decreto.</w:t>
      </w:r>
    </w:p>
    <w:p w14:paraId="48F82028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Artigo 13 </w:t>
      </w:r>
      <w:r w:rsidRPr="00ED3692">
        <w:rPr>
          <w:rFonts w:ascii="Arial" w:hAnsi="Arial" w:cs="Arial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O representante da Fazenda do Estado adotar</w:t>
      </w:r>
      <w:r w:rsidRPr="00ED3692">
        <w:rPr>
          <w:rFonts w:ascii="Arial" w:hAnsi="Arial" w:cs="Arial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as provid</w:t>
      </w:r>
      <w:r w:rsidRPr="00ED3692">
        <w:rPr>
          <w:rFonts w:ascii="Arial" w:hAnsi="Arial" w:cs="Arial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ncias necess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rias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aplica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o, no que couber, do disposto neste decreto, no 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>mbito das funda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e empresas controladas pelo Estado.</w:t>
      </w:r>
    </w:p>
    <w:p w14:paraId="71F67260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14 - Este decreto entra em vigor na data de sua publica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o. </w:t>
      </w:r>
    </w:p>
    <w:p w14:paraId="168EB088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Pal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cio dos Bandeirantes, 3 de maio de 2023.</w:t>
      </w:r>
    </w:p>
    <w:p w14:paraId="7B171B5B" w14:textId="77777777" w:rsidR="00520CEF" w:rsidRPr="00ED3692" w:rsidRDefault="00520CEF" w:rsidP="00520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TARC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SIO DE FREITAS</w:t>
      </w:r>
    </w:p>
    <w:sectPr w:rsidR="00520CEF" w:rsidRPr="00ED36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15D"/>
    <w:multiLevelType w:val="hybridMultilevel"/>
    <w:tmpl w:val="9CC223B0"/>
    <w:lvl w:ilvl="0" w:tplc="7D70BFCC">
      <w:start w:val="1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19828CC"/>
    <w:multiLevelType w:val="hybridMultilevel"/>
    <w:tmpl w:val="04D22FAC"/>
    <w:lvl w:ilvl="0" w:tplc="3F868B2C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AB00553"/>
    <w:multiLevelType w:val="hybridMultilevel"/>
    <w:tmpl w:val="CE1EEA5E"/>
    <w:lvl w:ilvl="0" w:tplc="A470DB9A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3FA703F"/>
    <w:multiLevelType w:val="hybridMultilevel"/>
    <w:tmpl w:val="D15C52CE"/>
    <w:lvl w:ilvl="0" w:tplc="CFDE1A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F96528F"/>
    <w:multiLevelType w:val="hybridMultilevel"/>
    <w:tmpl w:val="B64868DE"/>
    <w:lvl w:ilvl="0" w:tplc="E3302B0C">
      <w:start w:val="1"/>
      <w:numFmt w:val="upperRoman"/>
      <w:lvlText w:val="%1-"/>
      <w:lvlJc w:val="left"/>
      <w:pPr>
        <w:ind w:left="355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69DC7D44"/>
    <w:multiLevelType w:val="hybridMultilevel"/>
    <w:tmpl w:val="9968B78E"/>
    <w:lvl w:ilvl="0" w:tplc="F942F2F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BC12C2E"/>
    <w:multiLevelType w:val="hybridMultilevel"/>
    <w:tmpl w:val="BFCA3C84"/>
    <w:lvl w:ilvl="0" w:tplc="88A82B2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C4B58C9"/>
    <w:multiLevelType w:val="hybridMultilevel"/>
    <w:tmpl w:val="F4C6F00C"/>
    <w:lvl w:ilvl="0" w:tplc="83D05108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FBC5C55"/>
    <w:multiLevelType w:val="hybridMultilevel"/>
    <w:tmpl w:val="5D12127E"/>
    <w:lvl w:ilvl="0" w:tplc="ED149D7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972446157">
    <w:abstractNumId w:val="4"/>
  </w:num>
  <w:num w:numId="2" w16cid:durableId="1729762133">
    <w:abstractNumId w:val="5"/>
  </w:num>
  <w:num w:numId="3" w16cid:durableId="1699694245">
    <w:abstractNumId w:val="1"/>
  </w:num>
  <w:num w:numId="4" w16cid:durableId="2069183718">
    <w:abstractNumId w:val="2"/>
  </w:num>
  <w:num w:numId="5" w16cid:durableId="262997648">
    <w:abstractNumId w:val="7"/>
  </w:num>
  <w:num w:numId="6" w16cid:durableId="2135754467">
    <w:abstractNumId w:val="3"/>
  </w:num>
  <w:num w:numId="7" w16cid:durableId="1839232301">
    <w:abstractNumId w:val="8"/>
  </w:num>
  <w:num w:numId="8" w16cid:durableId="486940500">
    <w:abstractNumId w:val="6"/>
  </w:num>
  <w:num w:numId="9" w16cid:durableId="18645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EF"/>
    <w:rsid w:val="00400108"/>
    <w:rsid w:val="00520CEF"/>
    <w:rsid w:val="00D9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689A"/>
  <w15:chartTrackingRefBased/>
  <w15:docId w15:val="{485B0FDF-EB5E-44F3-BD4B-853009CA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CEF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0CEF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520CEF"/>
  </w:style>
  <w:style w:type="paragraph" w:styleId="Rodap">
    <w:name w:val="footer"/>
    <w:basedOn w:val="Normal"/>
    <w:link w:val="RodapChar"/>
    <w:uiPriority w:val="99"/>
    <w:unhideWhenUsed/>
    <w:rsid w:val="00520CEF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520CEF"/>
  </w:style>
  <w:style w:type="paragraph" w:styleId="Corpodetexto2">
    <w:name w:val="Body Text 2"/>
    <w:basedOn w:val="Normal"/>
    <w:link w:val="Corpodetexto2Char"/>
    <w:rsid w:val="00520CEF"/>
    <w:pPr>
      <w:widowControl w:val="0"/>
      <w:tabs>
        <w:tab w:val="left" w:pos="3261"/>
      </w:tabs>
      <w:spacing w:line="360" w:lineRule="auto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20CEF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uiPriority w:val="39"/>
    <w:rsid w:val="00520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520CE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20CEF"/>
    <w:rPr>
      <w:rFonts w:ascii="Courier New" w:hAnsi="Courier New"/>
      <w:sz w:val="24"/>
    </w:rPr>
  </w:style>
  <w:style w:type="paragraph" w:styleId="Recuodecorpodetexto">
    <w:name w:val="Body Text Indent"/>
    <w:basedOn w:val="Normal"/>
    <w:link w:val="RecuodecorpodetextoChar"/>
    <w:rsid w:val="00520CEF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20C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20C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20CEF"/>
    <w:pPr>
      <w:spacing w:after="160"/>
      <w:jc w:val="left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20CEF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0C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0C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20CEF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20CE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20CEF"/>
    <w:rPr>
      <w:rFonts w:ascii="Courier New" w:hAnsi="Courier New"/>
      <w:sz w:val="24"/>
    </w:rPr>
  </w:style>
  <w:style w:type="paragraph" w:styleId="PargrafodaLista">
    <w:name w:val="List Paragraph"/>
    <w:basedOn w:val="Normal"/>
    <w:uiPriority w:val="34"/>
    <w:qFormat/>
    <w:rsid w:val="00520CE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20CE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20CEF"/>
    <w:rPr>
      <w:color w:val="605E5C"/>
      <w:shd w:val="clear" w:color="auto" w:fill="E1DFDD"/>
    </w:rPr>
  </w:style>
  <w:style w:type="paragraph" w:styleId="TextosemFormatao">
    <w:name w:val="Plain Text"/>
    <w:basedOn w:val="Normal"/>
    <w:link w:val="TextosemFormataoChar"/>
    <w:uiPriority w:val="99"/>
    <w:unhideWhenUsed/>
    <w:rsid w:val="00520CEF"/>
    <w:pPr>
      <w:jc w:val="left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20CE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1522</Words>
  <Characters>8219</Characters>
  <Application>Microsoft Office Word</Application>
  <DocSecurity>0</DocSecurity>
  <Lines>68</Lines>
  <Paragraphs>19</Paragraphs>
  <ScaleCrop>false</ScaleCrop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2023-05-04T18:28:00Z</dcterms:created>
  <dcterms:modified xsi:type="dcterms:W3CDTF">2023-08-16T14:24:00Z</dcterms:modified>
</cp:coreProperties>
</file>