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CC" w:rsidRPr="00111210" w:rsidRDefault="007306CC" w:rsidP="0011121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11210">
        <w:rPr>
          <w:rFonts w:ascii="Helvetica" w:hAnsi="Helvetica"/>
          <w:b/>
          <w:color w:val="000000"/>
          <w:sz w:val="22"/>
          <w:szCs w:val="22"/>
        </w:rPr>
        <w:t>DECRETO N</w:t>
      </w:r>
      <w:r w:rsidRPr="0011121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11210">
        <w:rPr>
          <w:rFonts w:ascii="Helvetica" w:hAnsi="Helvetica"/>
          <w:b/>
          <w:color w:val="000000"/>
          <w:sz w:val="22"/>
          <w:szCs w:val="22"/>
        </w:rPr>
        <w:t xml:space="preserve"> 65.031, DE 25 DE JUNHO DE 2020</w:t>
      </w:r>
    </w:p>
    <w:p w:rsidR="007306CC" w:rsidRPr="002A3701" w:rsidRDefault="007306CC" w:rsidP="0011121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Declara de utilidade p</w:t>
      </w:r>
      <w:r w:rsidRPr="002A3701">
        <w:rPr>
          <w:rFonts w:ascii="Cambria" w:hAnsi="Cambria" w:cs="Cambria"/>
          <w:color w:val="000000"/>
          <w:sz w:val="22"/>
          <w:szCs w:val="22"/>
        </w:rPr>
        <w:t>ú</w:t>
      </w:r>
      <w:r w:rsidRPr="002A3701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pela Concession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ria Rodovias das Colinas S/A, as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reas necess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rias </w:t>
      </w:r>
      <w:r w:rsidRPr="002A3701">
        <w:rPr>
          <w:rFonts w:ascii="Cambria" w:hAnsi="Cambria" w:cs="Cambria"/>
          <w:color w:val="000000"/>
          <w:sz w:val="22"/>
          <w:szCs w:val="22"/>
        </w:rPr>
        <w:t>à</w:t>
      </w:r>
      <w:r w:rsidRPr="002A3701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de dispositivo no km 92+000m da Rodovia Ant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nio Romano Schincariol, SP-127, no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pio e Comarca de Cerquilho, e d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 provid</w:t>
      </w:r>
      <w:r w:rsidRPr="002A3701">
        <w:rPr>
          <w:rFonts w:ascii="Cambria" w:hAnsi="Cambria" w:cs="Cambria"/>
          <w:color w:val="000000"/>
          <w:sz w:val="22"/>
          <w:szCs w:val="22"/>
        </w:rPr>
        <w:t>ê</w:t>
      </w:r>
      <w:r w:rsidRPr="002A3701">
        <w:rPr>
          <w:rFonts w:ascii="Helvetica" w:hAnsi="Helvetica"/>
          <w:color w:val="000000"/>
          <w:sz w:val="22"/>
          <w:szCs w:val="22"/>
        </w:rPr>
        <w:t>ncias correlatas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JO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11210" w:rsidRPr="002A3701">
        <w:rPr>
          <w:rFonts w:ascii="Helvetica" w:hAnsi="Helvetica"/>
          <w:color w:val="000000"/>
          <w:sz w:val="22"/>
          <w:szCs w:val="22"/>
        </w:rPr>
        <w:t>GOVERNADOR DO ESTADO DE S</w:t>
      </w:r>
      <w:r w:rsidR="00111210" w:rsidRPr="002A3701">
        <w:rPr>
          <w:rFonts w:ascii="Cambria" w:hAnsi="Cambria" w:cs="Cambria"/>
          <w:color w:val="000000"/>
          <w:sz w:val="22"/>
          <w:szCs w:val="22"/>
        </w:rPr>
        <w:t>Ã</w:t>
      </w:r>
      <w:r w:rsidR="00111210" w:rsidRPr="002A3701">
        <w:rPr>
          <w:rFonts w:ascii="Helvetica" w:hAnsi="Helvetica"/>
          <w:color w:val="000000"/>
          <w:sz w:val="22"/>
          <w:szCs w:val="22"/>
        </w:rPr>
        <w:t>O PAULO</w:t>
      </w:r>
      <w:r w:rsidRPr="002A3701">
        <w:rPr>
          <w:rFonts w:ascii="Helvetica" w:hAnsi="Helvetica"/>
          <w:color w:val="000000"/>
          <w:sz w:val="22"/>
          <w:szCs w:val="22"/>
        </w:rPr>
        <w:t>, no uso de suas atribui</w:t>
      </w:r>
      <w:r w:rsidRPr="002A3701">
        <w:rPr>
          <w:rFonts w:ascii="Cambria" w:hAnsi="Cambria" w:cs="Cambria"/>
          <w:color w:val="000000"/>
          <w:sz w:val="22"/>
          <w:szCs w:val="22"/>
        </w:rPr>
        <w:t>çõ</w:t>
      </w:r>
      <w:r w:rsidRPr="002A3701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6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 xml:space="preserve"> do</w:t>
      </w:r>
      <w:r w:rsidR="00111210">
        <w:rPr>
          <w:rFonts w:ascii="Cambria" w:hAnsi="Cambria"/>
          <w:color w:val="000000"/>
          <w:sz w:val="22"/>
          <w:szCs w:val="22"/>
        </w:rPr>
        <w:t xml:space="preserve"> </w:t>
      </w:r>
      <w:r w:rsidRPr="002A3701">
        <w:rPr>
          <w:rFonts w:ascii="Helvetica" w:hAnsi="Helvetica"/>
          <w:color w:val="000000"/>
          <w:sz w:val="22"/>
          <w:szCs w:val="22"/>
        </w:rPr>
        <w:t>Decreto-Lei federal n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42.531, de 21 de novembro de 1997,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Decreta: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Artigo 1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2A3701">
        <w:rPr>
          <w:rFonts w:ascii="Cambria" w:hAnsi="Cambria" w:cs="Cambria"/>
          <w:color w:val="000000"/>
          <w:sz w:val="22"/>
          <w:szCs w:val="22"/>
        </w:rPr>
        <w:t>ú</w:t>
      </w:r>
      <w:r w:rsidRPr="002A3701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pela Concession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ria Rodovias das Colinas S/A, empresa concession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ria de servi</w:t>
      </w:r>
      <w:r w:rsidRPr="002A3701">
        <w:rPr>
          <w:rFonts w:ascii="Cambria" w:hAnsi="Cambria" w:cs="Cambria"/>
          <w:color w:val="000000"/>
          <w:sz w:val="22"/>
          <w:szCs w:val="22"/>
        </w:rPr>
        <w:t>ç</w:t>
      </w:r>
      <w:r w:rsidRPr="002A3701">
        <w:rPr>
          <w:rFonts w:ascii="Helvetica" w:hAnsi="Helvetica"/>
          <w:color w:val="000000"/>
          <w:sz w:val="22"/>
          <w:szCs w:val="22"/>
        </w:rPr>
        <w:t>o p</w:t>
      </w:r>
      <w:r w:rsidRPr="002A3701">
        <w:rPr>
          <w:rFonts w:ascii="Cambria" w:hAnsi="Cambria" w:cs="Cambria"/>
          <w:color w:val="000000"/>
          <w:sz w:val="22"/>
          <w:szCs w:val="22"/>
        </w:rPr>
        <w:t>ú</w:t>
      </w:r>
      <w:r w:rsidRPr="002A3701">
        <w:rPr>
          <w:rFonts w:ascii="Helvetica" w:hAnsi="Helvetica"/>
          <w:color w:val="000000"/>
          <w:sz w:val="22"/>
          <w:szCs w:val="22"/>
        </w:rPr>
        <w:t>blico, por via amig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reas descritas e caracterizadas na planta cadastral de c</w:t>
      </w:r>
      <w:r w:rsidRPr="002A3701">
        <w:rPr>
          <w:rFonts w:ascii="Cambria" w:hAnsi="Cambria" w:cs="Cambria"/>
          <w:color w:val="000000"/>
          <w:sz w:val="22"/>
          <w:szCs w:val="22"/>
        </w:rPr>
        <w:t>ó</w:t>
      </w:r>
      <w:r w:rsidRPr="002A3701">
        <w:rPr>
          <w:rFonts w:ascii="Helvetica" w:hAnsi="Helvetica"/>
          <w:color w:val="000000"/>
          <w:sz w:val="22"/>
          <w:szCs w:val="22"/>
        </w:rPr>
        <w:t>digo n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DE-SPD092127-092.093-013-D03-001 e nos memoriais descritivos constantes dos autos do Processo ARTESP-39.053/2019, necess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rias </w:t>
      </w:r>
      <w:r w:rsidRPr="002A3701">
        <w:rPr>
          <w:rFonts w:ascii="Cambria" w:hAnsi="Cambria" w:cs="Cambria"/>
          <w:color w:val="000000"/>
          <w:sz w:val="22"/>
          <w:szCs w:val="22"/>
        </w:rPr>
        <w:t>à</w:t>
      </w:r>
      <w:r w:rsidRPr="002A3701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de dispositivo no km 92+000m da Rodovia Ant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nio Romano Schincariol, SP-127, no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pio e Comarca de Cerquilho, as quais totalizam 55.169,48m</w:t>
      </w:r>
      <w:r w:rsidR="00111210">
        <w:rPr>
          <w:rFonts w:ascii="Cambria" w:hAnsi="Cambria"/>
          <w:color w:val="000000"/>
          <w:sz w:val="22"/>
          <w:szCs w:val="22"/>
        </w:rPr>
        <w:t>²</w:t>
      </w:r>
      <w:r w:rsidRPr="002A3701">
        <w:rPr>
          <w:rFonts w:ascii="Helvetica" w:hAnsi="Helvetica"/>
          <w:color w:val="000000"/>
          <w:sz w:val="22"/>
          <w:szCs w:val="22"/>
        </w:rPr>
        <w:t xml:space="preserve"> (cinquenta e cinco mil, cento e sessenta e nove metros quadrados e quarenta e oito dec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metros a seguir descritos, pertencentes aos propriet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rios, a saber: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 xml:space="preserve">I -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rea 001-092D-127 - conforme planta DE-SPD092127-092.093-013-D03-001, 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rea, que consta pertencer a Jos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Caldana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, Mercedes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Stefani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Caldana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>, Jo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>o Ant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 xml:space="preserve">nio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Caldana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, Maria Ferrari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Caldana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, Florinda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Grando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Caldana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, Edson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Caldana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, Mirian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Caldana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 Pietro, Carlos Roberto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Caldana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 e/ou outros, situa-se no km 92+000m da Rodovia Ant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nio Romano Schincariol (SP-127), do lado direito da pista de quem se desloca no sentido de Cerquilho para Tatu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, no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 xml:space="preserve">pio e Comarca de Cerquilho, e tem linha de divisa que, partindo do ponto denominado 1, de coordenadas N=7.434.175,887m e E=217.926,568m, 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219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57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50,45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295,630m; segmento 2-3 - em linha reta com azimute 272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52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55,25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66,250m; segmento 3-4 - em linha reta com azimute 4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32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56,33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150,950m; segmento 4-5 - em linha reta com azimute 84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39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25,00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38,811m; segmento 5-6 - em linha reta com azimute 80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27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47,64</w:t>
      </w:r>
      <w:r w:rsidRPr="002A3701">
        <w:rPr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27,710m; segmento 6-7 - em linha reta com azimute 72</w:t>
      </w:r>
      <w:r w:rsidRPr="002A3701">
        <w:rPr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05</w:t>
      </w:r>
      <w:r w:rsidRPr="002A3701">
        <w:rPr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24,12</w:t>
      </w:r>
      <w:r w:rsidRPr="002A3701">
        <w:rPr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23,400m; segmento 7-8 - em linha reta com azimute 63</w:t>
      </w:r>
      <w:r w:rsidRPr="002A3701">
        <w:rPr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20</w:t>
      </w:r>
      <w:r w:rsidRPr="002A3701">
        <w:rPr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20,19</w:t>
      </w:r>
      <w:r w:rsidRPr="002A3701">
        <w:rPr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24,020m; segmento 8-9 - em linha reta com azimute 56</w:t>
      </w:r>
      <w:r w:rsidRPr="002A3701">
        <w:rPr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19</w:t>
      </w:r>
      <w:r w:rsidRPr="002A3701">
        <w:rPr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22,48</w:t>
      </w:r>
      <w:r w:rsidRPr="002A3701">
        <w:rPr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39,180m; segmento 9-10 - em linha reta com azimute 63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07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15,16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18,520m; segmento 10-11 - em linha reta com azimute 72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26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47,66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14,450m; segmento 11-12 - em linha reta com azimute 79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46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27,87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15,389m; segmento 12-1 - em linha reta com azimute 80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30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52,52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 xml:space="preserve">ncia de 57,113m, perfazendo uma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 de 25.446,01m</w:t>
      </w:r>
      <w:r w:rsidR="00111210">
        <w:rPr>
          <w:rFonts w:ascii="Cambria" w:hAnsi="Cambria"/>
          <w:color w:val="000000"/>
          <w:sz w:val="22"/>
          <w:szCs w:val="22"/>
        </w:rPr>
        <w:t>²</w:t>
      </w:r>
      <w:r w:rsidRPr="002A3701">
        <w:rPr>
          <w:rFonts w:ascii="Helvetica" w:hAnsi="Helvetica"/>
          <w:color w:val="000000"/>
          <w:sz w:val="22"/>
          <w:szCs w:val="22"/>
        </w:rPr>
        <w:t xml:space="preserve"> (vinte e cinco mil, quatrocentos e quarenta e seis metros quadrados e um dec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metro quadrado);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 xml:space="preserve">II -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rea 002-092D-127 </w:t>
      </w:r>
      <w:r w:rsidRPr="002A3701">
        <w:rPr>
          <w:rFonts w:ascii="Cambria" w:hAnsi="Cambria" w:cs="Cambria"/>
          <w:color w:val="000000"/>
          <w:sz w:val="22"/>
          <w:szCs w:val="22"/>
        </w:rPr>
        <w:t>–</w:t>
      </w:r>
      <w:r w:rsidRPr="002A3701">
        <w:rPr>
          <w:rFonts w:ascii="Helvetica" w:hAnsi="Helvetica"/>
          <w:color w:val="000000"/>
          <w:sz w:val="22"/>
          <w:szCs w:val="22"/>
        </w:rPr>
        <w:t xml:space="preserve"> conforme planta DE-SPD092127-092.093-013-D03-001, 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2A3701">
        <w:rPr>
          <w:rFonts w:ascii="Cambria" w:hAnsi="Cambria" w:cs="Cambria"/>
          <w:color w:val="000000"/>
          <w:sz w:val="22"/>
          <w:szCs w:val="22"/>
        </w:rPr>
        <w:t>à</w:t>
      </w:r>
      <w:r w:rsidRPr="002A3701">
        <w:rPr>
          <w:rFonts w:ascii="Helvetica" w:hAnsi="Helvetica"/>
          <w:color w:val="000000"/>
          <w:sz w:val="22"/>
          <w:szCs w:val="22"/>
        </w:rPr>
        <w:t xml:space="preserve"> Cooperativa de Consumo Popular de Cerquilho e/ou outros, situa-se no km 92+000m da</w:t>
      </w:r>
      <w:r w:rsidR="00111210">
        <w:rPr>
          <w:rFonts w:ascii="Cambria" w:hAnsi="Cambria"/>
          <w:color w:val="000000"/>
          <w:sz w:val="22"/>
          <w:szCs w:val="22"/>
        </w:rPr>
        <w:t xml:space="preserve"> </w:t>
      </w:r>
      <w:r w:rsidRPr="002A3701">
        <w:rPr>
          <w:rFonts w:ascii="Helvetica" w:hAnsi="Helvetica"/>
          <w:color w:val="000000"/>
          <w:sz w:val="22"/>
          <w:szCs w:val="22"/>
        </w:rPr>
        <w:t>Rodovia Ant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nio Romano Schincariol (SP-127), do lado esquerdo de quem se desloca no sentido de Cerquilho para Tatu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, no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 xml:space="preserve">pio </w:t>
      </w:r>
      <w:r w:rsidRPr="002A3701">
        <w:rPr>
          <w:rFonts w:ascii="Helvetica" w:hAnsi="Helvetica"/>
          <w:color w:val="000000"/>
          <w:sz w:val="22"/>
          <w:szCs w:val="22"/>
        </w:rPr>
        <w:lastRenderedPageBreak/>
        <w:t xml:space="preserve">e Comarca de Cerquilho, e tem linha de divisa que, partindo do ponto denominado 1, de coordenadas N=7.433.775,488m e E=217.656,239m, 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39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57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16,63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163,750m; segmento 2-3 - em linha reta com azimute 95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 xml:space="preserve"> 33' 04,88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296,771m; segmento 3-4 - em linha reta com azimute 181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17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04,76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13,247m; segmento 4-5 - em linha reta com azimute 271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17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07,12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97,945m; segmento 5-6 - em linha reta com azimute 261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21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26,14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34,916m; segmento 6-7 - em linha reta com azimute 247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55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11,41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23,168m; segmento 7-8 - em linha reta com azimute 199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11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01,72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33,317m; segmento 8-9 - em linha reta com azimute 221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54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34,61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20,251m; segmento 9-10 - em linha reta com azimute 238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26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18,41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70,336m; segmento 10-11 - em linha reta com azimute 258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17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29,01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21,421m; segmento 11-12 - em linha reta com azimute 273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23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49,09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124,060m; segmento 12-13 - em linha reta com azimute 253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27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47,88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18,434m; segmento 13-1 - em linha reta com azimute 2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21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04,30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 xml:space="preserve">ncia de 13,797m, perfazendo uma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 de 27.138,20m</w:t>
      </w:r>
      <w:r w:rsidR="00111210">
        <w:rPr>
          <w:rFonts w:ascii="Cambria" w:hAnsi="Cambria"/>
          <w:color w:val="000000"/>
          <w:sz w:val="22"/>
          <w:szCs w:val="22"/>
        </w:rPr>
        <w:t>²</w:t>
      </w:r>
      <w:r w:rsidRPr="002A3701">
        <w:rPr>
          <w:rFonts w:ascii="Helvetica" w:hAnsi="Helvetica"/>
          <w:color w:val="000000"/>
          <w:sz w:val="22"/>
          <w:szCs w:val="22"/>
        </w:rPr>
        <w:t xml:space="preserve"> (vinte e sete mil, cento e trinta e oito metros quadrados e vinte dec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metros quadrados);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 xml:space="preserve">III -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 003-092D-127 - conforme planta n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DE-SPD092127-092.093-013-D03-001, 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rea, que consta pertencer a Evandro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Pasquotto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 e/ou outros, situa-se no km 92+230m da Rodovia Ant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nio Romano Schincariol (SP-127), do lado esquerdo de quem se desloca no sentido de Cerquilho para Tatu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, no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 xml:space="preserve">pio e Comarca de Cerquilho, e tem linha de divisa que, partindo do ponto denominado 1, de coordenadas N=7.433.751,032m e E=217.635,819m, 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39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51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39,00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31,860m; segmento 2-3 - em linha reta com azimute 182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21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04,30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13,797m; segmento 3-1 - em linha reta com azimute 241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44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35,33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 xml:space="preserve">ncia de 22,540m, perfazendo uma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 de 133,82m</w:t>
      </w:r>
      <w:r w:rsidR="00111210">
        <w:rPr>
          <w:rFonts w:ascii="Cambria" w:hAnsi="Cambria"/>
          <w:color w:val="000000"/>
          <w:sz w:val="22"/>
          <w:szCs w:val="22"/>
        </w:rPr>
        <w:t>²</w:t>
      </w:r>
      <w:r w:rsidRPr="002A3701">
        <w:rPr>
          <w:rFonts w:ascii="Helvetica" w:hAnsi="Helvetica"/>
          <w:color w:val="000000"/>
          <w:sz w:val="22"/>
          <w:szCs w:val="22"/>
        </w:rPr>
        <w:t xml:space="preserve"> (cento e trinta e tr</w:t>
      </w:r>
      <w:r w:rsidRPr="002A3701">
        <w:rPr>
          <w:rFonts w:ascii="Cambria" w:hAnsi="Cambria" w:cs="Cambria"/>
          <w:color w:val="000000"/>
          <w:sz w:val="22"/>
          <w:szCs w:val="22"/>
        </w:rPr>
        <w:t>ê</w:t>
      </w:r>
      <w:r w:rsidRPr="002A3701">
        <w:rPr>
          <w:rFonts w:ascii="Helvetica" w:hAnsi="Helvetica"/>
          <w:color w:val="000000"/>
          <w:sz w:val="22"/>
          <w:szCs w:val="22"/>
        </w:rPr>
        <w:t>s metros quadrados e oitenta e dois dec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metros quadrados);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 xml:space="preserve">IV -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rea 004-092D-127 - conforme planta DE-SPD092127-092.093-013-D03-001, 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rea, que consta pertencer a Pedro Fernando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Grando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 Filho, Mariana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Bortoletto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 Schincariol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Grando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 e/ou outros, situa-se no km 92+600m da Rodovia Ant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nio Romano Schincariol (SP-127), do lado esquerdo de quem se desloca no sentido de Cerquilho para Tatu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, no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 xml:space="preserve">pio e Comarca de Cerquilho, e tem linha de divisa que, partindo do ponto denominado 1, de coordenadas N=7.433.434,687m e E=217.371,548m, 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</w:t>
      </w:r>
      <w:r w:rsidR="00111210">
        <w:rPr>
          <w:rFonts w:ascii="Cambria" w:hAnsi="Cambria"/>
          <w:color w:val="000000"/>
          <w:sz w:val="22"/>
          <w:szCs w:val="22"/>
        </w:rPr>
        <w:t xml:space="preserve"> </w:t>
      </w:r>
      <w:r w:rsidRPr="002A3701">
        <w:rPr>
          <w:rFonts w:ascii="Helvetica" w:hAnsi="Helvetica"/>
          <w:color w:val="000000"/>
          <w:sz w:val="22"/>
          <w:szCs w:val="22"/>
        </w:rPr>
        <w:t>39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57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13,08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205,865m; segmento 2-3 - em linha reta com azimute 213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40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34,45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64,336m; segmento 3-4 - em linha reta com azimute 218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07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06,37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82,049m; segmento 4-5 - em linha reta com azimute 219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37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36,40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37,748m; segmento 5-6 - em linha reta com azimute 221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26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02,03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20,997m; segmento 6-7 - em linha reta com azimute 232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02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43,86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10,682m; segmento 7-1 - em linha reta com azimute 2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31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38,95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 xml:space="preserve">ncia de 11,678m, perfazendo uma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 de 1.532,87m</w:t>
      </w:r>
      <w:r w:rsidR="00111210">
        <w:rPr>
          <w:rFonts w:ascii="Cambria" w:hAnsi="Cambria"/>
          <w:color w:val="000000"/>
          <w:sz w:val="22"/>
          <w:szCs w:val="22"/>
        </w:rPr>
        <w:t>²</w:t>
      </w:r>
      <w:r w:rsidRPr="002A3701">
        <w:rPr>
          <w:rFonts w:ascii="Helvetica" w:hAnsi="Helvetica"/>
          <w:color w:val="000000"/>
          <w:sz w:val="22"/>
          <w:szCs w:val="22"/>
        </w:rPr>
        <w:t xml:space="preserve"> (um mil, quinhentos e trinta e dois metros quadrados e oitenta e sete dec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metros quadrados);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 xml:space="preserve">V -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rea 005-092D-127 - conforme planta DE-SPD092127-092.093-013-D03-001, 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rea, que consta pertencer a Miguel Thom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 xml:space="preserve"> Neto, Pedro Thom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 xml:space="preserve"> Filho, Ricardo Thom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e/ou outros, situa-se no km 92+700m da Rodovia Ant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nio Romano Schincariol (SP-127), do lado esquerdo de quem se desloca no sentido de Cerquilho para Tatu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, no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 xml:space="preserve">pio e Comarca de Cerquilho, e tem linha de divisa que, partindo do ponto denominado 1, de coordenadas N=7.433.418,056m e E=217.357,314m, 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40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33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33,40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 xml:space="preserve">ncia de 21,891m; segmento 2-3 - em linha reta com azimute </w:t>
      </w:r>
      <w:r w:rsidRPr="002A3701">
        <w:rPr>
          <w:rFonts w:ascii="Helvetica" w:hAnsi="Helvetica"/>
          <w:color w:val="000000"/>
          <w:sz w:val="22"/>
          <w:szCs w:val="22"/>
        </w:rPr>
        <w:lastRenderedPageBreak/>
        <w:t>182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31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38,95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11,678m; segmento 3-1 - em linha reta com azimute 250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06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29,36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 xml:space="preserve">ncia de 14,589m, perfazendo uma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 de 78,75m</w:t>
      </w:r>
      <w:r w:rsidR="00111210">
        <w:rPr>
          <w:rFonts w:ascii="Cambria" w:hAnsi="Cambria"/>
          <w:color w:val="000000"/>
          <w:sz w:val="22"/>
          <w:szCs w:val="22"/>
        </w:rPr>
        <w:t>²</w:t>
      </w:r>
      <w:r w:rsidRPr="002A3701">
        <w:rPr>
          <w:rFonts w:ascii="Helvetica" w:hAnsi="Helvetica"/>
          <w:color w:val="000000"/>
          <w:sz w:val="22"/>
          <w:szCs w:val="22"/>
        </w:rPr>
        <w:t xml:space="preserve"> (setenta e oito metros quadrados e setenta e cinco dec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metros quadrados);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 xml:space="preserve">VI -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 006-092D-127 - conforme planta n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DE-SPD092127-092.093-013-D03-001, 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rea, que consta pertencer a Bruno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Tammone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 e/ou outros, situa-se no km 92+900m da Rodovia Ant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nio Romano Schincariol (SP-127), do lado esquerdo de quem se desloca no sentido de Cerquilho para Tatu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, no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 xml:space="preserve">pio e Comarca de Cerquilho, e tem linha de divisa que, partindo do ponto denominado 1, de coordenadas N=7.433.232,569m e E=217.202,578m, 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da pelos segmentos a seguir relacionados: segmento 1-2 - em linha reta com azimute 39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48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01,43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79,406m; segmento 2-3 - em linha reta com azimute 87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10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26,40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5,030m; segmento 3-4 - em linha reta com azimute 170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52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09,57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10,139m; segmento 4-5 - em linha reta com azimute 212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45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07,21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31,188m; segmento 5-6 - em linha reta com azimute 236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36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45,90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24,927m; segmento 6-7 - em linha reta com azimute 231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44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44,30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>ncia de 14,610m; segmento 7-1 - em linha reta com azimute 254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>50</w:t>
      </w:r>
      <w:r w:rsidRPr="002A3701">
        <w:rPr>
          <w:rFonts w:ascii="Cambria" w:hAnsi="Cambria" w:cs="Cambria"/>
          <w:color w:val="000000"/>
          <w:sz w:val="22"/>
          <w:szCs w:val="22"/>
        </w:rPr>
        <w:t>’</w:t>
      </w:r>
      <w:r w:rsidRPr="002A3701">
        <w:rPr>
          <w:rFonts w:ascii="Helvetica" w:hAnsi="Helvetica"/>
          <w:color w:val="000000"/>
          <w:sz w:val="22"/>
          <w:szCs w:val="22"/>
        </w:rPr>
        <w:t>15,94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e dist</w:t>
      </w:r>
      <w:r w:rsidRPr="002A3701">
        <w:rPr>
          <w:rFonts w:ascii="Cambria" w:hAnsi="Cambria" w:cs="Cambria"/>
          <w:color w:val="000000"/>
          <w:sz w:val="22"/>
          <w:szCs w:val="22"/>
        </w:rPr>
        <w:t>â</w:t>
      </w:r>
      <w:r w:rsidRPr="002A3701">
        <w:rPr>
          <w:rFonts w:ascii="Helvetica" w:hAnsi="Helvetica"/>
          <w:color w:val="000000"/>
          <w:sz w:val="22"/>
          <w:szCs w:val="22"/>
        </w:rPr>
        <w:t xml:space="preserve">ncia de 8,602m, perfazendo uma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 de 839,83m</w:t>
      </w:r>
      <w:r w:rsidR="00111210">
        <w:rPr>
          <w:rFonts w:ascii="Cambria" w:hAnsi="Cambria"/>
          <w:color w:val="000000"/>
          <w:sz w:val="22"/>
          <w:szCs w:val="22"/>
        </w:rPr>
        <w:t>²</w:t>
      </w:r>
      <w:r w:rsidRPr="002A3701">
        <w:rPr>
          <w:rFonts w:ascii="Helvetica" w:hAnsi="Helvetica"/>
          <w:color w:val="000000"/>
          <w:sz w:val="22"/>
          <w:szCs w:val="22"/>
        </w:rPr>
        <w:t xml:space="preserve"> (oitocentos e trinta e nove metros quadrados e oitenta e tr</w:t>
      </w:r>
      <w:r w:rsidRPr="002A3701">
        <w:rPr>
          <w:rFonts w:ascii="Cambria" w:hAnsi="Cambria" w:cs="Cambria"/>
          <w:color w:val="000000"/>
          <w:sz w:val="22"/>
          <w:szCs w:val="22"/>
        </w:rPr>
        <w:t>ê</w:t>
      </w:r>
      <w:r w:rsidRPr="002A3701">
        <w:rPr>
          <w:rFonts w:ascii="Helvetica" w:hAnsi="Helvetica"/>
          <w:color w:val="000000"/>
          <w:sz w:val="22"/>
          <w:szCs w:val="22"/>
        </w:rPr>
        <w:t>s dec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metros quadrados).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Par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grafo </w:t>
      </w:r>
      <w:r w:rsidRPr="002A3701">
        <w:rPr>
          <w:rFonts w:ascii="Cambria" w:hAnsi="Cambria" w:cs="Cambria"/>
          <w:color w:val="000000"/>
          <w:sz w:val="22"/>
          <w:szCs w:val="22"/>
        </w:rPr>
        <w:t>ú</w:t>
      </w:r>
      <w:r w:rsidRPr="002A3701">
        <w:rPr>
          <w:rFonts w:ascii="Helvetica" w:hAnsi="Helvetica"/>
          <w:color w:val="000000"/>
          <w:sz w:val="22"/>
          <w:szCs w:val="22"/>
        </w:rPr>
        <w:t xml:space="preserve">nico </w:t>
      </w:r>
      <w:r w:rsidRPr="002A3701">
        <w:rPr>
          <w:rFonts w:ascii="Cambria" w:hAnsi="Cambria" w:cs="Cambria"/>
          <w:color w:val="000000"/>
          <w:sz w:val="22"/>
          <w:szCs w:val="22"/>
        </w:rPr>
        <w:t>–</w:t>
      </w:r>
      <w:r w:rsidRPr="002A3701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de utilidade p</w:t>
      </w:r>
      <w:r w:rsidRPr="002A3701">
        <w:rPr>
          <w:rFonts w:ascii="Cambria" w:hAnsi="Cambria" w:cs="Cambria"/>
          <w:color w:val="000000"/>
          <w:sz w:val="22"/>
          <w:szCs w:val="22"/>
        </w:rPr>
        <w:t>ú</w:t>
      </w:r>
      <w:r w:rsidRPr="002A3701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o, limitar-se-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 </w:t>
      </w:r>
      <w:r w:rsidRPr="002A3701">
        <w:rPr>
          <w:rFonts w:ascii="Cambria" w:hAnsi="Cambria" w:cs="Cambria"/>
          <w:color w:val="000000"/>
          <w:sz w:val="22"/>
          <w:szCs w:val="22"/>
        </w:rPr>
        <w:t>à</w:t>
      </w:r>
      <w:r w:rsidRPr="002A3701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>o abrange im</w:t>
      </w:r>
      <w:r w:rsidRPr="002A3701">
        <w:rPr>
          <w:rFonts w:ascii="Cambria" w:hAnsi="Cambria" w:cs="Cambria"/>
          <w:color w:val="000000"/>
          <w:sz w:val="22"/>
          <w:szCs w:val="22"/>
        </w:rPr>
        <w:t>ó</w:t>
      </w:r>
      <w:r w:rsidRPr="002A3701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dicas de direito p</w:t>
      </w:r>
      <w:r w:rsidRPr="002A3701">
        <w:rPr>
          <w:rFonts w:ascii="Cambria" w:hAnsi="Cambria" w:cs="Cambria"/>
          <w:color w:val="000000"/>
          <w:sz w:val="22"/>
          <w:szCs w:val="22"/>
        </w:rPr>
        <w:t>ú</w:t>
      </w:r>
      <w:r w:rsidRPr="002A3701">
        <w:rPr>
          <w:rFonts w:ascii="Helvetica" w:hAnsi="Helvetica"/>
          <w:color w:val="000000"/>
          <w:sz w:val="22"/>
          <w:szCs w:val="22"/>
        </w:rPr>
        <w:t>blico.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Artigo 2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- Fica a Concession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ria Rodovias das Colinas S/A autorizada a invocar o car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ter de urg</w:t>
      </w:r>
      <w:r w:rsidRPr="002A3701">
        <w:rPr>
          <w:rFonts w:ascii="Cambria" w:hAnsi="Cambria" w:cs="Cambria"/>
          <w:color w:val="000000"/>
          <w:sz w:val="22"/>
          <w:szCs w:val="22"/>
        </w:rPr>
        <w:t>ê</w:t>
      </w:r>
      <w:r w:rsidRPr="002A3701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2A3701">
        <w:rPr>
          <w:rFonts w:ascii="Cambria" w:hAnsi="Cambria" w:cs="Cambria"/>
          <w:color w:val="000000"/>
          <w:sz w:val="22"/>
          <w:szCs w:val="22"/>
        </w:rPr>
        <w:t>°</w:t>
      </w:r>
      <w:r w:rsidRPr="002A3701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ser expedida em nome do Departamento de Estradas e Rodagem do Estado de S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2A3701">
        <w:rPr>
          <w:rFonts w:ascii="Cambria" w:hAnsi="Cambria" w:cs="Cambria"/>
          <w:color w:val="000000"/>
          <w:sz w:val="22"/>
          <w:szCs w:val="22"/>
        </w:rPr>
        <w:t>–</w:t>
      </w:r>
      <w:r w:rsidRPr="002A3701">
        <w:rPr>
          <w:rFonts w:ascii="Helvetica" w:hAnsi="Helvetica"/>
          <w:color w:val="000000"/>
          <w:sz w:val="22"/>
          <w:szCs w:val="22"/>
        </w:rPr>
        <w:t xml:space="preserve"> DER/SP.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Artigo 3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do presente decreto correr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>o por conta de verba pr</w:t>
      </w:r>
      <w:r w:rsidRPr="002A3701">
        <w:rPr>
          <w:rFonts w:ascii="Cambria" w:hAnsi="Cambria" w:cs="Cambria"/>
          <w:color w:val="000000"/>
          <w:sz w:val="22"/>
          <w:szCs w:val="22"/>
        </w:rPr>
        <w:t>ó</w:t>
      </w:r>
      <w:r w:rsidRPr="002A3701">
        <w:rPr>
          <w:rFonts w:ascii="Helvetica" w:hAnsi="Helvetica"/>
          <w:color w:val="000000"/>
          <w:sz w:val="22"/>
          <w:szCs w:val="22"/>
        </w:rPr>
        <w:t>pria da Concession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ria Rodovias das Colinas S/A.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Artigo 4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o.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Pal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cio dos Bandeirantes, 25 de junho de 2020</w:t>
      </w:r>
    </w:p>
    <w:p w:rsidR="007306CC" w:rsidRPr="002A3701" w:rsidRDefault="007306CC" w:rsidP="007306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JO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7306CC" w:rsidRPr="002A3701" w:rsidSect="002A370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CC"/>
    <w:rsid w:val="00111210"/>
    <w:rsid w:val="007306CC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6340-887D-4CE3-8154-32BB5A01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6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1515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2020-06-26T13:08:00Z</dcterms:created>
  <dcterms:modified xsi:type="dcterms:W3CDTF">2020-06-26T13:11:00Z</dcterms:modified>
</cp:coreProperties>
</file>