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B513A" w14:textId="77777777" w:rsidR="00CD7C35" w:rsidRPr="00EC6C49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EC6C49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EC6C49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EC6C49">
        <w:rPr>
          <w:rFonts w:ascii="Helvetica" w:hAnsi="Helvetica"/>
          <w:b/>
          <w:bCs/>
          <w:color w:val="000000"/>
          <w:sz w:val="22"/>
          <w:szCs w:val="22"/>
        </w:rPr>
        <w:t xml:space="preserve"> 65.488, DE 22 DE JANEIRO DE 2021</w:t>
      </w:r>
    </w:p>
    <w:p w14:paraId="0BD7CE41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Estabelece normas para a execu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e financeira do exerc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cio de 2021, e d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provid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ncias correlatas</w:t>
      </w:r>
    </w:p>
    <w:p w14:paraId="71103F38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JO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legais,</w:t>
      </w:r>
    </w:p>
    <w:p w14:paraId="17563C9C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Considerando os ordenamentos estabelecidos na Constitui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do Estado; as disposi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da legisla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e financeira vigentes; as normas gerais de Direito Financeiro contidas na Lei federal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o de 1964; as normas de finan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as p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blicas fixadas na Lei Complementar federal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101, de 4 de maio de 2000, na Lei n</w:t>
      </w:r>
      <w:r w:rsidRPr="00993908">
        <w:rPr>
          <w:rFonts w:ascii="Calibri" w:hAnsi="Calibri" w:cs="Calibri"/>
          <w:color w:val="000000"/>
          <w:sz w:val="22"/>
          <w:szCs w:val="22"/>
        </w:rPr>
        <w:t>°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17.286, de 20 de agosto de 2020, que disp</w:t>
      </w:r>
      <w:r w:rsidRPr="00993908">
        <w:rPr>
          <w:rFonts w:ascii="Calibri" w:hAnsi="Calibri" w:cs="Calibri"/>
          <w:color w:val="000000"/>
          <w:sz w:val="22"/>
          <w:szCs w:val="22"/>
        </w:rPr>
        <w:t>õ</w:t>
      </w:r>
      <w:r w:rsidRPr="00993908">
        <w:rPr>
          <w:rFonts w:ascii="Helvetica" w:hAnsi="Helvetica"/>
          <w:color w:val="000000"/>
          <w:sz w:val="22"/>
          <w:szCs w:val="22"/>
        </w:rPr>
        <w:t>e sobre as Diretrizes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 para o exerc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cio de 2021, e na Lei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17.309, de 29 de dezembro de 2020, que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 a Receita e fixa a Despesa do Estado para o exerc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cio de 2021;</w:t>
      </w:r>
    </w:p>
    <w:p w14:paraId="625FEA7C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Considerando os efeitos da Lei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17.293, de 15 de outubro de 2020, que estabelece medidas voltadas ao ajuste fiscal e ao equil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brio das contas p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blicas;</w:t>
      </w:r>
    </w:p>
    <w:p w14:paraId="14B391A2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Considerando o imperativo legal de assegurar na execu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o princ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pio do equil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brio entre despesas e receitas, estabelecido pela Lei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17.309 de 29 de dezembro de 2020, com a ado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procedimentos que ajustem a realiza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do gasto ao comportamento efetivo da arrecada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o, a fim de resguardar a estabilidade financeira do Tesouro do Estado;</w:t>
      </w:r>
    </w:p>
    <w:p w14:paraId="47E6AD9F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Considerando o firme prop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sito de cumprir as metas fiscais estabelecidas para o exerc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 xml:space="preserve">cio e, ao mesmo tempo, dar efetividade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realiza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do programa de Governo e efici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 ao uso dos recursos, e que para tanto, faz-se necess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rio adotar crit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rios seletivos na realiza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das despesas p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blicas,</w:t>
      </w:r>
    </w:p>
    <w:p w14:paraId="779F8852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Decreta:</w:t>
      </w:r>
    </w:p>
    <w:p w14:paraId="3E3DB0A5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1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O processo de execu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amento do Estado de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Paulo, aprovado pela Lei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17.309, de 29 de dezembro de 2020, observar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as normas deste decreto e ser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obrigatoriamente realizado, em tempo real, no Sistema Integrado de Administra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Financeira para Estados e Munic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 xml:space="preserve">pios - SIAFEM/SP com o registro de todos os atos relativos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movimenta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ria, financeira, patrimonial e cont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bil.</w:t>
      </w:r>
    </w:p>
    <w:p w14:paraId="5FAE7159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2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As normas estabelecidas neste decreto aplicam-se aos 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rg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os da Administra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Direta,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s Autarquias,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>s Funda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 xml:space="preserve">es, aos Fundos Especiais, aos Fundos Especiais de Despesa, aos Fundos Especiais de Financiamento e Investimento e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>s Sociedades de Economia Mista, classificadas como dependentes de acordo com o conceito estabelecido pelo inciso III do artigo 2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da Lei Complementar federal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101, de 4 de maio de 2000 e, no que couber,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>s demais sociedades em que o Estado detenha, direta ou indiretamente, a maioria do capital social com direito a voto.</w:t>
      </w:r>
    </w:p>
    <w:p w14:paraId="423F4124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Par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grafo 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nico - A Funda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Previd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 Complementar do Estado de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Paulo - SP-PREVCOM manter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, em sistemas pr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prios, os registros dos demonstrativos cont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beis, atuariais, financeiros e de benef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cios para cumprir disposto no par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grafo 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nico do artigo 4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da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3908">
        <w:rPr>
          <w:rFonts w:ascii="Helvetica" w:hAnsi="Helvetica"/>
          <w:color w:val="000000"/>
          <w:sz w:val="22"/>
          <w:szCs w:val="22"/>
        </w:rPr>
        <w:t>Lei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14.653, de 22 de dezembro de 2011, que institui o regime de previd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 complementar no Estado de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Paulo, ficando dispensada de atender ao "caput" deste artigo.</w:t>
      </w:r>
    </w:p>
    <w:p w14:paraId="0FB2EBCE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CAP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TULO I</w:t>
      </w:r>
    </w:p>
    <w:p w14:paraId="5E0CFCA0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Do Processo de Execu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</w:t>
      </w:r>
    </w:p>
    <w:p w14:paraId="33446835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lastRenderedPageBreak/>
        <w:t>Se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I</w:t>
      </w:r>
    </w:p>
    <w:p w14:paraId="625E8A2D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Disposi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Preliminares</w:t>
      </w:r>
    </w:p>
    <w:p w14:paraId="5FE7C0C7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3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A gest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dos recursos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rios e financeiros far-se-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atrav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s das seguintes unidades:</w:t>
      </w:r>
    </w:p>
    <w:p w14:paraId="58DB89BA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I - Unidade Gestora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- UGO, unidade gerenciadora e controladora das dota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de cada Unidade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ria, que centraliza todas as opera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de natureza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ria, dentre as quais, a distribui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de recursos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>s Unidades Gestoras Executoras e aos Fundos Especiais, Fundos Especiais de Despesa e Fundos Especiais de Financiamento e Investimento;</w:t>
      </w:r>
    </w:p>
    <w:p w14:paraId="793F92F0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II - Unidade Gestora Financeira - UGF, unidade respons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vel pela gest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e controle dos recursos financeiros, que centraliza as opera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e transa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banc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rias;</w:t>
      </w:r>
    </w:p>
    <w:p w14:paraId="16F4F062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 xml:space="preserve">III - Unidade Gestora Executora - UGE, unidade administrativa codificada no SIAFEM/SP, integrante da estrutura dos 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rg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os da Administra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Direta, das Autarquias, das Funda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e das Sociedades de Economia Mista classificadas como dependentes, incumbida da execu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e financeira da despesa.</w:t>
      </w:r>
    </w:p>
    <w:p w14:paraId="4DB6A85B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Calibri" w:hAnsi="Calibri" w:cs="Calibri"/>
          <w:color w:val="000000"/>
          <w:sz w:val="22"/>
          <w:szCs w:val="22"/>
        </w:rPr>
        <w:t>§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Toda Unidade de Despesa constitui uma Unidade Gestora Executora.</w:t>
      </w:r>
    </w:p>
    <w:p w14:paraId="73659335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Calibri" w:hAnsi="Calibri" w:cs="Calibri"/>
          <w:color w:val="000000"/>
          <w:sz w:val="22"/>
          <w:szCs w:val="22"/>
        </w:rPr>
        <w:t>§</w:t>
      </w:r>
      <w:r w:rsidRPr="00993908">
        <w:rPr>
          <w:rFonts w:ascii="Helvetica" w:hAnsi="Helvetica"/>
          <w:color w:val="000000"/>
          <w:sz w:val="22"/>
          <w:szCs w:val="22"/>
        </w:rPr>
        <w:t xml:space="preserve"> 2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Nas Autarquias, Funda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e Sociedades de Economia Mista, classificadas como dependentes, a gest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e financeira ser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nica, abrangendo as atribui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da Unidade Gestora Financeira e da Unidade Gestora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ria, podendo ser desdobrada em Unidades Gestoras Executoras, com as atribui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 xml:space="preserve">es definidas no inciso III deste artigo, visando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descentraliza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e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racionaliza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na aplica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dos recursos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rios.</w:t>
      </w:r>
    </w:p>
    <w:p w14:paraId="1ACD4487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Calibri" w:hAnsi="Calibri" w:cs="Calibri"/>
          <w:color w:val="000000"/>
          <w:sz w:val="22"/>
          <w:szCs w:val="22"/>
        </w:rPr>
        <w:t>§</w:t>
      </w:r>
      <w:r w:rsidRPr="00993908">
        <w:rPr>
          <w:rFonts w:ascii="Helvetica" w:hAnsi="Helvetica"/>
          <w:color w:val="000000"/>
          <w:sz w:val="22"/>
          <w:szCs w:val="22"/>
        </w:rPr>
        <w:t xml:space="preserve"> 3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Para efeito de operacionaliza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no SIAFEM/SP, os Fundos Especiais, os Fundos Especiais de Despesa e os Fundos Especiais de Financiamento e Investimento,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o, concomitantemente, Unidades Gestoras Financeiras e Unidades Gestoras Executoras.</w:t>
      </w:r>
    </w:p>
    <w:p w14:paraId="4FCAB4A7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4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Os recursos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rios destinados ao financiamento das 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e servi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os p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blicos de sa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de previstos na lei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anual e alocados na unidade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Fundo Estadual de Sa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de - FUNDES, da Secretaria da Sa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de, na forma autorizada pela lei de diretrizes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rias, ser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executados:</w:t>
      </w:r>
    </w:p>
    <w:p w14:paraId="2E813AB1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I - pelas unidades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 da Administra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Direta da Secretaria da Sa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de, conforme programa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detalhada em anexo espec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fico da lei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ria anual, cabendo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unidade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Fundo Estadual de Sa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de, na qualidade de unidade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gestora, providenciar as transfer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ncias das correspondentes dota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es, obedecida a distribui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por fonte e grupo de despesa;</w:t>
      </w:r>
    </w:p>
    <w:p w14:paraId="2EB571D7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II - pelas unidades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 da Administra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Direta e Indireta, n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vinculadas institucionalmente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Secretaria da Sa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de e que realizem 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de sa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 xml:space="preserve">de, cabendo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unidade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Fundo Estadual de Sa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de providenciar as transfer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ncias das correspondentes dota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por meio da modalidade de aplica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intraor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ria, obedecida a distribui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por fonte e grupo de despesa.</w:t>
      </w:r>
    </w:p>
    <w:p w14:paraId="01DD2145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Se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II</w:t>
      </w:r>
    </w:p>
    <w:p w14:paraId="1B521794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Da Discrimina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Detalhada da Receita</w:t>
      </w:r>
    </w:p>
    <w:p w14:paraId="375F557F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lastRenderedPageBreak/>
        <w:t>Artigo 5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A discrimina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da receita 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 xml:space="preserve"> a constante na Lei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17.309, de 29 de dezembro de 2020, e ajustada pelo Decreto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65.438, de 30 de dezembro de 2020, e seu detalhamento ser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editado pela Secretaria da Fazenda e Planejamento.</w:t>
      </w:r>
    </w:p>
    <w:p w14:paraId="5F5FB39D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Se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III</w:t>
      </w:r>
    </w:p>
    <w:p w14:paraId="757A7D00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Da Distribui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das Dota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</w:t>
      </w:r>
    </w:p>
    <w:p w14:paraId="771A6993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6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A distribui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das dota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 aprovadas pela Lei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17.309, de 29 de dezembro de 2020, e ajustadas pelo Decreto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65.438, de 30 de dezembro de 2020, ser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automaticamente disponibilizada no SIAFEM/SP, observado o seguinte detalhamento:</w:t>
      </w:r>
    </w:p>
    <w:p w14:paraId="4B5120EA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I - classifica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institucional por 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rg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e Unidade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ria;</w:t>
      </w:r>
    </w:p>
    <w:p w14:paraId="02689C3C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II - classifica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funcional por fun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e subfun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o;</w:t>
      </w:r>
    </w:p>
    <w:p w14:paraId="023E5A81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III- estrutura program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tica, composta por programa, atividade e projeto;</w:t>
      </w:r>
    </w:p>
    <w:p w14:paraId="2D22BCE4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IV - classifica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 despesa por natureza at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 xml:space="preserve"> o n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vel de elemento; e</w:t>
      </w:r>
    </w:p>
    <w:p w14:paraId="28B53FE1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V - fonte de recursos.</w:t>
      </w:r>
    </w:p>
    <w:p w14:paraId="4C6070C1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7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As Unidades Gestoras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 proceder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distribui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 dota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para as respectivas Unidades Gestoras Executoras mediante Nota de Cr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dito.</w:t>
      </w:r>
    </w:p>
    <w:p w14:paraId="2AD28A09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Se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IV</w:t>
      </w:r>
    </w:p>
    <w:p w14:paraId="6A0640A7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Da Programa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da Despesa do Estado</w:t>
      </w:r>
    </w:p>
    <w:p w14:paraId="0CEB2827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8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A Programa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ria da Despesa do Estado 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 xml:space="preserve"> apresentada no Anexo deste decreto e reflete as dota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estabelecidas no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amento aprovado pela Lei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17.309, de 29 de dezembro de 2020, ajustadas pelo Decreto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65.438, de 30 de dezembro de 2020, distribu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das em quotas, sendo uma contingenciada e as demais, mensais, correspondendo aos limites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rios, compatibilizados com as proje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das disponibilidades para o exerc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cio.</w:t>
      </w:r>
    </w:p>
    <w:p w14:paraId="34701FB5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Calibri" w:hAnsi="Calibri" w:cs="Calibri"/>
          <w:color w:val="000000"/>
          <w:sz w:val="22"/>
          <w:szCs w:val="22"/>
        </w:rPr>
        <w:t>§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A distribui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das dota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rias, por quotas, constantes do Anexo deste decreto, ser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automaticamente disponibilizada no SIAFEM/SP com o seguinte detalhamento:</w:t>
      </w:r>
    </w:p>
    <w:p w14:paraId="4C7D3DCB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1. classifica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institucional por Unidade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ria;</w:t>
      </w:r>
    </w:p>
    <w:p w14:paraId="7BB862D1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2. classifica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 despesa por natureza at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 xml:space="preserve"> o n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vel de grupo;</w:t>
      </w:r>
    </w:p>
    <w:p w14:paraId="6BB3F677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3. fonte de recursos.</w:t>
      </w:r>
    </w:p>
    <w:p w14:paraId="72032DE3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Calibri" w:hAnsi="Calibri" w:cs="Calibri"/>
          <w:color w:val="000000"/>
          <w:sz w:val="22"/>
          <w:szCs w:val="22"/>
        </w:rPr>
        <w:t>§</w:t>
      </w:r>
      <w:r w:rsidRPr="00993908">
        <w:rPr>
          <w:rFonts w:ascii="Helvetica" w:hAnsi="Helvetica"/>
          <w:color w:val="000000"/>
          <w:sz w:val="22"/>
          <w:szCs w:val="22"/>
        </w:rPr>
        <w:t xml:space="preserve"> 2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A distribui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das quotas mensais das Unidades Gestoras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 para as Unidades Gestoras Executoras ser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realizada mediante Nota de Lan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amento.</w:t>
      </w:r>
    </w:p>
    <w:p w14:paraId="7F0444A3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9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Os recursos pr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prios de Autarquias, Funda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e Sociedades de Economia Mista, classificadas como dependentes, os recursos vinculados e as dota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dispon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 xml:space="preserve">veis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s Universidades Estaduais e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Funda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de Amparo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Pesquisa do Estado de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Paulo - FAPESP, dever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obedecer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distribui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1/12 (um doze avos) em cada quota mensal.</w:t>
      </w:r>
    </w:p>
    <w:p w14:paraId="61CA2610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10 - O limite de empenhamento mensal dos recursos pr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prios e vinculados, fixado na Programa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da Despesa do Estado, poder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ser automaticamente </w:t>
      </w:r>
      <w:r w:rsidRPr="00993908">
        <w:rPr>
          <w:rFonts w:ascii="Helvetica" w:hAnsi="Helvetica"/>
          <w:color w:val="000000"/>
          <w:sz w:val="22"/>
          <w:szCs w:val="22"/>
        </w:rPr>
        <w:lastRenderedPageBreak/>
        <w:t>ampliado mediante antecipa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quotas vincendas, limitadas ao valor do excesso de arrecada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verificado mensalmente e ao total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ado para o exerc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cio.</w:t>
      </w:r>
    </w:p>
    <w:p w14:paraId="23230F9A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Se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V</w:t>
      </w:r>
    </w:p>
    <w:p w14:paraId="131A4DFB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Das Informa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para Acompanhamento e Monitoramento</w:t>
      </w:r>
    </w:p>
    <w:p w14:paraId="732E5126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11 - O acompanhamento dos produtos e 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aprovados na Lei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de 2021, e modifica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posteriores, bem como o registro dos resultados dos respectivos programas, ser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efetuados no Sistema de Monitoramento do PPA - SimPPA.</w:t>
      </w:r>
    </w:p>
    <w:p w14:paraId="52EC1D22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Par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grafo 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nico - Os gestores setoriais se obrigam a prestar informa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quanto aos resultados de seus programas e a manter devidamente atualizado o sistema referido no "caput" deste artigo, requisito obrigat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rio para solicita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altera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rias.</w:t>
      </w:r>
    </w:p>
    <w:p w14:paraId="472684C8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12 - As Sociedades de Economia Mista, classificadas como dependentes e as demais sociedades em que o Estado detenha, direta ou indiretamente, a maioria do capital social com direito a voto, dever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fornecer mensalmente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Secretaria de Projetos,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amento e Gest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o, as informa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execu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financeira, utilizando-se do Sistema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rio das Empresas - SOE e do Sistema de Informa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das Entidades Descentralizadas - SIEDESC, condi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obrigat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ria para solicita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altera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rias.</w:t>
      </w:r>
    </w:p>
    <w:p w14:paraId="2BC0C7EC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Se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VI</w:t>
      </w:r>
    </w:p>
    <w:p w14:paraId="1DC2655B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Das Altera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</w:t>
      </w:r>
    </w:p>
    <w:p w14:paraId="45B70583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13 - As solicita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de altera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e de altera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das quotas dever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ser formalizadas mediante a utiliza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do Sistema de Altera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- SAO, observadas as normas estabelecidas pelas Secretarias de Projetos,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amento e Gest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o, da Fazenda e Planejamento e de Governo.</w:t>
      </w:r>
    </w:p>
    <w:p w14:paraId="195B47F0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14 - As solicita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de cr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dito suplementar, nos termos do artigo 43 da Lei federal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o de 1964, ser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admitidas apenas se delas constar:</w:t>
      </w:r>
    </w:p>
    <w:p w14:paraId="5DE37164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I - confirma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do excesso de arrecada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recursos vinculados, opera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de cr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dito e receitas pr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prias, ou constatada a exist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 de super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vit financeiro apurado no balan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o patrimonial do exerc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cio anterior;</w:t>
      </w:r>
    </w:p>
    <w:p w14:paraId="7981F3CC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II - confirma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o, em manifesta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conclusiva do Grupo Setorial de Planejamento,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amento e Finan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as P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blicas, da insufici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 de recursos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rios ap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s o uso de recursos pr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prios e a utiliza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dos mecanismos de altera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na distribui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recursos internos, antecipa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quotas e de libera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 dota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contingenciada;</w:t>
      </w:r>
    </w:p>
    <w:p w14:paraId="0972DD96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III - justificativa fundamentada da necessidade de cr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dito e da exist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 de recursos para compensa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e, no caso da anula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dota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rias, justificativa do 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rg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ou entidade para o cancelamento, acompanhada de demonstrativo da varia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nas metas previstas nos projetos e atividades, objetos de altera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o;</w:t>
      </w:r>
    </w:p>
    <w:p w14:paraId="16AB7C5E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IV - estimativa dos impactos futuros nos programas e 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da unidade, decorrentes da realiza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da despesa para a qual 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 xml:space="preserve"> solicitado o cr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dito;</w:t>
      </w:r>
    </w:p>
    <w:p w14:paraId="4BCED074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V - mem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ria de c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lculo da proje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 receita de recursos diretamente arrecadados ou vinculados.</w:t>
      </w:r>
    </w:p>
    <w:p w14:paraId="581FD5B8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Calibri" w:hAnsi="Calibri" w:cs="Calibri"/>
          <w:color w:val="000000"/>
          <w:sz w:val="22"/>
          <w:szCs w:val="22"/>
        </w:rPr>
        <w:t>§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Para apura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do excesso de arrecada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ou do super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vit financeiro de que trata o inciso I deste artigo dever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ser utilizado o Sistema Integrado de Receita - SIR disponibilizado no s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tio www.fazenda.sp.gov.br.</w:t>
      </w:r>
    </w:p>
    <w:p w14:paraId="5856DD0B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Calibri" w:hAnsi="Calibri" w:cs="Calibri"/>
          <w:color w:val="000000"/>
          <w:sz w:val="22"/>
          <w:szCs w:val="22"/>
        </w:rPr>
        <w:lastRenderedPageBreak/>
        <w:t>§</w:t>
      </w:r>
      <w:r w:rsidRPr="00993908">
        <w:rPr>
          <w:rFonts w:ascii="Helvetica" w:hAnsi="Helvetica"/>
          <w:color w:val="000000"/>
          <w:sz w:val="22"/>
          <w:szCs w:val="22"/>
        </w:rPr>
        <w:t xml:space="preserve"> 2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N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ser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concedido cr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dito por excesso de arrecada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para as entidades que tiverem pend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ncias de recolhimento de super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vit determinado pela Lei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17.293, de 15 de outubro de 2020.</w:t>
      </w:r>
    </w:p>
    <w:p w14:paraId="176AC9BD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Calibri" w:hAnsi="Calibri" w:cs="Calibri"/>
          <w:color w:val="000000"/>
          <w:sz w:val="22"/>
          <w:szCs w:val="22"/>
        </w:rPr>
        <w:t>§</w:t>
      </w:r>
      <w:r w:rsidRPr="00993908">
        <w:rPr>
          <w:rFonts w:ascii="Helvetica" w:hAnsi="Helvetica"/>
          <w:color w:val="000000"/>
          <w:sz w:val="22"/>
          <w:szCs w:val="22"/>
        </w:rPr>
        <w:t xml:space="preserve"> 3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Os recursos oferecidos para cobertura de altera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 dever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estar obrigatoriamente dispon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veis na Unidade Gestora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antes do encaminhamento do pedido atrav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s do Sistema de Altera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- SAO e n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poder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ser objeto de execu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e de outras altera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 durante a tramita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das altera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anteriores, sob pena de anula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 primeira.</w:t>
      </w:r>
    </w:p>
    <w:p w14:paraId="76CA09DC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Calibri" w:hAnsi="Calibri" w:cs="Calibri"/>
          <w:color w:val="000000"/>
          <w:sz w:val="22"/>
          <w:szCs w:val="22"/>
        </w:rPr>
        <w:t>§</w:t>
      </w:r>
      <w:r w:rsidRPr="00993908">
        <w:rPr>
          <w:rFonts w:ascii="Helvetica" w:hAnsi="Helvetica"/>
          <w:color w:val="000000"/>
          <w:sz w:val="22"/>
          <w:szCs w:val="22"/>
        </w:rPr>
        <w:t xml:space="preserve"> 4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O n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cumprimento dos procedimentos dispostos neste artigo implicar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na paralisa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 an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lise do cr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dito ou, se for o caso, na devolu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 solicita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ao 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rg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ou entidade de origem.</w:t>
      </w:r>
    </w:p>
    <w:p w14:paraId="3FE93196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15 - Os pedidos de cr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ditos adicionais ser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dirigidos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Secretaria de Projetos,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amento e Gest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e est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condicionados aos resultados da arrecada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e da execu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 despesa.</w:t>
      </w:r>
    </w:p>
    <w:p w14:paraId="70201A49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Calibri" w:hAnsi="Calibri" w:cs="Calibri"/>
          <w:color w:val="000000"/>
          <w:sz w:val="22"/>
          <w:szCs w:val="22"/>
        </w:rPr>
        <w:t>§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Para fins de cobertura dos cr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ditos adicionais dever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ser indicados recursos, preferencialmente, na seguinte hierarquia:</w:t>
      </w:r>
    </w:p>
    <w:p w14:paraId="1A9D57B6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I - os resultantes de anula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parcial ou total de dota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 ou de cr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ditos adicionais autorizados por lei;</w:t>
      </w:r>
    </w:p>
    <w:p w14:paraId="213A97E4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II - o super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vit financeiro apurado em balan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o patrimonial do exerc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cio anterior, com exce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dos listados no artigo 20 deste decreto.</w:t>
      </w:r>
    </w:p>
    <w:p w14:paraId="5FE1D733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III - outros recursos nos termos dos incisos II e IV do artigo 43 da Lei federal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o de 1964.</w:t>
      </w:r>
    </w:p>
    <w:p w14:paraId="7609A367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Calibri" w:hAnsi="Calibri" w:cs="Calibri"/>
          <w:color w:val="000000"/>
          <w:sz w:val="22"/>
          <w:szCs w:val="22"/>
        </w:rPr>
        <w:t>§</w:t>
      </w:r>
      <w:r w:rsidRPr="00993908">
        <w:rPr>
          <w:rFonts w:ascii="Helvetica" w:hAnsi="Helvetica"/>
          <w:color w:val="000000"/>
          <w:sz w:val="22"/>
          <w:szCs w:val="22"/>
        </w:rPr>
        <w:t xml:space="preserve"> 2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At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 xml:space="preserve"> o final do segundo quadrimestre ser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acolhidos apenas os pedidos de cr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ditos suplementares da fonte Tesouro do Estado com oferecimento de recursos decorrentes de anula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dota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rias.</w:t>
      </w:r>
    </w:p>
    <w:p w14:paraId="6ACEAB7D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Calibri" w:hAnsi="Calibri" w:cs="Calibri"/>
          <w:color w:val="000000"/>
          <w:sz w:val="22"/>
          <w:szCs w:val="22"/>
        </w:rPr>
        <w:t>§</w:t>
      </w:r>
      <w:r w:rsidRPr="00993908">
        <w:rPr>
          <w:rFonts w:ascii="Helvetica" w:hAnsi="Helvetica"/>
          <w:color w:val="000000"/>
          <w:sz w:val="22"/>
          <w:szCs w:val="22"/>
        </w:rPr>
        <w:t xml:space="preserve"> 3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Em car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ter excepcional ser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admitidos pedidos de cr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dito, previstos no par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grafo anterior, para atendimento de despesas com pessoal e reflexos, senten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as judici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 e servi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o da d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vida, podendo as Secretarias de Projetos,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amento e Gest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o, da Fazenda e Planejamento e de Governo ressalvar sua aplica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em outros casos mediante justificativa fundamentada do 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rg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o.</w:t>
      </w:r>
    </w:p>
    <w:p w14:paraId="1595CB08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16 - As dota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 e a rela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recursos decorrentes de emendas parlamentares individuais, constantes dos Anexos II e III da Lei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de 2021 - Lei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17.309 de 29 de dezembro de 2020, a que se refere os </w:t>
      </w:r>
      <w:r w:rsidRPr="00993908">
        <w:rPr>
          <w:rFonts w:ascii="Calibri" w:hAnsi="Calibri" w:cs="Calibri"/>
          <w:color w:val="000000"/>
          <w:sz w:val="22"/>
          <w:szCs w:val="22"/>
        </w:rPr>
        <w:t>§§</w:t>
      </w:r>
      <w:r w:rsidRPr="00993908">
        <w:rPr>
          <w:rFonts w:ascii="Helvetica" w:hAnsi="Helvetica"/>
          <w:color w:val="000000"/>
          <w:sz w:val="22"/>
          <w:szCs w:val="22"/>
        </w:rPr>
        <w:t xml:space="preserve"> 6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ao 10 do artigo 175 da Constitui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do Estado de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Paulo, acrescidos pela Emenda Constitucional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45, de 18 de dezembro de 2017, que tornam obrigat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ria a execu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 programa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que especifica, n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poder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ser alteradas ou oferecidas para remanejamento de qualquer esp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cie durante o exerc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cio de 2021, exceto nos casos previstos no artigo 28 na Lei n</w:t>
      </w:r>
      <w:r w:rsidRPr="00993908">
        <w:rPr>
          <w:rFonts w:ascii="Calibri" w:hAnsi="Calibri" w:cs="Calibri"/>
          <w:color w:val="000000"/>
          <w:sz w:val="22"/>
          <w:szCs w:val="22"/>
        </w:rPr>
        <w:t>°</w:t>
      </w:r>
      <w:r w:rsidRPr="00993908">
        <w:rPr>
          <w:rFonts w:ascii="Helvetica" w:hAnsi="Helvetica"/>
          <w:color w:val="000000"/>
          <w:sz w:val="22"/>
          <w:szCs w:val="22"/>
        </w:rPr>
        <w:t>17.286, de 20 de agosto de 2020 que disp</w:t>
      </w:r>
      <w:r w:rsidRPr="00993908">
        <w:rPr>
          <w:rFonts w:ascii="Calibri" w:hAnsi="Calibri" w:cs="Calibri"/>
          <w:color w:val="000000"/>
          <w:sz w:val="22"/>
          <w:szCs w:val="22"/>
        </w:rPr>
        <w:t>õ</w:t>
      </w:r>
      <w:r w:rsidRPr="00993908">
        <w:rPr>
          <w:rFonts w:ascii="Helvetica" w:hAnsi="Helvetica"/>
          <w:color w:val="000000"/>
          <w:sz w:val="22"/>
          <w:szCs w:val="22"/>
        </w:rPr>
        <w:t>e sobre as Diretrizes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 para o exerc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cio de 2021.</w:t>
      </w:r>
    </w:p>
    <w:p w14:paraId="2E9AA5AF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Calibri" w:hAnsi="Calibri" w:cs="Calibri"/>
          <w:color w:val="000000"/>
          <w:sz w:val="22"/>
          <w:szCs w:val="22"/>
        </w:rPr>
        <w:t>§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Secretaria ou 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rg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respons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vel pela implementa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 emenda parlamentar caber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a verifica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 respectiva viabilidade t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cnica, o pagamento dos valores decorrentes da execu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do Programa de Trabalho e respectiva presta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contas</w:t>
      </w:r>
    </w:p>
    <w:p w14:paraId="7DD2F1C1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Calibri" w:hAnsi="Calibri" w:cs="Calibri"/>
          <w:color w:val="000000"/>
          <w:sz w:val="22"/>
          <w:szCs w:val="22"/>
        </w:rPr>
        <w:t>§</w:t>
      </w:r>
      <w:r w:rsidRPr="00993908">
        <w:rPr>
          <w:rFonts w:ascii="Helvetica" w:hAnsi="Helvetica"/>
          <w:color w:val="000000"/>
          <w:sz w:val="22"/>
          <w:szCs w:val="22"/>
        </w:rPr>
        <w:t xml:space="preserve"> 2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N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caracterizam impedimentos de ordem t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cnica:</w:t>
      </w:r>
    </w:p>
    <w:p w14:paraId="20916862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1. alega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falta de libera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ou disponibilidade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ou financeira;</w:t>
      </w:r>
    </w:p>
    <w:p w14:paraId="055E4767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lastRenderedPageBreak/>
        <w:t>2. manifesta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de 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rg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do Poder Executivo referente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conveni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 do objeto da emenda;</w:t>
      </w:r>
    </w:p>
    <w:p w14:paraId="0CE5FF0E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 xml:space="preserve">3. 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bice que possa ser sanado mediante procedimentos ou provid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 xml:space="preserve">ncias de responsabilidade exclusiva do 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rg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de execu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o;</w:t>
      </w:r>
    </w:p>
    <w:p w14:paraId="6E767E3F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4. alega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inadequa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do valor da programa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o, quando o montante for suficiente para alcan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ar o objeto pretendido ou adquirir pelo menos uma unidade completa.</w:t>
      </w:r>
    </w:p>
    <w:p w14:paraId="52D61FA3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Calibri" w:hAnsi="Calibri" w:cs="Calibri"/>
          <w:color w:val="000000"/>
          <w:sz w:val="22"/>
          <w:szCs w:val="22"/>
        </w:rPr>
        <w:t>§</w:t>
      </w:r>
      <w:r w:rsidRPr="00993908">
        <w:rPr>
          <w:rFonts w:ascii="Helvetica" w:hAnsi="Helvetica"/>
          <w:color w:val="000000"/>
          <w:sz w:val="22"/>
          <w:szCs w:val="22"/>
        </w:rPr>
        <w:t xml:space="preserve"> 3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No caso de impedimento de ordem t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cnica que inviabilize o empenho, a liquida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ou o pagamento da despesa, ser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adotadas as seguintes medidas:</w:t>
      </w:r>
    </w:p>
    <w:p w14:paraId="7B8887A7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1. at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de mar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o de 2021, o Poder Executivo enviar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ao Poder Legislativo as justificativas do motivo do impedimento;</w:t>
      </w:r>
    </w:p>
    <w:p w14:paraId="3FC910E6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2. at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10 de abril de 2021, o Poder Executivo far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o remanejamento da programa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o, nos termos previstos na lei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anual.</w:t>
      </w:r>
    </w:p>
    <w:p w14:paraId="1F9A0B84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Calibri" w:hAnsi="Calibri" w:cs="Calibri"/>
          <w:color w:val="000000"/>
          <w:sz w:val="22"/>
          <w:szCs w:val="22"/>
        </w:rPr>
        <w:t>§</w:t>
      </w:r>
      <w:r w:rsidRPr="00993908">
        <w:rPr>
          <w:rFonts w:ascii="Helvetica" w:hAnsi="Helvetica"/>
          <w:color w:val="000000"/>
          <w:sz w:val="22"/>
          <w:szCs w:val="22"/>
        </w:rPr>
        <w:t xml:space="preserve"> 4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As programa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decorrentes de emenda que permanecerem com impedimento t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cnico ap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s 30 de outubro de 2021 poder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ser remanejadas de acordo com autoriza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constante da Lei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de 2021.</w:t>
      </w:r>
    </w:p>
    <w:p w14:paraId="73B89720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Calibri" w:hAnsi="Calibri" w:cs="Calibri"/>
          <w:color w:val="000000"/>
          <w:sz w:val="22"/>
          <w:szCs w:val="22"/>
        </w:rPr>
        <w:t>§</w:t>
      </w:r>
      <w:r w:rsidRPr="00993908">
        <w:rPr>
          <w:rFonts w:ascii="Helvetica" w:hAnsi="Helvetica"/>
          <w:color w:val="000000"/>
          <w:sz w:val="22"/>
          <w:szCs w:val="22"/>
        </w:rPr>
        <w:t xml:space="preserve"> 5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Caso o recurso correspondente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emenda parlamentar esteja alocado em 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rg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ou Secretaria que n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tenha compet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 para implement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-la, ou em grupo de despesa que impossibilite sua utiliza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o, cientificado o parlamentar, poder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ser remanejado o valor individual para o 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rg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e o respectivo Programa de Trabalho com atribui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para a execu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 iniciativa.</w:t>
      </w:r>
    </w:p>
    <w:p w14:paraId="0B8A8E1B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17 - Portaria Conjunta das Secretarias de Projetos,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amento e Gest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o, da Fazenda e Planejamento e de Governo ir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especificar as despesas com restri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de remanejamento e a forma de monitoramento e controle.</w:t>
      </w:r>
    </w:p>
    <w:p w14:paraId="5D7A4F70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18 - As solicita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de cr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ditos especiais destinados a despesas para as quais n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haja dota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espec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fica, nos termos do artigo 43, da Lei federal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o de 1964, ser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admitidas apenas se delas constar os pareceres dos 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rg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os t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cnicos e da Consultoria Jur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dica das Secretarias de origem, manifesta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conclusiva do Titular da Pasta e Exposi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Motivos, em conformidade com o disposto no Decreto n</w:t>
      </w:r>
      <w:r w:rsidRPr="00993908">
        <w:rPr>
          <w:rFonts w:ascii="Calibri" w:hAnsi="Calibri" w:cs="Calibri"/>
          <w:color w:val="000000"/>
          <w:sz w:val="22"/>
          <w:szCs w:val="22"/>
        </w:rPr>
        <w:t>°</w:t>
      </w:r>
      <w:r w:rsidRPr="00993908">
        <w:rPr>
          <w:rFonts w:ascii="Helvetica" w:hAnsi="Helvetica"/>
          <w:color w:val="000000"/>
          <w:sz w:val="22"/>
          <w:szCs w:val="22"/>
        </w:rPr>
        <w:t xml:space="preserve"> 51.704, de 26 de mar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o de 2007.</w:t>
      </w:r>
    </w:p>
    <w:p w14:paraId="38466D48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19 - As empresas n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dependentes ficam obrigadas a submeter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Secretaria de Projetos,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amento e Gest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qualquer altera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amento de investimento aprovado na Lei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17.309, de 29 de dezembro de 2020</w:t>
      </w:r>
    </w:p>
    <w:p w14:paraId="00DB24B9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Par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grafo 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nico -As solicita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de altera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do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amento de investimento das empresas mencionadas no "caput" dever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ser formalizadas mediante a utiliza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do Sistema de Altera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- SAO, observadas as normas estabelecidas pelas Secretarias de Projetos,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amento e Gest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o, da Fazenda e Planejamento e de Governo.</w:t>
      </w:r>
    </w:p>
    <w:p w14:paraId="721C7E35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Se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VII</w:t>
      </w:r>
    </w:p>
    <w:p w14:paraId="4A22AF84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Do Super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vit Financeiro</w:t>
      </w:r>
    </w:p>
    <w:p w14:paraId="2FB42E80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20 - Os recursos do super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vit financeiro de que tratam os artigos 14, 15 e 17 da Lei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17.293, de 15 de outubro de 2020, dever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ser depositados na Conta 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nica do Tesouro Estadual - subconta da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Paulo Previd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 - SPPREV.</w:t>
      </w:r>
    </w:p>
    <w:p w14:paraId="2E68AC48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Calibri" w:hAnsi="Calibri" w:cs="Calibri"/>
          <w:color w:val="000000"/>
          <w:sz w:val="22"/>
          <w:szCs w:val="22"/>
        </w:rPr>
        <w:lastRenderedPageBreak/>
        <w:t>§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O disposto no "caput" n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se aplica ao montante das receitas vinculadas cuja destina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legal esteja prevista na Constitui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Federal, Constitui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Estadual ou legisla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federal.</w:t>
      </w:r>
    </w:p>
    <w:p w14:paraId="00A62073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Calibri" w:hAnsi="Calibri" w:cs="Calibri"/>
          <w:color w:val="000000"/>
          <w:sz w:val="22"/>
          <w:szCs w:val="22"/>
        </w:rPr>
        <w:t>§</w:t>
      </w:r>
      <w:r w:rsidRPr="00993908">
        <w:rPr>
          <w:rFonts w:ascii="Helvetica" w:hAnsi="Helvetica"/>
          <w:color w:val="000000"/>
          <w:sz w:val="22"/>
          <w:szCs w:val="22"/>
        </w:rPr>
        <w:t xml:space="preserve"> 2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O disposto no "caput" n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se aplica ao montante das receitas dos fundos de investimento vinculadas a programas de subs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dios ou com objetivo de prover recursos para riscos de cr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dito nos termos do Decreto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62.310, de 16 de dezembro de 2016.</w:t>
      </w:r>
    </w:p>
    <w:p w14:paraId="00378A89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Calibri" w:hAnsi="Calibri" w:cs="Calibri"/>
          <w:color w:val="000000"/>
          <w:sz w:val="22"/>
          <w:szCs w:val="22"/>
        </w:rPr>
        <w:t>§</w:t>
      </w:r>
      <w:r w:rsidRPr="00993908">
        <w:rPr>
          <w:rFonts w:ascii="Helvetica" w:hAnsi="Helvetica"/>
          <w:color w:val="000000"/>
          <w:sz w:val="22"/>
          <w:szCs w:val="22"/>
        </w:rPr>
        <w:t xml:space="preserve"> 3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A transfer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 dos recursos prevista no "caput" dever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ser realizada em at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10 (dez) dias ap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s a publica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do Balan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o Geral do Estado.</w:t>
      </w:r>
    </w:p>
    <w:p w14:paraId="6DCA6A6E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Calibri" w:hAnsi="Calibri" w:cs="Calibri"/>
          <w:color w:val="000000"/>
          <w:sz w:val="22"/>
          <w:szCs w:val="22"/>
        </w:rPr>
        <w:t>§</w:t>
      </w:r>
      <w:r w:rsidRPr="00993908">
        <w:rPr>
          <w:rFonts w:ascii="Helvetica" w:hAnsi="Helvetica"/>
          <w:color w:val="000000"/>
          <w:sz w:val="22"/>
          <w:szCs w:val="22"/>
        </w:rPr>
        <w:t xml:space="preserve"> 4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A crit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 xml:space="preserve">rio dos 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rg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os dos Poderes Legislativo e Judici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rio, do Minist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rio P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blico e da Defensoria P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blica, a transfer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 prevista no "caput" poder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ser substitu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da pela compensa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do super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vit financeiro com duod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cimos.</w:t>
      </w:r>
    </w:p>
    <w:p w14:paraId="0962004D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21 - Os recursos do super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vit de 2019, que n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forem transferidos financeiramente, por indisponibilidade de caixa, e que est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registrados em conta cont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bil espec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 xml:space="preserve">fica vinculada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Paulo Previd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 - SPPREV dever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ser obrigatoriamente recolhidos durante o exerc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cio de 2021.</w:t>
      </w:r>
    </w:p>
    <w:p w14:paraId="0FB23B34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Se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VIII</w:t>
      </w:r>
    </w:p>
    <w:p w14:paraId="4395FA54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Das Disposi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Gerais</w:t>
      </w:r>
    </w:p>
    <w:p w14:paraId="6BB14A72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 xml:space="preserve">Artigo 22 - Os valores equivalentes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>s contribui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previdenci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 n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repassados pelos 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rg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os e entidades estaduais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Paulo Previd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 xml:space="preserve">ncia - SPPREV e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Funda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Previd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</w:t>
      </w:r>
    </w:p>
    <w:p w14:paraId="0B81E0C4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Complementar do Estado de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Paulo -SP-PREVCOM ser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deduzidos, pela Secretaria da Fazenda e Planejamento, das libera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financeiras do Tesouro do Estado, consoante previsto no artigo 18 da Lei n</w:t>
      </w:r>
      <w:r w:rsidRPr="00993908">
        <w:rPr>
          <w:rFonts w:ascii="Calibri" w:hAnsi="Calibri" w:cs="Calibri"/>
          <w:color w:val="000000"/>
          <w:sz w:val="22"/>
          <w:szCs w:val="22"/>
        </w:rPr>
        <w:t>°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17.286, de 20 de agosto de 2020, que disp</w:t>
      </w:r>
      <w:r w:rsidRPr="00993908">
        <w:rPr>
          <w:rFonts w:ascii="Calibri" w:hAnsi="Calibri" w:cs="Calibri"/>
          <w:color w:val="000000"/>
          <w:sz w:val="22"/>
          <w:szCs w:val="22"/>
        </w:rPr>
        <w:t>õ</w:t>
      </w:r>
      <w:r w:rsidRPr="00993908">
        <w:rPr>
          <w:rFonts w:ascii="Helvetica" w:hAnsi="Helvetica"/>
          <w:color w:val="000000"/>
          <w:sz w:val="22"/>
          <w:szCs w:val="22"/>
        </w:rPr>
        <w:t>e sobre as Diretrizes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 para o exerc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cio de 2021.</w:t>
      </w:r>
    </w:p>
    <w:p w14:paraId="109881AB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 xml:space="preserve">Artigo 23 - Os 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rg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os e entidades da Administra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Direta e Indireta do Estado devem, obrigatoriamente, consultar previamente o Cadastro Informativo dos Cr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ditos n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Quitados de 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rg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os e Entidades Estaduais - CADIN ESTADUAL quando da celebra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quaisquer ajustes (acordos, contratos, conv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nios etc.), concess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de aux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lios, incentivos, pagamentos ou repasses financeiros, nos termos do artigo 6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12.799, de 11 de janeiro de 2008, regulamentada pelo Decreto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53.455, de 19 de setembro de 2008.</w:t>
      </w:r>
    </w:p>
    <w:p w14:paraId="45B33505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Par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grafo 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nico - Os contratos, conv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nios, acordos, ou quaisquer outros ajustes dever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conter cl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usula espec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fica condicionando os pagamentos ou a libera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de recursos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inexist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 de registros em nome dos respectivos benefici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rios junto ao CADIN ESTADUAL.</w:t>
      </w:r>
    </w:p>
    <w:p w14:paraId="0705C7A1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24 - Antes da celebra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ou assinatura de conv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nios ou quaisquer outros tipos de aven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as com entidades da sociedade civil sem fins lucrativos, as Unidades Gestoras, de que trata o artigo 3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deste decreto, dever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obrigatoriamente cumprir, no </w:t>
      </w:r>
      <w:r w:rsidRPr="00993908">
        <w:rPr>
          <w:rFonts w:ascii="Calibri" w:hAnsi="Calibri" w:cs="Calibri"/>
          <w:color w:val="000000"/>
          <w:sz w:val="22"/>
          <w:szCs w:val="22"/>
        </w:rPr>
        <w:t>â</w:t>
      </w:r>
      <w:r w:rsidRPr="00993908">
        <w:rPr>
          <w:rFonts w:ascii="Helvetica" w:hAnsi="Helvetica"/>
          <w:color w:val="000000"/>
          <w:sz w:val="22"/>
          <w:szCs w:val="22"/>
        </w:rPr>
        <w:t>mbito de suas atribui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es, o disposto no Decreto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57.501, de 8 de novembro de 2011, regulamentado pela Resolu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CC-6 , de 14 de janeiro de 2013.</w:t>
      </w:r>
    </w:p>
    <w:p w14:paraId="03C8118E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 xml:space="preserve">Artigo 25 - Em cumprimento ao disposto no </w:t>
      </w:r>
      <w:r w:rsidRPr="00993908">
        <w:rPr>
          <w:rFonts w:ascii="Calibri" w:hAnsi="Calibri" w:cs="Calibri"/>
          <w:color w:val="000000"/>
          <w:sz w:val="22"/>
          <w:szCs w:val="22"/>
        </w:rPr>
        <w:t>§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do artigo 21 da Lei n</w:t>
      </w:r>
      <w:r w:rsidRPr="00993908">
        <w:rPr>
          <w:rFonts w:ascii="Calibri" w:hAnsi="Calibri" w:cs="Calibri"/>
          <w:color w:val="000000"/>
          <w:sz w:val="22"/>
          <w:szCs w:val="22"/>
        </w:rPr>
        <w:t>°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17.286, de 20 de agosto de 2020, que disp</w:t>
      </w:r>
      <w:r w:rsidRPr="00993908">
        <w:rPr>
          <w:rFonts w:ascii="Calibri" w:hAnsi="Calibri" w:cs="Calibri"/>
          <w:color w:val="000000"/>
          <w:sz w:val="22"/>
          <w:szCs w:val="22"/>
        </w:rPr>
        <w:t>õ</w:t>
      </w:r>
      <w:r w:rsidRPr="00993908">
        <w:rPr>
          <w:rFonts w:ascii="Helvetica" w:hAnsi="Helvetica"/>
          <w:color w:val="000000"/>
          <w:sz w:val="22"/>
          <w:szCs w:val="22"/>
        </w:rPr>
        <w:t>e sobre as Diretrizes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rias para 2021, os 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rg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os e entidades da Administra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Direta e Indireta que, na fase de elabora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 Proposta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de 2021, apropriaram parcela de dota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 xml:space="preserve">es de investimentos na categoria "a definir" </w:t>
      </w:r>
      <w:r w:rsidRPr="00993908">
        <w:rPr>
          <w:rFonts w:ascii="Helvetica" w:hAnsi="Helvetica"/>
          <w:color w:val="000000"/>
          <w:sz w:val="22"/>
          <w:szCs w:val="22"/>
        </w:rPr>
        <w:lastRenderedPageBreak/>
        <w:t>dever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o, por ocasi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do empenhamento, seguir os procedimentos estabelecidos pela Secretaria de Projetos,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amento e Gest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o.</w:t>
      </w:r>
    </w:p>
    <w:p w14:paraId="2D56328E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26 - Os recursos financeiros transferidos pelo Tesouro do Estado, a t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tulo de dota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para constitui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ou aumento de capital dever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obrigatoriamente ser executados no SIAFEM/SP, ficando vedada a transfer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 xml:space="preserve">ncia desses recursos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conta movimento da entidade n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dependente.</w:t>
      </w:r>
    </w:p>
    <w:p w14:paraId="5EDE2D61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27 - A libera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 dota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contingenciada ser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gradativa, levando em conta o Programa de Metas, o est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gio do projeto, seu impacto socioecon</w:t>
      </w:r>
      <w:r w:rsidRPr="00993908">
        <w:rPr>
          <w:rFonts w:ascii="Calibri" w:hAnsi="Calibri" w:cs="Calibri"/>
          <w:color w:val="000000"/>
          <w:sz w:val="22"/>
          <w:szCs w:val="22"/>
        </w:rPr>
        <w:t>ô</w:t>
      </w:r>
      <w:r w:rsidRPr="00993908">
        <w:rPr>
          <w:rFonts w:ascii="Helvetica" w:hAnsi="Helvetica"/>
          <w:color w:val="000000"/>
          <w:sz w:val="22"/>
          <w:szCs w:val="22"/>
        </w:rPr>
        <w:t>mico e a disponibilidade financeira do Estado.</w:t>
      </w:r>
    </w:p>
    <w:p w14:paraId="0C7FBA22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CAP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TULO II</w:t>
      </w:r>
    </w:p>
    <w:p w14:paraId="1B14604D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Das Atribui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e Compet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ncias</w:t>
      </w:r>
    </w:p>
    <w:p w14:paraId="77BF3B6B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28 - Para cumprimento do disposto neste decreto ficam estabelecidas as seguintes atribui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es:</w:t>
      </w:r>
    </w:p>
    <w:p w14:paraId="7E5762B7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 xml:space="preserve">I -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Secretaria da Fazenda e Planejamento:</w:t>
      </w:r>
    </w:p>
    <w:p w14:paraId="79730794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a) detalhar a receita e aprovar sua altera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o, de acordo com o par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grafo 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nico, do artigo 3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17.309 de 29 de dezembro de 2020;</w:t>
      </w:r>
    </w:p>
    <w:p w14:paraId="4CF6B7C5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b) manifestar-se quanto aos efeitos de ordem financeira decorrentes da concess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de cr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ditos adicionais;</w:t>
      </w:r>
    </w:p>
    <w:p w14:paraId="2FF4D5E9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c) manifestar-se quanto ao prov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vel excesso de arrecada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recursos, bem como sobre o super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vit financeiro apurado no balan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o patrimonial do exerc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cio anterior;</w:t>
      </w:r>
    </w:p>
    <w:p w14:paraId="5EBF2136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d) normatizar sobre receitas e procedimentos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rios, cont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beis e financeiros no SIAFEM/SP;</w:t>
      </w:r>
    </w:p>
    <w:p w14:paraId="6569FF17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 xml:space="preserve">e) fixar diretrizes para o processamento de pagamento da despesa de pessoal dos 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rg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os do Poder Executivo da Administra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Direta do Estado;</w:t>
      </w:r>
    </w:p>
    <w:p w14:paraId="2E6BF378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 xml:space="preserve">II-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Secretaria de Projetos,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amento e Gest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o:</w:t>
      </w:r>
    </w:p>
    <w:p w14:paraId="7E67FB76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a) normatizar sobre procedimentos de execu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e acompanhamento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rio da despesa de programas, atividades e projetos;</w:t>
      </w:r>
    </w:p>
    <w:p w14:paraId="7626D8E5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b) decidir sobre os pedidos de reprograma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entre elementos;</w:t>
      </w:r>
    </w:p>
    <w:p w14:paraId="4B5BD349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c) manifestar-se quanto ao m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rito dos pedidos de cr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ditos adicionais, quanto aos efeitos de ordem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ria;</w:t>
      </w:r>
    </w:p>
    <w:p w14:paraId="1CC5685F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 xml:space="preserve">III -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Secretaria de Governo:</w:t>
      </w:r>
    </w:p>
    <w:p w14:paraId="5C41B79D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 xml:space="preserve">a) manifestar-se quanto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compatibilidade dos pedidos de cr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ditos adicionais com as diretrizes governamentais;</w:t>
      </w:r>
    </w:p>
    <w:p w14:paraId="602DD73A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 xml:space="preserve">IV -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>s Secretarias de Projetos,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amento e Gest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o, e da Fazenda e Planejamento:</w:t>
      </w:r>
    </w:p>
    <w:p w14:paraId="59A6BA10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a) decidir, em conjunto sobre os pedidos de antecipa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quotas;</w:t>
      </w:r>
    </w:p>
    <w:p w14:paraId="6C3CEA86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 xml:space="preserve">V -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>s Secretarias de Projetos,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amento e Gest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o, e de Governo:</w:t>
      </w:r>
    </w:p>
    <w:p w14:paraId="77FE1A67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lastRenderedPageBreak/>
        <w:t xml:space="preserve">a) submeter,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aprova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do Governador, a institui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ou supress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de unidades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 e unidades de despesa;</w:t>
      </w:r>
    </w:p>
    <w:p w14:paraId="6A47C7D8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 xml:space="preserve">VI -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>s Secretarias de Projetos,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amento e Gest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o; da Fazenda e Planejamento e de Governo:</w:t>
      </w:r>
    </w:p>
    <w:p w14:paraId="5ECA8EFF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a) propor ao Governador os pedidos de abertura de cr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ditos adicionais;</w:t>
      </w:r>
    </w:p>
    <w:p w14:paraId="1BDCAB33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b) decidir, em conjunto sobre a libera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 dota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contingenciada, assim como sobre casos especiais.</w:t>
      </w:r>
    </w:p>
    <w:p w14:paraId="7BA07FD7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29 - Os Secret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rios de Estado e os ordenadores de despesa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respons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veis pela observ</w:t>
      </w:r>
      <w:r w:rsidRPr="00993908">
        <w:rPr>
          <w:rFonts w:ascii="Calibri" w:hAnsi="Calibri" w:cs="Calibri"/>
          <w:color w:val="000000"/>
          <w:sz w:val="22"/>
          <w:szCs w:val="22"/>
        </w:rPr>
        <w:t>â</w:t>
      </w:r>
      <w:r w:rsidRPr="00993908">
        <w:rPr>
          <w:rFonts w:ascii="Helvetica" w:hAnsi="Helvetica"/>
          <w:color w:val="000000"/>
          <w:sz w:val="22"/>
          <w:szCs w:val="22"/>
        </w:rPr>
        <w:t>ncia do cumprimento das disposi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legais aplic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veis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mat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ria de que trata este decreto, especialmente da Lei federal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o de 1964; da Lei Complementar federal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101, de 4 de maio de 2000 e Lei n</w:t>
      </w:r>
      <w:r w:rsidRPr="00993908">
        <w:rPr>
          <w:rFonts w:ascii="Calibri" w:hAnsi="Calibri" w:cs="Calibri"/>
          <w:color w:val="000000"/>
          <w:sz w:val="22"/>
          <w:szCs w:val="22"/>
        </w:rPr>
        <w:t>°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17.286, de 20 de agosto de 2020, que disp</w:t>
      </w:r>
      <w:r w:rsidRPr="00993908">
        <w:rPr>
          <w:rFonts w:ascii="Calibri" w:hAnsi="Calibri" w:cs="Calibri"/>
          <w:color w:val="000000"/>
          <w:sz w:val="22"/>
          <w:szCs w:val="22"/>
        </w:rPr>
        <w:t>õ</w:t>
      </w:r>
      <w:r w:rsidRPr="00993908">
        <w:rPr>
          <w:rFonts w:ascii="Helvetica" w:hAnsi="Helvetica"/>
          <w:color w:val="000000"/>
          <w:sz w:val="22"/>
          <w:szCs w:val="22"/>
        </w:rPr>
        <w:t>e sobre as Diretrizes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 para o exerc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cio de 2021.</w:t>
      </w:r>
    </w:p>
    <w:p w14:paraId="575563C6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CAP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TULO III</w:t>
      </w:r>
    </w:p>
    <w:p w14:paraId="01E188C3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Das Disposi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Finais</w:t>
      </w:r>
    </w:p>
    <w:p w14:paraId="44484E8C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30 - Em decorr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 xml:space="preserve">ncia do disposto neste decreto, fica vedada aos 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rg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os, fundos e entidades do Poder Executivo que integram os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amentos Fiscal e da Seguridade Social do Estado, a realiza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despesa ou a assun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compromissos que n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estejam compat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veis com os limites dispon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veis e os cronogramas estabelecidos, conforme estabelece o inciso II do "caput" do artigo 176 da Constitui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do Estado.</w:t>
      </w:r>
    </w:p>
    <w:p w14:paraId="24FA230F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31 - Os Secret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rios de Estado, os titulares de 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rg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os do Governo do Estado, os dirigentes de 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rg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os setoriais dos sistemas estaduais de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amento e de administra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financeira e os ordenadores de despesas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respons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veis, no que lhes couber, pelo cumprimento do disposto neste decreto.</w:t>
      </w:r>
    </w:p>
    <w:p w14:paraId="2B1FCAE5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32 - O Departamento de Controle e Avalia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 Secretaria da Fazenda e Planejamento, por interm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dio dos seus Centros de Controle e Avalia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e Centros Regionais de Controle e Avalia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o, aos quais se vinculam as Unidades Gestoras Executoras, adotar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provid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ncias com vistas ao cumprimento das disposi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deste decreto.</w:t>
      </w:r>
    </w:p>
    <w:p w14:paraId="7DB781DD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33 - Para efeito de assegurar o cumprimento dos artigos 35 e 171 da Constitui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do Estado, o disposto neste decreto aplica-se, no que couber, aos 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rg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os dos Poderes Legislativo e Judici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rio, ao Minist</w:t>
      </w:r>
      <w:r w:rsidRPr="00993908">
        <w:rPr>
          <w:rFonts w:ascii="Calibri" w:hAnsi="Calibri" w:cs="Calibri"/>
          <w:color w:val="000000"/>
          <w:sz w:val="22"/>
          <w:szCs w:val="22"/>
        </w:rPr>
        <w:t>é</w:t>
      </w:r>
      <w:r w:rsidRPr="00993908">
        <w:rPr>
          <w:rFonts w:ascii="Helvetica" w:hAnsi="Helvetica"/>
          <w:color w:val="000000"/>
          <w:sz w:val="22"/>
          <w:szCs w:val="22"/>
        </w:rPr>
        <w:t>rio P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 xml:space="preserve">blico,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Defensoria P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blica do Estado e ao Tribunal de Contas do Estado.</w:t>
      </w:r>
    </w:p>
    <w:p w14:paraId="03FDF0DA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34 - Com vistas ao cumprimento das metas fiscais e no intuito de assegurar a adequa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da execu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ria e financeira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>s disponibilidades de caixa do Tesouro Estadual, as Secretarias da Fazenda e Planejamento e de Projetos,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amento e Gest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revisar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quadrimestralmente a programa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 e financeira e editar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normas espec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ficas sobre a sua execu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no exerc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cio, devendo ainda adotar as provid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ncias necess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rias ao cumprimento do disposto neste decreto, bem como na Lei Complementar federal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101, de 4 de maio de 2000.</w:t>
      </w:r>
    </w:p>
    <w:p w14:paraId="400D8E86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35 - Este decreto entra em vigor na data de sua publica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o, retroagindo seus efeitos a 1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de janeiro de 2021.</w:t>
      </w:r>
    </w:p>
    <w:p w14:paraId="63216E6A" w14:textId="77777777" w:rsidR="00CD7C35" w:rsidRPr="00993908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Pal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cio dos Bandeirantes, 22 de janeiro de 2021</w:t>
      </w:r>
    </w:p>
    <w:p w14:paraId="1495BA24" w14:textId="4890665E" w:rsidR="00CD7C35" w:rsidRDefault="00CD7C35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JO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DORIA</w:t>
      </w:r>
    </w:p>
    <w:p w14:paraId="66B4082D" w14:textId="5632E84B" w:rsidR="0082331F" w:rsidRPr="0082331F" w:rsidRDefault="0082331F" w:rsidP="00CD7C3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lastRenderedPageBreak/>
        <w:t>“Obs.: Anexo constante para download em PDF”</w:t>
      </w:r>
    </w:p>
    <w:sectPr w:rsidR="0082331F" w:rsidRPr="0082331F" w:rsidSect="0099390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35"/>
    <w:rsid w:val="007B632A"/>
    <w:rsid w:val="0082331F"/>
    <w:rsid w:val="00BE524A"/>
    <w:rsid w:val="00C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8BAD"/>
  <w15:chartTrackingRefBased/>
  <w15:docId w15:val="{1087730B-D309-4FF1-B2DC-167D4513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3999</Words>
  <Characters>21599</Characters>
  <Application>Microsoft Office Word</Application>
  <DocSecurity>0</DocSecurity>
  <Lines>179</Lines>
  <Paragraphs>51</Paragraphs>
  <ScaleCrop>false</ScaleCrop>
  <Company/>
  <LinksUpToDate>false</LinksUpToDate>
  <CharactersWithSpaces>25547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2021-01-26T13:35:00Z</dcterms:created>
  <dcterms:modified xsi:type="dcterms:W3CDTF">2021-01-26T14:07:00Z</dcterms:modified>
</cp:coreProperties>
</file>