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D52A" w14:textId="5BF98FD8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69.722, </w:t>
      </w:r>
      <w:r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E95D25">
        <w:rPr>
          <w:rFonts w:ascii="Helvetica" w:hAnsi="Helvetica"/>
          <w:b/>
          <w:bCs/>
          <w:sz w:val="22"/>
          <w:szCs w:val="22"/>
        </w:rPr>
        <w:t>18 DE JULHO DE 2025</w:t>
      </w:r>
    </w:p>
    <w:p w14:paraId="3B1B64FB" w14:textId="77777777" w:rsidR="003F23C9" w:rsidRPr="00E95D25" w:rsidRDefault="003F23C9" w:rsidP="003F23C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Substitui os Anexos I, II e III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2015, que autoriza 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a representar o Estado na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pios paulistas,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 xml:space="preserve">mbito do Programa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Articula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Municipal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>.</w:t>
      </w:r>
    </w:p>
    <w:p w14:paraId="24FDB7E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PAULO,</w:t>
      </w:r>
      <w:r w:rsidRPr="00E95D25">
        <w:rPr>
          <w:rFonts w:ascii="Calibri" w:hAnsi="Calibri" w:cs="Calibri"/>
          <w:sz w:val="22"/>
          <w:szCs w:val="22"/>
        </w:rPr>
        <w:t> </w:t>
      </w:r>
      <w:r w:rsidRPr="00E95D25">
        <w:rPr>
          <w:rFonts w:ascii="Helvetica" w:hAnsi="Helvetica"/>
          <w:sz w:val="22"/>
          <w:szCs w:val="22"/>
        </w:rPr>
        <w:t>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</w:t>
      </w:r>
    </w:p>
    <w:p w14:paraId="348577D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7F52E87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Os Anexos I, II e III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2015, ficam substitu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dos, respectivamente, pelos Anexos I, II e III deste decreto.</w:t>
      </w:r>
    </w:p>
    <w:p w14:paraId="2AACFF0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49BFF19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6C17BFB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ANEXO I</w:t>
      </w:r>
    </w:p>
    <w:p w14:paraId="6622741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que se refere o 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</w:t>
      </w:r>
    </w:p>
    <w:p w14:paraId="52CD9C5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que celebram 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(nome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pio), tendo por objeto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financeiros para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(Especifica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da obra),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 xml:space="preserve">mbito do Programa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Articula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Municipal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>.</w:t>
      </w:r>
    </w:p>
    <w:p w14:paraId="34F439C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inscrita no CNPJ/MF sob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neste ato representada por seu Titular, Sr. (nome do Titular), inscrito no CPF/MF sob 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nos termos da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constante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2015, e do despacho autorizativo publicado no DOE de , doravante denominado ESTADO,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, inscrito no CNPJ/MF sob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neste ato representado por seu Prefeito, , doravante denominado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celebram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se reger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no que couber, pela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pela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6.544, de 22 de novembro de 1989, e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2021, mediante as seguintes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es.</w:t>
      </w:r>
    </w:p>
    <w:p w14:paraId="1858942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PRIMEIRA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OBJETO</w:t>
      </w:r>
    </w:p>
    <w:p w14:paraId="193788D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Constitui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financeiros para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(Especifica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da obra), de acordo com o Plano de Trabalho de </w:t>
      </w:r>
      <w:proofErr w:type="gramStart"/>
      <w:r w:rsidRPr="00E95D25">
        <w:rPr>
          <w:rFonts w:ascii="Helvetica" w:hAnsi="Helvetica"/>
          <w:sz w:val="22"/>
          <w:szCs w:val="22"/>
        </w:rPr>
        <w:t>fls.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que integra o presente instrumento, na seguinte conformidade: (Especifica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das Vias e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os a serem executados)</w:t>
      </w:r>
    </w:p>
    <w:p w14:paraId="028A35B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manifesta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favor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do Subsecret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e Entidades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Governamentais, amparada em pronunciamento do setor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 da referida Subsecretaria,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autorizar modifica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incidentes sobre o Plano de Trabalho de que trata o "caput", para sua melhor adequa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ou financeira, vedadas a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ajuste e o acr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scimo de valor, desde que:</w:t>
      </w:r>
    </w:p>
    <w:p w14:paraId="0B3B868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n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importem transposi</w:t>
      </w:r>
      <w:r w:rsidRPr="00E95D25">
        <w:rPr>
          <w:rFonts w:ascii="Arial" w:hAnsi="Arial" w:cs="Arial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remanejamento ou transfer</w:t>
      </w:r>
      <w:r w:rsidRPr="00E95D25">
        <w:rPr>
          <w:rFonts w:ascii="Arial" w:hAnsi="Arial" w:cs="Arial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de uma categoria de programa</w:t>
      </w:r>
      <w:r w:rsidRPr="00E95D25">
        <w:rPr>
          <w:rFonts w:ascii="Arial" w:hAnsi="Arial" w:cs="Arial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para outra ou de um </w:t>
      </w:r>
      <w:r w:rsidRPr="00E95D25">
        <w:rPr>
          <w:rFonts w:ascii="Arial" w:hAnsi="Arial" w:cs="Arial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para outro;</w:t>
      </w:r>
    </w:p>
    <w:p w14:paraId="05A387E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seja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apresentada justificativa objetiva pelo MUNIC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PIO; e</w:t>
      </w:r>
    </w:p>
    <w:p w14:paraId="6DA0E07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seja mantido o que foi pactuado quanto as suas caracter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sticas.</w:t>
      </w:r>
    </w:p>
    <w:p w14:paraId="4FCF9A4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SEGUNDA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</w:t>
      </w:r>
    </w:p>
    <w:p w14:paraId="6A5EB4D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controle e 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ajuste incumbir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o, pelo ESTADO,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por sua Subsecretaria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e Entidades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Governamentais e,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ao seu representante para tanto indicado.</w:t>
      </w:r>
    </w:p>
    <w:p w14:paraId="4E4D740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TERCEIRA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0C69000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constituem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cipes:</w:t>
      </w:r>
    </w:p>
    <w:p w14:paraId="3333751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ESTADO:</w:t>
      </w:r>
    </w:p>
    <w:p w14:paraId="5820F8E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analisar e aprovar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cnica e administrativa exigida previamente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bem assim as presta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contas dos recursos repassados e os laudos de vistoria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da obra;</w:t>
      </w:r>
    </w:p>
    <w:p w14:paraId="03F9C38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supervisionar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obra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de responsabilidade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PIO;</w:t>
      </w:r>
    </w:p>
    <w:p w14:paraId="1FCF1DC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repassar recursos financeiros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de acordo com 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Quarta e Quinta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67B678A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 -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PIO:</w:t>
      </w:r>
    </w:p>
    <w:p w14:paraId="5E3F168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iniciar, direta ou indiretamente, sob sua exclusiva responsabilidade,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obra de que cuida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em conformidade com o Plano de Trabalho e com observ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ncia da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pertinente, bem como dos melhores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de qualidade e economia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veis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esp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cie, com in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no prazo de 180 (cento e oitenta) dias contados da data de assinatura do presente ajuste, prorrog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por igual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odo, na forma do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da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Primeira;</w:t>
      </w:r>
    </w:p>
    <w:p w14:paraId="354F0E0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cumprir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9.938, de 17 de abril de 1998, com rela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acessibilidade para pessoas com defici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ncia;</w:t>
      </w:r>
    </w:p>
    <w:p w14:paraId="34DB1BF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aplicar os recursos financeiros recebidos do ESTADO exclusivamente para os fins aludidos no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54CC5CE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d) colocar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disposi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referente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financeiros, permitindo ampla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desenvolvimento da obra objetivada neste ajuste;</w:t>
      </w:r>
    </w:p>
    <w:p w14:paraId="3F15982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e) prestar contas da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 recebidos, conforme Manual de Orienta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fornecido pelo ESTADO,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zo do atendimento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>s instru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espec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ficas do Tribunal de Contas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Paulo;</w:t>
      </w:r>
    </w:p>
    <w:p w14:paraId="3A7C23B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f) complementar, com recursos financeiros pr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prios, aqueles repassados pelo ESTADO, cobrindo o custo total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obra;</w:t>
      </w:r>
    </w:p>
    <w:p w14:paraId="4773A2E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g) responsabilizar-se pelos encargos trabalhistas, previdenci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rios, fiscais, comerciais e outros, resultantes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e por eventuais danos ou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zos causados a terceiros, isentando o ESTADO de qualquer responsabilidade;</w:t>
      </w:r>
    </w:p>
    <w:p w14:paraId="3A3DA6A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h) instalar e manter leg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vel placa de identifica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de acordo com modelo oficial fornecido pelo ESTADO, desde o in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descrito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realiza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vistoria final a ser realizada pelos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cnicos de engenharia do ESTADO;</w:t>
      </w:r>
    </w:p>
    <w:p w14:paraId="6A2F1E9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i) manter a regularidade perante 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de controle;</w:t>
      </w:r>
    </w:p>
    <w:p w14:paraId="2CB69E5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j) manter atualizada a escritura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bil dos atos relativos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descrito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primeira.</w:t>
      </w:r>
    </w:p>
    <w:p w14:paraId="74E45A1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a que se refere a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e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inciso II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encaminhada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ao ESTADO,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encartada aos autos do processo correspondente para exame por parte do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competente, sempre que solicitado, bem como quando houver:</w:t>
      </w:r>
    </w:p>
    <w:p w14:paraId="7762492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necessidade de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remanescente financeiro, conforme estabelecido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Quinta deste instrumento, para continuidade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conveniado;</w:t>
      </w:r>
    </w:p>
    <w:p w14:paraId="109D3A9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mudan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de exerc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fiscal, a fim de atender determina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Tribunal de Contas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visando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demonstra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dos recursos recebidos e as atividades executadas no exerc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anterior.</w:t>
      </w:r>
    </w:p>
    <w:p w14:paraId="7ADE134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- Quando da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ncia,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ou extin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tendo ocorrido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total dos recursos financeiros recebidos do ESTADO, fica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obrigado a restituir, no prazo improrrog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 30 (trinta) dias contados da data do evento, sob pena de imediata instaura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tomada de contas especial do respons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vel, os saldos financeiros remanescentes, inclusive os provenientes das receitas obtidas das aplica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financeiras, acrescidos da remunera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a, computada desde a data do repasse e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data da efetiva devolu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devendo encaminhar o respectivo comprovante de dep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sito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Institucionais.</w:t>
      </w:r>
    </w:p>
    <w:p w14:paraId="3495F21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terceiro - O ESTADO informar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sobre eventuais irregularidades encontradas na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contas, as quais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sanadas no prazo 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ximo de 30 (trinta) dias contados da data de recebimento desta comunica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aplicando-se o mesmo procedimento do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no caso de recolhimento de valores utilizados indevidamente.</w:t>
      </w:r>
    </w:p>
    <w:p w14:paraId="7774526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QUARTA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VALOR</w:t>
      </w:r>
    </w:p>
    <w:p w14:paraId="448A76F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valor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R</w:t>
      </w:r>
      <w:proofErr w:type="gramStart"/>
      <w:r w:rsidRPr="00E95D25">
        <w:rPr>
          <w:rFonts w:ascii="Helvetica" w:hAnsi="Helvetica"/>
          <w:sz w:val="22"/>
          <w:szCs w:val="22"/>
        </w:rPr>
        <w:t>$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dos quais R$ </w:t>
      </w:r>
      <w:proofErr w:type="gramStart"/>
      <w:r w:rsidRPr="00E95D25">
        <w:rPr>
          <w:rFonts w:ascii="Helvetica" w:hAnsi="Helvetica"/>
          <w:sz w:val="22"/>
          <w:szCs w:val="22"/>
        </w:rPr>
        <w:t>( )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 responsabilidade do ESTADO e R$ </w:t>
      </w:r>
      <w:proofErr w:type="gramStart"/>
      <w:r w:rsidRPr="00E95D25">
        <w:rPr>
          <w:rFonts w:ascii="Helvetica" w:hAnsi="Helvetica"/>
          <w:sz w:val="22"/>
          <w:szCs w:val="22"/>
        </w:rPr>
        <w:t>( )</w:t>
      </w:r>
      <w:proofErr w:type="gramEnd"/>
      <w:r w:rsidRPr="00E95D25">
        <w:rPr>
          <w:rFonts w:ascii="Helvetica" w:hAnsi="Helvetica"/>
          <w:sz w:val="22"/>
          <w:szCs w:val="22"/>
        </w:rPr>
        <w:t>, de responsabilidade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PIO.</w:t>
      </w:r>
    </w:p>
    <w:p w14:paraId="0F0390A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QUINTA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</w:t>
      </w:r>
    </w:p>
    <w:p w14:paraId="16D1B1E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recursos de responsabilidade do ESTADO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repassados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a expedi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ordem de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o, em conformidade com 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>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10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66.173/2021 e com o Plano de Trabalho, desde que atendidas as formalidades legais e regulamentares vigentes, nas seguintes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 (indicar as parcelas, observando os crit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rios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>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10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66.173/2021)</w:t>
      </w:r>
    </w:p>
    <w:p w14:paraId="05A2FD8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primeiro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Em qualquer caso, 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da parcela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nica ou da primeira parcela fica condicionada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expedi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ordem de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o e, no caso das parcelas subsequentes,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aprova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contas atinente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>s anteriores.</w:t>
      </w:r>
    </w:p>
    <w:p w14:paraId="58E5F61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-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repassado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qualquer recurso de responsabilidade do ESTADO que ultrapasse o valor total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objeto e de cada uma das etapas previstas no plano de trabalho.</w:t>
      </w:r>
    </w:p>
    <w:p w14:paraId="091FCC5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terceiro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como condi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via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qualquer recurso do ESTADO, fornecer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que comprove o custo efetivo final 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23EE1D1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SEXTA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DOS RECURSOS FINANCEIROS E DE SUA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</w:t>
      </w:r>
    </w:p>
    <w:p w14:paraId="00DEB0C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Os recursos de responsabilidade do ESTADO a serem transferidos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origin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 do Tesouro do Estado e onerar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 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(classifica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do Estado) e a categoria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(categoria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do Estado), ao passo que os recursos a cargo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onerar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 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(classifica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pio) e a categoria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(classifica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pio).</w:t>
      </w:r>
    </w:p>
    <w:p w14:paraId="7A30AFA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Os recursos transferidos pelo ESTADO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em fun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ajuste, bem como os recursos da contrapartida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quando houver,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depositados em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nica conta vinculada ao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no Banco do Brasil S.A., devendo ser aplicados, exclusivamente,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38D0D44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-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observar ainda:</w:t>
      </w:r>
    </w:p>
    <w:p w14:paraId="3E6C3EA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todos os pagamentos decorrentes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conveniado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realizados atrav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s da conta vinculada ao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59AC292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no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 correspondente ao intervalo entre 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e a sua efetiva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estes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aplicados,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do Banco do Brasil S.A., em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a, se a previs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seu uso for igual ou superior a um m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s, ou em fundo de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de curto prazo ou opera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mercado aberto, lastreada em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tulos da d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vida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quando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dos recursos </w:t>
      </w:r>
      <w:proofErr w:type="gramStart"/>
      <w:r w:rsidRPr="00E95D25">
        <w:rPr>
          <w:rFonts w:ascii="Helvetica" w:hAnsi="Helvetica"/>
          <w:sz w:val="22"/>
          <w:szCs w:val="22"/>
        </w:rPr>
        <w:t>verificar-se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em prazos inferiores a um m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s;</w:t>
      </w:r>
    </w:p>
    <w:p w14:paraId="3CB324D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3. as receitas financeiras auferidas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obrigatoriamente computadas a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e aplicadas, exclusivamente,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obra objeto deste ajuste;</w:t>
      </w:r>
    </w:p>
    <w:p w14:paraId="3F983E7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4. quando das presta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contas de que trata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Terceira, inciso II,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e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e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primeiro,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apresentados os extratos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 dos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odos em quest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contendo o movimento di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(hist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rico) da conta, juntamente com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referente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das disponibilidades financeiras, a serem fornecidos pelo Banco do Brasil S.A., acompanhadas das respectivas concilia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rias;</w:t>
      </w:r>
    </w:p>
    <w:p w14:paraId="4EA2361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5. o descumprimento do disposto neste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obrigar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reposi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ou restitui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numer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recebido, acrescido da remunera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no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odo, computada desde a data do repasse e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data do efetivo dep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sito;</w:t>
      </w:r>
    </w:p>
    <w:p w14:paraId="400149A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6. as notas fiscais/faturas ou comprovantes de despesas efetuadas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emitidas em 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devendo mencionar o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0C7246F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terceiro - Compete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assegurar os recursos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 para complementar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a que se refere 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quando for o caso, nos termos da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g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item II do artigo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66.173/2021.</w:t>
      </w:r>
    </w:p>
    <w:p w14:paraId="1719EC7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TIMA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</w:t>
      </w:r>
    </w:p>
    <w:p w14:paraId="58907C0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meses, a contar da data de sua assinatura.</w:t>
      </w:r>
    </w:p>
    <w:p w14:paraId="39F3BFC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Havendo motivo relevante e interesse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ter seu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prorrogado,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justificativa,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e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termo de aditamento, observadas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2021, e demais normas regulamentares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veis.</w:t>
      </w:r>
    </w:p>
    <w:p w14:paraId="571068C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segundo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A prorroga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se dar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independentemente de termo de aditamento, desde que previamente autorizada pelo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nos seguintes casos:</w:t>
      </w:r>
    </w:p>
    <w:p w14:paraId="2B90FC2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1. quando ocorrer mora na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recursos, devidamente comprovada nos autos, pelo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 de dias correspondente ao de atraso da respectiva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o;</w:t>
      </w:r>
    </w:p>
    <w:p w14:paraId="7425434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para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finais, exclusivamente para objetos conveniados totalmente conclu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dos, a fim de comprovar 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 recebidos na consecu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conveniado.</w:t>
      </w:r>
    </w:p>
    <w:p w14:paraId="5493951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OITAVA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E DA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3CCCB04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denunciado pelos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mediante notifica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via, com anteced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m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nima de 30 (trinta) dias,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rescindido por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legal ou descumprimento de qualquer de suas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usulas, promovendo-se, nessas duas hip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teses, o competente acerto de contas.</w:t>
      </w:r>
    </w:p>
    <w:p w14:paraId="1393BB3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NONA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</w:t>
      </w:r>
    </w:p>
    <w:p w14:paraId="2580CBA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Em qualquer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 relacionada com 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ser, obrigatoriamente, consignada a participa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sua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obedecidos os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 xml:space="preserve">es estipulados por esta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ltima, ficando vedada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nomes, s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mbolos ou imagens que caracterizem promo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pessoal de autoridades ou servidores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blicos, nos termos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37 da Constitui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Rep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blica.</w:t>
      </w:r>
    </w:p>
    <w:p w14:paraId="591257E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CIMA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FORO</w:t>
      </w:r>
    </w:p>
    <w:p w14:paraId="2FC331A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Fica eleito o Foro da Comarca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 para dirimir quaisquer quest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que decorrerem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puderem ser revolvidas na esfera administrativa, com ren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expressa de qualquer outro, por mais privilegiado que seja.</w:t>
      </w:r>
    </w:p>
    <w:p w14:paraId="6E53B8D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E, por estarem de acordo, assim o presente Termo digitalmente, sendo assinado tamb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m pelas testemunhas abaixo identificadas.</w:t>
      </w:r>
    </w:p>
    <w:p w14:paraId="1CE7EC2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data da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ltima assinatura eletr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nica das partes.</w:t>
      </w:r>
    </w:p>
    <w:p w14:paraId="085B3D0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</w:t>
      </w:r>
    </w:p>
    <w:p w14:paraId="2F4028F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PREFEITO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</w:t>
      </w:r>
    </w:p>
    <w:p w14:paraId="4B70E1F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TESTEMUNHAS:</w:t>
      </w:r>
    </w:p>
    <w:p w14:paraId="44990D0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_____________________</w:t>
      </w:r>
    </w:p>
    <w:p w14:paraId="3E95B90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10E7580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1629816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_____________________</w:t>
      </w:r>
    </w:p>
    <w:p w14:paraId="51570DD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13BB93E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1E25DCB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ANEXO II</w:t>
      </w:r>
    </w:p>
    <w:p w14:paraId="2D91EDA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que se refere o 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</w:t>
      </w:r>
    </w:p>
    <w:p w14:paraId="5256822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que celebram 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(nome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pio) tendo por objeto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financeiros para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(especificar 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culo, material ou equipamento),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 xml:space="preserve">mbito do Programa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Articula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Municipal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>.</w:t>
      </w:r>
    </w:p>
    <w:p w14:paraId="5BCBAFE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inscrita no CNPJ/MF sob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neste ato representada por seu Titular, Sr. (Nome do Titular), inscrito no CPF/MF sob 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nos termos da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constante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2015, e do despacho autorizativo publicado no DOE de , doravante denominado ESTADO,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, inscrito no CNPJ/MF sob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neste ato representado por seu Prefeito, , doravante denominado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celebram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se reger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no que couber, pela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pela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6.544, de 22 de novembro de 1989, e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2021, mediante as seguintes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es.</w:t>
      </w:r>
    </w:p>
    <w:p w14:paraId="3028821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PRIMEIRA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OBJETO</w:t>
      </w:r>
    </w:p>
    <w:p w14:paraId="1D14982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Constitui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a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financeiros para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(especificar 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culo, material ou equipamento), de acordo com o Plano de Trabalho de </w:t>
      </w:r>
      <w:proofErr w:type="gramStart"/>
      <w:r w:rsidRPr="00E95D25">
        <w:rPr>
          <w:rFonts w:ascii="Helvetica" w:hAnsi="Helvetica"/>
          <w:sz w:val="22"/>
          <w:szCs w:val="22"/>
        </w:rPr>
        <w:t>fls.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que integra o presente instrumento, na seguinte conformidade: (Descri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ve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culo, material ou equipamento)</w:t>
      </w:r>
    </w:p>
    <w:p w14:paraId="3A1D250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manifesta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favor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do Subsecret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e Entidades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Governamentais, amparada em pronunciamento do setor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 da referida Subsecretaria,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autorizar modifica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incidentes sobre o Plano de Trabalho de que trata o "caput", para sua melhor adequa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ou financeira, vedadas a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ajuste e o acr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scimo de valor, desde que:</w:t>
      </w:r>
    </w:p>
    <w:p w14:paraId="0B22146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n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importem transposi</w:t>
      </w:r>
      <w:r w:rsidRPr="00E95D25">
        <w:rPr>
          <w:rFonts w:ascii="Arial" w:hAnsi="Arial" w:cs="Arial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remanejamento ou transfer</w:t>
      </w:r>
      <w:r w:rsidRPr="00E95D25">
        <w:rPr>
          <w:rFonts w:ascii="Arial" w:hAnsi="Arial" w:cs="Arial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de uma categoria de programa</w:t>
      </w:r>
      <w:r w:rsidRPr="00E95D25">
        <w:rPr>
          <w:rFonts w:ascii="Arial" w:hAnsi="Arial" w:cs="Arial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para outra ou de um </w:t>
      </w:r>
      <w:r w:rsidRPr="00E95D25">
        <w:rPr>
          <w:rFonts w:ascii="Arial" w:hAnsi="Arial" w:cs="Arial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para outro; e</w:t>
      </w:r>
    </w:p>
    <w:p w14:paraId="35754FE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seja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apresentada justificativa objetiva pelo MUNIC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PIO.</w:t>
      </w:r>
    </w:p>
    <w:p w14:paraId="7086B89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SEGUNDA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</w:t>
      </w:r>
    </w:p>
    <w:p w14:paraId="7B636B3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controle e 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ajuste incumbir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o, pelo ESTADO,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por sua Subsecretaria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e Entidades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Governamentais e,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ao seu representante para tanto indicado.</w:t>
      </w:r>
    </w:p>
    <w:p w14:paraId="3015F7F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TERCEIRA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55D6EC3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constituem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cipes:</w:t>
      </w:r>
    </w:p>
    <w:p w14:paraId="312FDA6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ESTADO:</w:t>
      </w:r>
    </w:p>
    <w:p w14:paraId="13D9BF7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analisar e aprovar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cnica e administrativa exigida previamente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bem assim as presta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contas dos recursos repassados;</w:t>
      </w:r>
    </w:p>
    <w:p w14:paraId="2393E8B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supervisionar 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a entrega do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de responsabilidade exclusiva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PIO;</w:t>
      </w:r>
    </w:p>
    <w:p w14:paraId="7C547BB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repassar recursos financeiros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de acordo com 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Quarta e Quinta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501A17C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 -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PIO:</w:t>
      </w:r>
    </w:p>
    <w:p w14:paraId="140E3B0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adquirir, sob sua exclusiva responsabilidade, os bens m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veis de que cuida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no prazo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estabelecidas no Plano de Trabalho e com observ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>ncia da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pertinente, bem como dos melhores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de qualidade e economia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veis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esp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cie, com in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cio no prazo de 180 (cento e oitenta) dias contados da </w:t>
      </w:r>
      <w:r w:rsidRPr="00E95D25">
        <w:rPr>
          <w:rFonts w:ascii="Helvetica" w:hAnsi="Helvetica"/>
          <w:sz w:val="22"/>
          <w:szCs w:val="22"/>
        </w:rPr>
        <w:lastRenderedPageBreak/>
        <w:t>data de assinatura do presente ajuste, prorrog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por igual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odo, na forma do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da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Primeira;</w:t>
      </w:r>
    </w:p>
    <w:p w14:paraId="00FB555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aplicar os recursos financeiros recebidos do ESTADO exclusivamente para os fins aludidos no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4504826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c) colocar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disposi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referente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financeiros, permitindo ampla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objetivada neste ajuste;</w:t>
      </w:r>
    </w:p>
    <w:p w14:paraId="590B86E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d) prestar contas da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 recebidos, conforme Manual de Orienta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fornecido pelo ESTADO, sem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zo do atendimento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>s instru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espec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ficas do Tribunal de Contas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Paulo;</w:t>
      </w:r>
    </w:p>
    <w:p w14:paraId="2A4431C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e) complementar, com recursos financeiros pr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prios, aqueles repassados pelo ESTADO, cobrindo o custo total da aquisi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o;</w:t>
      </w:r>
    </w:p>
    <w:p w14:paraId="1536668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f) responsabilizar-se pelos encargos trabalhistas, previdenci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rios, fiscais, comerciais e outros, resultantes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e por eventuais danos ou preju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zos causados a terceiros, isentando o ESTADO de qualquer responsabilidade;</w:t>
      </w:r>
    </w:p>
    <w:p w14:paraId="6308FF1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g) instalar e manter leg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vel placa de identifica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de acordo com modelo oficial fornecido pelo ESTADO, a partir do recebimento do objeto descrito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Primeira;</w:t>
      </w:r>
    </w:p>
    <w:p w14:paraId="6B2F2DA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h) manter a regularidade perante 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de controle;</w:t>
      </w:r>
    </w:p>
    <w:p w14:paraId="0BF876F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i) manter atualizada a escritura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bil dos atos relativos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descrito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primeira.</w:t>
      </w:r>
    </w:p>
    <w:p w14:paraId="55F93DF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a que se refere a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e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inciso II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encaminhada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ao ESTADO,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encartada aos autos do processo correspondente para exame por parte do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competente, sempre que solicitado, bem como quando houver:</w:t>
      </w:r>
    </w:p>
    <w:p w14:paraId="55CA40A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necessidade de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remanescente financeiro, conforme estabelecido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Quinta deste instrumento, para continuidade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conveniado;</w:t>
      </w:r>
    </w:p>
    <w:p w14:paraId="4B20564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mudan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de exerc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fiscal, a fim de atender determina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Tribunal de Contas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visando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demonstra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dos recursos recebidos e as atividades executadas no exerc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anterior.</w:t>
      </w:r>
    </w:p>
    <w:p w14:paraId="329A164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- Quando da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ncia,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ou extin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tendo ocorrido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total dos recursos financeiros recebidos do ESTADO, fica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obrigado a restituir, no prazo improrrog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de 30 (trinta) dias contados da data do evento, sob pena de imediata instaura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tomada de contas especial do respons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vel, os saldos financeiros remanescentes, inclusive os provenientes das receitas obtidas das aplica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financeiras, acrescidos da remunera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a, computada desde a data do repasse e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data da efetiva devolu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devendo encaminhar o respectivo comprovante de dep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sito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Institucionais.</w:t>
      </w:r>
    </w:p>
    <w:p w14:paraId="5C5504F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terceiro - O ESTADO informar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sobre eventuais irregularidades encontradas na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contas, as quais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sanadas no prazo 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ximo de 30 (trinta) dias contados da data de recebimento desta comunica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aplicando-se o mesmo procedimento do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desta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no caso de recolhimento de valores utilizados indevidamente.</w:t>
      </w:r>
    </w:p>
    <w:p w14:paraId="44AB946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QUARTA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VALOR</w:t>
      </w:r>
    </w:p>
    <w:p w14:paraId="0568064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valor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R</w:t>
      </w:r>
      <w:proofErr w:type="gramStart"/>
      <w:r w:rsidRPr="00E95D25">
        <w:rPr>
          <w:rFonts w:ascii="Helvetica" w:hAnsi="Helvetica"/>
          <w:sz w:val="22"/>
          <w:szCs w:val="22"/>
        </w:rPr>
        <w:t>$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dos quais R$ </w:t>
      </w:r>
      <w:proofErr w:type="gramStart"/>
      <w:r w:rsidRPr="00E95D25">
        <w:rPr>
          <w:rFonts w:ascii="Helvetica" w:hAnsi="Helvetica"/>
          <w:sz w:val="22"/>
          <w:szCs w:val="22"/>
        </w:rPr>
        <w:t>( )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 responsabilidade do ESTADO e R$ </w:t>
      </w:r>
      <w:proofErr w:type="gramStart"/>
      <w:r w:rsidRPr="00E95D25">
        <w:rPr>
          <w:rFonts w:ascii="Helvetica" w:hAnsi="Helvetica"/>
          <w:sz w:val="22"/>
          <w:szCs w:val="22"/>
        </w:rPr>
        <w:t>( )</w:t>
      </w:r>
      <w:proofErr w:type="gramEnd"/>
      <w:r w:rsidRPr="00E95D25">
        <w:rPr>
          <w:rFonts w:ascii="Helvetica" w:hAnsi="Helvetica"/>
          <w:sz w:val="22"/>
          <w:szCs w:val="22"/>
        </w:rPr>
        <w:t>, de responsabilidade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PIO.</w:t>
      </w:r>
    </w:p>
    <w:p w14:paraId="02C4F49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QUINTA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</w:t>
      </w:r>
    </w:p>
    <w:p w14:paraId="58E7D37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recursos de responsabilidade do ESTADO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repassados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a expedi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da ordem de fornecimento, em conformidade com 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>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10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66.173/2021 e com o Plano de Trabalho, desde que atendidas as formalidades legais e regulamentares vigentes, nas seguintes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es: (indicar as parcelas, observando os crit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rios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>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10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66.173/2021)</w:t>
      </w:r>
    </w:p>
    <w:p w14:paraId="50A8662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primeiro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Em qualquer caso, 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da parcela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nica ou da primeira parcela fica condicionada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expedi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ordem de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o e, no caso das parcelas subsequentes,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aprova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contas atinente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>s anteriores.</w:t>
      </w:r>
    </w:p>
    <w:p w14:paraId="6764DD6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-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repassado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qualquer recurso de responsabilidade do ESTADO que ultrapasse o valor total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conclus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objeto e de cada uma das etapas previstas no plano de trabalho.</w:t>
      </w:r>
    </w:p>
    <w:p w14:paraId="238ED1C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terceiro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como condi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via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transfer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qualquer recurso do ESTADO, fornecer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que comprove o custo efetivo final 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391351F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SEXTA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DOS RECURSOS FINANCEIROS E DE SUA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</w:t>
      </w:r>
    </w:p>
    <w:p w14:paraId="353CDFF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Os recursos de responsabilidade do ESTADO a serem transferidos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origin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 do Tesouro do Estado e onerar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 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(classifica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do Estado) e a categoria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(categoria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do Estado), ao passo que os recursos a cargo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onerar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a 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(classifica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funcional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pio) e a categoria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(classifica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mica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pio).</w:t>
      </w:r>
    </w:p>
    <w:p w14:paraId="7B6952D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Os recursos transferidos pelo ESTADO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em fun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ajuste, bem como os recursos da contrapartida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quando houver,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depositados em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nica conta vinculada ao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no Banco do Brasil S.A., devendo ser aplicados, exclusivamente,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129BAD7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segundo -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observar ainda:</w:t>
      </w:r>
    </w:p>
    <w:p w14:paraId="795B74D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todos os pagamentos decorrentes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conveniado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realizados atrav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s da conta vinculada ao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449E538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no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 correspondente ao intervalo entre 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e a sua efetiva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estes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aplicados,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do Banco do Brasil S.A., em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a, se a previs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do seu uso for igual ou superior a um m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s, ou em fundo de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financeira de curto prazo ou opera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mercado aberto, lastreada em 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tulos da d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vida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quando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dos recursos </w:t>
      </w:r>
      <w:proofErr w:type="gramStart"/>
      <w:r w:rsidRPr="00E95D25">
        <w:rPr>
          <w:rFonts w:ascii="Helvetica" w:hAnsi="Helvetica"/>
          <w:sz w:val="22"/>
          <w:szCs w:val="22"/>
        </w:rPr>
        <w:t>verificar-se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em prazos inferiores a um m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s;</w:t>
      </w:r>
    </w:p>
    <w:p w14:paraId="08F7C3A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3. as receitas financeiras auferidas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obrigatoriamente computadas a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e aplicadas, exclusivamente, na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ajuste;</w:t>
      </w:r>
    </w:p>
    <w:p w14:paraId="2419B47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4. quando das presta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de contas de que trata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Terceira, inciso II,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d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e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primeiro, dever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ser apresentados os extratos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 dos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odos em quest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contendo o movimento di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(hist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rico) da conta, juntamente com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referente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das disponibilidades financeiras, a serem fornecidos pelo Banco do Brasil S.A., acompanhadas das respectivas concilia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banc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rias;</w:t>
      </w:r>
    </w:p>
    <w:p w14:paraId="092BED3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5. o descumprimento do disposto neste 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obrigar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reposi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ou restitui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numer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recebido, acrescido da remunera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caderneta de poupan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 no per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odo, computada desde a data do repasse e at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a data do efetivo dep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sito;</w:t>
      </w:r>
    </w:p>
    <w:p w14:paraId="7537A66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6. as notas fiscais/faturas ou comprovantes de despesas efetuadas ser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emitidas em 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devendo mencionar o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nio.</w:t>
      </w:r>
    </w:p>
    <w:p w14:paraId="72F888D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terceiro - Compete ao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assegurar os recursos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rios para complementar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a que se refere 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quando for o caso, nos termos da al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nea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g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 xml:space="preserve"> do item II do artigo 4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66.173/2021.</w:t>
      </w:r>
    </w:p>
    <w:p w14:paraId="43A5EFC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TIMA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</w:t>
      </w:r>
    </w:p>
    <w:p w14:paraId="4FEC792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meses, a contar da data de sua assinatura.</w:t>
      </w:r>
    </w:p>
    <w:p w14:paraId="3DF0175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Havendo motivo relevante e interesse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ter seu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prorrogado,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justificativa,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e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termo de aditamento, observadas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novembro de 2021, e demais normas regulamentares </w:t>
      </w:r>
      <w:proofErr w:type="gramStart"/>
      <w:r w:rsidRPr="00E95D25">
        <w:rPr>
          <w:rFonts w:ascii="Helvetica" w:hAnsi="Helvetica"/>
          <w:sz w:val="22"/>
          <w:szCs w:val="22"/>
        </w:rPr>
        <w:t>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veis..</w:t>
      </w:r>
      <w:proofErr w:type="gramEnd"/>
    </w:p>
    <w:p w14:paraId="3EBD615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segundo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A prorroga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se dar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independentemente de termo de aditamento, desde que previamente autorizada pelo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nos seguintes casos:</w:t>
      </w:r>
    </w:p>
    <w:p w14:paraId="024B370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1. quando ocorrer mora na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recursos, devidamente comprovada nos autos, pelo 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mero de dias correspondente ao de atraso da respectiva libera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o;</w:t>
      </w:r>
    </w:p>
    <w:p w14:paraId="1A8B79F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2. para a presta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contas finais, exclusivamente para objetos conveniados totalmente conclu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dos, a fim de comprovar a aplica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recursos financeiros recebidos na consecu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conveniado.</w:t>
      </w:r>
    </w:p>
    <w:p w14:paraId="73D1B6F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OITAVA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E DA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4F651D3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denunciado pelos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mediante notifica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via, com anteced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m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nima de 30 (trinta) dias,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rescindido por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legal ou descumprimento de qualquer de suas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usulas, promovendo-se, nessas duas hip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teses, o competente acerto de contas.</w:t>
      </w:r>
    </w:p>
    <w:p w14:paraId="751E87A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NONA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</w:t>
      </w:r>
    </w:p>
    <w:p w14:paraId="2F46956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Em qualquer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 relacionada com 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ser, obrigatoriamente, consignada a participa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sua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obedecidos os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 xml:space="preserve">es estipulados por esta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ltima, ficando vedada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nomes, s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mbolos ou imagens que caracterizem promo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pessoal de autoridades ou servidores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blicos, nos termos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37 da Constitui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Rep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blica.</w:t>
      </w:r>
    </w:p>
    <w:p w14:paraId="41DEE0A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D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CIMA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FORO</w:t>
      </w:r>
    </w:p>
    <w:p w14:paraId="1E5CEB5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Fica eleito o Foro da Comarca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 para dirimir quaisquer quest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que decorrerem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puderem ser revolvidas na esfera administrativa, com ren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expressa de qualquer outro, por mais privilegiado que seja.</w:t>
      </w:r>
    </w:p>
    <w:p w14:paraId="6DBC3FF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E, por estarem de acordo, assim o presente Termo digitalmente, sendo assinado tamb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m pelas testemunhas abaixo identificadas.</w:t>
      </w:r>
    </w:p>
    <w:p w14:paraId="69EDDF42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data da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ltima assinatura eletr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nica das partes.</w:t>
      </w:r>
    </w:p>
    <w:p w14:paraId="659AD79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</w:t>
      </w:r>
    </w:p>
    <w:p w14:paraId="004DBC4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PREFEITO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</w:t>
      </w:r>
    </w:p>
    <w:p w14:paraId="413CFCB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TESTEMUNHAS:</w:t>
      </w:r>
    </w:p>
    <w:p w14:paraId="5BB8855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_____________________</w:t>
      </w:r>
    </w:p>
    <w:p w14:paraId="50DF9EE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2DDF4D3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6AA2469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_____________________</w:t>
      </w:r>
    </w:p>
    <w:p w14:paraId="6E7BFD1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25A9C94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7D9A915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ANEXO III</w:t>
      </w:r>
    </w:p>
    <w:p w14:paraId="5791D048" w14:textId="66F387FA" w:rsidR="003F23C9" w:rsidRPr="00E95D25" w:rsidRDefault="003F23C9" w:rsidP="003F23C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 que se refere o artigo 2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E95D25">
        <w:rPr>
          <w:rFonts w:ascii="Helvetica" w:hAnsi="Helvetica"/>
          <w:sz w:val="22"/>
          <w:szCs w:val="22"/>
        </w:rPr>
        <w:t>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</w:t>
      </w:r>
    </w:p>
    <w:p w14:paraId="0FF04B9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Termo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que celebram 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(nome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 xml:space="preserve">pio), visando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(especificar), no </w:t>
      </w:r>
      <w:r w:rsidRPr="00E95D25">
        <w:rPr>
          <w:rFonts w:ascii="Calibri" w:hAnsi="Calibri" w:cs="Calibri"/>
          <w:sz w:val="22"/>
          <w:szCs w:val="22"/>
        </w:rPr>
        <w:t>â</w:t>
      </w:r>
      <w:r w:rsidRPr="00E95D25">
        <w:rPr>
          <w:rFonts w:ascii="Helvetica" w:hAnsi="Helvetica"/>
          <w:sz w:val="22"/>
          <w:szCs w:val="22"/>
        </w:rPr>
        <w:t xml:space="preserve">mbito do Programa </w:t>
      </w:r>
      <w:r w:rsidRPr="00E95D25">
        <w:rPr>
          <w:rFonts w:ascii="Calibri" w:hAnsi="Calibri" w:cs="Calibri"/>
          <w:sz w:val="22"/>
          <w:szCs w:val="22"/>
        </w:rPr>
        <w:t>“</w:t>
      </w:r>
      <w:r w:rsidRPr="00E95D25">
        <w:rPr>
          <w:rFonts w:ascii="Helvetica" w:hAnsi="Helvetica"/>
          <w:sz w:val="22"/>
          <w:szCs w:val="22"/>
        </w:rPr>
        <w:t>Articula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Municipal</w:t>
      </w:r>
      <w:r w:rsidRPr="00E95D25">
        <w:rPr>
          <w:rFonts w:ascii="Calibri" w:hAnsi="Calibri" w:cs="Calibri"/>
          <w:sz w:val="22"/>
          <w:szCs w:val="22"/>
        </w:rPr>
        <w:t>”</w:t>
      </w:r>
      <w:r w:rsidRPr="00E95D25">
        <w:rPr>
          <w:rFonts w:ascii="Helvetica" w:hAnsi="Helvetica"/>
          <w:sz w:val="22"/>
          <w:szCs w:val="22"/>
        </w:rPr>
        <w:t>.</w:t>
      </w:r>
    </w:p>
    <w:p w14:paraId="1091069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interm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dio da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inscrita no CNPJ/MF sob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neste ato representada por seu Titular, Sr. (Nome do Titular), inscrito no CPF/MF sob 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nos termos da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constante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61.229, de 17 de abril de 2015 e do despacho autorizativo publicado no DOE de , doravante denominado ESTADO, e 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 , inscrito no CNPJ/MF sob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, neste ato representado por seu Prefeito, , doravante denominado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celebram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se reger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, no que couber, pela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14.133, de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de abril de 2021, pela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6.544, de 22 de novembro de 1989, e pelo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outubro de 2021, mediante as seguintes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 e condi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es.</w:t>
      </w:r>
    </w:p>
    <w:p w14:paraId="26B5EEA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PRIMEIRA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OBJETO</w:t>
      </w:r>
    </w:p>
    <w:p w14:paraId="2C91277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Constitui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a conjuga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esfor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os entre os convenentes, visando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de (especificar), de acordo com o Plano de Trabalho de </w:t>
      </w:r>
      <w:proofErr w:type="gramStart"/>
      <w:r w:rsidRPr="00E95D25">
        <w:rPr>
          <w:rFonts w:ascii="Helvetica" w:hAnsi="Helvetica"/>
          <w:sz w:val="22"/>
          <w:szCs w:val="22"/>
        </w:rPr>
        <w:t>fls.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que integra o presente instrumento, na seguinte conformidade:</w:t>
      </w:r>
    </w:p>
    <w:p w14:paraId="57A35C1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grafo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nico - 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ap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s manifesta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favor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vel do Subsecret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nios 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e Entidades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Governamentais, amparada em pronunciamento do setor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 da referida Subsecretaria,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autorizar modifica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incidentes sobre o Plano de Trabalho de que trata o "caput", para sua melhor adequa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cnica ou financeira, vedadas a altera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ajuste e o acr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scimo de valor, desde que:</w:t>
      </w:r>
    </w:p>
    <w:p w14:paraId="3111AF9C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n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importem transposi</w:t>
      </w:r>
      <w:r w:rsidRPr="00E95D25">
        <w:rPr>
          <w:rFonts w:ascii="Arial" w:hAnsi="Arial" w:cs="Arial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remanejamento ou transfer</w:t>
      </w:r>
      <w:r w:rsidRPr="00E95D25">
        <w:rPr>
          <w:rFonts w:ascii="Arial" w:hAnsi="Arial" w:cs="Arial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recursos de uma categoria de programa</w:t>
      </w:r>
      <w:r w:rsidRPr="00E95D25">
        <w:rPr>
          <w:rFonts w:ascii="Arial" w:hAnsi="Arial" w:cs="Arial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 xml:space="preserve">o para outra ou de um </w:t>
      </w:r>
      <w:r w:rsidRPr="00E95D25">
        <w:rPr>
          <w:rFonts w:ascii="Arial" w:hAnsi="Arial" w:cs="Arial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Arial" w:hAnsi="Arial" w:cs="Arial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para outro; e</w:t>
      </w:r>
    </w:p>
    <w:p w14:paraId="0E8ABCC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seja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apresentada justificativa objetiva pelo MUNIC</w:t>
      </w:r>
      <w:r w:rsidRPr="00E95D25">
        <w:rPr>
          <w:rFonts w:ascii="Arial" w:hAnsi="Arial" w:cs="Arial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PIO.</w:t>
      </w:r>
    </w:p>
    <w:p w14:paraId="7B79E91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SEGUNDA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DOS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OS PELO ESTADO</w:t>
      </w:r>
    </w:p>
    <w:p w14:paraId="0EF0621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Por meio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fica o ESTADO autorizado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a executar o objeto indicado na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Primeira.</w:t>
      </w:r>
    </w:p>
    <w:p w14:paraId="36F0BA1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TERCEIRA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E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</w:t>
      </w:r>
    </w:p>
    <w:p w14:paraId="4C1FF01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controle e a fiscaliza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ajuste incumbir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o, pelo ESTADO,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Institucionais, por sua Subsecretaria de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nios </w:t>
      </w:r>
      <w:r w:rsidRPr="00E95D25">
        <w:rPr>
          <w:rFonts w:ascii="Helvetica" w:hAnsi="Helvetica"/>
          <w:sz w:val="22"/>
          <w:szCs w:val="22"/>
        </w:rPr>
        <w:lastRenderedPageBreak/>
        <w:t>com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pios e Entidades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Governamentais e, pelo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ao seu representante para tanto indicado.</w:t>
      </w:r>
    </w:p>
    <w:p w14:paraId="004AF6E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QUARTA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DAS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</w:t>
      </w:r>
    </w:p>
    <w:p w14:paraId="56EFC80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Para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constituem obriga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cipes:</w:t>
      </w:r>
    </w:p>
    <w:p w14:paraId="47D8830A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I </w:t>
      </w:r>
      <w:r w:rsidRPr="00E95D25">
        <w:rPr>
          <w:rFonts w:ascii="Arial" w:hAnsi="Arial" w:cs="Arial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ESTADO:</w:t>
      </w:r>
    </w:p>
    <w:p w14:paraId="5827F318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analisar e aprovar a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cnica e administrativa exigida previamente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0FA5BF1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executar, direta ou indiretamente, sob sua exclusiva responsabilidade, o objeto de que cuida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primeira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64A12B0D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supervisionar, com o aux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lio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PIO, 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inclusive no que diz respeito a sua qualidade;</w:t>
      </w:r>
    </w:p>
    <w:p w14:paraId="15FD6D1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 xml:space="preserve">d) elaborar normas e procedimentos operacionais destinados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364DC26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II -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PIO:</w:t>
      </w:r>
    </w:p>
    <w:p w14:paraId="602796B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a) apresentar documenta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cnica e administrativa exigida previamente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com os subs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dios t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cnicos e informativos necess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rios </w:t>
      </w:r>
      <w:r w:rsidRPr="00E95D25">
        <w:rPr>
          <w:rFonts w:ascii="Calibri" w:hAnsi="Calibri" w:cs="Calibri"/>
          <w:sz w:val="22"/>
          <w:szCs w:val="22"/>
        </w:rPr>
        <w:t>à</w:t>
      </w:r>
      <w:r w:rsidRPr="00E95D25">
        <w:rPr>
          <w:rFonts w:ascii="Helvetica" w:hAnsi="Helvetica"/>
          <w:sz w:val="22"/>
          <w:szCs w:val="22"/>
        </w:rPr>
        <w:t xml:space="preserve">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inclusive memorial fotogr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fico que demonstre o estado dos bens municipais antes da interven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o;</w:t>
      </w:r>
    </w:p>
    <w:p w14:paraId="69CF197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b) auxiliar o ESTADO na supervis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da execu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objeto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comunicando-o sobre a ocorr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de qualquer fato relevante ou irregularidade;</w:t>
      </w:r>
    </w:p>
    <w:p w14:paraId="4910E2A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c) responsabilizar-se pela manuten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posterior dos locais em que for executado o objeto do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nio;</w:t>
      </w:r>
    </w:p>
    <w:p w14:paraId="27D3837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d) colocar e manter placa de identifica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de acordo com o modelo oficial fornecido pelo ESTADO.</w:t>
      </w:r>
    </w:p>
    <w:p w14:paraId="78668C6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QUINTA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VALOR E DOS RECURSOS</w:t>
      </w:r>
    </w:p>
    <w:p w14:paraId="1124F2A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valor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correspondente ao valor dos servi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os a que se refere a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primeira,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R$ </w:t>
      </w:r>
      <w:proofErr w:type="gramStart"/>
      <w:r w:rsidRPr="00E95D25">
        <w:rPr>
          <w:rFonts w:ascii="Helvetica" w:hAnsi="Helvetica"/>
          <w:sz w:val="22"/>
          <w:szCs w:val="22"/>
        </w:rPr>
        <w:t>( )</w:t>
      </w:r>
      <w:proofErr w:type="gramEnd"/>
      <w:r w:rsidRPr="00E95D25">
        <w:rPr>
          <w:rFonts w:ascii="Helvetica" w:hAnsi="Helvetica"/>
          <w:sz w:val="22"/>
          <w:szCs w:val="22"/>
        </w:rPr>
        <w:t>, de integral responsabilidade do ESTADO, que onerar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a natureza da </w:t>
      </w:r>
      <w:proofErr w:type="gramStart"/>
      <w:r w:rsidRPr="00E95D25">
        <w:rPr>
          <w:rFonts w:ascii="Helvetica" w:hAnsi="Helvetica"/>
          <w:sz w:val="22"/>
          <w:szCs w:val="22"/>
        </w:rPr>
        <w:t>despesa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UGE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Programa de Trabalho Resumido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</w:t>
      </w:r>
      <w:proofErr w:type="gramStart"/>
      <w:r w:rsidRPr="00E95D25">
        <w:rPr>
          <w:rFonts w:ascii="Helvetica" w:hAnsi="Helvetica"/>
          <w:sz w:val="22"/>
          <w:szCs w:val="22"/>
        </w:rPr>
        <w:t>PTRES ,</w:t>
      </w:r>
      <w:proofErr w:type="gramEnd"/>
      <w:r w:rsidRPr="00E95D25">
        <w:rPr>
          <w:rFonts w:ascii="Helvetica" w:hAnsi="Helvetica"/>
          <w:sz w:val="22"/>
          <w:szCs w:val="22"/>
        </w:rPr>
        <w:t xml:space="preserve"> do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do corrente exerc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cio da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Institucionais.</w:t>
      </w:r>
    </w:p>
    <w:p w14:paraId="517EDDF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SEXTA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</w:t>
      </w:r>
    </w:p>
    <w:p w14:paraId="0B155380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O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 xml:space="preserve">nio 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 de dias, a contar da data de sua assinatura.</w:t>
      </w:r>
    </w:p>
    <w:p w14:paraId="4C310D05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Par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grafo primeiro - Havendo motivo relevante e interesse dos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ter seu prazo de vig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prorrogado, mediante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 justificativa, autoriza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e celebra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termo de aditamento, observadas as disposi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66.173, de 26 de novembro de 2021, e demais normas regulamentares aplic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veis.</w:t>
      </w:r>
    </w:p>
    <w:p w14:paraId="10CD698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 S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 xml:space="preserve">TIMA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DEN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NICA E DA RESCIS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</w:t>
      </w:r>
    </w:p>
    <w:p w14:paraId="3355814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 poder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 denunciado pelos part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cipes, mediante notifica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via, com anteced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ncia m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nima de 30 (trinta) dias, e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rescindido por infra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legal ou descumprimento de qualquer de suas 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usulas.</w:t>
      </w:r>
    </w:p>
    <w:p w14:paraId="724CA36E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lastRenderedPageBreak/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OITAVA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DA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</w:t>
      </w:r>
    </w:p>
    <w:p w14:paraId="0126A6B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Em qualquer 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promocional relacionada com o objeto do presente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dever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ser, obrigatoriamente, consignada a participa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do Estado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Paulo, por sua Secretaria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 obedecidos os padr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 xml:space="preserve">es estipulados por esta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ltima, ficando vedada a utiliza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de nomes, s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mbolos ou imagens que caracterizem promo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pessoal de autoridades ou servidores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 xml:space="preserve">blicos, nos termos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do artigo 37 da Constitui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da Rep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blica.</w:t>
      </w:r>
    </w:p>
    <w:p w14:paraId="42D6F97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CL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USULA NONA </w:t>
      </w:r>
      <w:r w:rsidRPr="00E95D25">
        <w:rPr>
          <w:rFonts w:ascii="Calibri" w:hAnsi="Calibri" w:cs="Calibri"/>
          <w:sz w:val="22"/>
          <w:szCs w:val="22"/>
        </w:rPr>
        <w:t>–</w:t>
      </w:r>
      <w:r w:rsidRPr="00E95D25">
        <w:rPr>
          <w:rFonts w:ascii="Helvetica" w:hAnsi="Helvetica"/>
          <w:sz w:val="22"/>
          <w:szCs w:val="22"/>
        </w:rPr>
        <w:t xml:space="preserve"> DO FORO</w:t>
      </w:r>
    </w:p>
    <w:p w14:paraId="4C2D70D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Fica eleito o Foro da Comarca de 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Paulo para dirimir quaisquer quest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que decorrerem deste conv</w:t>
      </w:r>
      <w:r w:rsidRPr="00E95D25">
        <w:rPr>
          <w:rFonts w:ascii="Calibri" w:hAnsi="Calibri" w:cs="Calibri"/>
          <w:sz w:val="22"/>
          <w:szCs w:val="22"/>
        </w:rPr>
        <w:t>ê</w:t>
      </w:r>
      <w:r w:rsidRPr="00E95D25">
        <w:rPr>
          <w:rFonts w:ascii="Helvetica" w:hAnsi="Helvetica"/>
          <w:sz w:val="22"/>
          <w:szCs w:val="22"/>
        </w:rPr>
        <w:t>nio, que n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 puderem ser revolvidas na esfera administrativa, com ren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ncia expressa de qualquer outro, por mais privilegiado que seja.</w:t>
      </w:r>
    </w:p>
    <w:p w14:paraId="064FFF1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E, por estarem de acordo, assim o presente Termo digitalmente, sendo assinado tamb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m pelas testemunhas abaixo identificadas.</w:t>
      </w:r>
    </w:p>
    <w:p w14:paraId="45FAEF2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 xml:space="preserve">o Paulo, data da 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ltima assinatura eletr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>nica das partes.</w:t>
      </w:r>
    </w:p>
    <w:p w14:paraId="46B5690F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SECRET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RIO DE GOVERNO E RELA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INSTITUCIONAIS</w:t>
      </w:r>
    </w:p>
    <w:p w14:paraId="388C3FA3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PREFEITO DO MUNIC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PIO DE</w:t>
      </w:r>
    </w:p>
    <w:p w14:paraId="77722C3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TESTEMUNHAS:</w:t>
      </w:r>
    </w:p>
    <w:p w14:paraId="72178901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_____________________</w:t>
      </w:r>
    </w:p>
    <w:p w14:paraId="0BEFE6C6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0D74F3B4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p w14:paraId="5AB5F597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_____________________</w:t>
      </w:r>
    </w:p>
    <w:p w14:paraId="119B7A59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NOME:</w:t>
      </w:r>
    </w:p>
    <w:p w14:paraId="14B16FAB" w14:textId="77777777" w:rsidR="003F23C9" w:rsidRPr="00E95D25" w:rsidRDefault="003F23C9" w:rsidP="003F23C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CPF:</w:t>
      </w:r>
    </w:p>
    <w:sectPr w:rsidR="003F23C9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C9"/>
    <w:rsid w:val="003F23C9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E084"/>
  <w15:chartTrackingRefBased/>
  <w15:docId w15:val="{FE324910-5C8D-42E5-98AC-359DAA2F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C9"/>
  </w:style>
  <w:style w:type="paragraph" w:styleId="Ttulo1">
    <w:name w:val="heading 1"/>
    <w:basedOn w:val="Normal"/>
    <w:next w:val="Normal"/>
    <w:link w:val="Ttulo1Char"/>
    <w:uiPriority w:val="9"/>
    <w:qFormat/>
    <w:rsid w:val="003F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2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2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2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2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3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23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2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2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2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23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23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23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23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2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5150</Words>
  <Characters>27814</Characters>
  <Application>Microsoft Office Word</Application>
  <DocSecurity>0</DocSecurity>
  <Lines>231</Lines>
  <Paragraphs>65</Paragraphs>
  <ScaleCrop>false</ScaleCrop>
  <Company/>
  <LinksUpToDate>false</LinksUpToDate>
  <CharactersWithSpaces>32899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2025-07-21T15:06:00Z</dcterms:created>
  <dcterms:modified xsi:type="dcterms:W3CDTF">2025-07-21T15:08:00Z</dcterms:modified>
</cp:coreProperties>
</file>