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65DB" w14:textId="77777777" w:rsidR="00C61592" w:rsidRPr="00477126" w:rsidRDefault="00C61592" w:rsidP="0047712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477126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477126">
        <w:rPr>
          <w:rFonts w:ascii="Calibri" w:hAnsi="Calibri" w:cs="Calibri"/>
          <w:b/>
          <w:bCs/>
          <w:sz w:val="22"/>
          <w:szCs w:val="22"/>
        </w:rPr>
        <w:t>º</w:t>
      </w:r>
      <w:r w:rsidRPr="00477126">
        <w:rPr>
          <w:rFonts w:ascii="Helvetica" w:hAnsi="Helvetica" w:cs="Times New Roman"/>
          <w:b/>
          <w:bCs/>
          <w:sz w:val="22"/>
          <w:szCs w:val="22"/>
        </w:rPr>
        <w:t xml:space="preserve"> 67.471, DE 6 DE FEVEREIRO DE 2023</w:t>
      </w:r>
    </w:p>
    <w:p w14:paraId="14035668" w14:textId="77777777" w:rsidR="00C61592" w:rsidRPr="00C61592" w:rsidRDefault="00C61592" w:rsidP="0047712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Declara de utilidade p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blica, para fins de desapropria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e institui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servid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administrativa pela Companhia de Saneamento B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sico do Estado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 xml:space="preserve">o Paulo - SABESP, 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e as faixas de terra necess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rias </w:t>
      </w:r>
      <w:r w:rsidRPr="00C61592">
        <w:rPr>
          <w:rFonts w:ascii="Calibri" w:hAnsi="Calibri" w:cs="Calibri"/>
          <w:sz w:val="22"/>
          <w:szCs w:val="22"/>
        </w:rPr>
        <w:t>à</w:t>
      </w:r>
      <w:r w:rsidRPr="00C61592">
        <w:rPr>
          <w:rFonts w:ascii="Helvetica" w:hAnsi="Helvetica" w:cs="Times New Roman"/>
          <w:sz w:val="22"/>
          <w:szCs w:val="22"/>
        </w:rPr>
        <w:t xml:space="preserve"> instala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esta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tratamento de esgoto, acesso e passagem de emiss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rio final, partes integrantes do Sistema de Esgotamento Sanit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rio </w:t>
      </w:r>
      <w:r w:rsidRPr="00C61592">
        <w:rPr>
          <w:rFonts w:ascii="Calibri" w:hAnsi="Calibri" w:cs="Calibri"/>
          <w:sz w:val="22"/>
          <w:szCs w:val="22"/>
        </w:rPr>
        <w:t>–</w:t>
      </w:r>
      <w:r w:rsidRPr="00C61592">
        <w:rPr>
          <w:rFonts w:ascii="Helvetica" w:hAnsi="Helvetica" w:cs="Times New Roman"/>
          <w:sz w:val="22"/>
          <w:szCs w:val="22"/>
        </w:rPr>
        <w:t xml:space="preserve"> S.E.S., no Distrito de Perus, Munic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pio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Paulo, e d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provid</w:t>
      </w:r>
      <w:r w:rsidRPr="00C61592">
        <w:rPr>
          <w:rFonts w:ascii="Calibri" w:hAnsi="Calibri" w:cs="Calibri"/>
          <w:sz w:val="22"/>
          <w:szCs w:val="22"/>
        </w:rPr>
        <w:t>ê</w:t>
      </w:r>
      <w:r w:rsidRPr="00C61592">
        <w:rPr>
          <w:rFonts w:ascii="Helvetica" w:hAnsi="Helvetica" w:cs="Times New Roman"/>
          <w:sz w:val="22"/>
          <w:szCs w:val="22"/>
        </w:rPr>
        <w:t>ncias correlatas.</w:t>
      </w:r>
    </w:p>
    <w:p w14:paraId="5F169112" w14:textId="5C3F7031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TARC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SIO DE FREITAS, </w:t>
      </w:r>
      <w:r w:rsidR="00477126">
        <w:rPr>
          <w:rFonts w:ascii="Helvetica" w:hAnsi="Helvetica" w:cs="Times New Roman"/>
          <w:sz w:val="22"/>
          <w:szCs w:val="22"/>
        </w:rPr>
        <w:t>GOVERNADOR DO ESTADO DE S</w:t>
      </w:r>
      <w:r w:rsidR="00477126">
        <w:rPr>
          <w:rFonts w:ascii="Calibri" w:hAnsi="Calibri" w:cs="Calibri"/>
          <w:sz w:val="22"/>
          <w:szCs w:val="22"/>
        </w:rPr>
        <w:t>Ã</w:t>
      </w:r>
      <w:r w:rsidR="00477126">
        <w:rPr>
          <w:rFonts w:ascii="Helvetica" w:hAnsi="Helvetica" w:cs="Times New Roman"/>
          <w:sz w:val="22"/>
          <w:szCs w:val="22"/>
        </w:rPr>
        <w:t>O PAULO</w:t>
      </w:r>
      <w:r w:rsidRPr="00C61592">
        <w:rPr>
          <w:rFonts w:ascii="Helvetica" w:hAnsi="Helvetica" w:cs="Times New Roman"/>
          <w:sz w:val="22"/>
          <w:szCs w:val="22"/>
        </w:rPr>
        <w:t>, no uso de suas atribui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legais e nos termos do disposto nos artigos 2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>, 6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e 40 do Decreto-Lei federal n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3.365, de 21 de junho de 1941,  </w:t>
      </w:r>
    </w:p>
    <w:p w14:paraId="7FC84FB4" w14:textId="77777777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Decreta:</w:t>
      </w:r>
    </w:p>
    <w:p w14:paraId="42A6A95F" w14:textId="21FBF8DF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1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Ficam declaradas de utilidade p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blica, para fins de desapropria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e institui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servid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administrativa pela Companhia de Saneamento B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sico do Estado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Paulo - SABESP, por via amig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vel ou judicial, 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e as faixas de terra identificadas na planta cadastral MEQ_0354_154_2015_R3 e descritas nos memoriais constantes do Expediente Digital SABESP-EXP-2021/00018, referente ao cadastro Sabesp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0104/032, necess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rias </w:t>
      </w:r>
      <w:r w:rsidRPr="00C61592">
        <w:rPr>
          <w:rFonts w:ascii="Calibri" w:hAnsi="Calibri" w:cs="Calibri"/>
          <w:sz w:val="22"/>
          <w:szCs w:val="22"/>
        </w:rPr>
        <w:t>à</w:t>
      </w:r>
      <w:r w:rsidRPr="00C61592">
        <w:rPr>
          <w:rFonts w:ascii="Helvetica" w:hAnsi="Helvetica" w:cs="Times New Roman"/>
          <w:sz w:val="22"/>
          <w:szCs w:val="22"/>
        </w:rPr>
        <w:t xml:space="preserve"> instala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esta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tratamento de esgoto, acesso e passagem de emiss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rio final, partes integrantes do Sistema de Esgotamento Sanit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rio - S.E.S., no Distrito de Perus, Munic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pio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 xml:space="preserve">o Paulo,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reas essas que totalizam 67.208,75m</w:t>
      </w:r>
      <w:r w:rsidR="00477126">
        <w:rPr>
          <w:rFonts w:ascii="Calibri" w:hAnsi="Calibri" w:cs="Calibri"/>
          <w:sz w:val="22"/>
          <w:szCs w:val="22"/>
        </w:rPr>
        <w:t>²</w:t>
      </w:r>
      <w:r w:rsidRPr="00C61592">
        <w:rPr>
          <w:rFonts w:ascii="Helvetica" w:hAnsi="Helvetica" w:cs="Times New Roman"/>
          <w:sz w:val="22"/>
          <w:szCs w:val="22"/>
        </w:rPr>
        <w:t xml:space="preserve"> (sessenta e sete mil duzentos e oito metros quadrados e setenta e cinco dec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metros quadrados) e constam pertencer </w:t>
      </w:r>
      <w:r w:rsidRPr="00C61592">
        <w:rPr>
          <w:rFonts w:ascii="Calibri" w:hAnsi="Calibri" w:cs="Calibri"/>
          <w:sz w:val="22"/>
          <w:szCs w:val="22"/>
        </w:rPr>
        <w:t>à</w:t>
      </w:r>
      <w:r w:rsidRPr="00C61592">
        <w:rPr>
          <w:rFonts w:ascii="Helvetica" w:hAnsi="Helvetica" w:cs="Times New Roman"/>
          <w:sz w:val="22"/>
          <w:szCs w:val="22"/>
        </w:rPr>
        <w:t xml:space="preserve"> VS </w:t>
      </w:r>
      <w:proofErr w:type="spellStart"/>
      <w:r w:rsidRPr="00C61592">
        <w:rPr>
          <w:rFonts w:ascii="Helvetica" w:hAnsi="Helvetica" w:cs="Times New Roman"/>
          <w:sz w:val="22"/>
          <w:szCs w:val="22"/>
        </w:rPr>
        <w:t>Banguera</w:t>
      </w:r>
      <w:proofErr w:type="spellEnd"/>
      <w:r w:rsidRPr="00C61592">
        <w:rPr>
          <w:rFonts w:ascii="Helvetica" w:hAnsi="Helvetica" w:cs="Times New Roman"/>
          <w:sz w:val="22"/>
          <w:szCs w:val="22"/>
        </w:rPr>
        <w:t xml:space="preserve"> Empreendimentos Imobili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rios Ltda. e/ou outros, sendo assim descritas:</w:t>
      </w:r>
    </w:p>
    <w:p w14:paraId="0EBC7A74" w14:textId="12D18D99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 xml:space="preserve">I -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1, a ser desapropriada para implanta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uma esta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 xml:space="preserve">o de tratamento de esgoto, representada no desenho Sabesp MEQ_0354_154_2015_R3 e identificada como Gleba T.1, parte da Fazenda </w:t>
      </w:r>
      <w:proofErr w:type="spellStart"/>
      <w:r w:rsidRPr="00C61592">
        <w:rPr>
          <w:rFonts w:ascii="Helvetica" w:hAnsi="Helvetica" w:cs="Times New Roman"/>
          <w:sz w:val="22"/>
          <w:szCs w:val="22"/>
        </w:rPr>
        <w:t>Manguinho</w:t>
      </w:r>
      <w:proofErr w:type="spellEnd"/>
      <w:r w:rsidRPr="00C61592">
        <w:rPr>
          <w:rFonts w:ascii="Helvetica" w:hAnsi="Helvetica" w:cs="Times New Roman"/>
          <w:sz w:val="22"/>
          <w:szCs w:val="22"/>
        </w:rPr>
        <w:t>, no Distrito de Perus, objeto da Matr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cula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245.196 do 18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Of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cio de Registro de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veis da Comarca da Capital, tem linha de divisa que, partindo do ponto "S1",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24'22,716"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46'31,430" W, segue confrontando com 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remanescente, com os seguintes azimutes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ncias: 279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13'53" e 376,01m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24'20,755"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46'44,502" W; 326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34'04" e 8,65m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24'20,521"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46'44,669" W; 315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10'28" e 24,44m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24'19,957"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46'45,276" W; 280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56'50" e 16,26m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24'19,857"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46'45,839" W; 312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41'22" e 9,01m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"S6",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24'19,658"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46'46,072" W; 350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51'20" e 6,12m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"S7",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24'19,462"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46'46,106" W; 336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46'11" e 12,76m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"S8",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24'19,081"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46'46,283" W; 316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57'27" e 10,26m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"S9",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24'18,837"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46'46,530" W; 323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30'18" e 7,51m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"S10",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24'18,641"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46'46,687" W; 334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41'44" e 15,03m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"S11",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24'18,199"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46'46,913" W; 92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52'21" e 53,39m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"S12",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24'18,286"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46'45,036" W; 57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05'43" e 5,78m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"S13",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24'18,184"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46'44,865" W; </w:t>
      </w:r>
      <w:r w:rsidRPr="00C61592">
        <w:rPr>
          <w:rFonts w:ascii="Helvetica" w:hAnsi="Helvetica" w:cs="Times New Roman"/>
          <w:sz w:val="22"/>
          <w:szCs w:val="22"/>
        </w:rPr>
        <w:lastRenderedPageBreak/>
        <w:t>66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01'12" e 13,54m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"S14",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24'18,005"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46'44,429" W; 84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06'20" e 14,75m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"S15",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24'17,956"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46'43,912" W;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21'44" e 4,98m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"S16",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24'17,807"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46'43,843" W; 34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34'49" e 22,07m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"S17",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24'17,217"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46'43,401" W; 71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16'42" e 16,68m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"S18",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24'17,043"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46'42,845" W; 48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11'22" e 12,35m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"S19",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24'16,775"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46'42,521" W; 72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10'00" e 6,96m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"S20",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24'16,706"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46'42,288" W; 91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37'05" e 9,19m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"S21",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24'16,714"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46'41,964" W; 110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04'19" e 10,13m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"S22",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24'16,827"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46'41,629" W; 66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29'51" e 12,26m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"S23",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24'16,668"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46'41,233" W; 82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24'00" e 12,83m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"S24",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24'16,613"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46'40,785" W; 98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23'52" e 6,35m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"S25",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24'16,643"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46'40,563" W; 105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37'14" e 36,70m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"S26",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24'16,965"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46'39,318" W; 84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48'27" e 7,16m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"S27",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24'16,944"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46'39,067" W; 45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33'38" e 18,32m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"S28",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24'16,527"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46'38,606" W; 30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53'19" e 16,83m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"S29",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24'16,057"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46'38,302" W; 55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09'03" e 6,25m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"S30",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24'15,941"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46'38,121" W; 77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52'55" e 4,10m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"S31",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24'15,913"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46'37,980" W; 90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57'08" e 4,16m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"S32",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24'15,915"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46'37,834" W; 93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48'17" e 42,77m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"S33",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24'16,007"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46'36,330" W; 98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55'04" e 7,58m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"S34",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24'16,046"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46'36,067" W; 112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33'30" e 12,19m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"S35",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24'16,198"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46'35,670" W; 127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59'26" e 6,65m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"S36",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24'16,331"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46'35,486" W; 110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22'37" e 10,32m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"S37",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24'16,447"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46'35,145" W; 98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36'48" e 10,72m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"S38",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24'16,500"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46'34,772" W; 86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53'29" e 13,27m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"S39",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24'16,476"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46'34,305" W; 95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05'58" e 26,24m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"S40",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24'16,552"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46'33,385" W; 107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07'28" e 24,33m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"S41",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24'16,785"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46'32,566" W; 114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39'24" e 12,84m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"S42",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24'16,959"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46'32,155" W; 106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19'52" e 12,87m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"S43",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24'17,077"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46'31,720" W; 99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40'50" e 39,55m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"S44",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24'17,293"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46'30,347" W; 195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28'14" e 30,15m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"S45",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24'18,237"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46'30,630" W; e 189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21'41" e 139,64m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S1, ponto inicial da descri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desse per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metro, confrontando desde o in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cio com 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rea remanescente, perfazendo uma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de 63.397,69m</w:t>
      </w:r>
      <w:r w:rsidR="00477126">
        <w:rPr>
          <w:rFonts w:ascii="Calibri" w:hAnsi="Calibri" w:cs="Calibri"/>
          <w:sz w:val="22"/>
          <w:szCs w:val="22"/>
        </w:rPr>
        <w:t>²</w:t>
      </w:r>
      <w:r w:rsidRPr="00C61592">
        <w:rPr>
          <w:rFonts w:ascii="Helvetica" w:hAnsi="Helvetica" w:cs="Times New Roman"/>
          <w:sz w:val="22"/>
          <w:szCs w:val="22"/>
        </w:rPr>
        <w:t xml:space="preserve"> (sessenta e tr</w:t>
      </w:r>
      <w:r w:rsidRPr="00C61592">
        <w:rPr>
          <w:rFonts w:ascii="Calibri" w:hAnsi="Calibri" w:cs="Calibri"/>
          <w:sz w:val="22"/>
          <w:szCs w:val="22"/>
        </w:rPr>
        <w:t>ê</w:t>
      </w:r>
      <w:r w:rsidRPr="00C61592">
        <w:rPr>
          <w:rFonts w:ascii="Helvetica" w:hAnsi="Helvetica" w:cs="Times New Roman"/>
          <w:sz w:val="22"/>
          <w:szCs w:val="22"/>
        </w:rPr>
        <w:t>s mil trezentos e noventa e sete metros quadrados e sessenta e nove dec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metros quadrados) e um per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 de 1.169,95m (um mil cento e sessenta e nove metros e noventa e cinco cent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metros);</w:t>
      </w:r>
    </w:p>
    <w:p w14:paraId="6FB27EEB" w14:textId="72616245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lastRenderedPageBreak/>
        <w:t xml:space="preserve">II -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2, faixa de terra sobre a qual incidir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a servid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 xml:space="preserve">o administrativa para acesso </w:t>
      </w:r>
      <w:r w:rsidRPr="00C61592">
        <w:rPr>
          <w:rFonts w:ascii="Calibri" w:hAnsi="Calibri" w:cs="Calibri"/>
          <w:sz w:val="22"/>
          <w:szCs w:val="22"/>
        </w:rPr>
        <w:t>à</w:t>
      </w:r>
      <w:r w:rsidRPr="00C61592">
        <w:rPr>
          <w:rFonts w:ascii="Helvetica" w:hAnsi="Helvetica" w:cs="Times New Roman"/>
          <w:sz w:val="22"/>
          <w:szCs w:val="22"/>
        </w:rPr>
        <w:t xml:space="preserve"> esta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 xml:space="preserve">o de tratamento de esgoto, representada no desenho Sabesp MEQ_0354_154_2015_R3 e identificada como Gleba T.1, parte da Fazenda </w:t>
      </w:r>
      <w:proofErr w:type="spellStart"/>
      <w:r w:rsidRPr="00C61592">
        <w:rPr>
          <w:rFonts w:ascii="Helvetica" w:hAnsi="Helvetica" w:cs="Times New Roman"/>
          <w:sz w:val="22"/>
          <w:szCs w:val="22"/>
        </w:rPr>
        <w:t>Manguinho</w:t>
      </w:r>
      <w:proofErr w:type="spellEnd"/>
      <w:r w:rsidRPr="00C61592">
        <w:rPr>
          <w:rFonts w:ascii="Helvetica" w:hAnsi="Helvetica" w:cs="Times New Roman"/>
          <w:sz w:val="22"/>
          <w:szCs w:val="22"/>
        </w:rPr>
        <w:t>, no Distrito de Perus, objeto da Matr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cula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245.196 do 18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Of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cio de Registro de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veis da Comarca da Capital, tem linha de divisa que, partindo do v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>rtice titulado "D5Y-V-2348",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24'24,151"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46'31,449" W, localizado no alinhamento da Estrada de Perus, segue com azimute de 241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21'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 de 24,39m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v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>rtice titulado "D5Y-V-2349",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24'24,531"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46'32,203" W; desse ponto, segue confrontando com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da mesma propriedade com os seguintes azimutes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ncias: 343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31'42" e 33,96m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"S46",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24'23,472"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46'32,542" W; 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44'18" e 28,16m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"S47",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24'22,559"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46'32,477" W; desse ponto, segue confrontando com 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descrita no inciso I deste artigo, com azimute de 99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13'53"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 de 30,14m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"S1",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24'22,716"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46'31,430" W; desse ponto, segue confrontando com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da mesma propriedade, com os seguintes azimutes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ncias: 183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44'18" e 19,34m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"S48",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24'23,344"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46'31,474" W; 160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59'56" e 23,75m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"S49",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24'24,074"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46'31,202" W; e, desse ponto, segue pelo alinhamento da Estrada de Perus, com azimute de 251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14'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 de 7,41m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v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>rtice D5Y-V-2348, v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>rtice inicial da descri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desse per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metro, perfazendo uma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de 1.583,50m</w:t>
      </w:r>
      <w:r w:rsidR="00477126">
        <w:rPr>
          <w:rFonts w:ascii="Calibri" w:hAnsi="Calibri" w:cs="Calibri"/>
          <w:sz w:val="22"/>
          <w:szCs w:val="22"/>
        </w:rPr>
        <w:t>²</w:t>
      </w:r>
      <w:r w:rsidRPr="00C61592">
        <w:rPr>
          <w:rFonts w:ascii="Helvetica" w:hAnsi="Helvetica" w:cs="Times New Roman"/>
          <w:sz w:val="22"/>
          <w:szCs w:val="22"/>
        </w:rPr>
        <w:t xml:space="preserve"> (um mil quinhentos e oitenta e tr</w:t>
      </w:r>
      <w:r w:rsidRPr="00C61592">
        <w:rPr>
          <w:rFonts w:ascii="Calibri" w:hAnsi="Calibri" w:cs="Calibri"/>
          <w:sz w:val="22"/>
          <w:szCs w:val="22"/>
        </w:rPr>
        <w:t>ê</w:t>
      </w:r>
      <w:r w:rsidRPr="00C61592">
        <w:rPr>
          <w:rFonts w:ascii="Helvetica" w:hAnsi="Helvetica" w:cs="Times New Roman"/>
          <w:sz w:val="22"/>
          <w:szCs w:val="22"/>
        </w:rPr>
        <w:t>s metros quadrados e cinquenta dec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metros quadrados) e um per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 de 167,15m (cento e sessenta e sete metros e quinze cent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metros);</w:t>
      </w:r>
    </w:p>
    <w:p w14:paraId="2DBBE1DA" w14:textId="3996C979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 xml:space="preserve">III -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3, faixa de terra sobre a qual incidir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a servid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administrativa para passagem de emiss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rio final, representada no desenho Sabesp MEQ_0354_154_2015_R3 e identificada como Gleba T.1, parte da Fazenda </w:t>
      </w:r>
      <w:proofErr w:type="spellStart"/>
      <w:r w:rsidRPr="00C61592">
        <w:rPr>
          <w:rFonts w:ascii="Helvetica" w:hAnsi="Helvetica" w:cs="Times New Roman"/>
          <w:sz w:val="22"/>
          <w:szCs w:val="22"/>
        </w:rPr>
        <w:t>Manguinho</w:t>
      </w:r>
      <w:proofErr w:type="spellEnd"/>
      <w:r w:rsidRPr="00C61592">
        <w:rPr>
          <w:rFonts w:ascii="Helvetica" w:hAnsi="Helvetica" w:cs="Times New Roman"/>
          <w:sz w:val="22"/>
          <w:szCs w:val="22"/>
        </w:rPr>
        <w:t>, no Distrito de Perus, objeto da Matr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cula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245.196 do 18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Of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cio de Registro de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veis da Comarca da Capital, tem linha de divisa que, partindo do v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>rtice titulado "D5Y-V-2397",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24'13,623"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46'56,069" W, localizado na divisa com a Ferrovia Perus-Pirapora Ltda. (Transcri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61.723 do 1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Registro de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 xml:space="preserve">veis desta Capital), segue confrontando com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da mesma propriedade, com os seguintes azimutes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ncias: 100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05' e 6,15m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"S50",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24'13,658"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46'55,856" W; 136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31' e 30,51m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"S51",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24'14,378"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46'55,117" W; 159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07' e 99,45m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"S52",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24'17,399"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46'53,869" W; 117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22' e 98,49m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"S53",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24'18,871"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46'50,788" W; 103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31' e 98,86m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"S54",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24'19,622"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46'47,403" W; 73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04' e 36,01m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"S55",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24'19,282"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46'46,190" W; desse ponto, segue confrontando com 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descrita no inciso I deste artigo, com azimute de 156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 de 6,04m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"S7",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24'19,462"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46'46,106" W; desse ponto, segue confrontando com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da mesma propriedade, com os seguintes azimutes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ncias: 253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08' e 38,37m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"S56",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24'19,824"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46'47,399" W; 283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31' e 101,14m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"S57",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24'19,055"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46'50,863" W; 297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22' e 101,51m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"S58",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24'17,538"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46'54,037" W; 339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07' e 100,54m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"S59",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24'14,484"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46'55,299" W; 316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31' e 27,34m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"S60",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24'13,839"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46'55,961" W; 280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05' </w:t>
      </w:r>
      <w:r w:rsidRPr="00C61592">
        <w:rPr>
          <w:rFonts w:ascii="Helvetica" w:hAnsi="Helvetica" w:cs="Times New Roman"/>
          <w:sz w:val="22"/>
          <w:szCs w:val="22"/>
        </w:rPr>
        <w:lastRenderedPageBreak/>
        <w:t>e 4,39m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ponto aqui designado "S61", de coordenadas Latitude 23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24'13,814" S e Longitude 46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46'56,113" W; e, desse ponto, segue confrontando com a Ferrovia Perus-Pirapora Ltda. (Transcri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61.723 do 1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Registro de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veis desta Capital), com azimute de 12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08' e dist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ncia de 6,00m 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 xml:space="preserve"> o v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>rtice D5Y-V-2397, v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>rtice inicial da descri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desse per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metro, perfazendo uma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de 2.227,56m</w:t>
      </w:r>
      <w:r w:rsidR="00477126">
        <w:rPr>
          <w:rFonts w:ascii="Calibri" w:hAnsi="Calibri" w:cs="Calibri"/>
          <w:sz w:val="22"/>
          <w:szCs w:val="22"/>
        </w:rPr>
        <w:t>²</w:t>
      </w:r>
      <w:r w:rsidRPr="00C61592">
        <w:rPr>
          <w:rFonts w:ascii="Helvetica" w:hAnsi="Helvetica" w:cs="Times New Roman"/>
          <w:sz w:val="22"/>
          <w:szCs w:val="22"/>
        </w:rPr>
        <w:t xml:space="preserve"> (dois mil duzentos e vinte e sete metros quadrados e cinquenta e seis dec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metros quadrados) e um per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 de 754,80m (setecentos e cinquenta e quatro metros e oitenta cent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metros).</w:t>
      </w:r>
    </w:p>
    <w:p w14:paraId="1BD43201" w14:textId="77777777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2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Fica a Companhia de Saneamento B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sico do Estado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Paulo - SABESP autorizada a invocar o car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ter de urg</w:t>
      </w:r>
      <w:r w:rsidRPr="00C61592">
        <w:rPr>
          <w:rFonts w:ascii="Calibri" w:hAnsi="Calibri" w:cs="Calibri"/>
          <w:sz w:val="22"/>
          <w:szCs w:val="22"/>
        </w:rPr>
        <w:t>ê</w:t>
      </w:r>
      <w:r w:rsidRPr="00C61592">
        <w:rPr>
          <w:rFonts w:ascii="Helvetica" w:hAnsi="Helvetica" w:cs="Times New Roman"/>
          <w:sz w:val="22"/>
          <w:szCs w:val="22"/>
        </w:rPr>
        <w:t>ncia no processo judicial, para fins do disposto no artigo 15 do Decreto-Lei federal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3.365, de 21 de junho de 1941, e altera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posteriores.</w:t>
      </w:r>
    </w:p>
    <w:p w14:paraId="368F009E" w14:textId="77777777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3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As despesas com a execu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do presente decreto correr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por conta de verba pr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pria da Companhia de Saneamento B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sico do Estado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Paulo - SABESP.</w:t>
      </w:r>
    </w:p>
    <w:p w14:paraId="27178657" w14:textId="77777777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4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Ficam exclu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dos da presente declara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utilidade p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blica os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veis de propriedade de pessoas jur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dicas de direito p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blico eventualmente situados dentro dos per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metros descritos no artigo 1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deste decreto.</w:t>
      </w:r>
    </w:p>
    <w:p w14:paraId="4C898262" w14:textId="77777777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5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o.</w:t>
      </w:r>
    </w:p>
    <w:p w14:paraId="525BCE14" w14:textId="77777777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Pal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cio dos Bandeirantes, 6 de fevereiro de 2023.</w:t>
      </w:r>
    </w:p>
    <w:p w14:paraId="26FDC55C" w14:textId="77777777" w:rsidR="00C61592" w:rsidRPr="00C61592" w:rsidRDefault="00C61592" w:rsidP="00C615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TARC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SIO DE FREITAS</w:t>
      </w:r>
    </w:p>
    <w:sectPr w:rsidR="00C61592" w:rsidRPr="00C61592" w:rsidSect="00C6159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92"/>
    <w:rsid w:val="00477126"/>
    <w:rsid w:val="005735DA"/>
    <w:rsid w:val="00C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7990"/>
  <w15:chartTrackingRefBased/>
  <w15:docId w15:val="{0C7AB37E-164E-4148-967F-AFFBE59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15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15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2110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2023-02-07T13:53:00Z</dcterms:created>
  <dcterms:modified xsi:type="dcterms:W3CDTF">2023-02-07T13:59:00Z</dcterms:modified>
</cp:coreProperties>
</file>