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8EC3" w14:textId="77777777" w:rsidR="00B44113" w:rsidRPr="00904C0F" w:rsidRDefault="00B44113" w:rsidP="00904C0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904C0F">
        <w:rPr>
          <w:rFonts w:ascii="Helvetica" w:hAnsi="Helvetica"/>
          <w:b/>
          <w:bCs/>
        </w:rPr>
        <w:t>DECRETO N</w:t>
      </w:r>
      <w:r w:rsidRPr="00904C0F">
        <w:rPr>
          <w:rFonts w:ascii="Calibri" w:hAnsi="Calibri" w:cs="Calibri"/>
          <w:b/>
          <w:bCs/>
        </w:rPr>
        <w:t>º</w:t>
      </w:r>
      <w:r w:rsidRPr="00904C0F">
        <w:rPr>
          <w:rFonts w:ascii="Helvetica" w:hAnsi="Helvetica"/>
          <w:b/>
          <w:bCs/>
        </w:rPr>
        <w:t xml:space="preserve"> 68.434, DE 4 DE ABRIL DE 2024</w:t>
      </w:r>
    </w:p>
    <w:p w14:paraId="0327B3B3" w14:textId="77777777" w:rsidR="00B44113" w:rsidRPr="00B44113" w:rsidRDefault="00B44113" w:rsidP="00904C0F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pela Eixo SP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ria de Rodovias S/A, as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reas necess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B44113">
        <w:rPr>
          <w:rFonts w:ascii="Calibri" w:hAnsi="Calibri" w:cs="Calibri"/>
          <w:color w:val="000000"/>
          <w:sz w:val="22"/>
          <w:szCs w:val="22"/>
        </w:rPr>
        <w:t>à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de dispositivo de retorno no km 534+600m da Rodovia SP-284,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de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e d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252579E0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B4411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B4411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B44113">
        <w:rPr>
          <w:rFonts w:ascii="Calibri" w:hAnsi="Calibri" w:cs="Calibri"/>
          <w:color w:val="000000"/>
          <w:sz w:val="22"/>
          <w:szCs w:val="22"/>
        </w:rPr>
        <w:t>çõ</w:t>
      </w:r>
      <w:r w:rsidRPr="00B44113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3.365, de 21 de junho de 1941, e no Decreto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64.334, de 19 de julho de 2019,</w:t>
      </w:r>
    </w:p>
    <w:p w14:paraId="29C1416C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75F79BCE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Ficam declaradas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pela Eixo SP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de Rodovias S/A, empresa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B44113">
        <w:rPr>
          <w:rFonts w:ascii="Calibri" w:hAnsi="Calibri" w:cs="Calibri"/>
          <w:color w:val="000000"/>
          <w:sz w:val="22"/>
          <w:szCs w:val="22"/>
        </w:rPr>
        <w:t>ç</w:t>
      </w:r>
      <w:r w:rsidRPr="00B44113">
        <w:rPr>
          <w:rFonts w:ascii="Helvetica" w:hAnsi="Helvetica" w:cs="Open Sans"/>
          <w:color w:val="000000"/>
          <w:sz w:val="22"/>
          <w:szCs w:val="22"/>
        </w:rPr>
        <w:t>o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vel ou judicial, as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reas identificadas nas plantas cadastrais DE-SPD534284-534.535-630-D03-001 e DE-SPD534284-534.535-630-D03-002 e descritas nos memoriais constantes dos autos do Processo 134.00015898/2023-54, necess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B44113">
        <w:rPr>
          <w:rFonts w:ascii="Calibri" w:hAnsi="Calibri" w:cs="Calibri"/>
          <w:color w:val="000000"/>
          <w:sz w:val="22"/>
          <w:szCs w:val="22"/>
        </w:rPr>
        <w:t>à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de dispositivo de retorno no km 534+600m da Rodovia SP-284,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e Comarca de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as quais totalizam 32.538,29m</w:t>
      </w:r>
      <w:r w:rsidRPr="00B44113">
        <w:rPr>
          <w:rFonts w:ascii="Calibri" w:hAnsi="Calibri" w:cs="Calibri"/>
          <w:color w:val="000000"/>
          <w:sz w:val="22"/>
          <w:szCs w:val="22"/>
        </w:rPr>
        <w:t>²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(trinta e dois mil quinhentos e trinta e oito metros quadrados e vinte e nove dec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quadrados) e se encontram inseridas dentro dos per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a seguir descritos:</w:t>
      </w:r>
    </w:p>
    <w:p w14:paraId="37212A4B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 xml:space="preserve">I -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rea 1 - conforme a planta cadastral DE-SPD534284-534.535-630-D03-001,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rea, que consta pertencer a West Bartira Ltda. e/ou outros, situa-se entre as estacas 701+18,481 e 786+14,021, do lado esquerdo da Rodovia SP-284, no sentido de Rancharia a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e Comarca de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e tem linha de divisa que, partindo do ponto 1, de coordenadas N=7.545.128,534 e E=493.901,730, distante 11,90m do eixo da pista existente na perpendicular da estaca 786+14,021, segue com os seguintes azimutes e dist</w:t>
      </w:r>
      <w:r w:rsidRPr="00B44113">
        <w:rPr>
          <w:rFonts w:ascii="Calibri" w:hAnsi="Calibri" w:cs="Calibri"/>
          <w:color w:val="000000"/>
          <w:sz w:val="22"/>
          <w:szCs w:val="22"/>
        </w:rPr>
        <w:t>â</w:t>
      </w:r>
      <w:r w:rsidRPr="00B44113">
        <w:rPr>
          <w:rFonts w:ascii="Helvetica" w:hAnsi="Helvetica" w:cs="Open Sans"/>
          <w:color w:val="000000"/>
          <w:sz w:val="22"/>
          <w:szCs w:val="22"/>
        </w:rPr>
        <w:t>ncias: 119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04'23" e 1.695,55m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2, de coordenadas N=7.544.304,625 e E=495.383,637; 221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28'52" e 11,19m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3, de coordenadas N=7.544.296,245 e E=495.376,227; 300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23'18" e 102,26m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4, de coordenadas N=7.544.347,973 e E=495.288,017; 299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50'20" e 49,26m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5, de coordenadas N=7.544.372,481 e E=495.245,291; 298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52'22" e 24,08m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6, de coordenadas N=7.544.384,107 e E=495.224,207; 294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56'20" e 24,72m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7, de coordenadas N=7.544.394,529 e E=495.201,795; 294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28'48" e 74,49m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8, de coordenadas N=7.544.425,397 e E=495.133,999; 294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26'35" e 65,02m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9, de coordenadas N=7.544.452,300 e E=495.074,811; 279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25'17" e 29,81m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10, de coordenadas N=7.544.457,179 e E=495.045,407; 273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47'20" e 29,76m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11, de coordenadas N=7.544.459,145 e E=495.015,713; 280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05'43" e 23,35m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12, de coordenadas N=7.544.463,238 e E=494.992,725; 291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22'52" e 21,25m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13, de coordenadas N=7.544.470,986 e E=494.972,936; 302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06'06" e 19,68m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14, de coordenadas N=7.544.481,443 e E=494.956,266; 312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10'16" e 20,11m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15, de coordenadas N=7.544.494,944 e E=494.941,362; 322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49'48" e 30,22m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16, de coordenadas N=7.544.519,024 e E=494.923,104; 325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54'59" e 13,99m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17, de coordenadas N=7.544.530,613 e E=494.915,262; 312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36'44" e 17,81m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18, de coordenadas N=7.544.542,671 e E=494.902,155; 305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38'09" e 34,24m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19, de coordenadas N=7.544.562,620 e E=494.874,327; 301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26'07" e 82,37m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20, de coordenadas N=7.544.605,577 e E=494.804,050; 302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50'10" e 74,84m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21, de coordenadas N=7.544.646,156 e E=494.741,172; 298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19'39" e 75,73m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22, de coordenadas N=7.544.682,089 e E=494.674,513; 300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10'16" e 150,82m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23, de coordenadas N=7.544.757,887 e E=494.544,128; 299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23'08" e 152,03m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24, de coordenadas N=7.544.832,484 e E=494.411,661; </w:t>
      </w:r>
      <w:r w:rsidRPr="00B44113">
        <w:rPr>
          <w:rFonts w:ascii="Helvetica" w:hAnsi="Helvetica" w:cs="Open Sans"/>
          <w:color w:val="000000"/>
          <w:sz w:val="22"/>
          <w:szCs w:val="22"/>
        </w:rPr>
        <w:lastRenderedPageBreak/>
        <w:t>300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06'15" e 134,58m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25, de coordenadas N=7.544.899,985 e E=494.295,236; 300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19'55" e 133,73m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26, de coordenadas N=7.544.967,520 e E=494.179,811; 296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07'17" e 125,40m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27, de coordenadas N=7.545.022,732 e E=494.067,216; 296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49'38" e 125,96m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28, de coordenadas N=7.545.079,580 e E=493.954,810; 293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28'03" e 21,51m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29, de coordenadas N=7.545.088,144 e E=493.935,082; 295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22'59" e 58,81m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30, de coordenadas N=7.545.113,352 e E=493.881,955; e 52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29'12" e 24,93m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1, perfazendo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 de 27.172,26m</w:t>
      </w:r>
      <w:r w:rsidRPr="00B44113">
        <w:rPr>
          <w:rFonts w:ascii="Calibri" w:hAnsi="Calibri" w:cs="Calibri"/>
          <w:color w:val="000000"/>
          <w:sz w:val="22"/>
          <w:szCs w:val="22"/>
        </w:rPr>
        <w:t>²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(vinte e sete mil cento e setenta e dois metros quadrados e vinte e seis dec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quadrados);</w:t>
      </w:r>
    </w:p>
    <w:p w14:paraId="0E604DD9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rea 2 - conforme a planta cadastral DE-SPD534284-534.535-630-D03-001,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rea, que consta pertencer a West Bartira Ltda. e/ou outros, situa-se entre as estacas 734+19,747 e 715+8,348, do lado direito da Rodovia SP-284, no sentido de Rancharia a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e Comarca de Martin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polis, e tem linha de divisa que, partindo do ponto 1, de coordenadas N=7.544.669,917 e E=494.831,097, distante 38,59m do eixo da pista existente na perpendicular da estaca 734+18,902, segue com os seguintes azimutes e dist</w:t>
      </w:r>
      <w:r w:rsidRPr="00B44113">
        <w:rPr>
          <w:rFonts w:ascii="Calibri" w:hAnsi="Calibri" w:cs="Calibri"/>
          <w:color w:val="000000"/>
          <w:sz w:val="22"/>
          <w:szCs w:val="22"/>
        </w:rPr>
        <w:t>â</w:t>
      </w:r>
      <w:r w:rsidRPr="00B44113">
        <w:rPr>
          <w:rFonts w:ascii="Helvetica" w:hAnsi="Helvetica" w:cs="Open Sans"/>
          <w:color w:val="000000"/>
          <w:sz w:val="22"/>
          <w:szCs w:val="22"/>
        </w:rPr>
        <w:t>ncias: 115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25'46" e 68,12m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2, de coordenadas N=7.544.640,665 e E=494.892,620; 115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57'53" e 31,47m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3, de coordenadas N=7.544.626,887 e E=494.920,914; 110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49'47" e 19,77m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4, de coordenadas N=7.544.619,856 e E=494.939,394; 105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37'10" e 14,33m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5, de coordenadas N=7.544.615,998 e E=494.953,194; 100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50'43" e 16,19m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6, de coordenadas N=7.544.612,951 e E=494.969,098; 99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55'37" e 29,18m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7, de coordenadas N=7.544.607,921 e E=494.997,838; 103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17'36" e 12,43m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8, de coordenadas N=7.544.605,064 e E=495.009,932; 106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59'46" e 12,35m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9, de coordenadas N=7.544.601,455 e E=495.021,739; 114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18'09" e 12,38m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10, de coordenadas N=7.544.596,362 e E=495.033,018; 119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52'31" e 13,80m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11, de coordenadas N=7.544.589,487 e E=495.044,986; 128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22'45" e 14,88m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12, de coordenadas N=7.544.580,247 e E=495.056,652; 132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47'26" e 15,40m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13, de coordenadas N=7.544.569,785 e E=495.067,954; 144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23'58" e 27,83m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14, de coordenadas N=7.544.547,156 e E=495.084,155; 138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16'11" e 9,00m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15, de coordenadas N=7.544.540,440 e E=495.090,145; 132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36'37" e 14,94m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16, de coordenadas N=7.544.530,325 e E=495.101,141; 130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21'27" e 23,49m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17, de coordenadas N=7.544.515,116 e E=495.119,039; 121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37'49" e 28,55m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18, de coordenadas N=7.544.500,146 e E=495.143,344; 125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37'18" e 35,39m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19, de coordenadas N=7.544.479,537 e E=495.172,107; 299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04'18" e 391,40m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20, de coordenadas N=7.544.669,718 e E=494.830,020; e 79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32'06" e 1,10m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1, perfazendo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 de 5.366,03m</w:t>
      </w:r>
      <w:r w:rsidRPr="00B44113">
        <w:rPr>
          <w:rFonts w:ascii="Calibri" w:hAnsi="Calibri" w:cs="Calibri"/>
          <w:color w:val="000000"/>
          <w:sz w:val="22"/>
          <w:szCs w:val="22"/>
        </w:rPr>
        <w:t>²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(cinco mil trezentos e sessenta e seis metros quadrados e tr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>s dec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0967B18D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Fica a Eixo SP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de Rodovias S/A autorizada a invocar o car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ter de urg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B44113">
        <w:rPr>
          <w:rFonts w:ascii="Calibri" w:hAnsi="Calibri" w:cs="Calibri"/>
          <w:color w:val="000000"/>
          <w:sz w:val="22"/>
          <w:szCs w:val="22"/>
        </w:rPr>
        <w:t>çõ</w:t>
      </w:r>
      <w:r w:rsidRPr="00B44113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o ser expedida em nome do Departamento de Estradas de Rodagem </w:t>
      </w:r>
      <w:r w:rsidRPr="00B44113">
        <w:rPr>
          <w:rFonts w:ascii="Calibri" w:hAnsi="Calibri" w:cs="Calibri"/>
          <w:color w:val="000000"/>
          <w:sz w:val="22"/>
          <w:szCs w:val="22"/>
        </w:rPr>
        <w:t>–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DER.</w:t>
      </w:r>
    </w:p>
    <w:p w14:paraId="7C56B24E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B44113">
        <w:rPr>
          <w:rFonts w:ascii="Calibri" w:hAnsi="Calibri" w:cs="Calibri"/>
          <w:color w:val="000000"/>
          <w:sz w:val="22"/>
          <w:szCs w:val="22"/>
        </w:rPr>
        <w:t>ã</w:t>
      </w:r>
      <w:r w:rsidRPr="00B44113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pria da Eixo SP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de Rodovias S/A.</w:t>
      </w:r>
    </w:p>
    <w:p w14:paraId="0DE3043B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-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Ficam exclu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 os im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2004B597" w14:textId="77777777" w:rsidR="00B44113" w:rsidRPr="00B44113" w:rsidRDefault="00B44113" w:rsidP="00B4411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o.</w:t>
      </w:r>
    </w:p>
    <w:p w14:paraId="5DB18FF0" w14:textId="77777777" w:rsidR="00B44113" w:rsidRPr="00B44113" w:rsidRDefault="00B44113" w:rsidP="00B44113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TARC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B44113" w:rsidRPr="00B4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3"/>
    <w:rsid w:val="00904C0F"/>
    <w:rsid w:val="00B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9B5"/>
  <w15:chartTrackingRefBased/>
  <w15:docId w15:val="{E9D72D1B-0CBB-4654-B3BB-6190DA7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1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41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1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41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41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41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41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41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41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41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41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41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41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41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41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41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41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41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41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41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41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41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4113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44113"/>
    <w:rPr>
      <w:b/>
      <w:bCs/>
    </w:rPr>
  </w:style>
  <w:style w:type="paragraph" w:customStyle="1" w:styleId="textojustificado">
    <w:name w:val="texto_justificado"/>
    <w:basedOn w:val="Normal"/>
    <w:rsid w:val="00B4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4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4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4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1163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2024-04-05T13:09:00Z</dcterms:created>
  <dcterms:modified xsi:type="dcterms:W3CDTF">2024-04-05T13:11:00Z</dcterms:modified>
</cp:coreProperties>
</file>