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AA1F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69.166, DE 17 DE DEZEMBRO DE 2024</w:t>
      </w:r>
    </w:p>
    <w:p w14:paraId="06A42621" w14:textId="77777777" w:rsidR="003B6066" w:rsidRPr="008939F3" w:rsidRDefault="003B6066" w:rsidP="003B606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de Capital.</w:t>
      </w:r>
    </w:p>
    <w:p w14:paraId="625782AC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</w:t>
      </w:r>
      <w:r w:rsidRPr="008939F3">
        <w:rPr>
          <w:rFonts w:ascii="Calibri" w:hAnsi="Calibri" w:cs="Calibri"/>
          <w:sz w:val="22"/>
          <w:szCs w:val="22"/>
        </w:rPr>
        <w:t> </w:t>
      </w:r>
      <w:r w:rsidRPr="008939F3">
        <w:rPr>
          <w:rFonts w:ascii="Helvetica" w:hAnsi="Helvetica" w:cs="Helvetica"/>
          <w:sz w:val="22"/>
          <w:szCs w:val="22"/>
        </w:rPr>
        <w:t>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23CF3A6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75C081E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R$ 230.988.871,00 (duzentos e trinta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es, novecentos e oitenta e oito mil, oitocentos e setenta e um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Departamento de Estradas de Rodagem - DER,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70B00E15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</w:t>
      </w:r>
      <w:proofErr w:type="gramStart"/>
      <w:r w:rsidRPr="008939F3">
        <w:rPr>
          <w:rFonts w:ascii="Helvetica" w:hAnsi="Helvetica" w:cs="Helvetica"/>
          <w:sz w:val="22"/>
          <w:szCs w:val="22"/>
        </w:rPr>
        <w:t>o incisos</w:t>
      </w:r>
      <w:proofErr w:type="gramEnd"/>
      <w:r w:rsidRPr="008939F3">
        <w:rPr>
          <w:rFonts w:ascii="Helvetica" w:hAnsi="Helvetica" w:cs="Helvetica"/>
          <w:sz w:val="22"/>
          <w:szCs w:val="22"/>
        </w:rPr>
        <w:t xml:space="preserve"> II e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2D193BC2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C164C55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3E7B1DF7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14395258" w14:textId="77777777" w:rsidR="003B6066" w:rsidRPr="008939F3" w:rsidRDefault="003B6066" w:rsidP="003B60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B6066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6"/>
    <w:rsid w:val="003B6066"/>
    <w:rsid w:val="008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096C"/>
  <w15:chartTrackingRefBased/>
  <w15:docId w15:val="{6BE7D6E9-FF16-49CD-A537-BB76157E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66"/>
  </w:style>
  <w:style w:type="paragraph" w:styleId="Ttulo1">
    <w:name w:val="heading 1"/>
    <w:basedOn w:val="Normal"/>
    <w:next w:val="Normal"/>
    <w:link w:val="Ttulo1Char"/>
    <w:uiPriority w:val="9"/>
    <w:qFormat/>
    <w:rsid w:val="003B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60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60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60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60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60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60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60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60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60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60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6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2024-12-18T13:57:00Z</dcterms:created>
  <dcterms:modified xsi:type="dcterms:W3CDTF">2024-12-18T13:58:00Z</dcterms:modified>
</cp:coreProperties>
</file>