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65" w:rsidRDefault="00657465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23190">
        <w:rPr>
          <w:rFonts w:ascii="Helvetica" w:hAnsi="Helvetica" w:cs="Courier New"/>
          <w:b/>
          <w:bCs/>
          <w:sz w:val="22"/>
          <w:szCs w:val="22"/>
        </w:rPr>
        <w:t>DECRETO Nº 65.4</w:t>
      </w:r>
      <w:r w:rsidR="004F533E">
        <w:rPr>
          <w:rFonts w:ascii="Helvetica" w:hAnsi="Helvetica" w:cs="Courier New"/>
          <w:b/>
          <w:bCs/>
          <w:sz w:val="22"/>
          <w:szCs w:val="22"/>
        </w:rPr>
        <w:t>3</w:t>
      </w:r>
      <w:r w:rsidR="00AC1D42">
        <w:rPr>
          <w:rFonts w:ascii="Helvetica" w:hAnsi="Helvetica" w:cs="Courier New"/>
          <w:b/>
          <w:bCs/>
          <w:sz w:val="22"/>
          <w:szCs w:val="22"/>
        </w:rPr>
        <w:t>3</w:t>
      </w:r>
      <w:r w:rsidRPr="00C23190">
        <w:rPr>
          <w:rFonts w:ascii="Helvetica" w:hAnsi="Helvetica" w:cs="Courier New"/>
          <w:b/>
          <w:bCs/>
          <w:sz w:val="22"/>
          <w:szCs w:val="22"/>
        </w:rPr>
        <w:t>, DE 2</w:t>
      </w:r>
      <w:r w:rsidR="00B50F30">
        <w:rPr>
          <w:rFonts w:ascii="Helvetica" w:hAnsi="Helvetica" w:cs="Courier New"/>
          <w:b/>
          <w:bCs/>
          <w:sz w:val="22"/>
          <w:szCs w:val="22"/>
        </w:rPr>
        <w:t>9</w:t>
      </w:r>
      <w:r w:rsidRPr="00C23190">
        <w:rPr>
          <w:rFonts w:ascii="Helvetica" w:hAnsi="Helvetica" w:cs="Courier New"/>
          <w:b/>
          <w:bCs/>
          <w:sz w:val="22"/>
          <w:szCs w:val="22"/>
        </w:rPr>
        <w:t xml:space="preserve"> DE DEZEMBRO DE 2020</w:t>
      </w:r>
    </w:p>
    <w:p w:rsidR="00C23190" w:rsidRPr="00C23190" w:rsidRDefault="00C23190" w:rsidP="00C23190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:rsidR="002A09AD" w:rsidRDefault="00AC1D42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AC1D42">
        <w:rPr>
          <w:rFonts w:ascii="Helvetica" w:hAnsi="Helvetica" w:cs="Courier New"/>
          <w:sz w:val="22"/>
          <w:szCs w:val="22"/>
        </w:rPr>
        <w:t>Dispõe sobre abertura de crédito suplementar ao Orçamento Fiscal no Departamento de Águas e Energia Elétrica-DAEE, visando ao atendimento de Despesas de Capital</w:t>
      </w:r>
    </w:p>
    <w:p w:rsidR="00AC1D42" w:rsidRPr="00C23190" w:rsidRDefault="00AC1D42" w:rsidP="00C2319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B3848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DORIA, GOVERNADOR DO ESTADO DE SÃO PAULO, no uso de suas atribuições legais, considerando o di</w:t>
      </w:r>
      <w:bookmarkStart w:id="0" w:name="_GoBack"/>
      <w:bookmarkEnd w:id="0"/>
      <w:r w:rsidRPr="006B3848">
        <w:rPr>
          <w:rFonts w:ascii="Helvetica" w:hAnsi="Helvetica" w:cs="Courier New"/>
          <w:sz w:val="22"/>
          <w:szCs w:val="22"/>
        </w:rPr>
        <w:t>sposto no Artigo 9º da Lei nº 17.244, de 10 de janeiro de 2020</w:t>
      </w:r>
      <w:r w:rsidR="00657465" w:rsidRPr="00C23190">
        <w:rPr>
          <w:rFonts w:ascii="Helvetica" w:hAnsi="Helvetica" w:cs="Courier New"/>
          <w:sz w:val="22"/>
          <w:szCs w:val="22"/>
        </w:rPr>
        <w:t>,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657465" w:rsidRDefault="00657465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23190">
        <w:rPr>
          <w:rFonts w:ascii="Helvetica" w:hAnsi="Helvetica" w:cs="Courier New"/>
          <w:sz w:val="22"/>
          <w:szCs w:val="22"/>
        </w:rPr>
        <w:t>Decreta:</w:t>
      </w:r>
    </w:p>
    <w:p w:rsidR="00C23190" w:rsidRPr="00C23190" w:rsidRDefault="00C23190" w:rsidP="00C23190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</w:p>
    <w:p w:rsidR="00AC1D42" w:rsidRPr="00AC1D42" w:rsidRDefault="00AC1D42" w:rsidP="00AC1D42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C1D42">
        <w:rPr>
          <w:rFonts w:ascii="Helvetica" w:hAnsi="Helvetica" w:cs="Courier New"/>
          <w:sz w:val="22"/>
          <w:szCs w:val="22"/>
        </w:rPr>
        <w:t xml:space="preserve">Artigo 1º - Fica aberto um crédito de R$ 435.992,00 (Quatrocentos e trinta e cinco mil, novecentos e noventa e dois reais), suplementar ao orçamento do Departamento de Águas e Energia Elétrica-DAEE, observando-se as classificações Institucional, Econômica, </w:t>
      </w:r>
      <w:proofErr w:type="gramStart"/>
      <w:r w:rsidRPr="00AC1D42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AC1D42">
        <w:rPr>
          <w:rFonts w:ascii="Helvetica" w:hAnsi="Helvetica" w:cs="Courier New"/>
          <w:sz w:val="22"/>
          <w:szCs w:val="22"/>
        </w:rPr>
        <w:t>, conforme a Tabela 1, anexa.</w:t>
      </w:r>
    </w:p>
    <w:p w:rsidR="00AC1D42" w:rsidRPr="00AC1D42" w:rsidRDefault="00AC1D42" w:rsidP="00AC1D42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C1D42">
        <w:rPr>
          <w:rFonts w:ascii="Helvetica" w:hAnsi="Helvetica" w:cs="Courier New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AC1D42" w:rsidRPr="00AC1D42" w:rsidRDefault="00AC1D42" w:rsidP="00AC1D42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C1D42">
        <w:rPr>
          <w:rFonts w:ascii="Helvetica" w:hAnsi="Helvetica" w:cs="Courier New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6B3848" w:rsidRPr="006B3848" w:rsidRDefault="00AC1D42" w:rsidP="00AC1D42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C1D42">
        <w:rPr>
          <w:rFonts w:ascii="Helvetica" w:hAnsi="Helvetica" w:cs="Courier New"/>
          <w:sz w:val="22"/>
          <w:szCs w:val="22"/>
        </w:rPr>
        <w:t>Artigo 4º - Este decreto entra em vigor na data de sua publicação</w:t>
      </w:r>
      <w:r w:rsidR="006B3848" w:rsidRPr="006B3848">
        <w:rPr>
          <w:rFonts w:ascii="Helvetica" w:hAnsi="Helvetica" w:cs="Courier New"/>
          <w:sz w:val="22"/>
          <w:szCs w:val="22"/>
        </w:rPr>
        <w:t>.</w:t>
      </w:r>
    </w:p>
    <w:p w:rsidR="006B3848" w:rsidRPr="006B3848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Palácio dos Bandeirantes, 2</w:t>
      </w:r>
      <w:r w:rsidR="00B50F30">
        <w:rPr>
          <w:rFonts w:ascii="Helvetica" w:hAnsi="Helvetica" w:cs="Courier New"/>
          <w:sz w:val="22"/>
          <w:szCs w:val="22"/>
        </w:rPr>
        <w:t>9</w:t>
      </w:r>
      <w:r w:rsidRPr="006B3848">
        <w:rPr>
          <w:rFonts w:ascii="Helvetica" w:hAnsi="Helvetica" w:cs="Courier New"/>
          <w:sz w:val="22"/>
          <w:szCs w:val="22"/>
        </w:rPr>
        <w:t xml:space="preserve"> de dezembro de 2020</w:t>
      </w:r>
    </w:p>
    <w:p w:rsidR="0048732A" w:rsidRDefault="006B3848" w:rsidP="006B3848">
      <w:pPr>
        <w:pStyle w:val="TextosemFormatao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3848">
        <w:rPr>
          <w:rFonts w:ascii="Helvetica" w:hAnsi="Helvetica" w:cs="Courier New"/>
          <w:sz w:val="22"/>
          <w:szCs w:val="22"/>
        </w:rPr>
        <w:t>JOÃO DORIA</w:t>
      </w:r>
    </w:p>
    <w:p w:rsidR="00657465" w:rsidRPr="00864F1C" w:rsidRDefault="0048732A" w:rsidP="00864F1C">
      <w:pPr>
        <w:pStyle w:val="TextosemFormatao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4E1CB1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sectPr w:rsidR="00657465" w:rsidRPr="00864F1C" w:rsidSect="00C23190">
      <w:pgSz w:w="11906" w:h="16838" w:code="9"/>
      <w:pgMar w:top="1928" w:right="1928" w:bottom="147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65"/>
    <w:rsid w:val="0000757F"/>
    <w:rsid w:val="00072270"/>
    <w:rsid w:val="00160C82"/>
    <w:rsid w:val="00173B39"/>
    <w:rsid w:val="001A1E44"/>
    <w:rsid w:val="001C25B7"/>
    <w:rsid w:val="002A09AD"/>
    <w:rsid w:val="003665AA"/>
    <w:rsid w:val="003A0B8B"/>
    <w:rsid w:val="003D3F7E"/>
    <w:rsid w:val="003F246E"/>
    <w:rsid w:val="0048732A"/>
    <w:rsid w:val="004928D8"/>
    <w:rsid w:val="004D5EE7"/>
    <w:rsid w:val="004E1CB1"/>
    <w:rsid w:val="004F533E"/>
    <w:rsid w:val="00584AF0"/>
    <w:rsid w:val="005D3419"/>
    <w:rsid w:val="00616D0E"/>
    <w:rsid w:val="006475CC"/>
    <w:rsid w:val="00657465"/>
    <w:rsid w:val="00676D75"/>
    <w:rsid w:val="006B3848"/>
    <w:rsid w:val="00796A4B"/>
    <w:rsid w:val="007F1E8A"/>
    <w:rsid w:val="00837881"/>
    <w:rsid w:val="00864F0F"/>
    <w:rsid w:val="00864F1C"/>
    <w:rsid w:val="00881E9D"/>
    <w:rsid w:val="00982D14"/>
    <w:rsid w:val="00A0028D"/>
    <w:rsid w:val="00A410AF"/>
    <w:rsid w:val="00A8451F"/>
    <w:rsid w:val="00AC1D42"/>
    <w:rsid w:val="00AF671E"/>
    <w:rsid w:val="00AF7524"/>
    <w:rsid w:val="00B124F1"/>
    <w:rsid w:val="00B163C6"/>
    <w:rsid w:val="00B50F30"/>
    <w:rsid w:val="00BD5C87"/>
    <w:rsid w:val="00BF69D5"/>
    <w:rsid w:val="00C0663C"/>
    <w:rsid w:val="00C07DEA"/>
    <w:rsid w:val="00C17B0A"/>
    <w:rsid w:val="00C23190"/>
    <w:rsid w:val="00C479AF"/>
    <w:rsid w:val="00C73B4C"/>
    <w:rsid w:val="00D66BF2"/>
    <w:rsid w:val="00E974F0"/>
    <w:rsid w:val="00F0785E"/>
    <w:rsid w:val="00F518BD"/>
    <w:rsid w:val="00F664FB"/>
    <w:rsid w:val="00F71017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5EA5"/>
  <w15:chartTrackingRefBased/>
  <w15:docId w15:val="{000E23E4-A8A8-4F43-915C-C062932C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746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746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2020-12-30T15:14:00Z</dcterms:created>
  <dcterms:modified xsi:type="dcterms:W3CDTF">2020-12-30T15:15:00Z</dcterms:modified>
</cp:coreProperties>
</file>