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3A3B" w14:textId="502F28CA" w:rsidR="003320CB" w:rsidRDefault="003320CB" w:rsidP="003320CB">
      <w:pPr>
        <w:spacing w:before="60" w:after="60"/>
        <w:jc w:val="center"/>
        <w:rPr>
          <w:b/>
          <w:bCs/>
        </w:rPr>
      </w:pPr>
      <w:r w:rsidRPr="003320CB">
        <w:rPr>
          <w:b/>
          <w:bCs/>
        </w:rPr>
        <w:t>DECRETO Nº 66.257, DE 24 DE NOVEMBRO DE 2021</w:t>
      </w:r>
    </w:p>
    <w:p w14:paraId="3C3CBCCD" w14:textId="77777777" w:rsidR="003320CB" w:rsidRPr="003320CB" w:rsidRDefault="003320CB" w:rsidP="003320CB">
      <w:pPr>
        <w:spacing w:before="60" w:after="60"/>
        <w:jc w:val="center"/>
      </w:pPr>
    </w:p>
    <w:p w14:paraId="25F9BF01" w14:textId="0123E223" w:rsidR="003320CB" w:rsidRDefault="003320CB" w:rsidP="003320CB">
      <w:pPr>
        <w:spacing w:before="60" w:after="60" w:line="240" w:lineRule="auto"/>
        <w:ind w:left="3686"/>
        <w:jc w:val="both"/>
      </w:pPr>
      <w:r w:rsidRPr="003320CB">
        <w:t>Dispõe sobre a oficialização da V Conferência Estadual dos Direitos da Pessoa com Deficiência e dá providências correlatas</w:t>
      </w:r>
    </w:p>
    <w:p w14:paraId="58A70E23" w14:textId="77777777" w:rsidR="003320CB" w:rsidRPr="003320CB" w:rsidRDefault="003320CB" w:rsidP="003320CB">
      <w:pPr>
        <w:spacing w:before="60" w:after="60" w:line="240" w:lineRule="auto"/>
        <w:ind w:left="3686"/>
        <w:jc w:val="both"/>
      </w:pPr>
    </w:p>
    <w:p w14:paraId="79214D78" w14:textId="57FB31CD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 xml:space="preserve">JOÃO DORIA, </w:t>
      </w:r>
      <w:r w:rsidRPr="003320CB">
        <w:t>GOVERNADOR DO ESTADO DE SÃO PAULO</w:t>
      </w:r>
      <w:r w:rsidRPr="003320CB">
        <w:t>, no uso de suas atribuições legais,</w:t>
      </w:r>
    </w:p>
    <w:p w14:paraId="0DA5F912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>Decreta:</w:t>
      </w:r>
    </w:p>
    <w:p w14:paraId="3350E069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>Artigo 1º - Fica oficializada a V Conferência Estadual dos Direitos da Pessoa com Deficiência, a realizar - se em 25 e 26 de novembro de 2021, cujo Tema Central será "Cenário atual e futuro na implementação dos Direitos da Pessoa com Deficiência".</w:t>
      </w:r>
    </w:p>
    <w:p w14:paraId="40BDF0D0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 xml:space="preserve">Artigo 2º - Fica o Conselho Estadual para Assuntos da Pessoa com Deficiência - </w:t>
      </w:r>
      <w:proofErr w:type="spellStart"/>
      <w:r w:rsidRPr="003320CB">
        <w:t>CEAPcD</w:t>
      </w:r>
      <w:proofErr w:type="spellEnd"/>
      <w:r w:rsidRPr="003320CB">
        <w:t xml:space="preserve"> responsável pela coordenação e organização da Conferência de que trata o artigo anterior.</w:t>
      </w:r>
    </w:p>
    <w:p w14:paraId="51CC3F24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>Artigo 3º - Este decreto entra em vigor na data de sua publicação.</w:t>
      </w:r>
    </w:p>
    <w:p w14:paraId="239F3148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>Palácio dos Bandeirantes, 24 de novembro de 2021</w:t>
      </w:r>
    </w:p>
    <w:p w14:paraId="2D324B88" w14:textId="77777777" w:rsidR="003320CB" w:rsidRPr="003320CB" w:rsidRDefault="003320CB" w:rsidP="003320CB">
      <w:pPr>
        <w:spacing w:before="60" w:after="60" w:line="240" w:lineRule="auto"/>
        <w:ind w:firstLine="1418"/>
        <w:jc w:val="both"/>
      </w:pPr>
      <w:r w:rsidRPr="003320CB">
        <w:t>JOÃO DORIA</w:t>
      </w:r>
    </w:p>
    <w:p w14:paraId="53943D99" w14:textId="77777777" w:rsidR="00425814" w:rsidRPr="003320CB" w:rsidRDefault="00425814" w:rsidP="003320CB">
      <w:pPr>
        <w:spacing w:before="60" w:after="60" w:line="240" w:lineRule="auto"/>
        <w:ind w:firstLine="1418"/>
        <w:jc w:val="both"/>
      </w:pPr>
    </w:p>
    <w:sectPr w:rsidR="00425814" w:rsidRPr="003320CB" w:rsidSect="003320CB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0"/>
    <w:rsid w:val="003320CB"/>
    <w:rsid w:val="00425814"/>
    <w:rsid w:val="005215C9"/>
    <w:rsid w:val="006A3D4C"/>
    <w:rsid w:val="009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C955"/>
  <w15:chartTrackingRefBased/>
  <w15:docId w15:val="{A1327E29-CDF3-44E9-B853-33E24F7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A3D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A3D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2021-11-25T12:06:00Z</dcterms:created>
  <dcterms:modified xsi:type="dcterms:W3CDTF">2021-11-25T12:09:00Z</dcterms:modified>
</cp:coreProperties>
</file>