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7E2B" w14:textId="77777777" w:rsidR="001F48F9" w:rsidRPr="001F48F9" w:rsidRDefault="001F48F9" w:rsidP="001F48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F48F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F48F9">
        <w:rPr>
          <w:rFonts w:ascii="Calibri" w:hAnsi="Calibri" w:cs="Calibri"/>
          <w:b/>
          <w:bCs/>
          <w:sz w:val="22"/>
          <w:szCs w:val="22"/>
        </w:rPr>
        <w:t>º</w:t>
      </w:r>
      <w:r w:rsidRPr="001F48F9">
        <w:rPr>
          <w:rFonts w:ascii="Helvetica" w:hAnsi="Helvetica" w:cs="Courier New"/>
          <w:b/>
          <w:bCs/>
          <w:sz w:val="22"/>
          <w:szCs w:val="22"/>
        </w:rPr>
        <w:t xml:space="preserve"> 68.044, DE 30 DE OUTUBRO DE 2023</w:t>
      </w:r>
    </w:p>
    <w:p w14:paraId="57F5F5CF" w14:textId="77777777" w:rsidR="001F48F9" w:rsidRPr="00C37D7A" w:rsidRDefault="001F48F9" w:rsidP="001F48F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Introduz altera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no Regulamento do Imposto sobre Opera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 xml:space="preserve">es Relativas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Circula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Mercadorias e sobre Presta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de Servi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- RICMS.</w:t>
      </w:r>
    </w:p>
    <w:p w14:paraId="11E3FD43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8F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F48F9">
        <w:rPr>
          <w:rFonts w:ascii="Calibri" w:hAnsi="Calibri" w:cs="Calibri"/>
          <w:b/>
          <w:bCs/>
          <w:sz w:val="22"/>
          <w:szCs w:val="22"/>
        </w:rPr>
        <w:t>Ã</w:t>
      </w:r>
      <w:r w:rsidRPr="001F48F9">
        <w:rPr>
          <w:rFonts w:ascii="Helvetica" w:hAnsi="Helvetica" w:cs="Courier New"/>
          <w:b/>
          <w:bCs/>
          <w:sz w:val="22"/>
          <w:szCs w:val="22"/>
        </w:rPr>
        <w:t>O PAULO</w:t>
      </w:r>
      <w:r w:rsidRPr="00C37D7A">
        <w:rPr>
          <w:rFonts w:ascii="Helvetica" w:hAnsi="Helvetica" w:cs="Courier New"/>
          <w:sz w:val="22"/>
          <w:szCs w:val="22"/>
        </w:rPr>
        <w:t>, no uso de suas atribui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legais e tendo em vista o disposto na Lei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17.784, de 2 de outubro de 2023,</w:t>
      </w:r>
    </w:p>
    <w:p w14:paraId="7277BEDD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Decreta:</w:t>
      </w:r>
    </w:p>
    <w:p w14:paraId="76E22815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1</w:t>
      </w:r>
      <w:r w:rsidRPr="00C37D7A">
        <w:rPr>
          <w:rFonts w:ascii="Calibri" w:hAnsi="Calibri" w:cs="Calibri"/>
          <w:sz w:val="22"/>
          <w:szCs w:val="22"/>
        </w:rPr>
        <w:t>° </w:t>
      </w:r>
      <w:r w:rsidRPr="00C37D7A">
        <w:rPr>
          <w:rFonts w:ascii="Helvetica" w:hAnsi="Helvetica" w:cs="Courier New"/>
          <w:sz w:val="22"/>
          <w:szCs w:val="22"/>
        </w:rPr>
        <w:t>- Passam a vigorar, com a reda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que se segue, os dispositivos adiante indicados do Regulamento do Imposto sobre Opera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 xml:space="preserve">es Relativas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Circula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Mercadorias e sobre Presta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de Servi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- RICMS, aprovado pelo Decreto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5D289AF3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 -</w:t>
      </w:r>
      <w:r w:rsidRPr="00C37D7A">
        <w:rPr>
          <w:rFonts w:ascii="Calibri" w:hAnsi="Calibri" w:cs="Calibri"/>
          <w:sz w:val="22"/>
          <w:szCs w:val="22"/>
        </w:rPr>
        <w:t> </w:t>
      </w:r>
      <w:proofErr w:type="gramStart"/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3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do artigo 527-C:</w:t>
      </w:r>
    </w:p>
    <w:p w14:paraId="79CD36B6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“§</w:t>
      </w:r>
      <w:r w:rsidRPr="00C37D7A">
        <w:rPr>
          <w:rFonts w:ascii="Helvetica" w:hAnsi="Helvetica" w:cs="Courier New"/>
          <w:sz w:val="22"/>
          <w:szCs w:val="22"/>
        </w:rPr>
        <w:t xml:space="preserve"> 3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 A multa n</w:t>
      </w:r>
      <w:r w:rsidRPr="00C37D7A">
        <w:rPr>
          <w:rFonts w:ascii="Arial" w:hAnsi="Arial" w:cs="Arial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 poder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resultar em valor inferior a 70 (setenta) </w:t>
      </w:r>
      <w:proofErr w:type="spellStart"/>
      <w:r w:rsidRPr="00C37D7A">
        <w:rPr>
          <w:rFonts w:ascii="Helvetica" w:hAnsi="Helvetica" w:cs="Courier New"/>
          <w:sz w:val="22"/>
          <w:szCs w:val="22"/>
        </w:rPr>
        <w:t>UFESPs</w:t>
      </w:r>
      <w:proofErr w:type="spellEnd"/>
      <w:r w:rsidRPr="00C37D7A">
        <w:rPr>
          <w:rFonts w:ascii="Helvetica" w:hAnsi="Helvetica" w:cs="Courier New"/>
          <w:sz w:val="22"/>
          <w:szCs w:val="22"/>
        </w:rPr>
        <w:t>, n</w:t>
      </w:r>
      <w:r w:rsidRPr="00C37D7A">
        <w:rPr>
          <w:rFonts w:ascii="Arial" w:hAnsi="Arial" w:cs="Arial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 xml:space="preserve">o se aplicando o disposto no </w:t>
      </w:r>
      <w:r w:rsidRPr="00C37D7A">
        <w:rPr>
          <w:rFonts w:ascii="Arial" w:hAnsi="Arial" w:cs="Arial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8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do artigo 564-A e no </w:t>
      </w:r>
      <w:r w:rsidRPr="00C37D7A">
        <w:rPr>
          <w:rFonts w:ascii="Arial" w:hAnsi="Arial" w:cs="Arial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5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do artigo 574-A.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 (NR)</w:t>
      </w:r>
    </w:p>
    <w:p w14:paraId="50B8ED89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II -</w:t>
      </w:r>
      <w:r w:rsidRPr="00C37D7A">
        <w:rPr>
          <w:rFonts w:ascii="Calibri" w:hAnsi="Calibri" w:cs="Calibri"/>
          <w:sz w:val="22"/>
          <w:szCs w:val="22"/>
        </w:rPr>
        <w:t> </w:t>
      </w:r>
      <w:proofErr w:type="gramStart"/>
      <w:r w:rsidRPr="00C37D7A">
        <w:rPr>
          <w:rFonts w:ascii="Helvetica" w:hAnsi="Helvetica" w:cs="Courier New"/>
          <w:sz w:val="22"/>
          <w:szCs w:val="22"/>
        </w:rPr>
        <w:t>do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artigo 564-A:</w:t>
      </w:r>
    </w:p>
    <w:p w14:paraId="617D7FB4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a)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 xml:space="preserve">o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caput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:</w:t>
      </w:r>
    </w:p>
    <w:p w14:paraId="2698FB8D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Artigo 564-A - Pode o autuado pagar a multa aplicada nos termos do artigo 527 com desconto (Lei 6.374/89, art. 95, na reda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da Lei 17.784/23, art. 1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, II):</w:t>
      </w:r>
    </w:p>
    <w:p w14:paraId="55F71DEC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de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70% (setenta por cento), dentro do prazo de 30 (trinta) dias contados da notifica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da lavratura do auto de infra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o;</w:t>
      </w:r>
    </w:p>
    <w:p w14:paraId="0443CE70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de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55% (cinquenta e cinco por cento) at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o prazo de 30 (trinta) dias contados da intima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do julgamento da defesa;</w:t>
      </w:r>
    </w:p>
    <w:p w14:paraId="38536126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III - de 40% (quarenta por cento) at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o prazo de 30 (trinta) dias contados da intima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do julgamento do recurso apresentado pelo contribuinte;</w:t>
      </w:r>
    </w:p>
    <w:p w14:paraId="71C2CD10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antes de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sua inscri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na D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vida Ativa:</w:t>
      </w:r>
    </w:p>
    <w:p w14:paraId="5941CBFB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a) de 30% (trinta por cento), ap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s 30 (trinta) dias contados da intima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do julgamento do recurso apresentado pelo contribuinte;</w:t>
      </w:r>
    </w:p>
    <w:p w14:paraId="4C3B4F0C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 de 40% (quarenta por cento), ap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s o prazo de 30 (trinta) dias contados da intima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do julgamento da defesa, quando n</w:t>
      </w:r>
      <w:r w:rsidRPr="00C37D7A">
        <w:rPr>
          <w:rFonts w:ascii="Calibri" w:hAnsi="Calibri" w:cs="Calibri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 apresentado recurso pelo contribuinte;</w:t>
      </w:r>
    </w:p>
    <w:p w14:paraId="1A546AA9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c) de 55% (cinquenta e cinco por cento), quando n</w:t>
      </w:r>
      <w:r w:rsidRPr="00C37D7A">
        <w:rPr>
          <w:rFonts w:ascii="Calibri" w:hAnsi="Calibri" w:cs="Calibri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 apresentada a defesa, o pagamento ocorrer ap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s 30 (trinta) dias contados da notifica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da lavratura do auto de infra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o.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 (NR)</w:t>
      </w:r>
    </w:p>
    <w:p w14:paraId="338C8D11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 xml:space="preserve">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3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:</w:t>
      </w:r>
    </w:p>
    <w:p w14:paraId="320C9D71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“§</w:t>
      </w:r>
      <w:r w:rsidRPr="00C37D7A">
        <w:rPr>
          <w:rFonts w:ascii="Helvetica" w:hAnsi="Helvetica" w:cs="Courier New"/>
          <w:sz w:val="22"/>
          <w:szCs w:val="22"/>
        </w:rPr>
        <w:t xml:space="preserve"> 3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 Na hip</w:t>
      </w:r>
      <w:r w:rsidRPr="00C37D7A">
        <w:rPr>
          <w:rFonts w:ascii="Arial" w:hAnsi="Arial" w:cs="Arial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 de pagamento nos termos do inciso I, o prazo nele previsto n</w:t>
      </w:r>
      <w:r w:rsidRPr="00C37D7A">
        <w:rPr>
          <w:rFonts w:ascii="Arial" w:hAnsi="Arial" w:cs="Arial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 deve ser computado para efeito de incid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ncia dos juros de mora e da atualiza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monet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ria.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 (NR)</w:t>
      </w:r>
    </w:p>
    <w:p w14:paraId="2900D0D8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III -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>do artigo 574-A:</w:t>
      </w:r>
    </w:p>
    <w:p w14:paraId="1F58AB50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lastRenderedPageBreak/>
        <w:t>a)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 xml:space="preserve">o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caput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:</w:t>
      </w:r>
    </w:p>
    <w:p w14:paraId="27B0E26C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Artigo 574-A - A multa aplicada nos termos do artigo 527, quando o parcelamento for requerido pelo autuado nos prazos do artigo 564-A, ser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reduzida conforme segue (Lei 6.374/89, art.101, na reda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da Lei 17.784/23, art. 1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, IV):</w:t>
      </w:r>
    </w:p>
    <w:p w14:paraId="47EB1237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na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 prevista no inciso I do artigo 564-A, tratando-se de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parcelado em:</w:t>
      </w:r>
    </w:p>
    <w:p w14:paraId="20269EAD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a) at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36 meses, em 55% (cinquenta e cinco por cento);</w:t>
      </w:r>
    </w:p>
    <w:p w14:paraId="04A20C66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 37 meses ou mais, em 40% (quarenta por cento);</w:t>
      </w:r>
    </w:p>
    <w:p w14:paraId="57C24559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nas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 previstas no inciso II e na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IV do artigo 564-A, tratando-se de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parcelado em:</w:t>
      </w:r>
    </w:p>
    <w:p w14:paraId="52EB4C2F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a) at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36 meses, em 40% (quarenta por cento);</w:t>
      </w:r>
    </w:p>
    <w:p w14:paraId="27D693A6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 37 meses ou mais, em 30% (trinta por cento);</w:t>
      </w:r>
    </w:p>
    <w:p w14:paraId="6DEB0259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III - nas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 previstas no inciso III e na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b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IV do artigo 564-A, tratando-se de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parcelado em:</w:t>
      </w:r>
    </w:p>
    <w:p w14:paraId="6BC5EF44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a) at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36 meses, em 30% (trinta por cento);</w:t>
      </w:r>
    </w:p>
    <w:p w14:paraId="2378E2F0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 37 meses ou mais, em 20% (vinte por cento);</w:t>
      </w:r>
    </w:p>
    <w:p w14:paraId="6FA6E5EE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na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 prevista na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a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IV do artigo 564-A, tratando-se de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parcelado em:</w:t>
      </w:r>
    </w:p>
    <w:p w14:paraId="70CFC602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a) at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36 meses, em 20% (vinte por cento);</w:t>
      </w:r>
    </w:p>
    <w:p w14:paraId="6DEC1FF4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 37 meses ou mais, 10% (dez por cento).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 (NR)</w:t>
      </w:r>
    </w:p>
    <w:p w14:paraId="1692BCC5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 xml:space="preserve">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3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:</w:t>
      </w:r>
    </w:p>
    <w:p w14:paraId="16607F0D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“§</w:t>
      </w:r>
      <w:r w:rsidRPr="00C37D7A">
        <w:rPr>
          <w:rFonts w:ascii="Helvetica" w:hAnsi="Helvetica" w:cs="Courier New"/>
          <w:sz w:val="22"/>
          <w:szCs w:val="22"/>
        </w:rPr>
        <w:t xml:space="preserve"> 3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 O saldo devedor remanescente de parcelamento rompido sujeita-se </w:t>
      </w:r>
      <w:r w:rsidRPr="00C37D7A">
        <w:rPr>
          <w:rFonts w:ascii="Arial" w:hAnsi="Arial" w:cs="Arial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incid</w:t>
      </w:r>
      <w:r w:rsidRPr="00C37D7A">
        <w:rPr>
          <w:rFonts w:ascii="Arial" w:hAnsi="Arial" w:cs="Arial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ncia de juros de mora e demais acr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scimos legais, at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a sua efetiva liquida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n</w:t>
      </w:r>
      <w:r w:rsidRPr="00C37D7A">
        <w:rPr>
          <w:rFonts w:ascii="Arial" w:hAnsi="Arial" w:cs="Arial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 sendo aplic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vel o desconto previsto no artigo 564-A.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 (NR)</w:t>
      </w:r>
    </w:p>
    <w:p w14:paraId="0EF6D304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IV -</w:t>
      </w:r>
      <w:r w:rsidRPr="00C37D7A">
        <w:rPr>
          <w:rFonts w:ascii="Calibri" w:hAnsi="Calibri" w:cs="Calibri"/>
          <w:sz w:val="22"/>
          <w:szCs w:val="22"/>
        </w:rPr>
        <w:t> </w:t>
      </w:r>
      <w:proofErr w:type="gramStart"/>
      <w:r w:rsidRPr="00C37D7A">
        <w:rPr>
          <w:rFonts w:ascii="Helvetica" w:hAnsi="Helvetica" w:cs="Courier New"/>
          <w:sz w:val="22"/>
          <w:szCs w:val="22"/>
        </w:rPr>
        <w:t>do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artigo 586:</w:t>
      </w:r>
    </w:p>
    <w:p w14:paraId="2E0A0A42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a)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 xml:space="preserve">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2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:</w:t>
      </w:r>
    </w:p>
    <w:p w14:paraId="52385C98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“§</w:t>
      </w:r>
      <w:r w:rsidRPr="00C37D7A">
        <w:rPr>
          <w:rFonts w:ascii="Helvetica" w:hAnsi="Helvetica" w:cs="Courier New"/>
          <w:sz w:val="22"/>
          <w:szCs w:val="22"/>
        </w:rPr>
        <w:t xml:space="preserve"> 2</w:t>
      </w:r>
      <w:r w:rsidRPr="00C37D7A">
        <w:rPr>
          <w:rFonts w:ascii="Arial" w:hAnsi="Arial" w:cs="Arial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 xml:space="preserve"> - O d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fiscal exigido por auto de infra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e imposi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multa poder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ser liquidado mediante a utiliza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cr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dito acumulado ou de cr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dito de produtor rural, nos termos e condi</w:t>
      </w:r>
      <w:r w:rsidRPr="00C37D7A">
        <w:rPr>
          <w:rFonts w:ascii="Arial" w:hAnsi="Arial" w:cs="Arial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estabelecidos em ato do Secret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rio da Fazenda e Planejamento.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 (NR)</w:t>
      </w:r>
    </w:p>
    <w:p w14:paraId="57450C28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 xml:space="preserve">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3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:</w:t>
      </w:r>
    </w:p>
    <w:p w14:paraId="0EF04BAD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“§</w:t>
      </w:r>
      <w:r w:rsidRPr="00C37D7A">
        <w:rPr>
          <w:rFonts w:ascii="Helvetica" w:hAnsi="Helvetica" w:cs="Courier New"/>
          <w:sz w:val="22"/>
          <w:szCs w:val="22"/>
        </w:rPr>
        <w:t xml:space="preserve"> 3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 Ser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admitida a liquida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 xml:space="preserve">o de parcelas vincendas, sempre da </w:t>
      </w:r>
      <w:r w:rsidRPr="00C37D7A">
        <w:rPr>
          <w:rFonts w:ascii="Arial" w:hAnsi="Arial" w:cs="Arial"/>
          <w:sz w:val="22"/>
          <w:szCs w:val="22"/>
        </w:rPr>
        <w:t>ú</w:t>
      </w:r>
      <w:r w:rsidRPr="00C37D7A">
        <w:rPr>
          <w:rFonts w:ascii="Helvetica" w:hAnsi="Helvetica" w:cs="Courier New"/>
          <w:sz w:val="22"/>
          <w:szCs w:val="22"/>
        </w:rPr>
        <w:t>ltima para a primeira, de d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fiscal objeto de parcelamento que esteja sendo regularmente cumprido, desde que haja saldo dispon</w:t>
      </w:r>
      <w:r w:rsidRPr="00C37D7A">
        <w:rPr>
          <w:rFonts w:ascii="Arial" w:hAnsi="Arial" w:cs="Arial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vel de cr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dito acumulado apropriado suficiente para a liquida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integral de cada parcela.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 (NR)</w:t>
      </w:r>
    </w:p>
    <w:p w14:paraId="3393E9F7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c)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 xml:space="preserve">o item 3 do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4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:</w:t>
      </w:r>
    </w:p>
    <w:p w14:paraId="4C837276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3 - o contribuinte detentor do cr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dito acumulado, por qualquer de seus estabelecimentos, n</w:t>
      </w:r>
      <w:r w:rsidRPr="00C37D7A">
        <w:rPr>
          <w:rFonts w:ascii="Arial" w:hAnsi="Arial" w:cs="Arial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 poder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ter d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pendente de liquida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inclusive decorrente de auto de infra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e imposi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multa ou de saldo de parcelamento, salvo se o d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fiscal j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tiver </w:t>
      </w:r>
      <w:r w:rsidRPr="00C37D7A">
        <w:rPr>
          <w:rFonts w:ascii="Helvetica" w:hAnsi="Helvetica" w:cs="Courier New"/>
          <w:sz w:val="22"/>
          <w:szCs w:val="22"/>
        </w:rPr>
        <w:lastRenderedPageBreak/>
        <w:t>sido objeto de pedido de liquida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nos termos deste artigo, ou estiver garantido em valor suficiente para sua liquida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ou, ainda, estiver com sua exigibilidade suspensa.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 (NR)</w:t>
      </w:r>
    </w:p>
    <w:p w14:paraId="69CAE884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V -</w:t>
      </w:r>
      <w:r w:rsidRPr="00C37D7A">
        <w:rPr>
          <w:rFonts w:ascii="Calibri" w:hAnsi="Calibri" w:cs="Calibri"/>
          <w:sz w:val="22"/>
          <w:szCs w:val="22"/>
        </w:rPr>
        <w:t> </w:t>
      </w:r>
      <w:proofErr w:type="gramStart"/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artigo 591:</w:t>
      </w:r>
    </w:p>
    <w:p w14:paraId="2846ED04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Artigo 591 - Cumpridas as exig</w:t>
      </w:r>
      <w:r w:rsidRPr="00C37D7A">
        <w:rPr>
          <w:rFonts w:ascii="Arial" w:hAnsi="Arial" w:cs="Arial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 xml:space="preserve">ncias do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caput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artigo 590, ressalvada a hip</w:t>
      </w:r>
      <w:r w:rsidRPr="00C37D7A">
        <w:rPr>
          <w:rFonts w:ascii="Arial" w:hAnsi="Arial" w:cs="Arial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 xml:space="preserve">tese prevista no seu </w:t>
      </w:r>
      <w:r w:rsidRPr="00C37D7A">
        <w:rPr>
          <w:rFonts w:ascii="Arial" w:hAnsi="Arial" w:cs="Arial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2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, a comprova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da liquida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do d</w:t>
      </w:r>
      <w:r w:rsidRPr="00C37D7A">
        <w:rPr>
          <w:rFonts w:ascii="Arial" w:hAnsi="Arial" w:cs="Arial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fiscal,</w:t>
      </w:r>
      <w:r w:rsidRPr="00C37D7A">
        <w:rPr>
          <w:rFonts w:ascii="Arial" w:hAnsi="Arial" w:cs="Arial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>na forma estabelecida pela Secretaria da Fazenda e Planejamento,</w:t>
      </w:r>
      <w:r w:rsidRPr="00C37D7A">
        <w:rPr>
          <w:rFonts w:ascii="Arial" w:hAnsi="Arial" w:cs="Arial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>extingue a cobran</w:t>
      </w:r>
      <w:r w:rsidRPr="00C37D7A">
        <w:rPr>
          <w:rFonts w:ascii="Arial" w:hAnsi="Arial" w:cs="Arial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a administrativa ou judicial (Lei 6.374/89, art. 102).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. (NR)</w:t>
      </w:r>
    </w:p>
    <w:p w14:paraId="43FF7CDB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2</w:t>
      </w:r>
      <w:r w:rsidRPr="00C37D7A">
        <w:rPr>
          <w:rFonts w:ascii="Calibri" w:hAnsi="Calibri" w:cs="Calibri"/>
          <w:sz w:val="22"/>
          <w:szCs w:val="22"/>
        </w:rPr>
        <w:t>° </w:t>
      </w:r>
      <w:r w:rsidRPr="00C37D7A">
        <w:rPr>
          <w:rFonts w:ascii="Helvetica" w:hAnsi="Helvetica" w:cs="Courier New"/>
          <w:sz w:val="22"/>
          <w:szCs w:val="22"/>
        </w:rPr>
        <w:t>- Ficam acrescentados, com a reda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que se segue, os dispositivos adiante indicados ao Regulamento do Imposto sobre Opera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 xml:space="preserve">es Relativas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Circula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Mercadorias e sobre Presta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de Servi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- RICMS, aprovado pelo Decreto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3B65C58F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 -</w:t>
      </w:r>
      <w:r w:rsidRPr="00C37D7A">
        <w:rPr>
          <w:rFonts w:ascii="Calibri" w:hAnsi="Calibri" w:cs="Calibri"/>
          <w:sz w:val="22"/>
          <w:szCs w:val="22"/>
        </w:rPr>
        <w:t> </w:t>
      </w:r>
      <w:proofErr w:type="gramStart"/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artigo 527-D:</w:t>
      </w:r>
    </w:p>
    <w:p w14:paraId="4A58DD49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 xml:space="preserve">Artigo 527-D - Decorrido o prazo estabelecido no item 1 do </w:t>
      </w:r>
      <w:r w:rsidRPr="00C37D7A">
        <w:rPr>
          <w:rFonts w:ascii="Arial" w:hAnsi="Arial" w:cs="Arial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1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do artigo 527-C e atendidas as condi</w:t>
      </w:r>
      <w:r w:rsidRPr="00C37D7A">
        <w:rPr>
          <w:rFonts w:ascii="Arial" w:hAnsi="Arial" w:cs="Arial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previstas neste artigo, as infra</w:t>
      </w:r>
      <w:r w:rsidRPr="00C37D7A">
        <w:rPr>
          <w:rFonts w:ascii="Arial" w:hAnsi="Arial" w:cs="Arial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constantes do artigo 527 ficar</w:t>
      </w:r>
      <w:r w:rsidRPr="00C37D7A">
        <w:rPr>
          <w:rFonts w:ascii="Calibri" w:hAnsi="Calibri" w:cs="Calibri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 xml:space="preserve">o sujeitas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>s seguintes multas, sem preju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zo do disposto nos artigos 564-A e 574-A (Lei 6.374/89, art. 85-C, acrescentado pela Lei 17.784/23, art. 2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, I):</w:t>
      </w:r>
    </w:p>
    <w:p w14:paraId="4E2E074B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em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havendo exig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ncia do imposto relacionado com a infra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- multa equivalente a 50% (cinquenta por cento) do valor do imposto;</w:t>
      </w:r>
    </w:p>
    <w:p w14:paraId="56DAB6EA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nas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demais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 xml:space="preserve">teses - multa equivalente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prevista no artigo 527, com redu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30% (trinta por cento).</w:t>
      </w:r>
    </w:p>
    <w:p w14:paraId="1FA813B7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1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 A aplica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do disposto neste artigo fica sujeita, cumulativamente, ao seguinte:</w:t>
      </w:r>
    </w:p>
    <w:p w14:paraId="0E090BC1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dever</w:t>
      </w:r>
      <w:r w:rsidRPr="00C37D7A">
        <w:rPr>
          <w:rFonts w:ascii="Calibri" w:hAnsi="Calibri" w:cs="Calibri"/>
          <w:sz w:val="22"/>
          <w:szCs w:val="22"/>
        </w:rPr>
        <w:t>á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ser requerida at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o prazo de 30 (trinta) dias contados da intima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do julgamento da defesa ou recurso, antes de sua inscri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na D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vida Ativa;</w:t>
      </w:r>
    </w:p>
    <w:p w14:paraId="0C14AE67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dever</w:t>
      </w:r>
      <w:r w:rsidRPr="00C37D7A">
        <w:rPr>
          <w:rFonts w:ascii="Calibri" w:hAnsi="Calibri" w:cs="Calibri"/>
          <w:sz w:val="22"/>
          <w:szCs w:val="22"/>
        </w:rPr>
        <w:t>á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haver expressa ren</w:t>
      </w:r>
      <w:r w:rsidRPr="00C37D7A">
        <w:rPr>
          <w:rFonts w:ascii="Calibri" w:hAnsi="Calibri" w:cs="Calibri"/>
          <w:sz w:val="22"/>
          <w:szCs w:val="22"/>
        </w:rPr>
        <w:t>ú</w:t>
      </w:r>
      <w:r w:rsidRPr="00C37D7A">
        <w:rPr>
          <w:rFonts w:ascii="Helvetica" w:hAnsi="Helvetica" w:cs="Courier New"/>
          <w:sz w:val="22"/>
          <w:szCs w:val="22"/>
        </w:rPr>
        <w:t>ncia ao direito de litigar no processo administrativo tribut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rio e desist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ncia do lit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gio pelo autuado;</w:t>
      </w:r>
    </w:p>
    <w:p w14:paraId="10735D3E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fiscal seja objeto de extin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ou de pedido de parcelamento em at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60 (sessenta) parcelas, nos termos previstos na legisla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condicionado a sua celebra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at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 xml:space="preserve"> 30 (trinta) dias contados do t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rmino do prazo indicado no item 1 ou do deferimento do requerimento a que se refere o item 1, o que ocorrer depois;</w:t>
      </w:r>
    </w:p>
    <w:p w14:paraId="34CCD35D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4 -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n</w:t>
      </w:r>
      <w:r w:rsidRPr="00C37D7A">
        <w:rPr>
          <w:rFonts w:ascii="Calibri" w:hAnsi="Calibri" w:cs="Calibri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haja imputa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dolo, fraude ou simula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o;</w:t>
      </w:r>
    </w:p>
    <w:p w14:paraId="30D56756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5 -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dever</w:t>
      </w:r>
      <w:r w:rsidRPr="00C37D7A">
        <w:rPr>
          <w:rFonts w:ascii="Calibri" w:hAnsi="Calibri" w:cs="Calibri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ser observados os procedimentos previstos em ato do Secret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rio da Fazenda e Planejamento.</w:t>
      </w:r>
    </w:p>
    <w:p w14:paraId="05EA0BD6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2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 O rompimento do parcelamento referido no item 3 do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1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, sem que haja o reparcelamento:</w:t>
      </w:r>
    </w:p>
    <w:p w14:paraId="7ED4D00E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implica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imediato cancelamento do disposto nos incisos I e II, reincorporando-se, ao montante do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fiscal remanescente, os valores reduzidos e tornando o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imediatamente exig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vel, com os acr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scimos legais previstos na legisla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o;</w:t>
      </w:r>
    </w:p>
    <w:p w14:paraId="453E9595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acarretar</w:t>
      </w:r>
      <w:r w:rsidRPr="00C37D7A">
        <w:rPr>
          <w:rFonts w:ascii="Calibri" w:hAnsi="Calibri" w:cs="Calibri"/>
          <w:sz w:val="22"/>
          <w:szCs w:val="22"/>
        </w:rPr>
        <w:t>á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a inscri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e o ajuizamento da execu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fiscal do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fiscal.</w:t>
      </w:r>
    </w:p>
    <w:p w14:paraId="0CFD4F92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Calibri" w:hAnsi="Calibri" w:cs="Calibri"/>
          <w:sz w:val="22"/>
          <w:szCs w:val="22"/>
        </w:rPr>
        <w:lastRenderedPageBreak/>
        <w:t>§</w:t>
      </w:r>
      <w:r w:rsidRPr="00C37D7A">
        <w:rPr>
          <w:rFonts w:ascii="Helvetica" w:hAnsi="Helvetica" w:cs="Courier New"/>
          <w:sz w:val="22"/>
          <w:szCs w:val="22"/>
        </w:rPr>
        <w:t xml:space="preserve"> 3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>s multas previstas neste artigo n</w:t>
      </w:r>
      <w:r w:rsidRPr="00C37D7A">
        <w:rPr>
          <w:rFonts w:ascii="Calibri" w:hAnsi="Calibri" w:cs="Calibri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 xml:space="preserve">o se aplica o disposto no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8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do artigo 564-A.</w:t>
      </w:r>
    </w:p>
    <w:p w14:paraId="6CE250BB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4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 A ren</w:t>
      </w:r>
      <w:r w:rsidRPr="00C37D7A">
        <w:rPr>
          <w:rFonts w:ascii="Calibri" w:hAnsi="Calibri" w:cs="Calibri"/>
          <w:sz w:val="22"/>
          <w:szCs w:val="22"/>
        </w:rPr>
        <w:t>ú</w:t>
      </w:r>
      <w:r w:rsidRPr="00C37D7A">
        <w:rPr>
          <w:rFonts w:ascii="Helvetica" w:hAnsi="Helvetica" w:cs="Courier New"/>
          <w:sz w:val="22"/>
          <w:szCs w:val="22"/>
        </w:rPr>
        <w:t>ncia ao direito de litigar no processo administrativo tribut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rio e desist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ncia do lit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gio pelo autuado, a que se refere no item 2 do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1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, tem efeito imediato e irretrat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vel, independentemente da aplica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 xml:space="preserve">o dos incisos I e II do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caput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deste artigo.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</w:t>
      </w:r>
    </w:p>
    <w:p w14:paraId="413FF4B8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II -</w:t>
      </w:r>
      <w:r w:rsidRPr="00C37D7A">
        <w:rPr>
          <w:rFonts w:ascii="Calibri" w:hAnsi="Calibri" w:cs="Calibri"/>
          <w:sz w:val="22"/>
          <w:szCs w:val="22"/>
        </w:rPr>
        <w:t> </w:t>
      </w:r>
      <w:proofErr w:type="gramStart"/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6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ao artigo 574-A:</w:t>
      </w:r>
    </w:p>
    <w:p w14:paraId="4D9C0824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“§</w:t>
      </w:r>
      <w:r w:rsidRPr="00C37D7A">
        <w:rPr>
          <w:rFonts w:ascii="Helvetica" w:hAnsi="Helvetica" w:cs="Courier New"/>
          <w:sz w:val="22"/>
          <w:szCs w:val="22"/>
        </w:rPr>
        <w:t xml:space="preserve"> 6</w:t>
      </w:r>
      <w:r w:rsidRPr="00C37D7A">
        <w:rPr>
          <w:rFonts w:ascii="Arial" w:hAnsi="Arial" w:cs="Arial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 Ser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aplicado o desconto previsto no artigo 564-A, independentemente de requerimento, quando o autuado:</w:t>
      </w:r>
    </w:p>
    <w:p w14:paraId="75F129FC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cumprir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regularmente o recolhimento de 50% (cinquenta por cento) das parcelas do acordo de parcelamento,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 xml:space="preserve">tese em que o desconto a que se refere o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caput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aplicar-se-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>s parcelas remanescentes;</w:t>
      </w:r>
    </w:p>
    <w:p w14:paraId="3FE4B1BE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antecipar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o recolhimento de todas as parcelas vincendas,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 xml:space="preserve">tese em que o desconto a que se refere o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caput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aplicar-se-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a essas parcelas.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.</w:t>
      </w:r>
    </w:p>
    <w:p w14:paraId="43838FFA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3</w:t>
      </w:r>
      <w:r w:rsidRPr="00C37D7A">
        <w:rPr>
          <w:rFonts w:ascii="Calibri" w:hAnsi="Calibri" w:cs="Calibri"/>
          <w:sz w:val="22"/>
          <w:szCs w:val="22"/>
        </w:rPr>
        <w:t>° </w:t>
      </w:r>
      <w:r w:rsidRPr="00C37D7A">
        <w:rPr>
          <w:rFonts w:ascii="Helvetica" w:hAnsi="Helvetica" w:cs="Courier New"/>
          <w:sz w:val="22"/>
          <w:szCs w:val="22"/>
        </w:rPr>
        <w:t>- Ficam revogados os dispositivos adiante indicados do Regulamento do Imposto sobre Opera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 xml:space="preserve">es Relativas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Circula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Mercadorias e sobre Presta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de Servi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- RICMS, aprovado pelo Decreto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29374E60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 -</w:t>
      </w:r>
      <w:r w:rsidRPr="00C37D7A">
        <w:rPr>
          <w:rFonts w:ascii="Calibri" w:hAnsi="Calibri" w:cs="Calibri"/>
          <w:sz w:val="22"/>
          <w:szCs w:val="22"/>
        </w:rPr>
        <w:t> </w:t>
      </w:r>
      <w:proofErr w:type="gramStart"/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6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do artigo 586;</w:t>
      </w:r>
    </w:p>
    <w:p w14:paraId="49C68993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II -</w:t>
      </w:r>
      <w:r w:rsidRPr="00C37D7A">
        <w:rPr>
          <w:rFonts w:ascii="Calibri" w:hAnsi="Calibri" w:cs="Calibri"/>
          <w:sz w:val="22"/>
          <w:szCs w:val="22"/>
        </w:rPr>
        <w:t> </w:t>
      </w:r>
      <w:proofErr w:type="gramStart"/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artigo 592.</w:t>
      </w:r>
    </w:p>
    <w:p w14:paraId="609897EE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4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-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aplicando-se o inciso II do artigo 2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aos parcelamentos solicitados a partir da vig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ncia deste decreto.</w:t>
      </w:r>
    </w:p>
    <w:p w14:paraId="590962E5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Pal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cio dos Bandeirantes, 30 de outubro de 2023.</w:t>
      </w:r>
    </w:p>
    <w:p w14:paraId="5823D870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TARC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SIO DE FREITAS</w:t>
      </w:r>
    </w:p>
    <w:p w14:paraId="1A8E2E09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Of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cio n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 xml:space="preserve"> 473/2023 - GS/SRE</w:t>
      </w:r>
    </w:p>
    <w:p w14:paraId="5B88C225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Senhor Governador,</w:t>
      </w:r>
    </w:p>
    <w:p w14:paraId="288CEC18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Encaminho a inclusa minuta de decreto (SEI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>10317335), que introduz altera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no Regulamento do Imposto sobre Opera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 xml:space="preserve">es Relativas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Circula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Mercadorias e sobre Presta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de Servi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- RICMS, aprovado pelo Decreto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414A28B7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As medidas propostas decorrem da Lei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17.784, de 2 de outubro de 2023, e consistem em:</w:t>
      </w:r>
    </w:p>
    <w:p w14:paraId="5508BFB5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modifica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nos descontos para pagamento ou parcelamento da multa punitiva, conforme segue:</w:t>
      </w:r>
    </w:p>
    <w:p w14:paraId="4BAF6AAE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a) altera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 xml:space="preserve">o nos percentuais de desconto, tanto para pagamento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vista quanto para pagamento parcelado;</w:t>
      </w:r>
    </w:p>
    <w:p w14:paraId="239C6C94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 redu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das faixas de desconto para pagamento em raz</w:t>
      </w:r>
      <w:r w:rsidRPr="00C37D7A">
        <w:rPr>
          <w:rFonts w:ascii="Calibri" w:hAnsi="Calibri" w:cs="Calibri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 do n</w:t>
      </w:r>
      <w:r w:rsidRPr="00C37D7A">
        <w:rPr>
          <w:rFonts w:ascii="Calibri" w:hAnsi="Calibri" w:cs="Calibri"/>
          <w:sz w:val="22"/>
          <w:szCs w:val="22"/>
        </w:rPr>
        <w:t>ú</w:t>
      </w:r>
      <w:r w:rsidRPr="00C37D7A">
        <w:rPr>
          <w:rFonts w:ascii="Helvetica" w:hAnsi="Helvetica" w:cs="Courier New"/>
          <w:sz w:val="22"/>
          <w:szCs w:val="22"/>
        </w:rPr>
        <w:t>mero de parcelas;</w:t>
      </w:r>
    </w:p>
    <w:p w14:paraId="42FE3BAA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lastRenderedPageBreak/>
        <w:t>c) aplica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 xml:space="preserve">o dos descontos para pagamento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vista nas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 de o autuado estar cumprindo regularmente o recolhimento das parcelas do acordo de parcelamento ou antecipar o recolhimento das parcelas vincendas;</w:t>
      </w:r>
    </w:p>
    <w:p w14:paraId="2E43B0B1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possibilidade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de ajuste na multa punitiva aplicada, ap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s decorrido o prazo para apresenta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da defesa, em favor do contribuinte autuado que opte em renunciar ao direito de litigar no processo administrativo tribut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rio e desistir do lit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gio;</w:t>
      </w:r>
    </w:p>
    <w:p w14:paraId="75DE3829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previs</w:t>
      </w:r>
      <w:r w:rsidRPr="00C37D7A">
        <w:rPr>
          <w:rFonts w:ascii="Calibri" w:hAnsi="Calibri" w:cs="Calibri"/>
          <w:sz w:val="22"/>
          <w:szCs w:val="22"/>
        </w:rPr>
        <w:t>ã</w:t>
      </w:r>
      <w:r w:rsidRPr="00C37D7A">
        <w:rPr>
          <w:rFonts w:ascii="Helvetica" w:hAnsi="Helvetica" w:cs="Courier New"/>
          <w:sz w:val="22"/>
          <w:szCs w:val="22"/>
        </w:rPr>
        <w:t>o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de que o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 fiscal exigido por auto de infra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poder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ser liquidado mediante a utiliza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cr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dito acumulado ou de cr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dito de produtor rural, nos termos e condi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estabelecidos em ato do Secret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rio da Fazenda e Planejamento.</w:t>
      </w:r>
    </w:p>
    <w:p w14:paraId="691D7022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Com essas justificativas e propondo a edi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o.</w:t>
      </w:r>
    </w:p>
    <w:p w14:paraId="2963B047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C37D7A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706E6B28" w14:textId="77777777" w:rsidR="001F48F9" w:rsidRPr="00C37D7A" w:rsidRDefault="001F48F9" w:rsidP="001F48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Secret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rio da Fazenda e Planejamento</w:t>
      </w:r>
    </w:p>
    <w:sectPr w:rsidR="001F48F9" w:rsidRPr="00C37D7A" w:rsidSect="009B162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F9"/>
    <w:rsid w:val="001F48F9"/>
    <w:rsid w:val="009B1620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DCCA"/>
  <w15:chartTrackingRefBased/>
  <w15:docId w15:val="{D7FD9F44-EAC6-43F3-8BA8-930DF6B2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F48F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F48F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1600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2023-10-31T13:29:00Z</dcterms:created>
  <dcterms:modified xsi:type="dcterms:W3CDTF">2023-10-31T13:39:00Z</dcterms:modified>
</cp:coreProperties>
</file>