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6A5FCD">
        <w:rPr>
          <w:rFonts w:ascii="Courier New" w:hAnsi="Courier New" w:cs="Courier New"/>
          <w:b/>
          <w:bCs/>
          <w:color w:val="000000"/>
          <w:sz w:val="24"/>
          <w:szCs w:val="24"/>
        </w:rPr>
        <w:t>ANEXO I</w:t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gramStart"/>
      <w:r w:rsidRPr="006A5FCD">
        <w:rPr>
          <w:rFonts w:ascii="Courier New" w:hAnsi="Courier New" w:cs="Courier New"/>
          <w:b/>
          <w:bCs/>
          <w:color w:val="000000"/>
          <w:sz w:val="24"/>
          <w:szCs w:val="24"/>
        </w:rPr>
        <w:t>a</w:t>
      </w:r>
      <w:proofErr w:type="gramEnd"/>
      <w:r w:rsidRPr="006A5FCD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que se refere o parágrafo único do artigo 1º do </w:t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6A5FCD">
        <w:rPr>
          <w:rFonts w:ascii="Courier New" w:hAnsi="Courier New" w:cs="Courier New"/>
          <w:b/>
          <w:bCs/>
          <w:color w:val="000000"/>
          <w:sz w:val="24"/>
          <w:szCs w:val="24"/>
        </w:rPr>
        <w:t>Decreto nº 63.871, de 29 de novembro de 2018</w:t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960620" cy="52654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6A5FCD">
        <w:rPr>
          <w:rFonts w:ascii="Courier New" w:hAnsi="Courier New" w:cs="Courier New"/>
          <w:b/>
          <w:bCs/>
          <w:color w:val="000000"/>
          <w:sz w:val="24"/>
          <w:szCs w:val="24"/>
        </w:rPr>
        <w:t>ANEXO II</w:t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gramStart"/>
      <w:r w:rsidRPr="006A5FCD">
        <w:rPr>
          <w:rFonts w:ascii="Courier New" w:hAnsi="Courier New" w:cs="Courier New"/>
          <w:b/>
          <w:bCs/>
          <w:color w:val="000000"/>
          <w:sz w:val="24"/>
          <w:szCs w:val="24"/>
        </w:rPr>
        <w:t>a</w:t>
      </w:r>
      <w:proofErr w:type="gramEnd"/>
      <w:r w:rsidRPr="006A5FCD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que se refere o parágrafo único do artigo 1º do </w:t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6A5FCD">
        <w:rPr>
          <w:rFonts w:ascii="Courier New" w:hAnsi="Courier New" w:cs="Courier New"/>
          <w:b/>
          <w:bCs/>
          <w:color w:val="000000"/>
          <w:sz w:val="24"/>
          <w:szCs w:val="24"/>
        </w:rPr>
        <w:t>Decreto nº 63.871, de 29 de novembro de 2018</w:t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Unidade de Conservação: Área de Proteção Ambiental Serra do </w:t>
      </w:r>
      <w:proofErr w:type="spellStart"/>
      <w:r w:rsidRPr="006A5FCD">
        <w:rPr>
          <w:rFonts w:ascii="Courier New" w:hAnsi="Courier New" w:cs="Courier New"/>
          <w:color w:val="000000"/>
          <w:sz w:val="24"/>
          <w:szCs w:val="24"/>
        </w:rPr>
        <w:t>Itapeti</w:t>
      </w:r>
      <w:proofErr w:type="spellEnd"/>
    </w:p>
    <w:p w:rsidR="006A5FCD" w:rsidRPr="006A5FCD" w:rsidRDefault="006A5FCD" w:rsidP="006A5FCD">
      <w:pPr>
        <w:autoSpaceDE w:val="0"/>
        <w:autoSpaceDN w:val="0"/>
        <w:adjustRightInd w:val="0"/>
        <w:spacing w:before="0" w:afterLines="0"/>
        <w:ind w:firstLine="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6A5FCD">
        <w:rPr>
          <w:rFonts w:ascii="Courier New" w:hAnsi="Courier New" w:cs="Courier New"/>
          <w:color w:val="000000"/>
          <w:sz w:val="24"/>
          <w:szCs w:val="24"/>
        </w:rPr>
        <w:t>Municípios: Mogi das Cruzes, Guararema e Suzano</w:t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0000"/>
          <w:sz w:val="24"/>
          <w:szCs w:val="24"/>
        </w:rPr>
      </w:pPr>
      <w:r w:rsidRPr="006A5FCD">
        <w:rPr>
          <w:rFonts w:ascii="Courier New" w:hAnsi="Courier New" w:cs="Courier New"/>
          <w:color w:val="000000"/>
          <w:sz w:val="24"/>
          <w:szCs w:val="24"/>
        </w:rPr>
        <w:t>Área: 5.138,94ha</w:t>
      </w:r>
    </w:p>
    <w:p w:rsidR="006A5FCD" w:rsidRPr="006A5FCD" w:rsidRDefault="006A5FCD" w:rsidP="006A5FCD">
      <w:pPr>
        <w:autoSpaceDE w:val="0"/>
        <w:autoSpaceDN w:val="0"/>
        <w:adjustRightInd w:val="0"/>
        <w:spacing w:before="0" w:afterLines="0" w:line="480" w:lineRule="auto"/>
        <w:ind w:firstLine="3170"/>
        <w:rPr>
          <w:rFonts w:ascii="Courier New" w:hAnsi="Courier New" w:cs="Courier New"/>
          <w:color w:val="000000"/>
          <w:sz w:val="24"/>
          <w:szCs w:val="24"/>
        </w:rPr>
      </w:pPr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Inicia a descrição deste perímetro no vértice 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0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, definido pelas coordenadas E=370.302,922m 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N=7.399.710,183m com azimute 110'52,14” e distância de 485,10m até o vértice 1, definido pelas coordenadas E=370.312,922m e N=7.400.195,175m com azimute 63°26'03,81” e distância de 514,28m até o vértice 2, definido pelas coordenadas E=370.772,902m e N=7.400.425,171m com azimute 124°29'04,52” e distância de 600,50m até o vértice 3, definido pelas coordenadas E=371.267,882m e N=7.400.085,177m com azimute 63°26'04,21” e distância de 201,24m até o vértice 4, definido pelas coordenadas E=371.447,874m e N=7.400.175,175m com azimute 61°57'28,05” e distância de 486,30m até o vértice 5, definido pelas coordenadas E=371.877,085m e N=7.400.403,796m com azimute 180°05'39,66” e distância de 183,27m até o vértice 6, definido pelas coordenadas E=371.876,783m e N=7.400.220,523m com azimute 269°30'07,11” e distância de 199,95m até o vértice 7, definido pelas coordenadas E=371.676,839m e N=7.400.218,785m com azimute 179°30'07,15” e distância de 449,90m até o vértice 8, definido pelas coordenadas E=371.680,749m e N=7.399.768,899m com azimute 89°30'06,76” e distância de 119,97m até o vértice 9, definido pelas coordenadas E=371.800,716m e N=7.399.769,942m com azimute 179°30'07,14” e distância de 49,99m até o vértice 10, definido pelas coordenadas E=371.801,150m e N=7.399.719,955m com azimute 89°30'06,84” e distância de 229,94m até o vértice 11, definido pelas coordenadas E=372.031,086m e N=7.399.721,954m com azimute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>179°30'06,07” e distância de 22,00m até o vértice 12, definido pelas coordenadas E=372.031,278m e N=7.399.699,959m com azimute 89°30'06,87” e distância de 449,89m até o vértice 13, definido pelas coordenadas E=372.481,152m e N=7.399.703,870m com azimute 359°51'58,52” e distância de 124,36m até o vértice 14, definido pelas coordenadas E=372.480,862m e N=7.399.828,233m com azimute 89°30'07,07” e distância de 141,97m até o vértice 15, definido pelas coordenadas E=372.622,822m e N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=7.399.829,467m com azimute 359°30'06,64”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e distância de 39,99m até o vértice 16, definido pelas coordenadas E=372.622,474m e N=7.399.869,457m com azimute 89°30'08,48” e distância de 59,99m até o vértice 17, definido pelas coordenadas E=372.682,457m e N=7.399.869,978m com azimute 359°30'07,16” e distância de 79,98m até o vértice 18, definido pelas coordenadas E=372.681,762m e N=7.399.949,958m com azimute 89°30'09,16” e distância de 49,99m até o vértice 19, definido pelas coordenadas E=372.731,748m e N=7.399.950,392m com azimute 359°30'07,13” e distância de 29,99m até o vértice 20, definido pelas coordenadas E=372.731,487m e N=7.399.980,384m com 89°30'05,04” e distância de 39,99m até o vértice 21, definido pelas coordenadas E=372.771,476m e N=7.399.980,732m com azimute 359°30'07,13” e distância de 29,99m até o vértice 22, definido pelas coordenadas E=372.771,216m e N=7.400.010,724m com azimute 89°30'07,51”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e distância de 124,97m até o vértice 23, definido pelas coordenadas E=372.896,180m e N=7.400.011,810m com azimute 359°30'06,26” e distância de 10,00m até o vértice 24, definido pelas coordenadas E=372.896,093m e N=7.400.021,814m com azimute 89°30'13,24” e distância de 349,10m até o vértice 25, definido pelas coordenadas E=373.245,178m e N=7.400.024,838m com azimute 194°16'26,10” e distância de 60,47m até o vértice 26, definido pelas coordenadas E=373.230,269m e N=7.399.966,237m com azimute 84°08'50,43” e distância de 278,26m até o vértice 27, definido pelas coordenadas E=373.507,076m e N=7.399.994,611m com azimute 39°33'29,68” e distância de 560,80m até o vértice 28, definido pelas coordenadas E=373.864,228m e N=7.400.426,975m com azimute 74°34'56,94” e distância de 525,80m até o vértice 29, definido pelas coordenadas E=374.371,109m e N=7.400.566,760m com azimute 9°18'48,55” e distância de 233,29m até o vértice 30, definido pelas coordenadas E=374.408,863m e N=7.400.796,972m com azimute 354°00'14,86” e distância de 322,47m até o vértice 31, definido pelas 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coordenadas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E=374.375,179m e N=7.401.117,677m com azimute 11°10'22,31” e distância de 177,65m até o vértice 32, definido pelas coordenadas E=374.409,602m e N=7.401.291,957m com azimute 265°06'33,65” e distância de 845,21m até o vértice 33, definido pelas coordenadas E=373.567,467m e N=7.401.219,899m com azimute 259°30'35,08” e distância de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480,86m até o vértice 34, definido pelas coordenadas E=373.094,646m e N=7.401.132,350m com azimute 310°25'19,47” e distância de 86,22m até o vértice 35, definido pelas coordenadas E=373.029,009m e N=7.401.188,255m com azimute 359°30'04,06” e distância de 39,99m até o vér­tice 36, definido pelas coordenadas E=373.028,661m e N=7.401.228,245m com azimute 269°30'05,04” e distância de 20,00m até o vértice 37, definido pelas coordenadas E=373.008,667m e N=7.401.228,071m com azimute 359°30'03,69” e distância de 29,99m até o vértice 38, definido pelas coordenadas E=373.008,405m e N=7.401.258,063m com azimute 269°30'05,04” e distância de 59,99m até o vértice 39, definido pelas coordenadas E=372.948,422m e N=7.401.257,541m com azimute 179°30'03,84” e distância de 49,99m até o vértice 40, definido pelas coordenadas E=372.948,858m e N=7.401.207,554m com azimute 269°29'58,16” e distância de 29,99m até o vértice 41, definido pelas coordenadas E=372.918,866m e N=7.401.207,292m com azimute 179°30'03,42” e distância de 49,99m até o vértice 42, definido pelas coordenadas E=372.919,301m e N=7.401.157,305m com azimute 269°30'05,04” e distância de 39,99m até o vértice 43, definido pelas coordenadas E=372.879,313m e N=7.401.156,957m com azimute 179°30'03,48” e distância de 36,13m até o vértice 44, definido pelas coordenadas E=372.879,627m e N=7.401.120,826m com azimute 277°53'50,19” e distância de 1.268,79m até o vértice 45,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>definido pelas coordenadas E=371.622,867m e N=7.401.295,155m com azimute 356°19'56,20” e distância de 390,79m até o vértice 46, definido pelas coordenadas E=371.597,868m e N=7.401.685,148m com azimute 4°09'34,31” e distância de 275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,72m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até o vértice 47, definido pelas coordenadas E=371.617,867m e N=7.401.960,143m com azimute 48°57'12,85” e distância de 769,02m até o vér­tice 48, definido pelas coordenadas E=372.197,843m e N=7.402.465,134m com azimute 92°17'26,13” e distância de 500,38m até o vértice 49, definido pelas coordenadas E=372.697,822m e N=7.402.445,135m com azimute 78°11'38,24” e distância de 1.246,31m até o vértice 50, defi­nido pelas coordenadas E=373.917,771m e N=7.402.700,130m com azimute 59°37'12,98” e distância de 336,14m até o vértice 51, definido pelas coordenadas E=374.207,759m e N=7.402.870,127m com azimute 59°38'28,79” e distância de 405,60m até o vértice 52, definido pelas coordenadas E=374.557,744m e N=7.403.075,123m com azimute 59°23'17,52” e distância de 37,30m até o vértice 53, definido pelas coordenadas E=374.589,848m e N=7.403.094,118m com azimute 59°23'16,51” e distância de 276,43m até o vértice 54, definido pelas coordenadas E=374.827,756m e N=7.403.234,884m com azimute 59°23'16,88” e distância de 1.777,66m até o vértice 55, definido pelas coordenadas E=376.357,669m e N=7.404.140,104m com azimute 86°06'43,24” e distância de 701,15m até o vértice 56, defi­nido pelas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coordenadas E=377.057,202m e N=7.404.187,646m com azimute 86°06'43,34” e distância de 292,78m até o vértice 57, definido pelas coordenadas E=377.349,306m e N=7.404.207,498m com azimute 86°06'39,81” e distância de 38,41m até o vértice 58, definido pelas coordenadas E=377.387,626m e N=7.404.210,103m com azimute 64°51'17,19” e distância de 541,27m até o vértice 59, definido pelas coordenadas E=377.877,606m e N=7.404.440,098m com azimute 38°29'59,73” e distância de 562,21m até o vértice 60, definido pelas coordenadas E=378.227,591m e N=7.404.880,091m com azimute 81°28'09,00” e distância de 404,46m até o vértice 61, definido pelas coordenadas E=378.627,575m e N=7.404.940,089m com azimute 79°45'20,26” e distância de 843,41m até o vértice 62, definido pelas coordenadas E=379.457,540m e N=7.405.090,087m com 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azimute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73°59'03,20” e distância de 1.123,57m até o vértice 63, definido pelas coordenadas E=380.537,495m e N=7.405.400,081m com azimute 84°25'39,76” e distância de 823,86m até o vértice 64, defi­nido pelas coordenadas E=381.357,461m e N=7.405.480,079m com azimute 54°40'39,31” e distância de 925,31m até o vértice 65, definido pelas coordenadas E=382.112,430m e N=7.406.015,070m com azimute 92°26'12,20” e distância de 1.176,00m até o vértice 66, definido pelas coordenadas E=383.287,371m e N=7.405.965,071m com azimute 87°07'32,21” e distância de 1.196,46m até o vértice 67, definido pelas coordenadas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E=384.482,321m e N=7.406.025,069m com azimute 358°36'10,24” e distância de 820,23m até o vértice 68, definido pelas coordenadas E=384.462,322m e N=7.406.845,055m com azimute 125°58'22,91” e distância de 766,07m até o vér­tice 69, definido pelas coordenadas E=385.082,296m e N=7.406.395,063m com azimute 87°38'47,97” e distância de 1.095,88m até o vértice 70, definido pelas coordenadas E=386.177,250m e N=7.406.440,062m com azimute 86°59'13,79” e distância de 761,02m até o vértice 71, definido pelas coordenadas E=386.937,219m e N=7.406.480,061m com azimute 82°08'08,87” e distância de 2.740,66m até o vértice 72, definido pelas coordenadas E=389.652,106m e N=7.406.855,054m com azimute 204°16'55,04” e distância de 1.908,84m até o vértice 73, definido pelas coordenadas E=388.867,139m e N=7.405.115,084m com azimute 246°13'38,02” e distância de 458,92m até o vértice 74, definido pelas coordenadas E=388.447,156m e N=7.404.930,088m com azimute 245°09'39,20” e distância de 1.261,67m até o vértice 75, definido pelas coordenadas E=387.302,204m e N=7.404.400,097m com azimute 271°51'45,71” e distância de 615,30m até o vértice 76, definido pelas coordenadas E=386.687,230m e N=7.404.420,097m com azimute 270°46'08,60” e distância de 745,04m até o vértice 77, definido pelas coordenadas E=385.942,261m e N=7.404.430,097m com azimute 253°27'24,04” e distância de 526,79m até o vértice 78, definido 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pelas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coordenadas E=385.437,282m 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N=7.404.280,100m com azimute 253°51'19,09” e distância de 1.582,34m até o vértice 79, definido pelas coordenadas E=383.917,345m e N=7.403.840,108m com azimute 247°59'17,52” e distância de 506,93m até o vértice 80, definido pelas coordenadas E=383.447,364m e N=7.403.650,111m com azimute 249°10'42,23” e distância de 759,57m até o vértice 81, definido pelas coordenadas E=382.737,404m e N=7.403.380,116m com azimute 249°15'28,72” e distância de 903,53m até o vértice 82, definido pelas coordenadas E=381.892,439m e N=7.403.060,122m com azimute 247°18'05,28” e distância de 1.127,27m até o vértice 83, definido pelas coordenadas E=380.852,483m e N=7.402.625,130m com azimute 231°38'40,58” e distância de 733,22m até o vértice 84, definido pelas coordenadas E=380.277,507m e N=7.402.170,138m com azimute 230°29'58,93” e distância de 479,49m até o vértice 85, definido pelas coordenadas E=379.907,522m e N=7.401.865,143m com azimute 247°45'52,35” e distância de 858,83m até o vértice 86, definido pelas coordenadas E=379.112,555m e N=7.401.540,149m com azimute 239°00'54,94” e distância de 2.408,61m até o vértice 87, definido pelas coordenadas E=377.047,641m e N=7.400.300,172m com azimute 322°19'37,45” e distância de 499,04m até o vértice 88, definido pelas coordenadas E=376.742,654m e N=7.400.695,165m com azimute 277°13'28,03” e distância de 715,65m até o vértice 89, definido pelas coordenadas E=376.032,684m e N=7.400.785,163m com azimute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238°17'52,62” e distância de 1.198,83m até o vértice 90, definido pelas coordenadas E=375.012,726m e N=7.400.155,174m com azimute 217°28'48,99” e distância de 1.594,05m até o vértice 91, definido pelas coordenadas E=374.042,767m e N=7.398.890,197m com azimute 130°48'56,96” e distância de 290,68m até o vértice 92, definido pelas coordenadas E=374.262,758m e N=7.398.700,200m com azimute 230°54'06,58” e distância de 245,18m até o vértice 93, definido pelas coordenadas E=374.072,480m e N=7.398.545,576m com azimute 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86°19'19,14”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e distância de 26,98m até o vértice 94, definido pelas coordenadas E=374.099,409m e N=7.398.547,307m com azimute 114°39'21,11” e distância de 68,03m até o vértice 95, definido pelas coordenadas E=374.161,232m e N=7.398.518,929m com azimute 140°37'55,04” e distância de 80,82m até o vértice 96, definido pelas coordenadas E=374.212,495m e N=7.398.456,450m com azimute 166°54'03,16” e distância de 72,80m até o vértice 97, defi­nido pelas coordenadas E=374.228,993m e N=7.398.385,547m com azimute 41°29'55,21” e distância de 39,30m até o vértice 98, definido pelas coordenadas E=374.255,032m e N=7.398.414,980m com azimute 17°09'30,56” e distância de 47,98m até o vértice 99, definido pelas coordenadas E=374.269,187m e N=7.398.460,824m com azimute 19°44'21,66” e distância de 46,91m até o vértice 100, definido pelas coordenadas E=374.285,031m e N=7.398.504,979m com azimute 13°05'44,90”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>e distância de 69,50m até o vértice 101, definido pelas coordenadas E=374.300,777m e N=7.398.572,668m com azimute 61°28'35,62” e distância de 46,16m até o vértice 102, definido pelas coordenadas E=374.341,332m e N=7.398.594,709m com azimute 75°05'31,72” e distância de 22,46m até o vértice 103, definido pelas coordenadas E=374.363,039m e N=7.398.600,488m com azimute 130°30'07,17” e distância de 4,56m até o vértice 104, definido pelas coordenadas E=374.366,504m e N=7.398.597,529m com azimute 126°11'47,48” e distância de 83,68m até o vértice 105, definido pelas coordenadas E=374.434,035m e N=7.398.548,110m com azimute 157°08'58,16” e distância de 73,97m até o vértice 106, definido pelas coordenadas E=374.462,758m e N=7.398.479,948m com azimute 275°56'48,13” e distância de 48,56m até o vértice 107, definido pelas coordenadas E=374.414,459m e N=7.398.484,979m com azimute 298°31'50,51” e distância de 27,44m até o vértice 108, definido pelas coordenadas E=374.390,354m e N=7.398.498,084m com azimute 239°47'25,19” e distância de 86,50m até o vértice 109, definido pelas coordenadas E=374.315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,601m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e N=7.398.454,560m com azimute 183°25'00,09” e distância de 45,72m até o vértice 110, definido pelas coordenadas E=374.312,876m e N=7.398.408,926m com azimute 147°32'36,02” e distância de 63,26m até o vértice 111, definido pelas coordenadas E=374.346,825m e N=7.398.355,548m com azimute 76°07'23,11” e distância de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48,55m até o vértice 112, definido pelas coordenadas E=374.393,962m e N=7.398.367,193m com azimute 3°25'02,38” e distância de 18,10m até o vértice 113, definido pelas coordenadas E=374.395,041m e N=7.398.385,264m com azimute 356°35'27,31” e distância de 10,02m até o vértice 114, definido pelas coordenadas E=374.394,445m e N=7.398.395,264m com azimute 3°24'30,64” e distância de 10,02m até o vértice 115, definido pelas coordenadas E=374.395,041m e N=7.398.405,264m com azimute 356°35'35,29” e distância de 19,14m até o vértice 116, definido pelas coordenadas E=374.393,903m e N=7.398.424,375m com azimute 61°29'02,68” e distância de 25,02m até o vértice 117, definido pelas coordenadas E=374.415,885m e N=7.398.436,318m com azimute 98°29'41,03” e distância de 93,23m até o vértice 118, definido pelas coordenadas E=374.508,094m e N=7.398.422,546m com azimute 170°30'08,11” e distância de 208,25m até o vértice 119, definido pelas coordenadas E=374.542,457m e N=7.398.217,150m com azimute 272°12'02,07” e distância de 76,88m até o vértice 120, definido pelas coordenadas E=374.465,634m e N=7.398.220,102m com azimute 254°21'13,13” e distância de 86,21m até o vértice 121, definido pelas coordenadas E=374.382,621m e N=7.398.196,852m com azimute 252°06'29,44” e distância de 7,10m até o vér­tice 122, definido pelas coordenadas E=374.375,862m e N=7.398.194,670m com 221°25' 23,68” e distância de 42,60m até o vértice 123, definido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pelas coordenadas E=374.347,679m e N=7.398.162,728m com azimute 214°04'32,25” e distân­cia de 30,59m até o vértice 124, definido pelas coordenadas E=374.330,539m e N=7.398.137,390m com azimute 203°58'27,00” e distância de 12,16m até o vértice 125, 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definido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pelas coordenadas E=374.325,600m e N=7.398.126,282m com azimute 224°10'03,41” e distância de 17,01m até o vértice 126, definido pelas coordenadas E=374.313,750m e N=7.398.114,083m com azimute 244°44'58,80” e distância de 83,62m até o vértice 127, definido pelas coordenadas E=374.238,118m e N=7.398.078,412m com azimute 296°20'55,15” e distância de 76,23m até o vértice 128, definido pelas coordenadas E=374.169,806m e N=7.398.112,246m com azimute 340°15'56,00” e distância de 45,67m até o vértice 129, definido pelas coordenadas E=374.154,387m e N=7.398.155,229m com azimute 14°59'28,22” e distância de 77,64m até o vértice 130, definido pelas coordenadas E=374.174,469m e N=7.398.230,223m com azimute 339°33'46,82” e distância de 47,77m até o vértice 131, definido pelas coordenadas E=374.157,790m e N=7.398.274,983m com azimute 254°11'18,29” e distância de 54,41m até o vértice 132, definido pelas coordenadas E=374.105,444m e N=7.398.260,159m com azimute 160°15'52,34” e distância de 85,96m até o vértice 133, definido pelas coordenadas E=374.134,471m e N=7.398.179,247m com azimute 213°29'26,74” e distância de 47,55m até o vértice 134, definido pelas coordenadas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E=374.108,232m e N=7.398.139,590m com azimute 318°13'09,61” e distância de 40,27m até o vértice 135, definido pelas coordenadas E=374.081,402m e N=7.398.169,618m com azimute 307°46'35,46” e distância de 62,79m até o vértice 136, definido pelas coordenadas E=374.031,775m e N=7.398.208,080m com azimute 245°20'42,60” e distância de 50,67m até o vértice 137, definido pelas coordenadas E=373.985,722m e N=7.398.186,942m com azimute 221°46'00,18” e distância de 16,03m até o vér­tice 138, definido pelas coordenadas E=373.975,044m e N=7.398.174,985m com azimute 228°13'22,08” e distância de 24,25m até o vértice 139, definido pelas coordenadas E=373.956,958m e N=7.398.158,828m com azimute 190°34'13,53” e distância de 64,94m até o vértice 140, definido pelas coordenadas E=373.945,045m e N=7.398.094,986m com azimute 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201°20'19,64”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e distância de 69,48m até o vértice 141, definido pelas coordenadas E=373.919,763m e N=7.398.030,270m com azimute 243°34'13,07” e distância de 14,92m até o vértice 142, definido pelas coordenadas E=373.906,404m e N=7.398.023,630m com azimute 262°48'40,79” e distância de 26,85m até o vértice 143, definido pelas coordenadas E=373.879,764m e N=7.398.020,270m com azimute 344°02'44,81” e distância de 24,26m até o vértice 144, definido pelas coordenadas E=373.873,095m e N=7.398.043,600m com azimute 285°57'18,27” e distância de 51,87m até o vértice 145, definido pelas coordenadas E=373.823,224m 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>N=7.398.057,858m com azimute 7°05'10,87” e distância de 26,83m até o vér­tice 146, definido pelas coordenadas E=373.826,534m e N=7.398.084,488m com azimute 80°07'38,93” e distância de 59,67m até o vértice 147, definido pelas coordenadas E=373.885,316m e N=7.398.094,718m com azimute 59°33'29,31” e distância de 29,19m até o vértice 148, definido pelas coordenadas E=373.910,481m e N=7.398.109,507m com azimute 17°38'22,47” e distância de 45,31m até o vértice 149, definido pelas coordenadas E=373.924,211m e N=7.398.152,685m com azimute 338°58'20,48” e distância de 76,34m até o vértice 150, definido pelas coordenadas E=373.896,819m e N=7.398.223,939m com azimute 321°20'44,78” e distância de 59,32m até o vértice 151, definido pelas coordenadas E=373.859,765m e N=7.398.270,266m com azimute 22°47'00,05” e distância de 34,84m até o vértice 152, definido pelas coordenadas E=373.873,256m e N=7.398.302,385m com azimute 347°21'49,96” e distância de 50,80m até o vértice 153, definido pelas coordenadas E=373.862,143m e N=7.398.351,954m com azimute 275°26'48,72” e distância de 60,92m até o vér­tice 154, definido pelas coordenadas E=373.801,495m e N=7.398.357,737m com azimute 236°51'08,48” e distância de 434,39m até o vértice 155, definido pelas coordenadas E=373.437,792m e N=7.398.120,211m com azimute 272°32'41,68” e distância de 450,43m até o vértice 156, definido pelas coordenadas E=372.987,811m e N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=7.398.140,211m com azimute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>265°25'13,43”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e distância de 3,06m até o vértice 157, definido pelas coordenadas E=372.984,765m e N=7.398.139,967m com azimute 181°40'56,13” e distância de 107,26m até o vértice 158, definido pelas coordenadas E=372.981,616m e N=7.398.032,750m com azimute 142°05'01,08” e distância de 15,80m até o vértice 159, definido pelas coordenadas E=372.991,324m e N=7.398.020,287m com azimute 188°44'44,92” e distância de 36,11m até o vértice 160, definido pelas coordenadas E=372.985,833m e N=7.397.984,596m com azimute 163°18'03,64” e distância de 42,99m até o vértice 161, definido pelas coordenadas E=372.998,187m e N=7.397.943,415m com azimute 224°59'56,05” e distância de 36,88m até o vértice 162, definido pelas coordenadas E=372.972,106m e N=7.397.917,333m com azimute 207°24'26,17” e distância de 41,75m até o vértice 163, definido pelas coordenadas E=372.952,888m e N=7.397.880,270m com azimute 162°10'54,68” e distância de 40,37m até o vértice 164, definido pelas coordenadas E=372.965,243m e N=7.397.841,833m com azimute 156°43'58,38” e distância de 201,76m até o vértice 165, definido pelas coordenadas E=373.044,943m e N=7.397.656,478m com azimute 271°20'38,86” e distância de 15,56m até o vértice 166, definido pelas coordenadas E=373.029,387m e N=7.397.656,843m com azimute 262°32'09,88” e distância de 94,91m até o vér­tice 167, definido pelas coordenadas E=372.935,281m e N=7.397.644,514m com azimute 259°59'19,04”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>e distância de 26,47m até o vértice 168, definido pelas coordenadas E=372.909,218m e N=7.397.639,913m com azimute 268°08'02,25” e distância de 9,12m até o vértice 169, definido pelas coordenadas E=372.900,102m e N=7.397.639,616m com azimute 282°04'11,91” e distância de 66,19m até o vértice 170, definido pelas coordenadas E=372.835,379m e N=7.397.653,456m com azimute 295°01'50,15” e distância de 9,83m até o vértice 171, definido pelas coordenadas E=372.826,476m e N=7.397.657,613m com azimute 295°34'26,85” e distância de 19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,01m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até o vértice 172, definido pelas coordenadas E=372.809,327m e N=7.397.665,820m com azimute 318°45'50,99” e distância de 7,41m até o vértice 173, definido pelas coordenadas E=372.804,444m e N=7.397.671,391m com azimute 341°53'05,22” e distância de 133,31m até o vértice 174, definido pelas coordenadas E=372.762,993m e N=7.397.798,095m com azimute 328°14'21,82” e distância de 31,30m até o vértice 175, definido pelas coordenadas E=372.746,519m e N=7.397.824,706m com azimute 2°36'08,31” e distância de 10,27m até o vértice 176, definido pelas coordenadas E=372.746,986m e N=7.397.834,970m com azimute 347°28'17,00” e distância de 25,31m até o vértice 177, definido pelas coordenadas E=372.741,495m e N=7.397.859,679m com azimute 275°26'28,62” e distância de 21,10m até o vértice 178, definido pelas coordenadas E=372.720,488m e N=7.397.861,680m com azimute 324°10'58,68” e distância de </w:t>
      </w: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68,51m até o vértice 179, definido pelas coordenadas E=372.680,397m e N=7.397.917,233m com azimute 337°30'49,89” e distância de 18,83m até o vértice 180, definido pelas coordenadas E=372.673,194m e N=7.397.934,634m com azimute 359°17'57,09” e distância de 32,70m até o vértice 181, definido pelas coordenadas E=372.672,794m e N=7.397.967,335m com azimute 17°26'06,99” e distância de 50,73m até o vér­tice 182, definido pelas coordenadas E=372.687,993m e N=7.398.015,730m com azimute 2°11'48,49” e distância de 38,07m até o vértice 183, definido pelas coordenadas E=372.689,452m e N=7.398.053,772m com azimute 44°03'35,45” e distância de 72,91m até o vértice 184, definido pelas coordenadas E=372.740,153m e N=7.398.106,165m com azimute 19°01'42,58” e distância de 41,63m até o vértice 185, definido pelas coordenadas E=372.753,727m e N=7.398.145,522m com azimute 271°14'41,78” e distância de 676,04m até o vértice 186, definido pelas coordenadas E=372.077,849m e N=7.398.160,210m com azimute 285°41'25,35” e distância de 924,41m até o vértice 187, definido pelas coordenadas E=371.187,886m e N=7.398.410,206m </w:t>
      </w:r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com</w:t>
      </w:r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azimute 1°49'58,01” e distância de 625,31m até o vértice 188, definido pelas coordenadas E=371.207,885m e N=7.399.035,195m com azimute 306°43'05,88” e distância de 1.128,97m até o vértice 0, encerrando este perímetro.</w:t>
      </w:r>
    </w:p>
    <w:p w:rsidR="003049DE" w:rsidRDefault="006A5FCD" w:rsidP="006A5FCD">
      <w:pPr>
        <w:spacing w:after="144"/>
      </w:pPr>
      <w:r w:rsidRPr="006A5FCD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Todas as coordenadas aqui descritas estão </w:t>
      </w:r>
      <w:proofErr w:type="spellStart"/>
      <w:r w:rsidRPr="006A5FCD">
        <w:rPr>
          <w:rFonts w:ascii="Courier New" w:hAnsi="Courier New" w:cs="Courier New"/>
          <w:color w:val="000000"/>
          <w:sz w:val="24"/>
          <w:szCs w:val="24"/>
        </w:rPr>
        <w:t>geolocalizadas</w:t>
      </w:r>
      <w:proofErr w:type="spell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ao Sistema Geodésico Brasileiro e encontram-se representadas no Sistema UTM, referenciadas ao Meridiano Central 45 </w:t>
      </w:r>
      <w:proofErr w:type="spellStart"/>
      <w:proofErr w:type="gramStart"/>
      <w:r w:rsidRPr="006A5FCD">
        <w:rPr>
          <w:rFonts w:ascii="Courier New" w:hAnsi="Courier New" w:cs="Courier New"/>
          <w:color w:val="000000"/>
          <w:sz w:val="24"/>
          <w:szCs w:val="24"/>
        </w:rPr>
        <w:t>WGr</w:t>
      </w:r>
      <w:proofErr w:type="spellEnd"/>
      <w:proofErr w:type="gram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, fuso 23S, tendo como </w:t>
      </w:r>
      <w:proofErr w:type="spellStart"/>
      <w:r w:rsidRPr="006A5FCD">
        <w:rPr>
          <w:rFonts w:ascii="Courier New" w:hAnsi="Courier New" w:cs="Courier New"/>
          <w:color w:val="000000"/>
          <w:sz w:val="24"/>
          <w:szCs w:val="24"/>
        </w:rPr>
        <w:t>datum</w:t>
      </w:r>
      <w:proofErr w:type="spellEnd"/>
      <w:r w:rsidRPr="006A5FCD">
        <w:rPr>
          <w:rFonts w:ascii="Courier New" w:hAnsi="Courier New" w:cs="Courier New"/>
          <w:color w:val="000000"/>
          <w:sz w:val="24"/>
          <w:szCs w:val="24"/>
        </w:rPr>
        <w:t xml:space="preserve"> o SIRGAS-2000. Todos os azimutes e distâncias, área e perímetro foram calculados no plano de projeção UTM.</w:t>
      </w:r>
    </w:p>
    <w:sectPr w:rsidR="003049DE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FCD"/>
    <w:rsid w:val="003049DE"/>
    <w:rsid w:val="00653CC4"/>
    <w:rsid w:val="006A5FCD"/>
    <w:rsid w:val="008C5002"/>
    <w:rsid w:val="00E7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5F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3882</Words>
  <Characters>20966</Characters>
  <Application>Microsoft Office Word</Application>
  <DocSecurity>0</DocSecurity>
  <Lines>174</Lines>
  <Paragraphs>49</Paragraphs>
  <ScaleCrop>false</ScaleCrop>
  <Company/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</cp:revision>
  <dcterms:created xsi:type="dcterms:W3CDTF">2019-03-21T19:54:00Z</dcterms:created>
  <dcterms:modified xsi:type="dcterms:W3CDTF">2019-03-21T19:55:00Z</dcterms:modified>
</cp:coreProperties>
</file>