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05AF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DECRETO N</w:t>
      </w:r>
      <w:r w:rsidRPr="005265B2">
        <w:rPr>
          <w:rFonts w:ascii="Calibri" w:hAnsi="Calibri" w:cs="Calibri"/>
          <w:b/>
          <w:bCs/>
          <w:sz w:val="22"/>
          <w:szCs w:val="22"/>
        </w:rPr>
        <w:t>º</w:t>
      </w:r>
      <w:r w:rsidRPr="005265B2">
        <w:rPr>
          <w:rFonts w:ascii="Helvetica" w:hAnsi="Helvetica" w:cs="Helvetica"/>
          <w:b/>
          <w:bCs/>
          <w:sz w:val="22"/>
          <w:szCs w:val="22"/>
        </w:rPr>
        <w:t xml:space="preserve"> 69.620, DE 11 DE JUNHO DE 2025</w:t>
      </w:r>
    </w:p>
    <w:p w14:paraId="0F6CEAB6" w14:textId="77777777" w:rsidR="00F05A9F" w:rsidRPr="005265B2" w:rsidRDefault="00F05A9F" w:rsidP="00F05A9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Autoriza a abertura de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para 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administrativa para a constru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reforma, adequa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conserva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Centro Administrativo Campos El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seos, aprova o respectivo regulamento e d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provid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ncias correlatas.</w:t>
      </w:r>
    </w:p>
    <w:p w14:paraId="6074FD51" w14:textId="06B0294D" w:rsidR="00F05A9F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265B2">
        <w:rPr>
          <w:rFonts w:ascii="Calibri" w:hAnsi="Calibri" w:cs="Calibri"/>
          <w:b/>
          <w:bCs/>
          <w:sz w:val="22"/>
          <w:szCs w:val="22"/>
        </w:rPr>
        <w:t>Ã</w:t>
      </w:r>
      <w:r w:rsidRPr="005265B2">
        <w:rPr>
          <w:rFonts w:ascii="Helvetica" w:hAnsi="Helvetica" w:cs="Helvetica"/>
          <w:b/>
          <w:bCs/>
          <w:sz w:val="22"/>
          <w:szCs w:val="22"/>
        </w:rPr>
        <w:t>O PAULO</w:t>
      </w:r>
      <w:r w:rsidRPr="005265B2">
        <w:rPr>
          <w:rFonts w:ascii="Helvetica" w:hAnsi="Helvetica" w:cs="Helvetica"/>
          <w:sz w:val="22"/>
          <w:szCs w:val="22"/>
        </w:rPr>
        <w:t>, no uso de suas atribui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legais e considerando a aprova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pelo Conselho Gestor do Programa de Parcerias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 Privadas - CGPPP, criado pela Lei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11.668, de 19 de maio de 2004, </w:t>
      </w:r>
      <w:r w:rsidR="00BE31D6">
        <w:rPr>
          <w:rFonts w:ascii="Calibri" w:hAnsi="Calibri" w:cs="Calibri"/>
          <w:b/>
          <w:bCs/>
          <w:sz w:val="22"/>
          <w:szCs w:val="22"/>
        </w:rPr>
        <w:t xml:space="preserve">- retificação abaixo - </w:t>
      </w:r>
      <w:r w:rsidRPr="005265B2">
        <w:rPr>
          <w:rFonts w:ascii="Helvetica" w:hAnsi="Helvetica" w:cs="Helvetica"/>
          <w:sz w:val="22"/>
          <w:szCs w:val="22"/>
        </w:rPr>
        <w:t>do modelo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administrativa para a constru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reforma, adequa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conserva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Centro Administrativo Campos El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seos, por ocasi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da 17</w:t>
      </w:r>
      <w:r w:rsidRPr="005265B2">
        <w:rPr>
          <w:rFonts w:ascii="Calibri" w:hAnsi="Calibri" w:cs="Calibri"/>
          <w:sz w:val="22"/>
          <w:szCs w:val="22"/>
        </w:rPr>
        <w:t>ª</w:t>
      </w:r>
      <w:r w:rsidRPr="005265B2">
        <w:rPr>
          <w:rFonts w:ascii="Helvetica" w:hAnsi="Helvetica" w:cs="Helvetica"/>
          <w:sz w:val="22"/>
          <w:szCs w:val="22"/>
        </w:rPr>
        <w:t xml:space="preserve"> Reuni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do PPI-SP e da 53</w:t>
      </w:r>
      <w:r w:rsidRPr="005265B2">
        <w:rPr>
          <w:rFonts w:ascii="Calibri" w:hAnsi="Calibri" w:cs="Calibri"/>
          <w:sz w:val="22"/>
          <w:szCs w:val="22"/>
        </w:rPr>
        <w:t>ª</w:t>
      </w:r>
      <w:r w:rsidRPr="005265B2">
        <w:rPr>
          <w:rFonts w:ascii="Helvetica" w:hAnsi="Helvetica" w:cs="Helvetica"/>
          <w:sz w:val="22"/>
          <w:szCs w:val="22"/>
        </w:rPr>
        <w:t xml:space="preserve"> Reuni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Conjunta do CDPED e do CGPPP, ocorrida em 29 de maio de 2025, cuja ata foi publicada no Di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Oficial de 4 de junho de 2025,</w:t>
      </w:r>
    </w:p>
    <w:p w14:paraId="7DE2347F" w14:textId="77777777" w:rsidR="00BE31D6" w:rsidRPr="00465975" w:rsidRDefault="00BE31D6" w:rsidP="00BE31D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No pre</w:t>
      </w:r>
      <w:r w:rsidRPr="00465975">
        <w:rPr>
          <w:rFonts w:ascii="Calibri" w:hAnsi="Calibri" w:cs="Calibri"/>
          <w:sz w:val="22"/>
          <w:szCs w:val="22"/>
        </w:rPr>
        <w:t>â</w:t>
      </w:r>
      <w:r w:rsidRPr="00465975">
        <w:rPr>
          <w:rFonts w:ascii="Helvetica" w:hAnsi="Helvetica" w:cs="Helvetica"/>
          <w:sz w:val="22"/>
          <w:szCs w:val="22"/>
        </w:rPr>
        <w:t>mbulo, leia-se como segue e n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como constou:</w:t>
      </w:r>
    </w:p>
    <w:p w14:paraId="6A04E957" w14:textId="77777777" w:rsidR="00BE31D6" w:rsidRPr="00465975" w:rsidRDefault="00BE31D6" w:rsidP="00BE31D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...Conselho Gestor do Programa de Parcerias P</w:t>
      </w:r>
      <w:r w:rsidRPr="00465975">
        <w:rPr>
          <w:rFonts w:ascii="Calibri" w:hAnsi="Calibri" w:cs="Calibri"/>
          <w:sz w:val="22"/>
          <w:szCs w:val="22"/>
        </w:rPr>
        <w:t>ú</w:t>
      </w:r>
      <w:r w:rsidRPr="00465975">
        <w:rPr>
          <w:rFonts w:ascii="Helvetica" w:hAnsi="Helvetica" w:cs="Helvetica"/>
          <w:sz w:val="22"/>
          <w:szCs w:val="22"/>
        </w:rPr>
        <w:t>blico Privadas - CGPPP, criado pela Lei n</w:t>
      </w:r>
      <w:r w:rsidRPr="00465975">
        <w:rPr>
          <w:rFonts w:ascii="Calibri" w:hAnsi="Calibri" w:cs="Calibri"/>
          <w:sz w:val="22"/>
          <w:szCs w:val="22"/>
        </w:rPr>
        <w:t>°</w:t>
      </w:r>
      <w:r w:rsidRPr="00465975">
        <w:rPr>
          <w:rFonts w:ascii="Helvetica" w:hAnsi="Helvetica" w:cs="Helvetica"/>
          <w:sz w:val="22"/>
          <w:szCs w:val="22"/>
        </w:rPr>
        <w:t xml:space="preserve"> 11.688, de 19 de maio de 2004, ...</w:t>
      </w:r>
    </w:p>
    <w:p w14:paraId="0326E4EC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628D2B5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Fica autorizada a abertura de processo licitat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rio, na modalidade concorr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internacional, para 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administrativa para a constru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reforma, adequa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conserva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Centro Administrativo Campos El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seos.</w:t>
      </w:r>
    </w:p>
    <w:p w14:paraId="67281A3C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2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A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que trata o artigo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deste decreto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realizada pela Secretaria de Parcerias em Investimentos, e dever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obedecer aos seguintes par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metros:</w:t>
      </w:r>
    </w:p>
    <w:p w14:paraId="08834E47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administrativa abranger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a constru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reforma, adequa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conserva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Centro Administrativo Campos El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seos;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305E9FDC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prazo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de 30 (trinta) anos, contado na forma prevista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392778E3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o crit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rio de julgamento da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o de menor valor da contrapresta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blica m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xima a ser paga pelo Poder Concedente, na forma do disposto na al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nea "a" do inciso II do artigo 12 da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11.079, de 30 de dezembro de 2004;</w:t>
      </w:r>
    </w:p>
    <w:p w14:paraId="3A557E9F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exig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de garantia de proposta, como requisito de </w:t>
      </w:r>
      <w:proofErr w:type="spellStart"/>
      <w:r w:rsidRPr="005265B2">
        <w:rPr>
          <w:rFonts w:ascii="Helvetica" w:hAnsi="Helvetica" w:cs="Helvetica"/>
          <w:sz w:val="22"/>
          <w:szCs w:val="22"/>
        </w:rPr>
        <w:t>pr</w:t>
      </w:r>
      <w:r w:rsidRPr="005265B2">
        <w:rPr>
          <w:rFonts w:ascii="Calibri" w:hAnsi="Calibri" w:cs="Calibri"/>
          <w:sz w:val="22"/>
          <w:szCs w:val="22"/>
        </w:rPr>
        <w:t>é</w:t>
      </w:r>
      <w:proofErr w:type="spellEnd"/>
      <w:r w:rsidRPr="005265B2">
        <w:rPr>
          <w:rFonts w:ascii="Helvetica" w:hAnsi="Helvetica" w:cs="Helvetica"/>
          <w:sz w:val="22"/>
          <w:szCs w:val="22"/>
        </w:rPr>
        <w:t>-habilita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7CE771A6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admiss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da participa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no certame de sociedades empres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rias, fundos de investimentos e outras pessoas jur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dicas, brasileiras ou estrangeiras, isoladamente ou em cons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rcio, desde que a natureza e o objeto delineados em seus estatutos constitutivos sejam compat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veis com as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e atividades atinentes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respeitadas as leis e demais normativas aplic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veis;</w:t>
      </w:r>
    </w:p>
    <w:p w14:paraId="55FFEFFB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obrigatoriedade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de constitui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sociedade de prop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sito espec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fico, sob a forma de sociedade por 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es, de acordo com 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brasileira, com a finalidade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nica de explorar o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56A641A1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VII - admiss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da oferta, pela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de cr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ditos e receitas decorrentes do contrato a ser firmado, e de outros bens e direitos, como garantia de financiamentos obtidos para os investimentos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rios, mediante anu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da Ag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Reguladora de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 xml:space="preserve">os </w:t>
      </w:r>
      <w:r w:rsidRPr="005265B2">
        <w:rPr>
          <w:rFonts w:ascii="Helvetica" w:hAnsi="Helvetica" w:cs="Helvetica"/>
          <w:sz w:val="22"/>
          <w:szCs w:val="22"/>
        </w:rPr>
        <w:lastRenderedPageBreak/>
        <w:t>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do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 - ARSESP, nos termos do disposto nos artigos 29 e 30 da Lei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7.835, de 8 de maio de 1992, e da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vigente sobre o tema;</w:t>
      </w:r>
    </w:p>
    <w:p w14:paraId="4330A856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VIII - admiss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da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atividades compat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veis com o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como fonte de receita acess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ria, nos termos previstos em contrato;</w:t>
      </w:r>
    </w:p>
    <w:p w14:paraId="3CB6C5D5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possibilidade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de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contratar com terceiros, por sua conta e risco, a execu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atividades inerentes, acess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 xml:space="preserve">rias ou complementares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>quelas previstas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o.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4AD04702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- A Comiss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de Contrata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composta por 3 (tr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s) agentes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indicados pela Administra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em conformidade com 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aplic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vel e em car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ter especial, com a fun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de receber, examinar e julgar documentos relativos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aos procedimentos auxiliares.</w:t>
      </w:r>
    </w:p>
    <w:p w14:paraId="3340EE45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3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>- Fica aprovado, nos termos do Anexo deste decreto, o Regulamento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Administrativa para a constru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reforma, adequa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conserva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Centro Administrativo Campos El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seos.</w:t>
      </w:r>
    </w:p>
    <w:p w14:paraId="5D019F09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4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>-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receber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do Poder Concedente, em fun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dos investimentos efetivamente realizados, aporte de recursos na forma do </w:t>
      </w: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do artigo 6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da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11.079, de 30 de dezembro de 2004.</w:t>
      </w:r>
    </w:p>
    <w:p w14:paraId="223F1189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5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- A garantia relativa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>s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pecuni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rias a serem contra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das pelo Poder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 observar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o disposto no artigo 8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da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11.079, de 30 de dezembro de 2004.</w:t>
      </w:r>
    </w:p>
    <w:p w14:paraId="68907282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6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Competir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Secretaria de Parcerias em Investimentos representar 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Paulo, na condi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Poder Concedente, na pr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tica dos atos a </w:t>
      </w:r>
      <w:proofErr w:type="gramStart"/>
      <w:r w:rsidRPr="005265B2">
        <w:rPr>
          <w:rFonts w:ascii="Helvetica" w:hAnsi="Helvetica" w:cs="Helvetica"/>
          <w:sz w:val="22"/>
          <w:szCs w:val="22"/>
        </w:rPr>
        <w:t>este reservados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por lei, regulamento ou contrato, em rela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administrativa de que trata este decreto.</w:t>
      </w:r>
    </w:p>
    <w:p w14:paraId="0885D8D8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7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11DC945D" w14:textId="77777777" w:rsidR="00F05A9F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TARC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SIO DE FREITAS</w:t>
      </w:r>
    </w:p>
    <w:p w14:paraId="50268983" w14:textId="77777777" w:rsidR="00F05A9F" w:rsidRPr="005265B2" w:rsidRDefault="00F05A9F" w:rsidP="00A631B9">
      <w:pPr>
        <w:spacing w:beforeLines="60" w:before="144" w:afterLines="60" w:after="144" w:line="240" w:lineRule="auto"/>
        <w:jc w:val="center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ANEXO</w:t>
      </w:r>
    </w:p>
    <w:p w14:paraId="71763B8E" w14:textId="45F58A9D" w:rsidR="00F05A9F" w:rsidRPr="005265B2" w:rsidRDefault="00F05A9F" w:rsidP="00A631B9">
      <w:pPr>
        <w:spacing w:beforeLines="60" w:before="144" w:afterLines="60" w:after="144" w:line="240" w:lineRule="auto"/>
        <w:jc w:val="center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REGULAMENTO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ADMINISTRATIVA PARA A CONSTRU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REFORMA, ADEQUE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CONSERVA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CENTRO ADMINISTRATIVO CAMPOS EL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SEOS</w:t>
      </w:r>
    </w:p>
    <w:p w14:paraId="2E820F3F" w14:textId="77777777" w:rsidR="00A631B9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I</w:t>
      </w:r>
    </w:p>
    <w:p w14:paraId="5FD7B60A" w14:textId="5C1BB881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Do Objetivo</w:t>
      </w:r>
    </w:p>
    <w:p w14:paraId="716F766C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Este regulamento tem por objetivo disciplinar 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Administrativa para a constru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reforma, adequa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conserva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Centro Administrativo Campos El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seos.</w:t>
      </w:r>
    </w:p>
    <w:p w14:paraId="424BB43B" w14:textId="342225C9" w:rsidR="00A631B9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II</w:t>
      </w:r>
    </w:p>
    <w:p w14:paraId="5C1EF070" w14:textId="7885DBBC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</w:t>
      </w:r>
    </w:p>
    <w:p w14:paraId="29FAE569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O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compreende a constru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reforma, adequa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conserva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Centro Administrativo Campos El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seos, nos termos do Caderno de Encargos que acompanha o Edital de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193FB621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>Artigo 3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A implanta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edif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cios dever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observar o projeto arquitet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nico vencedor do Concurso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 Nacional de Arquitetura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001/2024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CPP, bem como as diretrizes previstas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Anexos.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3C3AC051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4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O prazo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de 30 (trinta) anos, contado na forma prevista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o.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7346555C" w14:textId="77777777" w:rsidR="00A631B9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III</w:t>
      </w:r>
    </w:p>
    <w:p w14:paraId="34F0C356" w14:textId="688FE4B8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Previstos</w:t>
      </w:r>
    </w:p>
    <w:p w14:paraId="138280E7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5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delegados inclui, entre outros estabelecidos nos anexos que acompanham o Edital de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o:</w:t>
      </w:r>
    </w:p>
    <w:p w14:paraId="1097DC69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predial, do mobili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e de equipamentos;</w:t>
      </w:r>
    </w:p>
    <w:p w14:paraId="2CEF6E5B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</w:t>
      </w:r>
      <w:proofErr w:type="gramStart"/>
      <w:r w:rsidRPr="005265B2">
        <w:rPr>
          <w:rFonts w:ascii="Helvetica" w:hAnsi="Helvetica" w:cs="Helvetica"/>
          <w:sz w:val="22"/>
          <w:szCs w:val="22"/>
        </w:rPr>
        <w:t xml:space="preserve">- 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zeladoria</w:t>
      </w:r>
      <w:proofErr w:type="gramEnd"/>
      <w:r w:rsidRPr="005265B2">
        <w:rPr>
          <w:rFonts w:ascii="Helvetica" w:hAnsi="Helvetica" w:cs="Helvetica"/>
          <w:sz w:val="22"/>
          <w:szCs w:val="22"/>
        </w:rPr>
        <w:t>;</w:t>
      </w:r>
    </w:p>
    <w:p w14:paraId="78695419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limpeza, abrangendo a m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de obra e material para limpeza das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reas internas e externas dos edif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cios;</w:t>
      </w:r>
    </w:p>
    <w:p w14:paraId="7BCC4860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vigil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ncia e portaria</w:t>
      </w:r>
      <w:proofErr w:type="gramEnd"/>
      <w:r w:rsidRPr="005265B2">
        <w:rPr>
          <w:rFonts w:ascii="Helvetica" w:hAnsi="Helvetica" w:cs="Helvetica"/>
          <w:sz w:val="22"/>
          <w:szCs w:val="22"/>
        </w:rPr>
        <w:t>, incluindo monitoramento do sistema de c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meras e controle de acesso; e</w:t>
      </w:r>
    </w:p>
    <w:p w14:paraId="67019078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jardinagem e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dos res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duos s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lidos produzidos.</w:t>
      </w:r>
    </w:p>
    <w:p w14:paraId="421046B3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VI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5265B2">
        <w:rPr>
          <w:rFonts w:ascii="Helvetica" w:hAnsi="Helvetica" w:cs="Helvetica"/>
          <w:sz w:val="22"/>
          <w:szCs w:val="22"/>
        </w:rPr>
        <w:t>implanta</w:t>
      </w:r>
      <w:r w:rsidRPr="005265B2">
        <w:rPr>
          <w:rFonts w:ascii="Arial" w:hAnsi="Arial" w:cs="Arial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das edifica</w:t>
      </w:r>
      <w:r w:rsidRPr="005265B2">
        <w:rPr>
          <w:rFonts w:ascii="Arial" w:hAnsi="Arial" w:cs="Arial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 demais obras previstas, incluindo a elabora</w:t>
      </w:r>
      <w:r w:rsidRPr="005265B2">
        <w:rPr>
          <w:rFonts w:ascii="Arial" w:hAnsi="Arial" w:cs="Arial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projetos executivos, a execu</w:t>
      </w:r>
      <w:r w:rsidRPr="005265B2">
        <w:rPr>
          <w:rFonts w:ascii="Arial" w:hAnsi="Arial" w:cs="Arial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das obras civis, a restaura</w:t>
      </w:r>
      <w:r w:rsidRPr="005265B2">
        <w:rPr>
          <w:rFonts w:ascii="Arial" w:hAnsi="Arial" w:cs="Arial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conserva</w:t>
      </w:r>
      <w:r w:rsidRPr="005265B2">
        <w:rPr>
          <w:rFonts w:ascii="Arial" w:hAnsi="Arial" w:cs="Arial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bens tombados, a reforma e adequa</w:t>
      </w:r>
      <w:r w:rsidRPr="005265B2">
        <w:rPr>
          <w:rFonts w:ascii="Arial" w:hAnsi="Arial" w:cs="Arial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das edifica</w:t>
      </w:r>
      <w:r w:rsidRPr="005265B2">
        <w:rPr>
          <w:rFonts w:ascii="Arial" w:hAnsi="Arial" w:cs="Arial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integrantes do Centro Administrativo Campos El</w:t>
      </w:r>
      <w:r w:rsidRPr="005265B2">
        <w:rPr>
          <w:rFonts w:ascii="Arial" w:hAnsi="Arial" w:cs="Arial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seos, bem como o fornecimento e a instala</w:t>
      </w:r>
      <w:r w:rsidRPr="005265B2">
        <w:rPr>
          <w:rFonts w:ascii="Arial" w:hAnsi="Arial" w:cs="Arial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mobili</w:t>
      </w:r>
      <w:r w:rsidRPr="005265B2">
        <w:rPr>
          <w:rFonts w:ascii="Arial" w:hAnsi="Arial" w:cs="Arial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e equipamentos necess</w:t>
      </w:r>
      <w:r w:rsidRPr="005265B2">
        <w:rPr>
          <w:rFonts w:ascii="Arial" w:hAnsi="Arial" w:cs="Arial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rios </w:t>
      </w:r>
      <w:r w:rsidRPr="005265B2">
        <w:rPr>
          <w:rFonts w:ascii="Arial" w:hAnsi="Arial" w:cs="Arial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plena opera</w:t>
      </w:r>
      <w:r w:rsidRPr="005265B2">
        <w:rPr>
          <w:rFonts w:ascii="Arial" w:hAnsi="Arial" w:cs="Arial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complexo, tudo conforme especifica</w:t>
      </w:r>
      <w:r w:rsidRPr="005265B2">
        <w:rPr>
          <w:rFonts w:ascii="Arial" w:hAnsi="Arial" w:cs="Arial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constantes no Edital e em seus anexos.</w:t>
      </w:r>
    </w:p>
    <w:p w14:paraId="0B9E6ECD" w14:textId="77777777" w:rsidR="00A631B9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IV</w:t>
      </w:r>
    </w:p>
    <w:p w14:paraId="05752B94" w14:textId="4739B340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Dos Direitos e das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</w:t>
      </w:r>
    </w:p>
    <w:p w14:paraId="7B158B7A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6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direitos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durante todo o prazo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sem preju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zo do disposto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na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pertinente:</w:t>
      </w:r>
    </w:p>
    <w:p w14:paraId="0494C8CD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prestar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de forma adequada, com continuidade, regularidade, adequa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seguran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e atualidade, durante todo o per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odo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cumprindo e fazendo cumprir integralmente o Contrato e seus anexos, em conformidade com as disposi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legais, regulamentares e com as determina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 Poder Concedente e da Ag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Reguladora de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do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 - ARSESP;</w:t>
      </w:r>
    </w:p>
    <w:p w14:paraId="5AE80F27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realizar</w:t>
      </w:r>
      <w:proofErr w:type="gramEnd"/>
      <w:r w:rsidRPr="005265B2">
        <w:rPr>
          <w:rFonts w:ascii="Helvetica" w:hAnsi="Helvetica" w:cs="Helvetica"/>
          <w:sz w:val="22"/>
          <w:szCs w:val="22"/>
        </w:rPr>
        <w:t>, por vias pr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prias, mediante subcontrata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ou outras formas de terceiriza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ou contrata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admitidas na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especialmente no disposto no artigo 25 da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8.987/1995, a implanta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 infraestrutura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e 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os;</w:t>
      </w:r>
    </w:p>
    <w:p w14:paraId="139A2B3B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efetuar, com obedi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 xml:space="preserve">ncia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aplic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vel e 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as desapropria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es, desocupa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es, reassentamentos, institui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servid</w:t>
      </w:r>
      <w:r w:rsidRPr="005265B2">
        <w:rPr>
          <w:rFonts w:ascii="Calibri" w:hAnsi="Calibri" w:cs="Calibri"/>
          <w:sz w:val="22"/>
          <w:szCs w:val="22"/>
        </w:rPr>
        <w:t>õ</w:t>
      </w:r>
      <w:r w:rsidRPr="005265B2">
        <w:rPr>
          <w:rFonts w:ascii="Helvetica" w:hAnsi="Helvetica" w:cs="Helvetica"/>
          <w:sz w:val="22"/>
          <w:szCs w:val="22"/>
        </w:rPr>
        <w:t>es administrativas e ocupa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tempor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dos investimentos e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mantendo livre, desimpedida e desembara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 xml:space="preserve">ada a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o, incluindo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reas desapropriadas, devendo zelar para que n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haja ocupa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irregular na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ressalvadas as medidas eventualmente conduzidas diretamente pelo Poder Concedente;</w:t>
      </w:r>
    </w:p>
    <w:p w14:paraId="1C7924AB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obter</w:t>
      </w:r>
      <w:proofErr w:type="gramEnd"/>
      <w:r w:rsidRPr="005265B2">
        <w:rPr>
          <w:rFonts w:ascii="Helvetica" w:hAnsi="Helvetica" w:cs="Helvetica"/>
          <w:sz w:val="22"/>
          <w:szCs w:val="22"/>
        </w:rPr>
        <w:t>, tempestiva e regularmente, manter e renovar todas as licen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as, alvar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s, autoriza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es, permiss</w:t>
      </w:r>
      <w:r w:rsidRPr="005265B2">
        <w:rPr>
          <w:rFonts w:ascii="Calibri" w:hAnsi="Calibri" w:cs="Calibri"/>
          <w:sz w:val="22"/>
          <w:szCs w:val="22"/>
        </w:rPr>
        <w:t>õ</w:t>
      </w:r>
      <w:r w:rsidRPr="005265B2">
        <w:rPr>
          <w:rFonts w:ascii="Helvetica" w:hAnsi="Helvetica" w:cs="Helvetica"/>
          <w:sz w:val="22"/>
          <w:szCs w:val="22"/>
        </w:rPr>
        <w:t>es, dentre outras exig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rias, atendendo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>s exig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 xml:space="preserve">ncias </w:t>
      </w:r>
      <w:r w:rsidRPr="005265B2">
        <w:rPr>
          <w:rFonts w:ascii="Helvetica" w:hAnsi="Helvetica" w:cs="Helvetica"/>
          <w:sz w:val="22"/>
          <w:szCs w:val="22"/>
        </w:rPr>
        <w:lastRenderedPageBreak/>
        <w:t xml:space="preserve">feitas pelos 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rg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os competentes, incluindo as relacionadas ao atendimento da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ambiental;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6E806A5E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disponibilizar</w:t>
      </w:r>
      <w:proofErr w:type="gramEnd"/>
      <w:r w:rsidRPr="005265B2">
        <w:rPr>
          <w:rFonts w:ascii="Helvetica" w:hAnsi="Helvetica" w:cs="Helvetica"/>
          <w:sz w:val="22"/>
          <w:szCs w:val="22"/>
        </w:rPr>
        <w:t>, para acervo do Poder Concedente e da ARSESP, todos os projetos, planos, plantas e outros documentos, de qualquer natureza, que se revelem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ao desempenho do objeto do Contrato, e que tenham sido especificamente adquiridos ou criados no desenvolvimento das atividades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4F7D8578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dispor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de recursos materiais e humanos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em quantidade suficiente e qualifica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adequada para a correta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os;</w:t>
      </w:r>
    </w:p>
    <w:p w14:paraId="1D762709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VII - cumprir e garantir que seus funcion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atendam a todas as determina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legais relativas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trabalhista, previdenci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de seguran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 xml:space="preserve">a e medicina do trabalho, responsabilizando-se, como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nica empregadora, por todos os encargos sociais, trabalhistas e previdenci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incidentes sobre o custo da m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de obra empregada nas atividades de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de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al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m das demais praticadas em raz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58C440F6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VIII - reportar por escrito ao Poder Concedente e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ARSESP a ocorr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de evento que impacte 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os, bem como qualquer ocorr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 xml:space="preserve">ncia anormal ou acidentes que se verifiquem na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7BFCFC26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cooperar e apoiar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o desenvolvimento das atividades de acompanhamento e de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Poder Concedente e da ARSESP; e</w:t>
      </w:r>
    </w:p>
    <w:p w14:paraId="33623564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elaborar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plano de prote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dados, de acordo com 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as disposi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contratuais.</w:t>
      </w:r>
    </w:p>
    <w:p w14:paraId="5415B2E8" w14:textId="77777777" w:rsidR="00A631B9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V</w:t>
      </w:r>
    </w:p>
    <w:p w14:paraId="59A71345" w14:textId="15F7877E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Dos Direitos e das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 Poder Concedente</w:t>
      </w:r>
    </w:p>
    <w:p w14:paraId="799B2504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7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Incumbe ao Poder Concedente, dentre outros direitos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previstos no Contrato:</w:t>
      </w:r>
    </w:p>
    <w:p w14:paraId="4FE7FA52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envidar</w:t>
      </w:r>
      <w:proofErr w:type="gramEnd"/>
      <w:r w:rsidRPr="005265B2">
        <w:rPr>
          <w:rFonts w:ascii="Helvetica" w:hAnsi="Helvetica" w:cs="Helvetica"/>
          <w:sz w:val="22"/>
          <w:szCs w:val="22"/>
        </w:rPr>
        <w:t>, ressalvada a responsabilidade exclusiva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seus melhores esfor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para colaborar com a obten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das licen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as e autoriza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para que possa cumprir com o objeto do Contrato, inclusive prestando o apoio institucional eventualmente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rio;</w:t>
      </w:r>
    </w:p>
    <w:p w14:paraId="117AFCF9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assegurar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os pagamentos da contrapresta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 xml:space="preserve">blica e dos aportes devidos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com os devidos reajustes, nos termos previstos no Contrato;</w:t>
      </w:r>
    </w:p>
    <w:p w14:paraId="3647A67D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providenciar as declara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de utilidade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blica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rias, para execu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Contrato e para que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conduza as desapropria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das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 xml:space="preserve">os; 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75CACE91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intervir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na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os, retom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-lo e extinguir 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nos casos e nas condi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previstas neste contrato e na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pertinente;</w:t>
      </w:r>
    </w:p>
    <w:p w14:paraId="0063839F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permitir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o acesso a todos os locais, depend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 xml:space="preserve">ncias e equipamentos da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ao cumprimento das suas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es; e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04BD1074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emitir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a ordem de in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cio, ap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s a satisfa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das condi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de efic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cia previstas no contrato. 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29C55F57" w14:textId="77777777" w:rsidR="00A631B9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VI</w:t>
      </w:r>
    </w:p>
    <w:p w14:paraId="642CF3A1" w14:textId="645B9DE6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Dos Direitos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dos Servidores e Usu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</w:t>
      </w:r>
    </w:p>
    <w:p w14:paraId="2B8B4643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>Artigo 8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direitos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dos servidores e usu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benefici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o:</w:t>
      </w:r>
    </w:p>
    <w:p w14:paraId="191332B6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receber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de modo adequado, dentro dos padr</w:t>
      </w:r>
      <w:r w:rsidRPr="005265B2">
        <w:rPr>
          <w:rFonts w:ascii="Calibri" w:hAnsi="Calibri" w:cs="Calibri"/>
          <w:sz w:val="22"/>
          <w:szCs w:val="22"/>
        </w:rPr>
        <w:t>õ</w:t>
      </w:r>
      <w:r w:rsidRPr="005265B2">
        <w:rPr>
          <w:rFonts w:ascii="Helvetica" w:hAnsi="Helvetica" w:cs="Helvetica"/>
          <w:sz w:val="22"/>
          <w:szCs w:val="22"/>
        </w:rPr>
        <w:t>es de qualidade e desempenho estabelecidos no Contrato e em seus anexos, nos termos da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em vigor;</w:t>
      </w:r>
    </w:p>
    <w:p w14:paraId="108D36B4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receber</w:t>
      </w:r>
      <w:proofErr w:type="gramEnd"/>
      <w:r w:rsidRPr="005265B2">
        <w:rPr>
          <w:rFonts w:ascii="Helvetica" w:hAnsi="Helvetica" w:cs="Helvetica"/>
          <w:sz w:val="22"/>
          <w:szCs w:val="22"/>
        </w:rPr>
        <w:t>, do Poder Concedente, da Ag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Reguladora de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do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 -ARSESP e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informa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sobre as caracter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sticas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os, para a defesa de interesses individuais ou coletivos relativos aos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os;</w:t>
      </w:r>
    </w:p>
    <w:p w14:paraId="14784EEA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III - dar conhecimento, ao Poder Concedente,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ARSESP e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ria, de irregularidades de que tenham tomado conhecimento referentes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execu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 xml:space="preserve">os, assim como comunicar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>s autoridades competentes atos il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citos cometidos pela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ou subcontratados, bem como seus fornecedores, terceirizados e outros prestadores de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os;</w:t>
      </w:r>
    </w:p>
    <w:p w14:paraId="66783156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comunicar-se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com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por meio dos diferentes Sistemas e Canais de Relacionamento, Ouvidoria, atendimento em m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dias sociais, entre outros;</w:t>
      </w:r>
    </w:p>
    <w:p w14:paraId="2C099147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utilizar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o mobili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e equipamentos de forma adequada e em conformidade com as orienta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recebidas, bem como zelar pela conserva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das edifica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 quadras, de modo a contribuir para perman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das boas condi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dos bens revers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veis por meio dos quais lhe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prestados 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os;</w:t>
      </w:r>
    </w:p>
    <w:p w14:paraId="06170CE4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valer-se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de infraestrutura adaptada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>s pessoas portadoras de necessidades especiais e com mobilidade reduzida, inclusive idosos, nos termos previstos nas normas vigentes;</w:t>
      </w:r>
    </w:p>
    <w:p w14:paraId="3D562DDE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VII - estar garantido pelos seguros previstos neste contrato, conforme aplic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vel; 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2E2A697A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VIII - ter garantida a prote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suas informa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pessoais, nos termos da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12.527/2011 e da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13.709/2018, observadas ainda as disposi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 plano de prote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dados apresentado e aprovado; e</w:t>
      </w:r>
    </w:p>
    <w:p w14:paraId="2C1D4044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IX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5265B2">
        <w:rPr>
          <w:rFonts w:ascii="Helvetica" w:hAnsi="Helvetica" w:cs="Helvetica"/>
          <w:sz w:val="22"/>
          <w:szCs w:val="22"/>
        </w:rPr>
        <w:t>usufruir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das edifica</w:t>
      </w:r>
      <w:r w:rsidRPr="005265B2">
        <w:rPr>
          <w:rFonts w:ascii="Arial" w:hAnsi="Arial" w:cs="Arial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es, quadras e servi</w:t>
      </w:r>
      <w:r w:rsidRPr="005265B2">
        <w:rPr>
          <w:rFonts w:ascii="Arial" w:hAnsi="Arial" w:cs="Arial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sem qualquer tipo de discrimina</w:t>
      </w:r>
      <w:r w:rsidRPr="005265B2">
        <w:rPr>
          <w:rFonts w:ascii="Arial" w:hAnsi="Arial" w:cs="Arial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origem, ra</w:t>
      </w:r>
      <w:r w:rsidRPr="005265B2">
        <w:rPr>
          <w:rFonts w:ascii="Arial" w:hAnsi="Arial" w:cs="Arial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a, sexo, orienta</w:t>
      </w:r>
      <w:r w:rsidRPr="005265B2">
        <w:rPr>
          <w:rFonts w:ascii="Arial" w:hAnsi="Arial" w:cs="Arial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sexual ou idade, assegurado o direito ao uso do nome social e o reconhecimento da identidade de g</w:t>
      </w:r>
      <w:r w:rsidRPr="005265B2">
        <w:rPr>
          <w:rFonts w:ascii="Arial" w:hAnsi="Arial" w:cs="Arial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nero.</w:t>
      </w:r>
    </w:p>
    <w:p w14:paraId="6C9294F4" w14:textId="77777777" w:rsidR="00A631B9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VII</w:t>
      </w:r>
    </w:p>
    <w:p w14:paraId="79374D76" w14:textId="2E0763F6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Da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Concedidos, do Poder de Pol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cia Administrativa e das Penalidades</w:t>
      </w:r>
    </w:p>
    <w:p w14:paraId="59A3A31F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9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A Ag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Reguladora de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do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 - ARSESP atuar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, na forma prevista no Contrato, no acompanhamento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na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concedidos.</w:t>
      </w:r>
    </w:p>
    <w:p w14:paraId="75B5D4D2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Caber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ARSESP supervisionar e acompanhar as atividades relativas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os, a fim de garantir o adequado cumprimento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incluindo as seguintes atribui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es:</w:t>
      </w:r>
    </w:p>
    <w:p w14:paraId="5BB26018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1. realizar o acompanhamento:</w:t>
      </w:r>
    </w:p>
    <w:p w14:paraId="651D5075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da execu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das atividades desempenhadas no 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mbito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30A48D3E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b) da entrega de informa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a serem prestadas pela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conforme exig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ncias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respectivos Anexos;</w:t>
      </w:r>
    </w:p>
    <w:p w14:paraId="33CB5D37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c) a mensura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indicadores de desempenho realizada pelo verificador independente, bem como a situa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econ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mico-financeira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ria;</w:t>
      </w:r>
    </w:p>
    <w:p w14:paraId="1BC3CAB8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>2.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 xml:space="preserve"> realizar a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cumprimento das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contratuais; e</w:t>
      </w:r>
    </w:p>
    <w:p w14:paraId="4144B01D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3. proceder, motivadamente, com a aplica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das penalidades previstas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respectivos Anexos.</w:t>
      </w:r>
    </w:p>
    <w:p w14:paraId="03251604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No exerc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cio da atividade de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o Poder Concedente, a ARSESP, o certificador independente e o verificador independente ter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acesso aos dados relativos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administra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contabilidade, recursos t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cnicos, econ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micos e financeiros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inclusive por via eletr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nica e em tempo real.</w:t>
      </w:r>
    </w:p>
    <w:p w14:paraId="40CA43E3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10 - 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sujeitos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monitoramento todos 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de que trata este regulamento.</w:t>
      </w:r>
    </w:p>
    <w:p w14:paraId="2A9B2A4B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A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monitoramento a que aludem o 'caput' deste artigo considerar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os fatores de avalia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qualidade, continuidade, regularidade, efici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ncia, atualidade, generalidade, seguran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e cortesia, nos termos da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8.987, de 13 de fevereiro de 1995.</w:t>
      </w:r>
    </w:p>
    <w:p w14:paraId="1DB24D06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Os fatores a que se refere o </w:t>
      </w: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>deste artigo ser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aferidos a partir dos par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metros definidos nos Anexos do Contrato.</w:t>
      </w:r>
    </w:p>
    <w:p w14:paraId="4760562C" w14:textId="77777777" w:rsidR="00A631B9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VIII</w:t>
      </w:r>
    </w:p>
    <w:p w14:paraId="5C41A77C" w14:textId="37761069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Das Receitas</w:t>
      </w:r>
    </w:p>
    <w:p w14:paraId="5DC324C0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11 - Constituem fontes de receita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a serem auferidas nos termos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o:</w:t>
      </w:r>
    </w:p>
    <w:p w14:paraId="2265B863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contrapresta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blica mensal, efetiva paga pelo Poder Concedente;</w:t>
      </w:r>
    </w:p>
    <w:p w14:paraId="335F7140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contrapresta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blica mensal complementar, paga pelo Poder Concedente e devida especificamente pela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 de altera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layout e fornecimento adicional de mobili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rio, conforme as diretrizes previstas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Anexos;</w:t>
      </w:r>
    </w:p>
    <w:p w14:paraId="6F88826F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rendimentos decorrentes de aplica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no mercado financeiro;</w:t>
      </w:r>
    </w:p>
    <w:p w14:paraId="6300C286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receitas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acess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rias obtidas em conformidade com a disciplina contratual; e</w:t>
      </w:r>
    </w:p>
    <w:p w14:paraId="2F338598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outras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receitas previstas no Edital e no Contrato respectivo, ou que venham a ser regulamentadas pelo Poder Concedente ou, ainda, propostas pela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e previamente autorizadas pelo Poder Concedente, observado o compartilhamento previsto no contrato.</w:t>
      </w:r>
    </w:p>
    <w:p w14:paraId="6698D5CF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-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receber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do Poder Concedente, em fun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investimentos efetivamente realizados, aporte de recursos na forma do artigo 6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, </w:t>
      </w: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>, da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11.079/2004, na forma disciplinada no Contrato.</w:t>
      </w:r>
    </w:p>
    <w:p w14:paraId="3189FEBD" w14:textId="77777777" w:rsidR="00A631B9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IX</w:t>
      </w:r>
    </w:p>
    <w:p w14:paraId="104F4BE1" w14:textId="2ACA64CE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Das Disposi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Gerais</w:t>
      </w:r>
    </w:p>
    <w:p w14:paraId="4D1EBCDF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12 - Extinta 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retornar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ao Poder Concedente todos os bens revers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veis, direitos e privil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gios vinculados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Administrativa, transferidos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ou por ela implantados, na forma prevista em lei e no Contrato.</w:t>
      </w:r>
    </w:p>
    <w:p w14:paraId="2F409174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- Com o advento do termo final do prazo de vig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os bens revers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veis, direitos e privil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gios a que se refere o caput deste artigo poder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ser transferidos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sucessora, que eventualmente assuma 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de que trata este regulamento, observados os tr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mites, prazos, formalidades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estabelecidos no Contrato.</w:t>
      </w:r>
    </w:p>
    <w:p w14:paraId="5B18CBD5" w14:textId="77777777" w:rsidR="00F05A9F" w:rsidRPr="005265B2" w:rsidRDefault="00F05A9F" w:rsidP="00F05A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>Artigo 13 - Nos termos das normas de organiza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administrativa vigentes do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Paulo, poder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ser expedidas normas complementares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execu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deste regulamento.</w:t>
      </w:r>
    </w:p>
    <w:sectPr w:rsidR="00F05A9F" w:rsidRPr="00526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9F"/>
    <w:rsid w:val="001E5064"/>
    <w:rsid w:val="006929F4"/>
    <w:rsid w:val="00A631B9"/>
    <w:rsid w:val="00BE31D6"/>
    <w:rsid w:val="00F05A9F"/>
    <w:rsid w:val="00F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EB35"/>
  <w15:chartTrackingRefBased/>
  <w15:docId w15:val="{13F49C9A-5FFF-4CBB-B4D2-001D0244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9F"/>
  </w:style>
  <w:style w:type="paragraph" w:styleId="Ttulo1">
    <w:name w:val="heading 1"/>
    <w:basedOn w:val="Normal"/>
    <w:next w:val="Normal"/>
    <w:link w:val="Ttulo1Char"/>
    <w:uiPriority w:val="9"/>
    <w:qFormat/>
    <w:rsid w:val="00F05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5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5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5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5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5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5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5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5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5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5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5A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5A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5A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5A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5A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5A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5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5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5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5A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5A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5A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5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5A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5A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2638</Words>
  <Characters>14251</Characters>
  <Application>Microsoft Office Word</Application>
  <DocSecurity>0</DocSecurity>
  <Lines>118</Lines>
  <Paragraphs>33</Paragraphs>
  <ScaleCrop>false</ScaleCrop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2025-06-12T14:51:00Z</dcterms:created>
  <dcterms:modified xsi:type="dcterms:W3CDTF">2025-06-13T13:46:00Z</dcterms:modified>
</cp:coreProperties>
</file>