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AB67C" w14:textId="77777777" w:rsidR="00E24214" w:rsidRPr="00E24214" w:rsidRDefault="00E24214" w:rsidP="00374629">
      <w:pPr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>DECRETO Nº 66.805, DE 2 DE JUNHO DE 2022</w:t>
      </w:r>
    </w:p>
    <w:p w14:paraId="5957A6BC" w14:textId="79B2B09B" w:rsidR="00E24214" w:rsidRDefault="00E24214" w:rsidP="00374629">
      <w:pPr>
        <w:spacing w:before="60" w:after="60" w:line="240" w:lineRule="auto"/>
        <w:ind w:left="3686"/>
        <w:jc w:val="both"/>
        <w:rPr>
          <w:rFonts w:cs="Courier New"/>
        </w:rPr>
      </w:pPr>
      <w:r w:rsidRPr="00E24214">
        <w:rPr>
          <w:rFonts w:cs="Courier New"/>
        </w:rPr>
        <w:t>Regulamenta a concessão do Adicional de Local de Exercício de que trata a Lei Complementar nº 687, de 7 de outubro de 1992, alterada pela Lei Complementar nº 1.374, de 30 de março de 2022, para os integrantes do Quadro de Apoio Escolar</w:t>
      </w:r>
    </w:p>
    <w:p w14:paraId="572E29B0" w14:textId="77777777" w:rsidR="00374629" w:rsidRPr="00E24214" w:rsidRDefault="00374629" w:rsidP="00374629">
      <w:pPr>
        <w:spacing w:before="60" w:after="60" w:line="240" w:lineRule="auto"/>
        <w:ind w:left="3686"/>
        <w:jc w:val="both"/>
        <w:rPr>
          <w:rFonts w:cs="Courier New"/>
        </w:rPr>
      </w:pPr>
    </w:p>
    <w:p w14:paraId="12A46586" w14:textId="682D17EE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 xml:space="preserve">RODRIGO GARCIA, </w:t>
      </w:r>
      <w:r w:rsidR="00374629" w:rsidRPr="00E24214">
        <w:rPr>
          <w:rFonts w:cs="Courier New"/>
        </w:rPr>
        <w:t>GOVERNADOR DO ESTADO DE SÃO PAULO</w:t>
      </w:r>
      <w:r w:rsidRPr="00E24214">
        <w:rPr>
          <w:rFonts w:cs="Courier New"/>
        </w:rPr>
        <w:t>, no uso de suas atribuições legais, </w:t>
      </w:r>
    </w:p>
    <w:p w14:paraId="47D77662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Decreta:</w:t>
      </w:r>
    </w:p>
    <w:p w14:paraId="2FE569FD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Artigo 1º - O Adicional de Local de Exercício - ALE será concedido aos integrantes do Quadro de Apoio Escolar com observâncias dos critérios previstos na Lei Complementar nº 687, de 7 de outubro de 1992, alterada pela Lei Complementar nº 1.374, de 30 de março de 2022, e neste decreto.</w:t>
      </w:r>
    </w:p>
    <w:p w14:paraId="0F1FE754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Artigo 2º - Para fins de concessão do Adicional de Local de Exercício - ALE aos integrantes do Quadro de Apoio Escolar, será considerado, nos termos deste decreto, o desempenho das atividades em:</w:t>
      </w:r>
    </w:p>
    <w:p w14:paraId="55FA41E1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I - localidade que apresente condições ambientais, geográficas, econômicas ou sociais vulneráveis;</w:t>
      </w:r>
    </w:p>
    <w:p w14:paraId="7CBE2FB3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II - unidades escolares da rede estadual, conforme perfil tipológico baseado em um conjunto de indicadores de vulnerabilidade socioeconômica, fatores de risco ou dificuldade de acesso por meio de transporte coletivo.</w:t>
      </w:r>
    </w:p>
    <w:p w14:paraId="2738D380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Artigo 3º - Fica instituído o Indicador de Vulnerabilidade - QAE, para fins de classificação das unidades escolares e concessão do Adicional de Local de Exercício - ALE a que se refere o artigo 1º deste decreto aos servidores do Quadro de Apoio Escolar, que será apurado mediante a ponderação dos seguintes critérios e indicador, conforme pesos e fórmula constantes do Anexo I deste decreto:</w:t>
      </w:r>
    </w:p>
    <w:p w14:paraId="4A169783" w14:textId="77777777" w:rsidR="00E24214" w:rsidRPr="00BF63FD" w:rsidRDefault="00E24214" w:rsidP="00374629">
      <w:pPr>
        <w:spacing w:before="60" w:after="60" w:line="240" w:lineRule="auto"/>
        <w:ind w:firstLine="1418"/>
        <w:jc w:val="both"/>
        <w:rPr>
          <w:rFonts w:cs="Courier New"/>
          <w:strike/>
        </w:rPr>
      </w:pPr>
      <w:r w:rsidRPr="00BF63FD">
        <w:rPr>
          <w:rFonts w:cs="Courier New"/>
          <w:strike/>
        </w:rPr>
        <w:t>I - dificuldade de acesso à unidade escolar que, excepcionalmente para o exercício de 2022, será apurada nos termos dos atos editados pelo Secretário da Educação com fundamento no Decreto nº 52.674, de 29 de janeiro de 2008;</w:t>
      </w:r>
    </w:p>
    <w:p w14:paraId="2B7F7C10" w14:textId="7786B2B3" w:rsidR="00BF63FD" w:rsidRPr="009878FA" w:rsidRDefault="00BF63FD" w:rsidP="00BF63FD">
      <w:pPr>
        <w:autoSpaceDE w:val="0"/>
        <w:autoSpaceDN w:val="0"/>
        <w:adjustRightInd w:val="0"/>
        <w:spacing w:before="120" w:after="120" w:line="240" w:lineRule="auto"/>
        <w:ind w:firstLine="1418"/>
        <w:jc w:val="both"/>
        <w:rPr>
          <w:rFonts w:ascii="Helv" w:hAnsi="Helv" w:cs="Helv"/>
          <w:b/>
          <w:bCs/>
          <w:i/>
          <w:iCs/>
          <w:strike/>
          <w:color w:val="000000"/>
          <w:sz w:val="20"/>
          <w:szCs w:val="20"/>
        </w:rPr>
      </w:pPr>
      <w:r w:rsidRPr="009878FA">
        <w:rPr>
          <w:rFonts w:cs="Helvetica"/>
          <w:b/>
          <w:bCs/>
          <w:i/>
          <w:iCs/>
          <w:strike/>
          <w:color w:val="000000"/>
        </w:rPr>
        <w:t>(</w:t>
      </w:r>
      <w:r w:rsidRPr="009878FA">
        <w:rPr>
          <w:rFonts w:cs="Helvetica"/>
          <w:b/>
          <w:bCs/>
          <w:i/>
          <w:iCs/>
          <w:strike/>
          <w:color w:val="800080"/>
        </w:rPr>
        <w:t>*</w:t>
      </w:r>
      <w:r w:rsidRPr="009878FA">
        <w:rPr>
          <w:rFonts w:cs="Helvetica"/>
          <w:b/>
          <w:bCs/>
          <w:i/>
          <w:iCs/>
          <w:strike/>
          <w:color w:val="000000"/>
        </w:rPr>
        <w:t>) Nova reda</w:t>
      </w:r>
      <w:r w:rsidRPr="009878FA">
        <w:rPr>
          <w:rFonts w:ascii="Calibri" w:hAnsi="Calibri" w:cs="Calibri"/>
          <w:b/>
          <w:bCs/>
          <w:i/>
          <w:iCs/>
          <w:strike/>
          <w:color w:val="000000"/>
        </w:rPr>
        <w:t>çã</w:t>
      </w:r>
      <w:r w:rsidRPr="009878FA">
        <w:rPr>
          <w:rFonts w:cs="Helvetica"/>
          <w:b/>
          <w:bCs/>
          <w:i/>
          <w:iCs/>
          <w:strike/>
          <w:color w:val="000000"/>
        </w:rPr>
        <w:t>o dada pelo Decreto n</w:t>
      </w:r>
      <w:r w:rsidRPr="009878FA">
        <w:rPr>
          <w:rFonts w:ascii="Calibri" w:hAnsi="Calibri" w:cs="Calibri"/>
          <w:b/>
          <w:bCs/>
          <w:i/>
          <w:iCs/>
          <w:strike/>
          <w:color w:val="000000"/>
        </w:rPr>
        <w:t>º</w:t>
      </w:r>
      <w:r w:rsidRPr="009878FA">
        <w:rPr>
          <w:rFonts w:cs="Helvetica"/>
          <w:b/>
          <w:bCs/>
          <w:i/>
          <w:iCs/>
          <w:strike/>
          <w:color w:val="000000"/>
        </w:rPr>
        <w:t xml:space="preserve"> 67.771, de 24 de junho de 2023 (art.1</w:t>
      </w:r>
      <w:r w:rsidRPr="009878FA">
        <w:rPr>
          <w:rFonts w:ascii="Calibri" w:hAnsi="Calibri" w:cs="Calibri"/>
          <w:b/>
          <w:bCs/>
          <w:i/>
          <w:iCs/>
          <w:strike/>
          <w:color w:val="000000"/>
        </w:rPr>
        <w:t>º</w:t>
      </w:r>
      <w:r w:rsidRPr="009878FA">
        <w:rPr>
          <w:rFonts w:cs="Helvetica"/>
          <w:b/>
          <w:bCs/>
          <w:i/>
          <w:iCs/>
          <w:strike/>
          <w:color w:val="000000"/>
        </w:rPr>
        <w:t>)</w:t>
      </w:r>
      <w:r w:rsidRPr="009878FA">
        <w:rPr>
          <w:rFonts w:ascii="Helv" w:hAnsi="Helv" w:cs="Helv"/>
          <w:b/>
          <w:bCs/>
          <w:i/>
          <w:iCs/>
          <w:strike/>
          <w:color w:val="000000"/>
          <w:sz w:val="20"/>
          <w:szCs w:val="20"/>
        </w:rPr>
        <w:t>:</w:t>
      </w:r>
    </w:p>
    <w:p w14:paraId="431926D3" w14:textId="54C72942" w:rsidR="00BF63FD" w:rsidRPr="009878FA" w:rsidRDefault="00BF63FD" w:rsidP="00BF63FD">
      <w:pPr>
        <w:spacing w:before="60" w:after="60" w:line="240" w:lineRule="auto"/>
        <w:ind w:firstLine="1418"/>
        <w:jc w:val="both"/>
        <w:rPr>
          <w:rFonts w:cs="Courier New"/>
          <w:strike/>
        </w:rPr>
      </w:pPr>
      <w:r w:rsidRPr="009878FA">
        <w:rPr>
          <w:rFonts w:cs="Helvetica"/>
          <w:strike/>
          <w:color w:val="0000FF"/>
        </w:rPr>
        <w:t xml:space="preserve">I - dificuldade de acesso </w:t>
      </w:r>
      <w:r w:rsidRPr="009878FA">
        <w:rPr>
          <w:rFonts w:ascii="Arial" w:hAnsi="Arial" w:cs="Arial"/>
          <w:strike/>
          <w:color w:val="0000FF"/>
        </w:rPr>
        <w:t>à</w:t>
      </w:r>
      <w:r w:rsidRPr="009878FA">
        <w:rPr>
          <w:rFonts w:cs="Helvetica"/>
          <w:strike/>
          <w:color w:val="0000FF"/>
        </w:rPr>
        <w:t xml:space="preserve"> unidade escolar que, excepcionalmente, at</w:t>
      </w:r>
      <w:r w:rsidRPr="009878FA">
        <w:rPr>
          <w:rFonts w:ascii="Arial" w:hAnsi="Arial" w:cs="Arial"/>
          <w:strike/>
          <w:color w:val="0000FF"/>
        </w:rPr>
        <w:t>é</w:t>
      </w:r>
      <w:r w:rsidRPr="009878FA">
        <w:rPr>
          <w:rFonts w:cs="Helvetica"/>
          <w:strike/>
          <w:color w:val="0000FF"/>
        </w:rPr>
        <w:t xml:space="preserve"> 31 de janeiro de 2024, ser</w:t>
      </w:r>
      <w:r w:rsidRPr="009878FA">
        <w:rPr>
          <w:rFonts w:ascii="Arial" w:hAnsi="Arial" w:cs="Arial"/>
          <w:strike/>
          <w:color w:val="0000FF"/>
        </w:rPr>
        <w:t>á</w:t>
      </w:r>
      <w:r w:rsidRPr="009878FA">
        <w:rPr>
          <w:rFonts w:cs="Helvetica"/>
          <w:strike/>
          <w:color w:val="0000FF"/>
        </w:rPr>
        <w:t xml:space="preserve"> apurada nos termos dos atos editados pelo Secret</w:t>
      </w:r>
      <w:r w:rsidRPr="009878FA">
        <w:rPr>
          <w:rFonts w:ascii="Arial" w:hAnsi="Arial" w:cs="Arial"/>
          <w:strike/>
          <w:color w:val="0000FF"/>
        </w:rPr>
        <w:t>á</w:t>
      </w:r>
      <w:r w:rsidRPr="009878FA">
        <w:rPr>
          <w:rFonts w:cs="Helvetica"/>
          <w:strike/>
          <w:color w:val="0000FF"/>
        </w:rPr>
        <w:t>rio da Educa</w:t>
      </w:r>
      <w:r w:rsidRPr="009878FA">
        <w:rPr>
          <w:rFonts w:ascii="Arial" w:hAnsi="Arial" w:cs="Arial"/>
          <w:strike/>
          <w:color w:val="0000FF"/>
        </w:rPr>
        <w:t>çã</w:t>
      </w:r>
      <w:r w:rsidRPr="009878FA">
        <w:rPr>
          <w:rFonts w:cs="Helvetica"/>
          <w:strike/>
          <w:color w:val="0000FF"/>
        </w:rPr>
        <w:t>o com fundamento no Decreto n</w:t>
      </w:r>
      <w:r w:rsidRPr="009878FA">
        <w:rPr>
          <w:rFonts w:ascii="Arial" w:hAnsi="Arial" w:cs="Arial"/>
          <w:strike/>
          <w:color w:val="0000FF"/>
        </w:rPr>
        <w:t>º</w:t>
      </w:r>
      <w:r w:rsidRPr="009878FA">
        <w:rPr>
          <w:rFonts w:cs="Helvetica"/>
          <w:strike/>
          <w:color w:val="0000FF"/>
        </w:rPr>
        <w:t xml:space="preserve"> 52.674, de 29 de janeiro de 2008; (NR)</w:t>
      </w:r>
    </w:p>
    <w:p w14:paraId="4E4A2E1F" w14:textId="16B0C12C" w:rsidR="009878FA" w:rsidRDefault="009878FA" w:rsidP="009878FA">
      <w:pPr>
        <w:autoSpaceDE w:val="0"/>
        <w:autoSpaceDN w:val="0"/>
        <w:adjustRightInd w:val="0"/>
        <w:spacing w:before="120" w:after="120" w:line="240" w:lineRule="auto"/>
        <w:ind w:firstLine="1418"/>
        <w:jc w:val="both"/>
        <w:rPr>
          <w:rFonts w:ascii="Helv" w:hAnsi="Helv" w:cs="Helv"/>
          <w:b/>
          <w:bCs/>
          <w:i/>
          <w:iCs/>
          <w:color w:val="000000"/>
          <w:sz w:val="20"/>
          <w:szCs w:val="20"/>
        </w:rPr>
      </w:pPr>
      <w:r>
        <w:rPr>
          <w:rFonts w:cs="Helvetica"/>
          <w:b/>
          <w:bCs/>
          <w:i/>
          <w:iCs/>
          <w:color w:val="000000"/>
        </w:rPr>
        <w:t>(</w:t>
      </w:r>
      <w:r>
        <w:rPr>
          <w:rFonts w:cs="Helvetica"/>
          <w:b/>
          <w:bCs/>
          <w:i/>
          <w:iCs/>
          <w:color w:val="800080"/>
        </w:rPr>
        <w:t>*</w:t>
      </w:r>
      <w:r>
        <w:rPr>
          <w:rFonts w:cs="Helvetica"/>
          <w:b/>
          <w:bCs/>
          <w:i/>
          <w:iCs/>
          <w:color w:val="000000"/>
        </w:rPr>
        <w:t>) Nova reda</w:t>
      </w:r>
      <w:r>
        <w:rPr>
          <w:rFonts w:ascii="Calibri" w:hAnsi="Calibri" w:cs="Calibri"/>
          <w:b/>
          <w:bCs/>
          <w:i/>
          <w:iCs/>
          <w:color w:val="000000"/>
        </w:rPr>
        <w:t>çã</w:t>
      </w:r>
      <w:r>
        <w:rPr>
          <w:rFonts w:cs="Helvetica"/>
          <w:b/>
          <w:bCs/>
          <w:i/>
          <w:iCs/>
          <w:color w:val="000000"/>
        </w:rPr>
        <w:t>o dada pelo Decreto n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cs="Helvetica"/>
          <w:b/>
          <w:bCs/>
          <w:i/>
          <w:iCs/>
          <w:color w:val="000000"/>
        </w:rPr>
        <w:t xml:space="preserve"> 68.450, de 18 de abril de 2024 (art.1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cs="Helvetica"/>
          <w:b/>
          <w:bCs/>
          <w:i/>
          <w:iCs/>
          <w:color w:val="000000"/>
        </w:rPr>
        <w:t>)</w:t>
      </w:r>
      <w:r>
        <w:rPr>
          <w:rFonts w:ascii="Helv" w:hAnsi="Helv" w:cs="Helv"/>
          <w:b/>
          <w:bCs/>
          <w:i/>
          <w:iCs/>
          <w:color w:val="000000"/>
          <w:sz w:val="20"/>
          <w:szCs w:val="20"/>
        </w:rPr>
        <w:t>:</w:t>
      </w:r>
    </w:p>
    <w:p w14:paraId="7E104EFD" w14:textId="0ED82FDC" w:rsidR="009878FA" w:rsidRDefault="009878FA" w:rsidP="009878FA">
      <w:pPr>
        <w:spacing w:before="60" w:after="60" w:line="240" w:lineRule="auto"/>
        <w:ind w:firstLine="1418"/>
        <w:jc w:val="both"/>
        <w:rPr>
          <w:rFonts w:cs="Courier New"/>
        </w:rPr>
      </w:pPr>
      <w:r>
        <w:rPr>
          <w:rFonts w:cs="Helvetica"/>
          <w:color w:val="0000FF"/>
        </w:rPr>
        <w:t xml:space="preserve">I - dificuldade de acesso </w:t>
      </w:r>
      <w:r>
        <w:rPr>
          <w:rFonts w:ascii="Arial" w:hAnsi="Arial" w:cs="Arial"/>
          <w:color w:val="0000FF"/>
        </w:rPr>
        <w:t>à</w:t>
      </w:r>
      <w:r>
        <w:rPr>
          <w:rFonts w:cs="Helvetica"/>
          <w:color w:val="0000FF"/>
        </w:rPr>
        <w:t xml:space="preserve"> unidade escolar, que ser</w:t>
      </w:r>
      <w:r>
        <w:rPr>
          <w:rFonts w:ascii="Arial" w:hAnsi="Arial" w:cs="Arial"/>
          <w:color w:val="0000FF"/>
        </w:rPr>
        <w:t>á</w:t>
      </w:r>
      <w:r>
        <w:rPr>
          <w:rFonts w:cs="Helvetica"/>
          <w:color w:val="0000FF"/>
        </w:rPr>
        <w:t xml:space="preserve"> apurada nos termos de ato do Secret</w:t>
      </w:r>
      <w:r>
        <w:rPr>
          <w:rFonts w:ascii="Arial" w:hAnsi="Arial" w:cs="Arial"/>
          <w:color w:val="0000FF"/>
        </w:rPr>
        <w:t>á</w:t>
      </w:r>
      <w:r>
        <w:rPr>
          <w:rFonts w:cs="Helvetica"/>
          <w:color w:val="0000FF"/>
        </w:rPr>
        <w:t>rio da Educa</w:t>
      </w:r>
      <w:r>
        <w:rPr>
          <w:rFonts w:ascii="Arial" w:hAnsi="Arial" w:cs="Arial"/>
          <w:color w:val="0000FF"/>
        </w:rPr>
        <w:t>çã</w:t>
      </w:r>
      <w:r>
        <w:rPr>
          <w:rFonts w:cs="Helvetica"/>
          <w:color w:val="0000FF"/>
        </w:rPr>
        <w:t>o, com fundamento no Decreto n</w:t>
      </w:r>
      <w:r>
        <w:rPr>
          <w:rFonts w:ascii="Arial" w:hAnsi="Arial" w:cs="Arial"/>
          <w:color w:val="0000FF"/>
        </w:rPr>
        <w:t>º</w:t>
      </w:r>
      <w:r>
        <w:rPr>
          <w:rFonts w:cs="Helvetica"/>
          <w:color w:val="0000FF"/>
        </w:rPr>
        <w:t xml:space="preserve"> 52.674, de 29 de janeiro de 2008; (NR)</w:t>
      </w:r>
    </w:p>
    <w:p w14:paraId="5FBF5767" w14:textId="2EF8137C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II - a vulnerabilidade socioeconômica da unidade escolar, que será apurada pelo Índice Paulista de Vulnerabilidade Social - IPVS, da Fundação SEADE.</w:t>
      </w:r>
    </w:p>
    <w:p w14:paraId="4A88E9F4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lastRenderedPageBreak/>
        <w:t>Parágrafo único - As escolas identificadas nos níveis 1 (um), 2 (dois) e 3 (três) ou acima de 3 (três) serão consideradas de média, alta e altíssima vulnerabilidade, respectivamente, para fins de concessão do Adicional de Local de Exercício - ALE.</w:t>
      </w:r>
    </w:p>
    <w:p w14:paraId="0183FFD3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Artigo 4º - O valor do Adicional de Local de Exercício - ALE para os servidores a que se refere o artigo 1º deste decreto será calculado por unidade escolar, mediante a aplicação das seguintes regras:</w:t>
      </w:r>
    </w:p>
    <w:p w14:paraId="3FF9EE63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I - quando em jornada de trabalho de 40 (quarenta) horas semanais, farão jus ao Adicional de Local de Exercício - ALE, calculado mediante aplicação de coeficientes sobre a Unidade Básica de Valor - UBV, na seguinte conformidade: </w:t>
      </w:r>
    </w:p>
    <w:p w14:paraId="723B104C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a) 5,8 (cinco inteiros e oito décimos) para as escolas identificadas como de altíssima vulnerabilidade; </w:t>
      </w:r>
    </w:p>
    <w:p w14:paraId="5EED3216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b) 3,1 (três inteiros e um décimo) para as escolas identificadas como de alta vulnerabilidade; </w:t>
      </w:r>
    </w:p>
    <w:p w14:paraId="4CA76735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c) 2,4 (dois inteiros e quatro décimos) para as escolas identificadas como de média vulnerabilidade;</w:t>
      </w:r>
    </w:p>
    <w:p w14:paraId="4D2F47B3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II - os coeficientes a que se referem as alíneas do inciso I deste artigo serão multiplicados pelo Fator de Ponderação por Município, calculado a partir dos dados sobre a renda nos Municípios do Estado de São Paulo da Fundação SEADE de 2017, constantes do Anexo III deste decreto, nos termos do § 2º do artigo 2º da Lei Complementar nº 687, de 7 de outubro de 1992, alterada pela Lei Complementar nº 1.374, de 30 de março de 2022;</w:t>
      </w:r>
    </w:p>
    <w:p w14:paraId="29DE8A00" w14:textId="77777777" w:rsid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III - corresponderá à multiplicação dos coeficientes a que se referem as alíneas do inciso I deste artigo, conforme o grau de vulnerabilidade da unidade escolar obtido na forma do artigo 3º deste decreto, pelo fator de ponderação do Município, constante do Anexo III, e pelo valor da Unidade Básica de Valor - UBV, de acordo com a fórmula constante do Anexo II deste decreto.</w:t>
      </w:r>
    </w:p>
    <w:p w14:paraId="7AC645EB" w14:textId="64C188E8" w:rsidR="009878FA" w:rsidRDefault="009878FA" w:rsidP="009878FA">
      <w:pPr>
        <w:autoSpaceDE w:val="0"/>
        <w:autoSpaceDN w:val="0"/>
        <w:adjustRightInd w:val="0"/>
        <w:spacing w:before="120" w:after="120" w:line="240" w:lineRule="auto"/>
        <w:ind w:firstLine="1418"/>
        <w:jc w:val="both"/>
        <w:rPr>
          <w:rFonts w:ascii="Helv" w:hAnsi="Helv" w:cs="Helv"/>
          <w:b/>
          <w:bCs/>
          <w:i/>
          <w:iCs/>
          <w:color w:val="000000"/>
          <w:sz w:val="20"/>
          <w:szCs w:val="20"/>
        </w:rPr>
      </w:pPr>
      <w:r>
        <w:rPr>
          <w:rFonts w:cs="Helvetica"/>
          <w:b/>
          <w:bCs/>
          <w:i/>
          <w:iCs/>
          <w:color w:val="000000"/>
        </w:rPr>
        <w:t>(</w:t>
      </w:r>
      <w:r>
        <w:rPr>
          <w:rFonts w:cs="Helvetica"/>
          <w:b/>
          <w:bCs/>
          <w:i/>
          <w:iCs/>
          <w:color w:val="800080"/>
        </w:rPr>
        <w:t>*</w:t>
      </w:r>
      <w:r>
        <w:rPr>
          <w:rFonts w:cs="Helvetica"/>
          <w:b/>
          <w:bCs/>
          <w:i/>
          <w:iCs/>
          <w:color w:val="000000"/>
        </w:rPr>
        <w:t>) Acrescentado pelo Decreto n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cs="Helvetica"/>
          <w:b/>
          <w:bCs/>
          <w:i/>
          <w:iCs/>
          <w:color w:val="000000"/>
        </w:rPr>
        <w:t xml:space="preserve"> 68.450, de 18 de abril de 2024 (art.3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cs="Helvetica"/>
          <w:b/>
          <w:bCs/>
          <w:i/>
          <w:iCs/>
          <w:color w:val="000000"/>
        </w:rPr>
        <w:t>)</w:t>
      </w:r>
      <w:r>
        <w:rPr>
          <w:rFonts w:ascii="Helv" w:hAnsi="Helv" w:cs="Helv"/>
          <w:b/>
          <w:bCs/>
          <w:i/>
          <w:iCs/>
          <w:color w:val="000000"/>
          <w:sz w:val="20"/>
          <w:szCs w:val="20"/>
        </w:rPr>
        <w:t>:</w:t>
      </w:r>
    </w:p>
    <w:p w14:paraId="1F72A6EB" w14:textId="23754414" w:rsidR="009878FA" w:rsidRPr="00E24214" w:rsidRDefault="009878FA" w:rsidP="009878FA">
      <w:pPr>
        <w:spacing w:before="60" w:after="60" w:line="240" w:lineRule="auto"/>
        <w:ind w:firstLine="1418"/>
        <w:jc w:val="both"/>
        <w:rPr>
          <w:rFonts w:cs="Courier New"/>
        </w:rPr>
      </w:pPr>
      <w:r>
        <w:rPr>
          <w:rFonts w:cs="Helvetica"/>
          <w:color w:val="FF0000"/>
        </w:rPr>
        <w:t>Par</w:t>
      </w:r>
      <w:r>
        <w:rPr>
          <w:rFonts w:ascii="Arial" w:hAnsi="Arial" w:cs="Arial"/>
          <w:color w:val="FF0000"/>
        </w:rPr>
        <w:t>á</w:t>
      </w:r>
      <w:r>
        <w:rPr>
          <w:rFonts w:cs="Helvetica"/>
          <w:color w:val="FF0000"/>
        </w:rPr>
        <w:t xml:space="preserve">grafo </w:t>
      </w:r>
      <w:r>
        <w:rPr>
          <w:rFonts w:ascii="Arial" w:hAnsi="Arial" w:cs="Arial"/>
          <w:color w:val="FF0000"/>
        </w:rPr>
        <w:t>ú</w:t>
      </w:r>
      <w:r>
        <w:rPr>
          <w:rFonts w:cs="Helvetica"/>
          <w:color w:val="FF0000"/>
        </w:rPr>
        <w:t>nico - O valor do Adicional de Local de Exerc</w:t>
      </w:r>
      <w:r>
        <w:rPr>
          <w:rFonts w:ascii="Arial" w:hAnsi="Arial" w:cs="Arial"/>
          <w:color w:val="FF0000"/>
        </w:rPr>
        <w:t>í</w:t>
      </w:r>
      <w:r>
        <w:rPr>
          <w:rFonts w:cs="Helvetica"/>
          <w:color w:val="FF0000"/>
        </w:rPr>
        <w:t>cio - ALE para os servidores em exerc</w:t>
      </w:r>
      <w:r>
        <w:rPr>
          <w:rFonts w:ascii="Arial" w:hAnsi="Arial" w:cs="Arial"/>
          <w:color w:val="FF0000"/>
        </w:rPr>
        <w:t>í</w:t>
      </w:r>
      <w:r>
        <w:rPr>
          <w:rFonts w:cs="Helvetica"/>
          <w:color w:val="FF0000"/>
        </w:rPr>
        <w:t xml:space="preserve">cio em </w:t>
      </w:r>
      <w:r>
        <w:rPr>
          <w:rFonts w:ascii="Arial" w:hAnsi="Arial" w:cs="Arial"/>
          <w:color w:val="FF0000"/>
        </w:rPr>
        <w:t>á</w:t>
      </w:r>
      <w:r>
        <w:rPr>
          <w:rFonts w:cs="Helvetica"/>
          <w:color w:val="FF0000"/>
        </w:rPr>
        <w:t>reas de assentamento e nas unidades escolares localizadas em comunidades quilombolas e ind</w:t>
      </w:r>
      <w:r>
        <w:rPr>
          <w:rFonts w:ascii="Arial" w:hAnsi="Arial" w:cs="Arial"/>
          <w:color w:val="FF0000"/>
        </w:rPr>
        <w:t>í</w:t>
      </w:r>
      <w:r>
        <w:rPr>
          <w:rFonts w:cs="Helvetica"/>
          <w:color w:val="FF0000"/>
        </w:rPr>
        <w:t>genas, ser</w:t>
      </w:r>
      <w:r>
        <w:rPr>
          <w:rFonts w:ascii="Arial" w:hAnsi="Arial" w:cs="Arial"/>
          <w:color w:val="FF0000"/>
        </w:rPr>
        <w:t>á</w:t>
      </w:r>
      <w:r>
        <w:rPr>
          <w:rFonts w:cs="Helvetica"/>
          <w:color w:val="FF0000"/>
        </w:rPr>
        <w:t xml:space="preserve"> determinado pela multiplica</w:t>
      </w:r>
      <w:r>
        <w:rPr>
          <w:rFonts w:ascii="Arial" w:hAnsi="Arial" w:cs="Arial"/>
          <w:color w:val="FF0000"/>
        </w:rPr>
        <w:t>çã</w:t>
      </w:r>
      <w:r>
        <w:rPr>
          <w:rFonts w:cs="Helvetica"/>
          <w:color w:val="FF0000"/>
        </w:rPr>
        <w:t xml:space="preserve">o do coeficiente correspondente </w:t>
      </w:r>
      <w:r>
        <w:rPr>
          <w:rFonts w:ascii="Arial" w:hAnsi="Arial" w:cs="Arial"/>
          <w:color w:val="FF0000"/>
        </w:rPr>
        <w:t>à</w:t>
      </w:r>
      <w:r>
        <w:rPr>
          <w:rFonts w:cs="Helvetica"/>
          <w:color w:val="FF0000"/>
        </w:rPr>
        <w:t xml:space="preserve"> alt</w:t>
      </w:r>
      <w:r>
        <w:rPr>
          <w:rFonts w:ascii="Arial" w:hAnsi="Arial" w:cs="Arial"/>
          <w:color w:val="FF0000"/>
        </w:rPr>
        <w:t>í</w:t>
      </w:r>
      <w:r>
        <w:rPr>
          <w:rFonts w:cs="Helvetica"/>
          <w:color w:val="FF0000"/>
        </w:rPr>
        <w:t>ssima vulnerabilidade, a que se refere a al</w:t>
      </w:r>
      <w:r>
        <w:rPr>
          <w:rFonts w:ascii="Arial" w:hAnsi="Arial" w:cs="Arial"/>
          <w:color w:val="FF0000"/>
        </w:rPr>
        <w:t>í</w:t>
      </w:r>
      <w:r>
        <w:rPr>
          <w:rFonts w:cs="Helvetica"/>
          <w:color w:val="FF0000"/>
        </w:rPr>
        <w:t xml:space="preserve">nea </w:t>
      </w:r>
      <w:r>
        <w:rPr>
          <w:rFonts w:ascii="Arial" w:hAnsi="Arial" w:cs="Arial"/>
          <w:color w:val="FF0000"/>
        </w:rPr>
        <w:t>“</w:t>
      </w:r>
      <w:r>
        <w:rPr>
          <w:rFonts w:cs="Helvetica"/>
          <w:color w:val="FF0000"/>
        </w:rPr>
        <w:t>a</w:t>
      </w:r>
      <w:r>
        <w:rPr>
          <w:rFonts w:ascii="Arial" w:hAnsi="Arial" w:cs="Arial"/>
          <w:color w:val="FF0000"/>
        </w:rPr>
        <w:t>”</w:t>
      </w:r>
      <w:r>
        <w:rPr>
          <w:rFonts w:cs="Helvetica"/>
          <w:color w:val="FF0000"/>
        </w:rPr>
        <w:t xml:space="preserve"> do inciso I deste artigo, pelo Fator de Pondera</w:t>
      </w:r>
      <w:r>
        <w:rPr>
          <w:rFonts w:ascii="Arial" w:hAnsi="Arial" w:cs="Arial"/>
          <w:color w:val="FF0000"/>
        </w:rPr>
        <w:t>çã</w:t>
      </w:r>
      <w:r>
        <w:rPr>
          <w:rFonts w:cs="Helvetica"/>
          <w:color w:val="FF0000"/>
        </w:rPr>
        <w:t>o 1 (um) e pelo valor da Unidade B</w:t>
      </w:r>
      <w:r>
        <w:rPr>
          <w:rFonts w:ascii="Arial" w:hAnsi="Arial" w:cs="Arial"/>
          <w:color w:val="FF0000"/>
        </w:rPr>
        <w:t>á</w:t>
      </w:r>
      <w:r>
        <w:rPr>
          <w:rFonts w:cs="Helvetica"/>
          <w:color w:val="FF0000"/>
        </w:rPr>
        <w:t>sica de Valor - UBV, de acordo com a f</w:t>
      </w:r>
      <w:r>
        <w:rPr>
          <w:rFonts w:ascii="Arial" w:hAnsi="Arial" w:cs="Arial"/>
          <w:color w:val="FF0000"/>
        </w:rPr>
        <w:t>ó</w:t>
      </w:r>
      <w:r>
        <w:rPr>
          <w:rFonts w:cs="Helvetica"/>
          <w:color w:val="FF0000"/>
        </w:rPr>
        <w:t>rmula constante do Anexo II deste decreto.</w:t>
      </w:r>
    </w:p>
    <w:p w14:paraId="5960F206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Artigo 5º - Ato do Secretário da Educação identificará e classificará as unidades escolares para fins de concessão do Adicional de Local de Exercício - ALE. </w:t>
      </w:r>
    </w:p>
    <w:p w14:paraId="7731A9B7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Parágrafo único - Após a publicação do ato a que se refere o “caput” deste artigo, o Centro de Recursos Humanos da Diretoria de Ensino providenciará a concessão ou cessação do Adicional de Local de Exercício - ALE, observada a classificação obtida pelas unidades escolares.</w:t>
      </w:r>
    </w:p>
    <w:p w14:paraId="4748D401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Artigo 6º - O Adicional de Local de Exercício - ALE será computado no cálculo do décimo terceiro salário, das férias e de 1/3 (um terço) de férias.</w:t>
      </w:r>
    </w:p>
    <w:p w14:paraId="4FFA1463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§ 1º - O Adicional de Local de Exercício - ALE não se incorporará aos vencimentos, salários, subsídios ou proventos para qualquer efeito, ressalvado o cômputo para fins de aposentadoria e pensão, caso exercida a opção constante do § 2º do artigo 8º da Lei Complementar nº 1.012 de 5 de julho de 2007.</w:t>
      </w:r>
    </w:p>
    <w:p w14:paraId="47ECF4A1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lastRenderedPageBreak/>
        <w:t>§ 2º - Sobre o valor do Adicional de Local de Exercício - ALE não incidirão os descontos de assistência médica e de contribuição previdenciária, ressalvada, em relação à contribuição previdenciária, a aplicação do disposto nos  §§ 2º e 3º do artigo 8º da Lei Complementar nº 1.012, de 5 de julho de 2007.</w:t>
      </w:r>
    </w:p>
    <w:p w14:paraId="68719615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 xml:space="preserve">Artigo 7º - O servidor perderá o direito à percepção do Adicional de Local de Exercício - ALE em caso de licenças e afastamentos, exceto em virtude de férias, licença-gestante, licença por adoção, </w:t>
      </w:r>
      <w:proofErr w:type="spellStart"/>
      <w:r w:rsidRPr="00E24214">
        <w:rPr>
          <w:rFonts w:cs="Courier New"/>
        </w:rPr>
        <w:t>licença-paternidade</w:t>
      </w:r>
      <w:proofErr w:type="spellEnd"/>
      <w:r w:rsidRPr="00E24214">
        <w:rPr>
          <w:rFonts w:cs="Courier New"/>
        </w:rPr>
        <w:t>, serviços obrigatórios por lei e outros afastamentos que a legislação considere como de efetivo exercício para todos os efeitos.</w:t>
      </w:r>
    </w:p>
    <w:p w14:paraId="68979C69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Artigo 8º - O Secretário da Educação poderá expedir normas complementares necessárias ao cumprimento do disposto neste decreto.</w:t>
      </w:r>
    </w:p>
    <w:p w14:paraId="1B5860DB" w14:textId="77777777" w:rsidR="00E24214" w:rsidRPr="00BF63FD" w:rsidRDefault="00E24214" w:rsidP="00374629">
      <w:pPr>
        <w:spacing w:before="60" w:after="60" w:line="240" w:lineRule="auto"/>
        <w:ind w:firstLine="1418"/>
        <w:jc w:val="both"/>
        <w:rPr>
          <w:rFonts w:cs="Courier New"/>
          <w:strike/>
        </w:rPr>
      </w:pPr>
      <w:r w:rsidRPr="00BF63FD">
        <w:rPr>
          <w:rFonts w:cs="Courier New"/>
          <w:strike/>
        </w:rPr>
        <w:t>Artigo 9º - Os critérios, indicadores, fórmula e pesos para apuração do Índice de Vulnerabilidade a que se refere os incisos do artigo 3º deste decreto e Anexo I serão utilizados para fins de pagamento do Adicional de Local de Exercício - ALE até 31 de janeiro de 2023. </w:t>
      </w:r>
    </w:p>
    <w:p w14:paraId="28887CF0" w14:textId="77777777" w:rsidR="00E24214" w:rsidRPr="00BF63FD" w:rsidRDefault="00E24214" w:rsidP="00374629">
      <w:pPr>
        <w:spacing w:before="60" w:after="60" w:line="240" w:lineRule="auto"/>
        <w:ind w:firstLine="1418"/>
        <w:jc w:val="both"/>
        <w:rPr>
          <w:rFonts w:cs="Courier New"/>
          <w:strike/>
        </w:rPr>
      </w:pPr>
      <w:r w:rsidRPr="00BF63FD">
        <w:rPr>
          <w:rFonts w:cs="Courier New"/>
          <w:strike/>
        </w:rPr>
        <w:t>Parágrafo único - A Secretaria da Educação proporá a edição de decreto dispondo sobre os critérios, indicadores, pesos e fórmula para apuração do Índice de Vulnerabilidade a partir de 1º de fevereiro de 2023, em tipologia que deverá contemplar, necessariamente, a vulnerabilidade e a dificuldade de acesso da unidade escolar.</w:t>
      </w:r>
    </w:p>
    <w:p w14:paraId="561A6177" w14:textId="5FE976C4" w:rsidR="00BF63FD" w:rsidRPr="009878FA" w:rsidRDefault="00BF63FD" w:rsidP="00BF63FD">
      <w:pPr>
        <w:autoSpaceDE w:val="0"/>
        <w:autoSpaceDN w:val="0"/>
        <w:adjustRightInd w:val="0"/>
        <w:spacing w:before="120" w:after="120" w:line="240" w:lineRule="auto"/>
        <w:ind w:firstLine="1418"/>
        <w:jc w:val="both"/>
        <w:rPr>
          <w:rFonts w:ascii="Helv" w:hAnsi="Helv" w:cs="Helv"/>
          <w:b/>
          <w:bCs/>
          <w:i/>
          <w:iCs/>
          <w:color w:val="008000"/>
          <w:sz w:val="20"/>
          <w:szCs w:val="20"/>
        </w:rPr>
      </w:pPr>
      <w:r w:rsidRPr="009878FA">
        <w:rPr>
          <w:rFonts w:cs="Helvetica"/>
          <w:b/>
          <w:bCs/>
          <w:i/>
          <w:iCs/>
          <w:color w:val="008000"/>
        </w:rPr>
        <w:t>(*) Nova reda</w:t>
      </w:r>
      <w:r w:rsidRPr="009878FA">
        <w:rPr>
          <w:rFonts w:ascii="Calibri" w:hAnsi="Calibri" w:cs="Calibri"/>
          <w:b/>
          <w:bCs/>
          <w:i/>
          <w:iCs/>
          <w:color w:val="008000"/>
        </w:rPr>
        <w:t>çã</w:t>
      </w:r>
      <w:r w:rsidRPr="009878FA">
        <w:rPr>
          <w:rFonts w:cs="Helvetica"/>
          <w:b/>
          <w:bCs/>
          <w:i/>
          <w:iCs/>
          <w:color w:val="008000"/>
        </w:rPr>
        <w:t>o dada pelo Decreto n</w:t>
      </w:r>
      <w:r w:rsidRPr="009878FA">
        <w:rPr>
          <w:rFonts w:ascii="Calibri" w:hAnsi="Calibri" w:cs="Calibri"/>
          <w:b/>
          <w:bCs/>
          <w:i/>
          <w:iCs/>
          <w:color w:val="008000"/>
        </w:rPr>
        <w:t>º</w:t>
      </w:r>
      <w:r w:rsidRPr="009878FA">
        <w:rPr>
          <w:rFonts w:cs="Helvetica"/>
          <w:b/>
          <w:bCs/>
          <w:i/>
          <w:iCs/>
          <w:color w:val="008000"/>
        </w:rPr>
        <w:t xml:space="preserve"> 67.771, de 24 de junho de 2023 (art.1</w:t>
      </w:r>
      <w:r w:rsidRPr="009878FA">
        <w:rPr>
          <w:rFonts w:ascii="Calibri" w:hAnsi="Calibri" w:cs="Calibri"/>
          <w:b/>
          <w:bCs/>
          <w:i/>
          <w:iCs/>
          <w:color w:val="008000"/>
        </w:rPr>
        <w:t>º</w:t>
      </w:r>
      <w:r w:rsidRPr="009878FA">
        <w:rPr>
          <w:rFonts w:cs="Helvetica"/>
          <w:b/>
          <w:bCs/>
          <w:i/>
          <w:iCs/>
          <w:color w:val="008000"/>
        </w:rPr>
        <w:t>)</w:t>
      </w:r>
      <w:r w:rsidRPr="009878FA">
        <w:rPr>
          <w:rFonts w:ascii="Helv" w:hAnsi="Helv" w:cs="Helv"/>
          <w:b/>
          <w:bCs/>
          <w:i/>
          <w:iCs/>
          <w:color w:val="008000"/>
          <w:sz w:val="20"/>
          <w:szCs w:val="20"/>
        </w:rPr>
        <w:t>:</w:t>
      </w:r>
    </w:p>
    <w:p w14:paraId="4D19FE0D" w14:textId="77777777" w:rsidR="00BF63FD" w:rsidRPr="009878FA" w:rsidRDefault="00BF63FD" w:rsidP="00BF63FD">
      <w:pPr>
        <w:autoSpaceDE w:val="0"/>
        <w:autoSpaceDN w:val="0"/>
        <w:adjustRightInd w:val="0"/>
        <w:spacing w:before="120" w:after="120" w:line="240" w:lineRule="auto"/>
        <w:ind w:firstLine="1418"/>
        <w:jc w:val="both"/>
        <w:rPr>
          <w:rFonts w:cs="Helvetica"/>
          <w:color w:val="008000"/>
        </w:rPr>
      </w:pPr>
      <w:r w:rsidRPr="009878FA">
        <w:rPr>
          <w:rFonts w:cs="Helvetica"/>
          <w:color w:val="008000"/>
        </w:rPr>
        <w:t>Artigo 9</w:t>
      </w:r>
      <w:r w:rsidRPr="009878FA">
        <w:rPr>
          <w:rFonts w:ascii="Arial" w:hAnsi="Arial" w:cs="Arial"/>
          <w:color w:val="008000"/>
        </w:rPr>
        <w:t>º</w:t>
      </w:r>
      <w:r w:rsidRPr="009878FA">
        <w:rPr>
          <w:rFonts w:cs="Helvetica"/>
          <w:color w:val="008000"/>
        </w:rPr>
        <w:t xml:space="preserve"> - Os crit</w:t>
      </w:r>
      <w:r w:rsidRPr="009878FA">
        <w:rPr>
          <w:rFonts w:ascii="Arial" w:hAnsi="Arial" w:cs="Arial"/>
          <w:color w:val="008000"/>
        </w:rPr>
        <w:t>é</w:t>
      </w:r>
      <w:r w:rsidRPr="009878FA">
        <w:rPr>
          <w:rFonts w:cs="Helvetica"/>
          <w:color w:val="008000"/>
        </w:rPr>
        <w:t>rios, indicadores, f</w:t>
      </w:r>
      <w:r w:rsidRPr="009878FA">
        <w:rPr>
          <w:rFonts w:ascii="Arial" w:hAnsi="Arial" w:cs="Arial"/>
          <w:color w:val="008000"/>
        </w:rPr>
        <w:t>ó</w:t>
      </w:r>
      <w:r w:rsidRPr="009878FA">
        <w:rPr>
          <w:rFonts w:cs="Helvetica"/>
          <w:color w:val="008000"/>
        </w:rPr>
        <w:t>rmula e pesos para apura</w:t>
      </w:r>
      <w:r w:rsidRPr="009878FA">
        <w:rPr>
          <w:rFonts w:ascii="Arial" w:hAnsi="Arial" w:cs="Arial"/>
          <w:color w:val="008000"/>
        </w:rPr>
        <w:t>çã</w:t>
      </w:r>
      <w:r w:rsidRPr="009878FA">
        <w:rPr>
          <w:rFonts w:cs="Helvetica"/>
          <w:color w:val="008000"/>
        </w:rPr>
        <w:t>o do Indicador de Vulnerabilidade - QAE a que se referem o artigo 3</w:t>
      </w:r>
      <w:r w:rsidRPr="009878FA">
        <w:rPr>
          <w:rFonts w:ascii="Arial" w:hAnsi="Arial" w:cs="Arial"/>
          <w:color w:val="008000"/>
        </w:rPr>
        <w:t>º</w:t>
      </w:r>
      <w:r w:rsidRPr="009878FA">
        <w:rPr>
          <w:rFonts w:cs="Helvetica"/>
          <w:color w:val="008000"/>
        </w:rPr>
        <w:t xml:space="preserve"> e o Anexo I deste decreto ser</w:t>
      </w:r>
      <w:r w:rsidRPr="009878FA">
        <w:rPr>
          <w:rFonts w:ascii="Arial" w:hAnsi="Arial" w:cs="Arial"/>
          <w:color w:val="008000"/>
        </w:rPr>
        <w:t>ã</w:t>
      </w:r>
      <w:r w:rsidRPr="009878FA">
        <w:rPr>
          <w:rFonts w:cs="Helvetica"/>
          <w:color w:val="008000"/>
        </w:rPr>
        <w:t>o utilizados para fins de pagamento do Adicional de Local de Exerc</w:t>
      </w:r>
      <w:r w:rsidRPr="009878FA">
        <w:rPr>
          <w:rFonts w:ascii="Calibri" w:hAnsi="Calibri" w:cs="Calibri"/>
          <w:color w:val="008000"/>
        </w:rPr>
        <w:t>í</w:t>
      </w:r>
      <w:r w:rsidRPr="009878FA">
        <w:rPr>
          <w:rFonts w:cs="Helvetica"/>
          <w:color w:val="008000"/>
        </w:rPr>
        <w:t>cio - ALE at</w:t>
      </w:r>
      <w:r w:rsidRPr="009878FA">
        <w:rPr>
          <w:rFonts w:ascii="Calibri" w:hAnsi="Calibri" w:cs="Calibri"/>
          <w:color w:val="008000"/>
        </w:rPr>
        <w:t>é</w:t>
      </w:r>
      <w:r w:rsidRPr="009878FA">
        <w:rPr>
          <w:rFonts w:cs="Helvetica"/>
          <w:color w:val="008000"/>
        </w:rPr>
        <w:t xml:space="preserve"> 31 de janeiro de 2024.</w:t>
      </w:r>
    </w:p>
    <w:p w14:paraId="75FD60F0" w14:textId="7934212B" w:rsidR="00BF63FD" w:rsidRPr="009878FA" w:rsidRDefault="00BF63FD" w:rsidP="00BF63FD">
      <w:pPr>
        <w:spacing w:before="60" w:after="60" w:line="240" w:lineRule="auto"/>
        <w:ind w:firstLine="1418"/>
        <w:jc w:val="both"/>
        <w:rPr>
          <w:rFonts w:cs="Courier New"/>
          <w:color w:val="008000"/>
        </w:rPr>
      </w:pPr>
      <w:r w:rsidRPr="009878FA">
        <w:rPr>
          <w:rFonts w:cs="Helvetica"/>
          <w:color w:val="008000"/>
        </w:rPr>
        <w:t>Par</w:t>
      </w:r>
      <w:r w:rsidRPr="009878FA">
        <w:rPr>
          <w:rFonts w:ascii="Calibri" w:hAnsi="Calibri" w:cs="Calibri"/>
          <w:color w:val="008000"/>
        </w:rPr>
        <w:t>á</w:t>
      </w:r>
      <w:r w:rsidRPr="009878FA">
        <w:rPr>
          <w:rFonts w:cs="Helvetica"/>
          <w:color w:val="008000"/>
        </w:rPr>
        <w:t xml:space="preserve">grafo </w:t>
      </w:r>
      <w:r w:rsidRPr="009878FA">
        <w:rPr>
          <w:rFonts w:ascii="Calibri" w:hAnsi="Calibri" w:cs="Calibri"/>
          <w:color w:val="008000"/>
        </w:rPr>
        <w:t>ú</w:t>
      </w:r>
      <w:r w:rsidRPr="009878FA">
        <w:rPr>
          <w:rFonts w:cs="Helvetica"/>
          <w:color w:val="008000"/>
        </w:rPr>
        <w:t>nico - A Secretaria da Educa</w:t>
      </w:r>
      <w:r w:rsidRPr="009878FA">
        <w:rPr>
          <w:rFonts w:ascii="Calibri" w:hAnsi="Calibri" w:cs="Calibri"/>
          <w:color w:val="008000"/>
        </w:rPr>
        <w:t>çã</w:t>
      </w:r>
      <w:r w:rsidRPr="009878FA">
        <w:rPr>
          <w:rFonts w:cs="Helvetica"/>
          <w:color w:val="008000"/>
        </w:rPr>
        <w:t>o propor</w:t>
      </w:r>
      <w:r w:rsidRPr="009878FA">
        <w:rPr>
          <w:rFonts w:ascii="Calibri" w:hAnsi="Calibri" w:cs="Calibri"/>
          <w:color w:val="008000"/>
        </w:rPr>
        <w:t>á</w:t>
      </w:r>
      <w:r w:rsidRPr="009878FA">
        <w:rPr>
          <w:rFonts w:cs="Helvetica"/>
          <w:color w:val="008000"/>
        </w:rPr>
        <w:t xml:space="preserve"> a edi</w:t>
      </w:r>
      <w:r w:rsidRPr="009878FA">
        <w:rPr>
          <w:rFonts w:ascii="Calibri" w:hAnsi="Calibri" w:cs="Calibri"/>
          <w:color w:val="008000"/>
        </w:rPr>
        <w:t>çã</w:t>
      </w:r>
      <w:r w:rsidRPr="009878FA">
        <w:rPr>
          <w:rFonts w:cs="Helvetica"/>
          <w:color w:val="008000"/>
        </w:rPr>
        <w:t>o de decreto dispondo sobre os crit</w:t>
      </w:r>
      <w:r w:rsidRPr="009878FA">
        <w:rPr>
          <w:rFonts w:ascii="Calibri" w:hAnsi="Calibri" w:cs="Calibri"/>
          <w:color w:val="008000"/>
        </w:rPr>
        <w:t>é</w:t>
      </w:r>
      <w:r w:rsidRPr="009878FA">
        <w:rPr>
          <w:rFonts w:cs="Helvetica"/>
          <w:color w:val="008000"/>
        </w:rPr>
        <w:t>rios, indicadores, pesos e f</w:t>
      </w:r>
      <w:r w:rsidRPr="009878FA">
        <w:rPr>
          <w:rFonts w:ascii="Calibri" w:hAnsi="Calibri" w:cs="Calibri"/>
          <w:color w:val="008000"/>
        </w:rPr>
        <w:t>ó</w:t>
      </w:r>
      <w:r w:rsidRPr="009878FA">
        <w:rPr>
          <w:rFonts w:cs="Helvetica"/>
          <w:color w:val="008000"/>
        </w:rPr>
        <w:t>rmula para apura</w:t>
      </w:r>
      <w:r w:rsidRPr="009878FA">
        <w:rPr>
          <w:rFonts w:ascii="Calibri" w:hAnsi="Calibri" w:cs="Calibri"/>
          <w:color w:val="008000"/>
        </w:rPr>
        <w:t>çã</w:t>
      </w:r>
      <w:r w:rsidRPr="009878FA">
        <w:rPr>
          <w:rFonts w:cs="Helvetica"/>
          <w:color w:val="008000"/>
        </w:rPr>
        <w:t>o do Indicador de Vulnerabilidade a partir de 1</w:t>
      </w:r>
      <w:r w:rsidRPr="009878FA">
        <w:rPr>
          <w:rFonts w:ascii="Calibri" w:hAnsi="Calibri" w:cs="Calibri"/>
          <w:color w:val="008000"/>
        </w:rPr>
        <w:t>º</w:t>
      </w:r>
      <w:r w:rsidRPr="009878FA">
        <w:rPr>
          <w:rFonts w:cs="Helvetica"/>
          <w:color w:val="008000"/>
        </w:rPr>
        <w:t xml:space="preserve"> de fevereiro de 2024, em tipologia que dever</w:t>
      </w:r>
      <w:r w:rsidRPr="009878FA">
        <w:rPr>
          <w:rFonts w:ascii="Calibri" w:hAnsi="Calibri" w:cs="Calibri"/>
          <w:color w:val="008000"/>
        </w:rPr>
        <w:t>á</w:t>
      </w:r>
      <w:r w:rsidRPr="009878FA">
        <w:rPr>
          <w:rFonts w:cs="Helvetica"/>
          <w:color w:val="008000"/>
        </w:rPr>
        <w:t xml:space="preserve"> contemplar, necessariamente, a vulnerabilidade e a dificuldade de acesso da unidade escolar.</w:t>
      </w:r>
      <w:r w:rsidRPr="009878FA">
        <w:rPr>
          <w:rFonts w:ascii="Calibri" w:hAnsi="Calibri" w:cs="Calibri"/>
          <w:color w:val="008000"/>
        </w:rPr>
        <w:t xml:space="preserve"> </w:t>
      </w:r>
      <w:r w:rsidRPr="009878FA">
        <w:rPr>
          <w:rFonts w:cs="Helvetica"/>
          <w:color w:val="008000"/>
        </w:rPr>
        <w:t>(NR)</w:t>
      </w:r>
    </w:p>
    <w:p w14:paraId="2F290770" w14:textId="35D3007E" w:rsidR="009878FA" w:rsidRDefault="009878FA" w:rsidP="00374629">
      <w:pPr>
        <w:spacing w:before="60" w:after="60" w:line="240" w:lineRule="auto"/>
        <w:ind w:firstLine="1418"/>
        <w:jc w:val="both"/>
        <w:rPr>
          <w:rFonts w:cs="Courier New"/>
        </w:rPr>
      </w:pPr>
      <w:r>
        <w:rPr>
          <w:rFonts w:cs="Helvetica"/>
          <w:b/>
          <w:bCs/>
          <w:i/>
          <w:iCs/>
          <w:color w:val="000000"/>
        </w:rPr>
        <w:t>(</w:t>
      </w:r>
      <w:r>
        <w:rPr>
          <w:rFonts w:cs="Helvetica"/>
          <w:b/>
          <w:bCs/>
          <w:i/>
          <w:iCs/>
          <w:color w:val="800080"/>
        </w:rPr>
        <w:t>*</w:t>
      </w:r>
      <w:r>
        <w:rPr>
          <w:rFonts w:cs="Helvetica"/>
          <w:b/>
          <w:bCs/>
          <w:i/>
          <w:iCs/>
          <w:color w:val="000000"/>
        </w:rPr>
        <w:t>) Revogado pelo Decreto n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cs="Helvetica"/>
          <w:b/>
          <w:bCs/>
          <w:i/>
          <w:iCs/>
          <w:color w:val="000000"/>
        </w:rPr>
        <w:t xml:space="preserve"> 68.450, de 18 de abril de 2024  </w:t>
      </w:r>
    </w:p>
    <w:p w14:paraId="172DD2B0" w14:textId="236D3222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Artigo 10 - Este decreto entra em vigor na data de sua publicação, retroagindo seus efeitos a 30 de maio de 2022, ficando, ainda, revogadas as disposições em contrário, em especial o Decreto nº 52.674, de 29 de janeiro de 2008, sem prejuízo do disposto no inciso I do artigo 3º deste decreto.</w:t>
      </w:r>
    </w:p>
    <w:p w14:paraId="53F87910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Palácio dos Bandeirantes, 2 de junho de 2022</w:t>
      </w:r>
    </w:p>
    <w:p w14:paraId="7E492D74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RODRIGO GARCIA</w:t>
      </w:r>
    </w:p>
    <w:p w14:paraId="235C5D25" w14:textId="77777777" w:rsidR="00E24214" w:rsidRPr="00374629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</w:p>
    <w:p w14:paraId="7C306D5E" w14:textId="64AB86B9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>ANEXO I</w:t>
      </w:r>
    </w:p>
    <w:p w14:paraId="68E0B5CB" w14:textId="77777777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>a que se refere o artigo 3º do</w:t>
      </w:r>
    </w:p>
    <w:p w14:paraId="0FAB1653" w14:textId="77777777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>Decreto nº 66.805, de 2 de junho de 2022</w:t>
      </w:r>
    </w:p>
    <w:p w14:paraId="31841F02" w14:textId="77777777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>Indicador de Vulnerabilidade - Quadro de Apoio Escolar para o ano letivo de 2022</w:t>
      </w:r>
    </w:p>
    <w:p w14:paraId="162ED2FF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Inicialmente, deve-se apurar o valor correspondente aos critérios previstos no artigo 3º deste de</w:t>
      </w:r>
      <w:r w:rsidRPr="00E24214">
        <w:rPr>
          <w:rFonts w:cs="Courier New"/>
        </w:rPr>
        <w:softHyphen/>
        <w:t xml:space="preserve">creto, com relação a cada unidade escolar, segundo as seguintes regras: </w:t>
      </w:r>
    </w:p>
    <w:p w14:paraId="1D614DE4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proofErr w:type="spellStart"/>
      <w:r w:rsidRPr="00E24214">
        <w:rPr>
          <w:rFonts w:cs="Courier New"/>
        </w:rPr>
        <w:t>Acessoi</w:t>
      </w:r>
      <w:proofErr w:type="spellEnd"/>
      <w:r w:rsidRPr="00E24214">
        <w:rPr>
          <w:rFonts w:cs="Courier New"/>
        </w:rPr>
        <w:t>: se a escola i é classificada como de difícil acesso, atribuir o fator 1 (um). Se não, atri</w:t>
      </w:r>
      <w:r w:rsidRPr="00E24214">
        <w:rPr>
          <w:rFonts w:cs="Courier New"/>
        </w:rPr>
        <w:softHyphen/>
        <w:t>buir fator 0 (zero).</w:t>
      </w:r>
    </w:p>
    <w:p w14:paraId="38F5E1B8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lastRenderedPageBreak/>
        <w:t xml:space="preserve">Vulnerabilidade </w:t>
      </w:r>
      <w:proofErr w:type="spellStart"/>
      <w:r w:rsidRPr="00E24214">
        <w:rPr>
          <w:rFonts w:cs="Courier New"/>
        </w:rPr>
        <w:t>Sociali</w:t>
      </w:r>
      <w:proofErr w:type="spellEnd"/>
      <w:r w:rsidRPr="00E24214">
        <w:rPr>
          <w:rFonts w:cs="Courier New"/>
        </w:rPr>
        <w:t>: do número cor</w:t>
      </w:r>
      <w:r w:rsidRPr="00E24214">
        <w:rPr>
          <w:rFonts w:cs="Courier New"/>
        </w:rPr>
        <w:softHyphen/>
        <w:t>respondente ao grupo do IPVS da escola i deve ser subtraído 3 (três) graus. Se o resultado dessa subtração for negativo, considerar valor 0 (zero).</w:t>
      </w:r>
    </w:p>
    <w:p w14:paraId="4BE12B08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 xml:space="preserve">Modalidade de </w:t>
      </w:r>
      <w:proofErr w:type="spellStart"/>
      <w:r w:rsidRPr="00E24214">
        <w:rPr>
          <w:rFonts w:cs="Courier New"/>
        </w:rPr>
        <w:t>ensinoi</w:t>
      </w:r>
      <w:proofErr w:type="spellEnd"/>
      <w:r w:rsidRPr="00E24214">
        <w:rPr>
          <w:rFonts w:cs="Courier New"/>
        </w:rPr>
        <w:t>:  Se o ensino for ministrado em área de assentamento, classe hospita</w:t>
      </w:r>
      <w:r w:rsidRPr="00E24214">
        <w:rPr>
          <w:rFonts w:cs="Courier New"/>
        </w:rPr>
        <w:softHyphen/>
        <w:t xml:space="preserve">lar, penitenciária ou de atendimento à Fundação Centro de Atendimento </w:t>
      </w:r>
      <w:proofErr w:type="spellStart"/>
      <w:r w:rsidRPr="00E24214">
        <w:rPr>
          <w:rFonts w:cs="Courier New"/>
        </w:rPr>
        <w:t>Socieducativo</w:t>
      </w:r>
      <w:proofErr w:type="spellEnd"/>
      <w:r w:rsidRPr="00E24214">
        <w:rPr>
          <w:rFonts w:cs="Courier New"/>
        </w:rPr>
        <w:t xml:space="preserve"> ao Adolescente – Fundação CASA, Es</w:t>
      </w:r>
      <w:r w:rsidRPr="00E24214">
        <w:rPr>
          <w:rFonts w:cs="Courier New"/>
        </w:rPr>
        <w:softHyphen/>
        <w:t>cola Quilombola ou Escola Estadual Indígena atribuir valor 1 (um). Se não, atribuir valor 0 (zero).</w:t>
      </w:r>
    </w:p>
    <w:p w14:paraId="183CADEC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proofErr w:type="spellStart"/>
      <w:r w:rsidRPr="00E24214">
        <w:rPr>
          <w:rFonts w:cs="Courier New"/>
        </w:rPr>
        <w:t>Atratividadei</w:t>
      </w:r>
      <w:proofErr w:type="spellEnd"/>
      <w:r w:rsidRPr="00E24214">
        <w:rPr>
          <w:rFonts w:cs="Courier New"/>
        </w:rPr>
        <w:t>: atribuir valor 1(um) se, alternativamente:</w:t>
      </w:r>
    </w:p>
    <w:p w14:paraId="6AE8EC4E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a) a atribuição de classes e aulas na unidade escolar, em 2 (dois) de fevereiro do corrente exercí</w:t>
      </w:r>
      <w:r w:rsidRPr="00E24214">
        <w:rPr>
          <w:rFonts w:cs="Courier New"/>
        </w:rPr>
        <w:softHyphen/>
        <w:t>cio, estava em patamar inferior ao percentual médio de atri</w:t>
      </w:r>
      <w:r w:rsidRPr="00E24214">
        <w:rPr>
          <w:rFonts w:cs="Courier New"/>
        </w:rPr>
        <w:softHyphen/>
        <w:t xml:space="preserve">buição da rede estadual no ano de 2021; </w:t>
      </w:r>
    </w:p>
    <w:p w14:paraId="04BE67AC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b) no concurso de remoção da classe do</w:t>
      </w:r>
      <w:r w:rsidRPr="00E24214">
        <w:rPr>
          <w:rFonts w:cs="Courier New"/>
        </w:rPr>
        <w:softHyphen/>
        <w:t>cente realizado no ano de 2020 houve quantidade superior de remoção de profissionais do que manifestação de interesse na unidade escolar.</w:t>
      </w:r>
    </w:p>
    <w:p w14:paraId="179BE45D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Caso não configuradas as hipóteses pre</w:t>
      </w:r>
      <w:r w:rsidRPr="00E24214">
        <w:rPr>
          <w:rFonts w:cs="Courier New"/>
        </w:rPr>
        <w:softHyphen/>
        <w:t xml:space="preserve">vistas nas alíneas “a” e “b”, atribuir valor 0 (zero). </w:t>
      </w:r>
    </w:p>
    <w:p w14:paraId="52948413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Para definição da Vulnerabilidade para fins de concessão do Adicional de Local de Exercício – ALE, deve-se somar os valores apurados quanto aos critérios acesso, vulnerabilidade social, modalidade de ensino e atratividade, este último com peso 2 (dois). Esse valor deve ser multiplicado pelo fator obtido no critério acesso, conforme a seguinte fór</w:t>
      </w:r>
      <w:r w:rsidRPr="00E24214">
        <w:rPr>
          <w:rFonts w:cs="Courier New"/>
        </w:rPr>
        <w:softHyphen/>
        <w:t>mula:</w:t>
      </w:r>
    </w:p>
    <w:p w14:paraId="269BA0E6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proofErr w:type="spellStart"/>
      <w:r w:rsidRPr="00E24214">
        <w:rPr>
          <w:rFonts w:cs="Courier New"/>
        </w:rPr>
        <w:t>Vulnerabilidadei</w:t>
      </w:r>
      <w:proofErr w:type="spellEnd"/>
      <w:r w:rsidRPr="00E24214">
        <w:rPr>
          <w:rFonts w:cs="Courier New"/>
        </w:rPr>
        <w:t xml:space="preserve"> = </w:t>
      </w:r>
      <w:proofErr w:type="spellStart"/>
      <w:r w:rsidRPr="00E24214">
        <w:rPr>
          <w:rFonts w:cs="Courier New"/>
        </w:rPr>
        <w:t>Acessoi</w:t>
      </w:r>
      <w:proofErr w:type="spellEnd"/>
      <w:r w:rsidRPr="00E24214">
        <w:rPr>
          <w:rFonts w:cs="Courier New"/>
        </w:rPr>
        <w:t xml:space="preserve"> * [</w:t>
      </w:r>
      <w:proofErr w:type="spellStart"/>
      <w:r w:rsidRPr="00E24214">
        <w:rPr>
          <w:rFonts w:cs="Courier New"/>
        </w:rPr>
        <w:t>Acessoi</w:t>
      </w:r>
      <w:proofErr w:type="spellEnd"/>
      <w:r w:rsidRPr="00E24214">
        <w:rPr>
          <w:rFonts w:cs="Courier New"/>
        </w:rPr>
        <w:t xml:space="preserve"> + Vulnerabilidade </w:t>
      </w:r>
      <w:proofErr w:type="spellStart"/>
      <w:r w:rsidRPr="00E24214">
        <w:rPr>
          <w:rFonts w:cs="Courier New"/>
        </w:rPr>
        <w:t>sociali</w:t>
      </w:r>
      <w:proofErr w:type="spellEnd"/>
      <w:r w:rsidRPr="00E24214">
        <w:rPr>
          <w:rFonts w:cs="Courier New"/>
        </w:rPr>
        <w:t xml:space="preserve"> + tipo de </w:t>
      </w:r>
      <w:proofErr w:type="spellStart"/>
      <w:r w:rsidRPr="00E24214">
        <w:rPr>
          <w:rFonts w:cs="Courier New"/>
        </w:rPr>
        <w:t>ensinoi</w:t>
      </w:r>
      <w:proofErr w:type="spellEnd"/>
      <w:r w:rsidRPr="00E24214">
        <w:rPr>
          <w:rFonts w:cs="Courier New"/>
        </w:rPr>
        <w:t xml:space="preserve"> + 2 * </w:t>
      </w:r>
      <w:proofErr w:type="spellStart"/>
      <w:r w:rsidRPr="00E24214">
        <w:rPr>
          <w:rFonts w:cs="Courier New"/>
        </w:rPr>
        <w:t>atratividadei</w:t>
      </w:r>
      <w:proofErr w:type="spellEnd"/>
      <w:r w:rsidRPr="00E24214">
        <w:rPr>
          <w:rFonts w:cs="Courier New"/>
        </w:rPr>
        <w:t>)]</w:t>
      </w:r>
    </w:p>
    <w:p w14:paraId="3B7862C9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</w:p>
    <w:p w14:paraId="14727A96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 xml:space="preserve">A partir do resultado para a variável </w:t>
      </w:r>
      <w:proofErr w:type="spellStart"/>
      <w:r w:rsidRPr="00E24214">
        <w:rPr>
          <w:rFonts w:cs="Courier New"/>
        </w:rPr>
        <w:t>vulnerabilidadei</w:t>
      </w:r>
      <w:proofErr w:type="spellEnd"/>
      <w:r w:rsidRPr="00E24214">
        <w:rPr>
          <w:rFonts w:cs="Courier New"/>
        </w:rPr>
        <w:t xml:space="preserve">, atribuir </w:t>
      </w:r>
      <w:proofErr w:type="spellStart"/>
      <w:r w:rsidRPr="00E24214">
        <w:rPr>
          <w:rFonts w:cs="Courier New"/>
        </w:rPr>
        <w:t>Valori</w:t>
      </w:r>
      <w:proofErr w:type="spellEnd"/>
      <w:r w:rsidRPr="00E24214">
        <w:rPr>
          <w:rFonts w:cs="Courier New"/>
        </w:rPr>
        <w:t xml:space="preserve"> conforme a seguinte matriz:</w:t>
      </w:r>
    </w:p>
    <w:p w14:paraId="473C4309" w14:textId="77777777" w:rsidR="00E24214" w:rsidRPr="00E24214" w:rsidRDefault="00E24214" w:rsidP="00E24214">
      <w:pPr>
        <w:rPr>
          <w:rFonts w:cs="Courier New"/>
        </w:rPr>
      </w:pPr>
    </w:p>
    <w:tbl>
      <w:tblPr>
        <w:tblW w:w="8310" w:type="dxa"/>
        <w:tblLayout w:type="fixed"/>
        <w:tblLook w:val="0400" w:firstRow="0" w:lastRow="0" w:firstColumn="0" w:lastColumn="0" w:noHBand="0" w:noVBand="1"/>
      </w:tblPr>
      <w:tblGrid>
        <w:gridCol w:w="4648"/>
        <w:gridCol w:w="3662"/>
      </w:tblGrid>
      <w:tr w:rsidR="00E24214" w:rsidRPr="00E24214" w14:paraId="7B62CD10" w14:textId="77777777" w:rsidTr="00E24214"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47833" w14:textId="77777777" w:rsidR="00E24214" w:rsidRPr="00E24214" w:rsidRDefault="00E24214" w:rsidP="00E24214">
            <w:pPr>
              <w:rPr>
                <w:rFonts w:cs="Courier New"/>
              </w:rPr>
            </w:pPr>
            <w:proofErr w:type="spellStart"/>
            <w:r w:rsidRPr="00E24214">
              <w:rPr>
                <w:rFonts w:cs="Courier New"/>
              </w:rPr>
              <w:t>Vulnerabilidadei</w:t>
            </w:r>
            <w:proofErr w:type="spellEnd"/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424C0" w14:textId="77777777" w:rsidR="00E24214" w:rsidRPr="00E24214" w:rsidRDefault="00E24214" w:rsidP="00E24214">
            <w:pPr>
              <w:rPr>
                <w:rFonts w:cs="Courier New"/>
              </w:rPr>
            </w:pPr>
            <w:proofErr w:type="spellStart"/>
            <w:r w:rsidRPr="00E24214">
              <w:rPr>
                <w:rFonts w:cs="Courier New"/>
              </w:rPr>
              <w:t>Valori</w:t>
            </w:r>
            <w:proofErr w:type="spellEnd"/>
          </w:p>
        </w:tc>
      </w:tr>
      <w:tr w:rsidR="00E24214" w:rsidRPr="00E24214" w14:paraId="44818440" w14:textId="77777777" w:rsidTr="00E24214"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1CDA2" w14:textId="77777777" w:rsidR="00E24214" w:rsidRPr="00E24214" w:rsidRDefault="00E24214" w:rsidP="00E24214">
            <w:pPr>
              <w:rPr>
                <w:rFonts w:cs="Courier New"/>
              </w:rPr>
            </w:pPr>
            <w:r w:rsidRPr="00E24214">
              <w:rPr>
                <w:rFonts w:cs="Courier New"/>
              </w:rPr>
              <w:t>0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A8C33" w14:textId="77777777" w:rsidR="00E24214" w:rsidRPr="00E24214" w:rsidRDefault="00E24214" w:rsidP="00E24214">
            <w:pPr>
              <w:rPr>
                <w:rFonts w:cs="Courier New"/>
              </w:rPr>
            </w:pPr>
            <w:r w:rsidRPr="00E24214">
              <w:rPr>
                <w:rFonts w:cs="Courier New"/>
              </w:rPr>
              <w:t>0</w:t>
            </w:r>
          </w:p>
        </w:tc>
      </w:tr>
      <w:tr w:rsidR="00E24214" w:rsidRPr="00E24214" w14:paraId="2EF76491" w14:textId="77777777" w:rsidTr="00E24214"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B71AE" w14:textId="77777777" w:rsidR="00E24214" w:rsidRPr="00E24214" w:rsidRDefault="00E24214" w:rsidP="00E24214">
            <w:pPr>
              <w:rPr>
                <w:rFonts w:cs="Courier New"/>
              </w:rPr>
            </w:pPr>
            <w:r w:rsidRPr="00E24214">
              <w:rPr>
                <w:rFonts w:cs="Courier New"/>
              </w:rPr>
              <w:t>1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4DF4D" w14:textId="77777777" w:rsidR="00E24214" w:rsidRPr="00E24214" w:rsidRDefault="00E24214" w:rsidP="00E24214">
            <w:pPr>
              <w:rPr>
                <w:rFonts w:cs="Courier New"/>
              </w:rPr>
            </w:pPr>
            <w:r w:rsidRPr="00E24214">
              <w:rPr>
                <w:rFonts w:cs="Courier New"/>
              </w:rPr>
              <w:t>2,4</w:t>
            </w:r>
          </w:p>
        </w:tc>
      </w:tr>
      <w:tr w:rsidR="00E24214" w:rsidRPr="00E24214" w14:paraId="23D35795" w14:textId="77777777" w:rsidTr="00E24214"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9CF1D" w14:textId="77777777" w:rsidR="00E24214" w:rsidRPr="00E24214" w:rsidRDefault="00E24214" w:rsidP="00E24214">
            <w:pPr>
              <w:rPr>
                <w:rFonts w:cs="Courier New"/>
              </w:rPr>
            </w:pPr>
            <w:r w:rsidRPr="00E24214">
              <w:rPr>
                <w:rFonts w:cs="Courier New"/>
              </w:rPr>
              <w:t>2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B6D78" w14:textId="77777777" w:rsidR="00E24214" w:rsidRPr="00E24214" w:rsidRDefault="00E24214" w:rsidP="00E24214">
            <w:pPr>
              <w:rPr>
                <w:rFonts w:cs="Courier New"/>
              </w:rPr>
            </w:pPr>
            <w:r w:rsidRPr="00E24214">
              <w:rPr>
                <w:rFonts w:cs="Courier New"/>
              </w:rPr>
              <w:t>3,1</w:t>
            </w:r>
          </w:p>
        </w:tc>
      </w:tr>
      <w:tr w:rsidR="00E24214" w:rsidRPr="00E24214" w14:paraId="03268DEE" w14:textId="77777777" w:rsidTr="00E24214"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3B170" w14:textId="77777777" w:rsidR="00E24214" w:rsidRPr="00E24214" w:rsidRDefault="00E24214" w:rsidP="00E24214">
            <w:pPr>
              <w:rPr>
                <w:rFonts w:cs="Courier New"/>
              </w:rPr>
            </w:pPr>
            <w:r w:rsidRPr="00E24214">
              <w:rPr>
                <w:rFonts w:cs="Courier New"/>
              </w:rPr>
              <w:t>3 ou mais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B0C60" w14:textId="77777777" w:rsidR="00E24214" w:rsidRPr="00E24214" w:rsidRDefault="00E24214" w:rsidP="00E24214">
            <w:pPr>
              <w:rPr>
                <w:rFonts w:cs="Courier New"/>
              </w:rPr>
            </w:pPr>
            <w:r w:rsidRPr="00E24214">
              <w:rPr>
                <w:rFonts w:cs="Courier New"/>
              </w:rPr>
              <w:t>5,8</w:t>
            </w:r>
          </w:p>
        </w:tc>
      </w:tr>
    </w:tbl>
    <w:p w14:paraId="791F88C6" w14:textId="77777777" w:rsidR="00E24214" w:rsidRPr="00E24214" w:rsidRDefault="00E24214" w:rsidP="00E24214">
      <w:pPr>
        <w:rPr>
          <w:rFonts w:cs="Courier New"/>
        </w:rPr>
      </w:pPr>
    </w:p>
    <w:p w14:paraId="6739ED76" w14:textId="77777777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>ANEXO II</w:t>
      </w:r>
    </w:p>
    <w:p w14:paraId="3457B7A9" w14:textId="77777777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 xml:space="preserve">a que se refere o inciso III do artigo 4º do </w:t>
      </w:r>
    </w:p>
    <w:p w14:paraId="242DA889" w14:textId="77777777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>Decreto nº 66.805, de 2 de junho de 2022</w:t>
      </w:r>
    </w:p>
    <w:p w14:paraId="1BA2BBAF" w14:textId="77777777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</w:p>
    <w:p w14:paraId="4D06E305" w14:textId="77777777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lastRenderedPageBreak/>
        <w:t>Valor do Adicional de Local de Exercício - ALE do Quadro do Magistério por unidade escolar</w:t>
      </w:r>
    </w:p>
    <w:p w14:paraId="1C40045F" w14:textId="77777777" w:rsidR="00E24214" w:rsidRPr="00E24214" w:rsidRDefault="00E24214" w:rsidP="00E24214">
      <w:pPr>
        <w:rPr>
          <w:rFonts w:cs="Courier New"/>
        </w:rPr>
      </w:pPr>
    </w:p>
    <w:p w14:paraId="5EF463E9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O valor do ALE por escola será calculado a partir da fórmula abaixo:</w:t>
      </w:r>
    </w:p>
    <w:p w14:paraId="60A9D2B6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</w:p>
    <w:p w14:paraId="6E056DA0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proofErr w:type="spellStart"/>
      <w:r w:rsidRPr="00E24214">
        <w:rPr>
          <w:rFonts w:cs="Courier New"/>
        </w:rPr>
        <w:t>ALEi</w:t>
      </w:r>
      <w:proofErr w:type="spellEnd"/>
      <w:r w:rsidRPr="00E24214">
        <w:rPr>
          <w:rFonts w:cs="Courier New"/>
        </w:rPr>
        <w:t xml:space="preserve"> = </w:t>
      </w:r>
      <w:proofErr w:type="spellStart"/>
      <w:r w:rsidRPr="00E24214">
        <w:rPr>
          <w:rFonts w:cs="Courier New"/>
        </w:rPr>
        <w:t>Valori</w:t>
      </w:r>
      <w:proofErr w:type="spellEnd"/>
      <w:r w:rsidRPr="00E24214">
        <w:rPr>
          <w:rFonts w:cs="Courier New"/>
        </w:rPr>
        <w:t xml:space="preserve"> * UBV * Fator de </w:t>
      </w:r>
      <w:proofErr w:type="spellStart"/>
      <w:r w:rsidRPr="00E24214">
        <w:rPr>
          <w:rFonts w:cs="Courier New"/>
        </w:rPr>
        <w:t>Ponderaçãoj</w:t>
      </w:r>
      <w:proofErr w:type="spellEnd"/>
    </w:p>
    <w:p w14:paraId="614B8756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Onde,</w:t>
      </w:r>
    </w:p>
    <w:p w14:paraId="2993E3F5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proofErr w:type="spellStart"/>
      <w:r w:rsidRPr="00E24214">
        <w:rPr>
          <w:rFonts w:cs="Courier New"/>
        </w:rPr>
        <w:t>ALEi</w:t>
      </w:r>
      <w:proofErr w:type="spellEnd"/>
      <w:r w:rsidRPr="00E24214">
        <w:rPr>
          <w:rFonts w:cs="Courier New"/>
        </w:rPr>
        <w:t xml:space="preserve"> = Valor do ALE da unidade escolar i</w:t>
      </w:r>
    </w:p>
    <w:p w14:paraId="299CEF31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>UBV = valor da Unidade Básica de Valor em reais, conforme referência do exercício corrente</w:t>
      </w:r>
    </w:p>
    <w:p w14:paraId="049105B1" w14:textId="77777777" w:rsidR="00E24214" w:rsidRPr="00E24214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proofErr w:type="spellStart"/>
      <w:r w:rsidRPr="00E24214">
        <w:rPr>
          <w:rFonts w:cs="Courier New"/>
        </w:rPr>
        <w:t>Valori</w:t>
      </w:r>
      <w:proofErr w:type="spellEnd"/>
      <w:r w:rsidRPr="00E24214">
        <w:rPr>
          <w:rFonts w:cs="Courier New"/>
        </w:rPr>
        <w:t xml:space="preserve"> = Valor do adicional conforme enquadramento da escola em vulnerabilidade altíssima, alta ou média. Para o ano de 2022, deve-se utilizar a fórmula descrita no Anexo I.</w:t>
      </w:r>
    </w:p>
    <w:p w14:paraId="4A941770" w14:textId="28300F2B" w:rsidR="00E24214" w:rsidRPr="00374629" w:rsidRDefault="00E24214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E24214">
        <w:rPr>
          <w:rFonts w:cs="Courier New"/>
        </w:rPr>
        <w:t xml:space="preserve">Fator de </w:t>
      </w:r>
      <w:proofErr w:type="spellStart"/>
      <w:r w:rsidRPr="00E24214">
        <w:rPr>
          <w:rFonts w:cs="Courier New"/>
        </w:rPr>
        <w:t>Ponderaçãoj</w:t>
      </w:r>
      <w:proofErr w:type="spellEnd"/>
      <w:r w:rsidRPr="00E24214">
        <w:rPr>
          <w:rFonts w:cs="Courier New"/>
        </w:rPr>
        <w:t xml:space="preserve"> = fator de ponderação no Município j onde se encontra a escola i</w:t>
      </w:r>
    </w:p>
    <w:p w14:paraId="56C2BE9C" w14:textId="77777777" w:rsidR="000851BE" w:rsidRPr="00E24214" w:rsidRDefault="000851BE" w:rsidP="00E24214">
      <w:pPr>
        <w:rPr>
          <w:rFonts w:cs="Courier New"/>
        </w:rPr>
      </w:pPr>
    </w:p>
    <w:p w14:paraId="47504BE0" w14:textId="77777777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>ANEXO III</w:t>
      </w:r>
    </w:p>
    <w:p w14:paraId="6E7BA378" w14:textId="77777777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 xml:space="preserve">a que se referem os incisos II e III do artigo 4º do </w:t>
      </w:r>
    </w:p>
    <w:p w14:paraId="183B1D4B" w14:textId="08174649" w:rsidR="00E24214" w:rsidRPr="00374629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>Decreto nº 66.805, de 2 de junho de 2022</w:t>
      </w:r>
    </w:p>
    <w:p w14:paraId="7FF0094D" w14:textId="77777777" w:rsidR="000851BE" w:rsidRPr="00E24214" w:rsidRDefault="000851BE" w:rsidP="00E24214">
      <w:pPr>
        <w:rPr>
          <w:rFonts w:cs="Courier New"/>
        </w:rPr>
      </w:pPr>
    </w:p>
    <w:p w14:paraId="2EDF92E6" w14:textId="77777777" w:rsidR="00E24214" w:rsidRPr="00E24214" w:rsidRDefault="00E24214" w:rsidP="00374629">
      <w:pPr>
        <w:spacing w:before="60" w:after="60" w:line="240" w:lineRule="auto"/>
        <w:jc w:val="center"/>
        <w:rPr>
          <w:rFonts w:cs="Courier New"/>
          <w:b/>
          <w:bCs/>
        </w:rPr>
      </w:pPr>
      <w:r w:rsidRPr="00E24214">
        <w:rPr>
          <w:rFonts w:cs="Courier New"/>
          <w:b/>
          <w:bCs/>
        </w:rPr>
        <w:t>Fator de Ponderação do Adicional de Local de Exercício – ALE por Município*</w:t>
      </w:r>
    </w:p>
    <w:p w14:paraId="2C7F7589" w14:textId="77777777" w:rsidR="000851BE" w:rsidRPr="000851BE" w:rsidRDefault="000851BE" w:rsidP="000851BE">
      <w:pPr>
        <w:rPr>
          <w:rFonts w:cs="Courier New"/>
        </w:rPr>
      </w:pPr>
    </w:p>
    <w:tbl>
      <w:tblPr>
        <w:tblW w:w="9480" w:type="dxa"/>
        <w:tblLayout w:type="fixed"/>
        <w:tblLook w:val="0400" w:firstRow="0" w:lastRow="0" w:firstColumn="0" w:lastColumn="0" w:noHBand="0" w:noVBand="1"/>
      </w:tblPr>
      <w:tblGrid>
        <w:gridCol w:w="2832"/>
        <w:gridCol w:w="3121"/>
        <w:gridCol w:w="3527"/>
      </w:tblGrid>
      <w:tr w:rsidR="000851BE" w:rsidRPr="000851BE" w14:paraId="432A2690" w14:textId="77777777" w:rsidTr="000851BE">
        <w:trPr>
          <w:trHeight w:val="38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CCD01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Código IBGE do Município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584C4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Nome do Município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737A5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Fator ponderador</w:t>
            </w:r>
          </w:p>
        </w:tc>
      </w:tr>
      <w:tr w:rsidR="000851BE" w:rsidRPr="000851BE" w14:paraId="728D103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1647E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3500105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D1C18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Adamantina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A83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0,793589683</w:t>
            </w:r>
          </w:p>
        </w:tc>
      </w:tr>
      <w:tr w:rsidR="000851BE" w:rsidRPr="000851BE" w14:paraId="127032A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B3307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3500204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57516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Adolfo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B704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0,785491525</w:t>
            </w:r>
          </w:p>
        </w:tc>
      </w:tr>
      <w:tr w:rsidR="000851BE" w:rsidRPr="000851BE" w14:paraId="52AAA76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552EF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3500303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F7162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Aguaí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19324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0,789053861</w:t>
            </w:r>
          </w:p>
        </w:tc>
      </w:tr>
      <w:tr w:rsidR="000851BE" w:rsidRPr="000851BE" w14:paraId="287C919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E523E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3500402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9F876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Águas da Prata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A214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0,781173629</w:t>
            </w:r>
          </w:p>
        </w:tc>
      </w:tr>
      <w:tr w:rsidR="000851BE" w:rsidRPr="000851BE" w14:paraId="1C6F562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EA293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3500501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3B26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Águas de Lindóia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A67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0,782628424</w:t>
            </w:r>
          </w:p>
        </w:tc>
      </w:tr>
      <w:tr w:rsidR="000851BE" w:rsidRPr="000851BE" w14:paraId="38A49F3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48286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3500550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42A6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Águas de Santa Bárbara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0A8BD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0,788022796</w:t>
            </w:r>
          </w:p>
        </w:tc>
      </w:tr>
      <w:tr w:rsidR="000851BE" w:rsidRPr="000851BE" w14:paraId="58A9863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7CB31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3500600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F000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Águas de São Pedro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02BB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0,786736469</w:t>
            </w:r>
          </w:p>
        </w:tc>
      </w:tr>
      <w:tr w:rsidR="000851BE" w:rsidRPr="000851BE" w14:paraId="44B4C9C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8F909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3500709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AA54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Agudos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5AD4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0,804842345</w:t>
            </w:r>
          </w:p>
        </w:tc>
      </w:tr>
      <w:tr w:rsidR="000851BE" w:rsidRPr="000851BE" w14:paraId="564D993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D49A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3500758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EF89A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Alambari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F7F9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0,783440975</w:t>
            </w:r>
          </w:p>
        </w:tc>
      </w:tr>
      <w:tr w:rsidR="000851BE" w:rsidRPr="000851BE" w14:paraId="774C3C5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FCC8D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3500808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B2FBA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Alfredo Marcondes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E5F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0,807719283</w:t>
            </w:r>
          </w:p>
        </w:tc>
      </w:tr>
      <w:tr w:rsidR="000851BE" w:rsidRPr="000851BE" w14:paraId="5EA5BC7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B37DD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3500907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EF8FC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Altair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B83A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0,791039242</w:t>
            </w:r>
          </w:p>
        </w:tc>
      </w:tr>
      <w:tr w:rsidR="000851BE" w:rsidRPr="000851BE" w14:paraId="215D54D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3CCAB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3501004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38ECD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Altinópolis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3270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0,78721213</w:t>
            </w:r>
          </w:p>
        </w:tc>
      </w:tr>
      <w:tr w:rsidR="000851BE" w:rsidRPr="000851BE" w14:paraId="2A0315C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8BB9E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3501103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66D26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Alto Alegre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319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0,783277396</w:t>
            </w:r>
          </w:p>
        </w:tc>
      </w:tr>
      <w:tr w:rsidR="000851BE" w:rsidRPr="000851BE" w14:paraId="7FE7451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683C8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3501152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E6E5D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Alumínio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BC73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0,896646452</w:t>
            </w:r>
          </w:p>
        </w:tc>
      </w:tr>
      <w:tr w:rsidR="000851BE" w:rsidRPr="000851BE" w14:paraId="3E66FC4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52DD6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3501202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045BB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Álvares Florence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F1DC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0,784089602</w:t>
            </w:r>
          </w:p>
        </w:tc>
      </w:tr>
      <w:tr w:rsidR="000851BE" w:rsidRPr="000851BE" w14:paraId="6862803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E9934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3501301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C3CF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Álvares Machado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D90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0,789175239</w:t>
            </w:r>
          </w:p>
        </w:tc>
      </w:tr>
      <w:tr w:rsidR="000851BE" w:rsidRPr="000851BE" w14:paraId="7482D19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DECAC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3501400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6F31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Álvaro de Carvalho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7974C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0,78432715</w:t>
            </w:r>
          </w:p>
        </w:tc>
      </w:tr>
      <w:tr w:rsidR="000851BE" w:rsidRPr="000851BE" w14:paraId="11A4641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AF3DA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3501509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D52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Alvinlândia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114B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0,782497038</w:t>
            </w:r>
          </w:p>
        </w:tc>
      </w:tr>
      <w:tr w:rsidR="000851BE" w:rsidRPr="000851BE" w14:paraId="2D6F7BA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A13F7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3501608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0D9CE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Americana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48A1A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0,805704146</w:t>
            </w:r>
          </w:p>
        </w:tc>
      </w:tr>
      <w:tr w:rsidR="000851BE" w:rsidRPr="000851BE" w14:paraId="2853726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E7C82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3501707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65E2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Américo Brasiliense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5E94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0,818717925</w:t>
            </w:r>
          </w:p>
        </w:tc>
      </w:tr>
      <w:tr w:rsidR="000851BE" w:rsidRPr="000851BE" w14:paraId="6782BAE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59C8C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3501806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78DDA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Américo de Campos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B20B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0,784428096</w:t>
            </w:r>
          </w:p>
        </w:tc>
      </w:tr>
      <w:tr w:rsidR="000851BE" w:rsidRPr="000851BE" w14:paraId="72563AF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A545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3501905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926E9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Amparo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865C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0,806490339</w:t>
            </w:r>
          </w:p>
        </w:tc>
      </w:tr>
      <w:tr w:rsidR="000851BE" w:rsidRPr="000851BE" w14:paraId="4E625AD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2141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3502002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698CE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Analândia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F259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0,787777242</w:t>
            </w:r>
          </w:p>
        </w:tc>
      </w:tr>
      <w:tr w:rsidR="000851BE" w:rsidRPr="000851BE" w14:paraId="6919F93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42BD8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3502101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6E717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Andradina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482C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0,79811458</w:t>
            </w:r>
          </w:p>
        </w:tc>
      </w:tr>
      <w:tr w:rsidR="000851BE" w:rsidRPr="000851BE" w14:paraId="7987658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7B770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3502200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92D1B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Angatuba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32DF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0,80881832</w:t>
            </w:r>
          </w:p>
        </w:tc>
      </w:tr>
      <w:tr w:rsidR="000851BE" w:rsidRPr="000851BE" w14:paraId="3422802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F9F9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3502309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AB890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Anhembi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4AB7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0,787746739</w:t>
            </w:r>
          </w:p>
        </w:tc>
      </w:tr>
      <w:tr w:rsidR="000851BE" w:rsidRPr="000851BE" w14:paraId="6DB5275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A97F1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3502408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7CD9A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Anhumas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B624F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0,78398047</w:t>
            </w:r>
          </w:p>
        </w:tc>
      </w:tr>
      <w:tr w:rsidR="000851BE" w:rsidRPr="000851BE" w14:paraId="409B4FF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B422D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3502507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A00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Aparecida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EF50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0,788006897</w:t>
            </w:r>
          </w:p>
        </w:tc>
      </w:tr>
      <w:tr w:rsidR="000851BE" w:rsidRPr="000851BE" w14:paraId="243A12D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5837B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3502606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5F022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Aparecida d'Oeste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3AB9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0,785484252</w:t>
            </w:r>
          </w:p>
        </w:tc>
      </w:tr>
      <w:tr w:rsidR="000851BE" w:rsidRPr="000851BE" w14:paraId="6C5816D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F0FC1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3502705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05187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Apiaí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875F1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0,797005936</w:t>
            </w:r>
          </w:p>
        </w:tc>
      </w:tr>
      <w:tr w:rsidR="000851BE" w:rsidRPr="000851BE" w14:paraId="34D2AD0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70873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3502754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FF94C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Araçariguama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A992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0,800232614</w:t>
            </w:r>
          </w:p>
        </w:tc>
      </w:tr>
      <w:tr w:rsidR="000851BE" w:rsidRPr="000851BE" w14:paraId="32D83A1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45F95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3502804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7B066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Araçatuba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14CB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0,802706733</w:t>
            </w:r>
          </w:p>
        </w:tc>
      </w:tr>
      <w:tr w:rsidR="000851BE" w:rsidRPr="000851BE" w14:paraId="6933623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39F7C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3502903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E42CB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Araçoiaba da Serra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45FF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0,789751571</w:t>
            </w:r>
          </w:p>
        </w:tc>
      </w:tr>
      <w:tr w:rsidR="000851BE" w:rsidRPr="000851BE" w14:paraId="5D3D11D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CF5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3503000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84A77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Aramina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A97C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0,779462119</w:t>
            </w:r>
          </w:p>
        </w:tc>
      </w:tr>
      <w:tr w:rsidR="000851BE" w:rsidRPr="000851BE" w14:paraId="2782536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E35F9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3503109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D6296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Arandu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FF5B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0,783808511</w:t>
            </w:r>
          </w:p>
        </w:tc>
      </w:tr>
      <w:tr w:rsidR="000851BE" w:rsidRPr="000851BE" w14:paraId="3AC9F90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C5B1A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3503158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3CAEA8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Arapeí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0520D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0,78346271</w:t>
            </w:r>
          </w:p>
        </w:tc>
      </w:tr>
      <w:tr w:rsidR="000851BE" w:rsidRPr="000851BE" w14:paraId="3F1B143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6447D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3503208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25781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Araraquara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E15E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0,815108634</w:t>
            </w:r>
          </w:p>
        </w:tc>
      </w:tr>
      <w:tr w:rsidR="000851BE" w:rsidRPr="000851BE" w14:paraId="2156419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E244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3503307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58FBD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Araras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32B0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0,80723051</w:t>
            </w:r>
          </w:p>
        </w:tc>
      </w:tr>
      <w:tr w:rsidR="000851BE" w:rsidRPr="000851BE" w14:paraId="4CE0E53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1E677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3503356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74098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Arco-Íris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9DB2C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0,780068511</w:t>
            </w:r>
          </w:p>
        </w:tc>
      </w:tr>
      <w:tr w:rsidR="000851BE" w:rsidRPr="000851BE" w14:paraId="1F6C091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C7710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3503406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4752BD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Arealva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3DDD9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0,783063601</w:t>
            </w:r>
          </w:p>
        </w:tc>
      </w:tr>
      <w:tr w:rsidR="000851BE" w:rsidRPr="000851BE" w14:paraId="265C8B8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A6521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3503505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A6EF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Areias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029B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0,781370795</w:t>
            </w:r>
          </w:p>
        </w:tc>
      </w:tr>
      <w:tr w:rsidR="000851BE" w:rsidRPr="000851BE" w14:paraId="77F0349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606E5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3503604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74D179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Areiópolis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94E3B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0,794019031</w:t>
            </w:r>
          </w:p>
        </w:tc>
      </w:tr>
      <w:tr w:rsidR="000851BE" w:rsidRPr="000851BE" w14:paraId="1F8A8EA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DD0A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3503703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D9999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Ariranha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E6EFC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0,7927142</w:t>
            </w:r>
          </w:p>
        </w:tc>
      </w:tr>
      <w:tr w:rsidR="000851BE" w:rsidRPr="000851BE" w14:paraId="2F30E8E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90386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3503802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D15C3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Artur Nogueira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B0FF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0,791797781</w:t>
            </w:r>
          </w:p>
        </w:tc>
      </w:tr>
      <w:tr w:rsidR="000851BE" w:rsidRPr="000851BE" w14:paraId="45BF401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639BC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3503901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5C853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Arujá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FCAA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0,801992637</w:t>
            </w:r>
          </w:p>
        </w:tc>
      </w:tr>
      <w:tr w:rsidR="000851BE" w:rsidRPr="000851BE" w14:paraId="001621C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0991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3503950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95CD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Aspásia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AB03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0,778635068</w:t>
            </w:r>
          </w:p>
        </w:tc>
      </w:tr>
      <w:tr w:rsidR="000851BE" w:rsidRPr="000851BE" w14:paraId="0FBE78A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1B21F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3504008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F3DE6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Assis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A8B1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0,799631176</w:t>
            </w:r>
          </w:p>
        </w:tc>
      </w:tr>
      <w:tr w:rsidR="000851BE" w:rsidRPr="000851BE" w14:paraId="282FEC0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27C1A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3504107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3C66A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Atibaia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BDA3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0,801215353</w:t>
            </w:r>
          </w:p>
        </w:tc>
      </w:tr>
      <w:tr w:rsidR="000851BE" w:rsidRPr="000851BE" w14:paraId="5720730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F16F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3504206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A1120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Auriflama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E03B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0,7802024</w:t>
            </w:r>
          </w:p>
        </w:tc>
      </w:tr>
      <w:tr w:rsidR="000851BE" w:rsidRPr="000851BE" w14:paraId="3BB6C9C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E958D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3504305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02EC2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Avaí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2A742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0,79448331</w:t>
            </w:r>
          </w:p>
        </w:tc>
      </w:tr>
      <w:tr w:rsidR="000851BE" w:rsidRPr="000851BE" w14:paraId="299072E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68517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3504404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0AA24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Avanhandava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FE8B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0,792066053</w:t>
            </w:r>
          </w:p>
        </w:tc>
      </w:tr>
      <w:tr w:rsidR="000851BE" w:rsidRPr="000851BE" w14:paraId="72F1408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95C6E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3504503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BD5A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Avaré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40EDD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0,791314377</w:t>
            </w:r>
          </w:p>
        </w:tc>
      </w:tr>
      <w:tr w:rsidR="000851BE" w:rsidRPr="000851BE" w14:paraId="583EDA7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5325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3504602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A90F8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Bady Bassitt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61C7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0,790881038</w:t>
            </w:r>
          </w:p>
        </w:tc>
      </w:tr>
      <w:tr w:rsidR="000851BE" w:rsidRPr="000851BE" w14:paraId="5F54BB6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0145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3504701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2868C0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Balbinos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77B5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0,786502655</w:t>
            </w:r>
          </w:p>
        </w:tc>
      </w:tr>
      <w:tr w:rsidR="000851BE" w:rsidRPr="000851BE" w14:paraId="66A0BF2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A5909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3504800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A7EF1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Bálsamo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BBB6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0,785938633</w:t>
            </w:r>
          </w:p>
        </w:tc>
      </w:tr>
      <w:tr w:rsidR="000851BE" w:rsidRPr="000851BE" w14:paraId="4986464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D2DEA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3504909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B4036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Bananal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29D3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0,781356957</w:t>
            </w:r>
          </w:p>
        </w:tc>
      </w:tr>
      <w:tr w:rsidR="000851BE" w:rsidRPr="000851BE" w14:paraId="46BA8CD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43296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3505005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970CF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Barão de Antonina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8FEF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0,78845701</w:t>
            </w:r>
          </w:p>
        </w:tc>
      </w:tr>
      <w:tr w:rsidR="000851BE" w:rsidRPr="000851BE" w14:paraId="0E9ED81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BA14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3505104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9E6CE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Barbosa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42A7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0,781776719</w:t>
            </w:r>
          </w:p>
        </w:tc>
      </w:tr>
      <w:tr w:rsidR="000851BE" w:rsidRPr="000851BE" w14:paraId="49860B0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4227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3505203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3C5A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Bariri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8E21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0,790709878</w:t>
            </w:r>
          </w:p>
        </w:tc>
      </w:tr>
      <w:tr w:rsidR="000851BE" w:rsidRPr="000851BE" w14:paraId="46CC037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611B3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3505302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5E4F3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Barra Bonita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1103D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0,801062759</w:t>
            </w:r>
          </w:p>
        </w:tc>
      </w:tr>
      <w:tr w:rsidR="000851BE" w:rsidRPr="000851BE" w14:paraId="285A8AD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FAEE1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3505351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CC9E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Barra do Chapéu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ADC8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0,787254135</w:t>
            </w:r>
          </w:p>
        </w:tc>
      </w:tr>
      <w:tr w:rsidR="000851BE" w:rsidRPr="000851BE" w14:paraId="25ADEF0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8E5B7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3505401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579E8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Barra do Turvo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960A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0,786724819</w:t>
            </w:r>
          </w:p>
        </w:tc>
      </w:tr>
      <w:tr w:rsidR="000851BE" w:rsidRPr="000851BE" w14:paraId="610D36F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B81C9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3505500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2D8B0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Barretos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C1C0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0,80866801</w:t>
            </w:r>
          </w:p>
        </w:tc>
      </w:tr>
      <w:tr w:rsidR="000851BE" w:rsidRPr="000851BE" w14:paraId="7F49F6A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02F24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3505609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1494D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Barrinha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F8F5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0,787532294</w:t>
            </w:r>
          </w:p>
        </w:tc>
      </w:tr>
      <w:tr w:rsidR="000851BE" w:rsidRPr="000851BE" w14:paraId="778ABE7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87876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3505708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618F0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Barueri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98E0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0,879011655</w:t>
            </w:r>
          </w:p>
        </w:tc>
      </w:tr>
      <w:tr w:rsidR="000851BE" w:rsidRPr="000851BE" w14:paraId="33D54C2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9DB3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3505807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B636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Bastos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08C5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0,798222166</w:t>
            </w:r>
          </w:p>
        </w:tc>
      </w:tr>
      <w:tr w:rsidR="000851BE" w:rsidRPr="000851BE" w14:paraId="013767B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D7973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3505906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D0D60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Batatais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0659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0,795705205</w:t>
            </w:r>
          </w:p>
        </w:tc>
      </w:tr>
      <w:tr w:rsidR="000851BE" w:rsidRPr="000851BE" w14:paraId="2036EFA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93BBD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3506003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99FC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Bauru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6A8C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0,826065205</w:t>
            </w:r>
          </w:p>
        </w:tc>
      </w:tr>
      <w:tr w:rsidR="000851BE" w:rsidRPr="000851BE" w14:paraId="549CB34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94CD6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3506102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99E72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Bebedouro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5961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0,80635377</w:t>
            </w:r>
          </w:p>
        </w:tc>
      </w:tr>
      <w:tr w:rsidR="000851BE" w:rsidRPr="000851BE" w14:paraId="7DB7BC7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973F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3506201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6C09F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Bento de Abreu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7E56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0,804386503</w:t>
            </w:r>
          </w:p>
        </w:tc>
      </w:tr>
      <w:tr w:rsidR="000851BE" w:rsidRPr="000851BE" w14:paraId="6F341CC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5EF3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3506300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7787B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Bernardino de Campos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9E7D2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0,788102195</w:t>
            </w:r>
          </w:p>
        </w:tc>
      </w:tr>
      <w:tr w:rsidR="000851BE" w:rsidRPr="000851BE" w14:paraId="6D9D2DF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41EA4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3506359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C628F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Bertioga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1E97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0,821453077</w:t>
            </w:r>
          </w:p>
        </w:tc>
      </w:tr>
      <w:tr w:rsidR="000851BE" w:rsidRPr="000851BE" w14:paraId="352A7C2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9540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3506409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8FDE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Bilac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0BE8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0,782733946</w:t>
            </w:r>
          </w:p>
        </w:tc>
      </w:tr>
      <w:tr w:rsidR="000851BE" w:rsidRPr="000851BE" w14:paraId="14957C5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E939F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3506508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62484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Birigui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B631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0,792781758</w:t>
            </w:r>
          </w:p>
        </w:tc>
      </w:tr>
      <w:tr w:rsidR="000851BE" w:rsidRPr="000851BE" w14:paraId="6CDB2F2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0E42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3506607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CDD3B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Biritiba Mirim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FA64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0,788695043</w:t>
            </w:r>
          </w:p>
        </w:tc>
      </w:tr>
      <w:tr w:rsidR="000851BE" w:rsidRPr="000851BE" w14:paraId="3B0CC9E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C2BC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3506706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8580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Boa Esperança do Sul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592C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0,788535975</w:t>
            </w:r>
          </w:p>
        </w:tc>
      </w:tr>
      <w:tr w:rsidR="000851BE" w:rsidRPr="000851BE" w14:paraId="516CD7D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AAE5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3506805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44BA9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Bocaina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679D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0,788924195</w:t>
            </w:r>
          </w:p>
        </w:tc>
      </w:tr>
      <w:tr w:rsidR="000851BE" w:rsidRPr="000851BE" w14:paraId="3CC9CD9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A0351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3506904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213D6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Bofete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D329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0,78708884</w:t>
            </w:r>
          </w:p>
        </w:tc>
      </w:tr>
      <w:tr w:rsidR="000851BE" w:rsidRPr="000851BE" w14:paraId="13790DA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065A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3507001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A7BA8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Boituva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C0CE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0,808776532</w:t>
            </w:r>
          </w:p>
        </w:tc>
      </w:tr>
      <w:tr w:rsidR="000851BE" w:rsidRPr="000851BE" w14:paraId="3A7F62C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0CCD6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3507100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0C22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Bom Jesus dos Perdões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64FC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0,790201795</w:t>
            </w:r>
          </w:p>
        </w:tc>
      </w:tr>
      <w:tr w:rsidR="000851BE" w:rsidRPr="000851BE" w14:paraId="0BA0E08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FE46B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3507159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EA9D3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Bom Sucesso de Itararé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9E013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0,7787277</w:t>
            </w:r>
          </w:p>
        </w:tc>
      </w:tr>
      <w:tr w:rsidR="000851BE" w:rsidRPr="000851BE" w14:paraId="0B0444F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D2CDE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3507209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31BA2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Borá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E926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0,799596935</w:t>
            </w:r>
          </w:p>
        </w:tc>
      </w:tr>
      <w:tr w:rsidR="000851BE" w:rsidRPr="000851BE" w14:paraId="34A4D21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D6FB7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3507308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7908F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Boracéia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A1A0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0,794071848</w:t>
            </w:r>
          </w:p>
        </w:tc>
      </w:tr>
      <w:tr w:rsidR="000851BE" w:rsidRPr="000851BE" w14:paraId="2C899FA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1D611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3507407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22EF9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Borborema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F840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0,785396136</w:t>
            </w:r>
          </w:p>
        </w:tc>
      </w:tr>
      <w:tr w:rsidR="000851BE" w:rsidRPr="000851BE" w14:paraId="6573214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BF3EC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3507456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D777EF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Borebi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0F56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0,791601896</w:t>
            </w:r>
          </w:p>
        </w:tc>
      </w:tr>
      <w:tr w:rsidR="000851BE" w:rsidRPr="000851BE" w14:paraId="45E84DB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D03E6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3507506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F652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Botucatu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7DFF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0,819857781</w:t>
            </w:r>
          </w:p>
        </w:tc>
      </w:tr>
      <w:tr w:rsidR="000851BE" w:rsidRPr="000851BE" w14:paraId="42ACE45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B364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3507605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5E543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Bragança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1260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0,804631848</w:t>
            </w:r>
          </w:p>
        </w:tc>
      </w:tr>
      <w:tr w:rsidR="000851BE" w:rsidRPr="000851BE" w14:paraId="0B444CB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C0928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3507704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C141D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Braúna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7D35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0,784325582</w:t>
            </w:r>
          </w:p>
        </w:tc>
      </w:tr>
      <w:tr w:rsidR="000851BE" w:rsidRPr="000851BE" w14:paraId="5991A79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4099B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3507753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6F8E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Brejo Alegre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65D9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0,785719506</w:t>
            </w:r>
          </w:p>
        </w:tc>
      </w:tr>
      <w:tr w:rsidR="000851BE" w:rsidRPr="000851BE" w14:paraId="34EA9FE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D688F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3507803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507DE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Brodowski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A3C5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0,788214119</w:t>
            </w:r>
          </w:p>
        </w:tc>
      </w:tr>
      <w:tr w:rsidR="000851BE" w:rsidRPr="000851BE" w14:paraId="461F17E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4BB1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3507902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89D28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Brotas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E13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0,798184875</w:t>
            </w:r>
          </w:p>
        </w:tc>
      </w:tr>
      <w:tr w:rsidR="000851BE" w:rsidRPr="000851BE" w14:paraId="1228D85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E3C85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3508009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887A0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Buri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E5DF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0,789472255</w:t>
            </w:r>
          </w:p>
        </w:tc>
      </w:tr>
      <w:tr w:rsidR="000851BE" w:rsidRPr="000851BE" w14:paraId="5C0152D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00D0E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3508108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5C2B4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Buritama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617F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0,795061974</w:t>
            </w:r>
          </w:p>
        </w:tc>
      </w:tr>
      <w:tr w:rsidR="000851BE" w:rsidRPr="000851BE" w14:paraId="4BD3DA8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D3D73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3508207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48CB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Buritizal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7D8C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0,818251868</w:t>
            </w:r>
          </w:p>
        </w:tc>
      </w:tr>
      <w:tr w:rsidR="000851BE" w:rsidRPr="000851BE" w14:paraId="2CF717E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D6D92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3508306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55581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Cabrália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1BA5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0,783311031</w:t>
            </w:r>
          </w:p>
        </w:tc>
      </w:tr>
      <w:tr w:rsidR="000851BE" w:rsidRPr="000851BE" w14:paraId="382AF6C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C4FB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3508405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6AB05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Cabreúva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BCE6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0,808844365</w:t>
            </w:r>
          </w:p>
        </w:tc>
      </w:tr>
      <w:tr w:rsidR="000851BE" w:rsidRPr="000851BE" w14:paraId="1D7EEAD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4904B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3508504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66F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Caçapava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66F0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0,818654994</w:t>
            </w:r>
          </w:p>
        </w:tc>
      </w:tr>
      <w:tr w:rsidR="000851BE" w:rsidRPr="000851BE" w14:paraId="4F03EDD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031B0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3508603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30EA3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Cachoeira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5C71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0,789898148</w:t>
            </w:r>
          </w:p>
        </w:tc>
      </w:tr>
      <w:tr w:rsidR="000851BE" w:rsidRPr="000851BE" w14:paraId="31A4631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715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3508702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8A56B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Caconde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E69F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0,782784881</w:t>
            </w:r>
          </w:p>
        </w:tc>
      </w:tr>
      <w:tr w:rsidR="000851BE" w:rsidRPr="000851BE" w14:paraId="48BEB92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79C62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3508801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B31EA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Cafelândia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CDD9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0,789323278</w:t>
            </w:r>
          </w:p>
        </w:tc>
      </w:tr>
      <w:tr w:rsidR="000851BE" w:rsidRPr="000851BE" w14:paraId="31CE0E0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D22DB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3508900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318F51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Caiabu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3E03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0,78196052</w:t>
            </w:r>
          </w:p>
        </w:tc>
      </w:tr>
      <w:tr w:rsidR="000851BE" w:rsidRPr="000851BE" w14:paraId="713F65F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FDE1A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3509007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C7018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Caieiras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2C94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0,805146528</w:t>
            </w:r>
          </w:p>
        </w:tc>
      </w:tr>
      <w:tr w:rsidR="000851BE" w:rsidRPr="000851BE" w14:paraId="7138820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381DD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3509106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D518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Caiuá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D065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0,7860961</w:t>
            </w:r>
          </w:p>
        </w:tc>
      </w:tr>
      <w:tr w:rsidR="000851BE" w:rsidRPr="000851BE" w14:paraId="0EA6328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E14B9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3509205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1EB6A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Cajamar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1FE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0,843364754</w:t>
            </w:r>
          </w:p>
        </w:tc>
      </w:tr>
      <w:tr w:rsidR="000851BE" w:rsidRPr="000851BE" w14:paraId="01BAD41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EC989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3509254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A7B4B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Cajati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DEAF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0,807006949</w:t>
            </w:r>
          </w:p>
        </w:tc>
      </w:tr>
      <w:tr w:rsidR="000851BE" w:rsidRPr="000851BE" w14:paraId="2160A7E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66C36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3509304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332D8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Cajobi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24C9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0,784251004</w:t>
            </w:r>
          </w:p>
        </w:tc>
      </w:tr>
      <w:tr w:rsidR="000851BE" w:rsidRPr="000851BE" w14:paraId="04BD314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151B9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3509403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D1045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Cajuru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0612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0,789067399</w:t>
            </w:r>
          </w:p>
        </w:tc>
      </w:tr>
      <w:tr w:rsidR="000851BE" w:rsidRPr="000851BE" w14:paraId="086E9B6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18252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3509452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56BB2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Campina do Monte Alegre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7EEB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0,783934296</w:t>
            </w:r>
          </w:p>
        </w:tc>
      </w:tr>
      <w:tr w:rsidR="000851BE" w:rsidRPr="000851BE" w14:paraId="20588D3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4BC67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3509502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0957C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Campinas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8A4D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0,867937568</w:t>
            </w:r>
          </w:p>
        </w:tc>
      </w:tr>
      <w:tr w:rsidR="000851BE" w:rsidRPr="000851BE" w14:paraId="0F6295D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2E714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3509601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BC01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Campo Limpo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4266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0,814198356</w:t>
            </w:r>
          </w:p>
        </w:tc>
      </w:tr>
      <w:tr w:rsidR="000851BE" w:rsidRPr="000851BE" w14:paraId="602B214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C3E1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3509700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87FA7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Campos do Jordão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9FA28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0,789156071</w:t>
            </w:r>
          </w:p>
        </w:tc>
      </w:tr>
      <w:tr w:rsidR="000851BE" w:rsidRPr="000851BE" w14:paraId="539A324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A9AE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3509809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156B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Campos Novos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94EA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0,782108137</w:t>
            </w:r>
          </w:p>
        </w:tc>
      </w:tr>
      <w:tr w:rsidR="000851BE" w:rsidRPr="000851BE" w14:paraId="2A30544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87CC0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3509908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ABC4A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Cananéia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4CBF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0,793850383</w:t>
            </w:r>
          </w:p>
        </w:tc>
      </w:tr>
      <w:tr w:rsidR="000851BE" w:rsidRPr="000851BE" w14:paraId="44C6B28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F354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3509957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4C2E0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Canas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8E0E4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0,779574735</w:t>
            </w:r>
          </w:p>
        </w:tc>
      </w:tr>
      <w:tr w:rsidR="000851BE" w:rsidRPr="000851BE" w14:paraId="0D9DE3B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BC3A2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3510005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0F410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Cândido Mota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3EB47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0,797898873</w:t>
            </w:r>
          </w:p>
        </w:tc>
      </w:tr>
      <w:tr w:rsidR="000851BE" w:rsidRPr="000851BE" w14:paraId="198C7D2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35BD0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3510104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A144F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Cândido Rodrigues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014D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0,789655001</w:t>
            </w:r>
          </w:p>
        </w:tc>
      </w:tr>
      <w:tr w:rsidR="000851BE" w:rsidRPr="000851BE" w14:paraId="6AEB75A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A9531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3510153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5C671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Canitar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AA72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0,782117071</w:t>
            </w:r>
          </w:p>
        </w:tc>
      </w:tr>
      <w:tr w:rsidR="000851BE" w:rsidRPr="000851BE" w14:paraId="61223D9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0D9CD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3510203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47238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Capão Bonito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B8F3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0,787449372</w:t>
            </w:r>
          </w:p>
        </w:tc>
      </w:tr>
      <w:tr w:rsidR="000851BE" w:rsidRPr="000851BE" w14:paraId="20B6E64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A2D44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3510302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B687A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Capela do Alto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DEB4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0,792665048</w:t>
            </w:r>
          </w:p>
        </w:tc>
      </w:tr>
      <w:tr w:rsidR="000851BE" w:rsidRPr="000851BE" w14:paraId="43A677B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ACAD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3510401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92599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Capivari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3001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0,798170258</w:t>
            </w:r>
          </w:p>
        </w:tc>
      </w:tr>
      <w:tr w:rsidR="000851BE" w:rsidRPr="000851BE" w14:paraId="0CFFBF0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4ADA9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3510500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B1383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Caraguatatuba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6498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0,813552646</w:t>
            </w:r>
          </w:p>
        </w:tc>
      </w:tr>
      <w:tr w:rsidR="000851BE" w:rsidRPr="000851BE" w14:paraId="4C18756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5104B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3510609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2E42F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Carapicuíba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B9B7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0,799556747</w:t>
            </w:r>
          </w:p>
        </w:tc>
      </w:tr>
      <w:tr w:rsidR="000851BE" w:rsidRPr="000851BE" w14:paraId="2140243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DDC3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3510708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D53ED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Cardoso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D854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0,789658134</w:t>
            </w:r>
          </w:p>
        </w:tc>
      </w:tr>
      <w:tr w:rsidR="000851BE" w:rsidRPr="000851BE" w14:paraId="23D4B1B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9B9A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3510807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32E0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Casa Branca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A9D6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0,792578783</w:t>
            </w:r>
          </w:p>
        </w:tc>
      </w:tr>
      <w:tr w:rsidR="000851BE" w:rsidRPr="000851BE" w14:paraId="526A24E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B174C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3510906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DA71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Cássia dos Coqueiros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E045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0,780871753</w:t>
            </w:r>
          </w:p>
        </w:tc>
      </w:tr>
      <w:tr w:rsidR="000851BE" w:rsidRPr="000851BE" w14:paraId="23D2AED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165F8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3511003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5C6F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Castilho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C76B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0,808338523</w:t>
            </w:r>
          </w:p>
        </w:tc>
      </w:tr>
      <w:tr w:rsidR="000851BE" w:rsidRPr="000851BE" w14:paraId="20B7214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89FA5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3511102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54E69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Catanduva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E2D2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0,807906581</w:t>
            </w:r>
          </w:p>
        </w:tc>
      </w:tr>
      <w:tr w:rsidR="000851BE" w:rsidRPr="000851BE" w14:paraId="2A63303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B0F60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3511201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DB60E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Catiguá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264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0,781608637</w:t>
            </w:r>
          </w:p>
        </w:tc>
      </w:tr>
      <w:tr w:rsidR="000851BE" w:rsidRPr="000851BE" w14:paraId="4539280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E5EA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3511300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18230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Cedral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C1F4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0,806607216</w:t>
            </w:r>
          </w:p>
        </w:tc>
      </w:tr>
      <w:tr w:rsidR="000851BE" w:rsidRPr="000851BE" w14:paraId="4CC00A7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C1A62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3511409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F170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Cerqueira César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4507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0,795700286</w:t>
            </w:r>
          </w:p>
        </w:tc>
      </w:tr>
      <w:tr w:rsidR="000851BE" w:rsidRPr="000851BE" w14:paraId="1610BF7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DA51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3511508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93FA0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Cerquilho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B330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0,794481187</w:t>
            </w:r>
          </w:p>
        </w:tc>
      </w:tr>
      <w:tr w:rsidR="000851BE" w:rsidRPr="000851BE" w14:paraId="23290AA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8E669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3511607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027C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Cesário Lange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89BA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0,790906731</w:t>
            </w:r>
          </w:p>
        </w:tc>
      </w:tr>
      <w:tr w:rsidR="000851BE" w:rsidRPr="000851BE" w14:paraId="1C42E7E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8B459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3511706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FAB62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Charqueada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A1A6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0,785234132</w:t>
            </w:r>
          </w:p>
        </w:tc>
      </w:tr>
      <w:tr w:rsidR="000851BE" w:rsidRPr="000851BE" w14:paraId="22D279A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C6B17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3557204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93702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Chavantes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1A7E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0,796704227</w:t>
            </w:r>
          </w:p>
        </w:tc>
      </w:tr>
      <w:tr w:rsidR="000851BE" w:rsidRPr="000851BE" w14:paraId="7AE4F54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91820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3511904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367DF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Clementina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B5FB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0,783772145</w:t>
            </w:r>
          </w:p>
        </w:tc>
      </w:tr>
      <w:tr w:rsidR="000851BE" w:rsidRPr="000851BE" w14:paraId="30D9BCA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1BAC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3512001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86F0A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Colina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B35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0,806989409</w:t>
            </w:r>
          </w:p>
        </w:tc>
      </w:tr>
      <w:tr w:rsidR="000851BE" w:rsidRPr="000851BE" w14:paraId="445D99D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26109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3512100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57D2E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Colômbia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3353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0,812482309</w:t>
            </w:r>
          </w:p>
        </w:tc>
      </w:tr>
      <w:tr w:rsidR="000851BE" w:rsidRPr="000851BE" w14:paraId="6A5188D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E451B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3512209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1F73D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Conchal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C70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0,791733876</w:t>
            </w:r>
          </w:p>
        </w:tc>
      </w:tr>
      <w:tr w:rsidR="000851BE" w:rsidRPr="000851BE" w14:paraId="3390688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FC707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3512308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73211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Conchas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9D22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0,786937807</w:t>
            </w:r>
          </w:p>
        </w:tc>
      </w:tr>
      <w:tr w:rsidR="000851BE" w:rsidRPr="000851BE" w14:paraId="564808A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05EF2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3512407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B3D61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Cordeirópolis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A5D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0,807775108</w:t>
            </w:r>
          </w:p>
        </w:tc>
      </w:tr>
      <w:tr w:rsidR="000851BE" w:rsidRPr="000851BE" w14:paraId="005FBCF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802B6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3512506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0D241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Coroados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E90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0,782444967</w:t>
            </w:r>
          </w:p>
        </w:tc>
      </w:tr>
      <w:tr w:rsidR="000851BE" w:rsidRPr="000851BE" w14:paraId="5024097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0220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3512605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86FE8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Coronel Macedo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047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0,780533356</w:t>
            </w:r>
          </w:p>
        </w:tc>
      </w:tr>
      <w:tr w:rsidR="000851BE" w:rsidRPr="000851BE" w14:paraId="6AE7925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8AE4F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3512704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7F3C1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Corumbataí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1F09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0,796071178</w:t>
            </w:r>
          </w:p>
        </w:tc>
      </w:tr>
      <w:tr w:rsidR="000851BE" w:rsidRPr="000851BE" w14:paraId="007946F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E60A5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3512803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288E3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Cosmópolis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E5AF0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0,802925317</w:t>
            </w:r>
          </w:p>
        </w:tc>
      </w:tr>
      <w:tr w:rsidR="000851BE" w:rsidRPr="000851BE" w14:paraId="16821E7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A5136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3512902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638C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Cosmorama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DE25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0,807311353</w:t>
            </w:r>
          </w:p>
        </w:tc>
      </w:tr>
      <w:tr w:rsidR="000851BE" w:rsidRPr="000851BE" w14:paraId="5A28ECF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D6BD4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3513009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2819A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Cotia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D9CE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0,817507657</w:t>
            </w:r>
          </w:p>
        </w:tc>
      </w:tr>
      <w:tr w:rsidR="000851BE" w:rsidRPr="000851BE" w14:paraId="612ED29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865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3513108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F0283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Cravinhos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32D5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0,804481844</w:t>
            </w:r>
          </w:p>
        </w:tc>
      </w:tr>
      <w:tr w:rsidR="000851BE" w:rsidRPr="000851BE" w14:paraId="5AB1C96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5109D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3513207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F2B4E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Cristais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1CB5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0,781355356</w:t>
            </w:r>
          </w:p>
        </w:tc>
      </w:tr>
      <w:tr w:rsidR="000851BE" w:rsidRPr="000851BE" w14:paraId="40A197D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8757B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3513306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3DF521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Cruzália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1DC6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0,787555096</w:t>
            </w:r>
          </w:p>
        </w:tc>
      </w:tr>
      <w:tr w:rsidR="000851BE" w:rsidRPr="000851BE" w14:paraId="4C71792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4BCC7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3513405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F6FD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Cruzeiro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120B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0,82176918</w:t>
            </w:r>
          </w:p>
        </w:tc>
      </w:tr>
      <w:tr w:rsidR="000851BE" w:rsidRPr="000851BE" w14:paraId="5710D06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42B79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3513504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A32E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Cubatão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FF5A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0,841163925</w:t>
            </w:r>
          </w:p>
        </w:tc>
      </w:tr>
      <w:tr w:rsidR="000851BE" w:rsidRPr="000851BE" w14:paraId="4440BC3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16ED9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3513603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A6416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Cunha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6F98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0,783929132</w:t>
            </w:r>
          </w:p>
        </w:tc>
      </w:tr>
      <w:tr w:rsidR="000851BE" w:rsidRPr="000851BE" w14:paraId="21A961D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80642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3513702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8F7A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Descalvado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0A3D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0,798393939</w:t>
            </w:r>
          </w:p>
        </w:tc>
      </w:tr>
      <w:tr w:rsidR="000851BE" w:rsidRPr="000851BE" w14:paraId="0D53942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1C4C6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3513801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CD61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Diadema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D871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0,809977859</w:t>
            </w:r>
          </w:p>
        </w:tc>
      </w:tr>
      <w:tr w:rsidR="000851BE" w:rsidRPr="000851BE" w14:paraId="3B16BF0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79B7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3513850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43B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Dirce Reis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47FC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0,786042624</w:t>
            </w:r>
          </w:p>
        </w:tc>
      </w:tr>
      <w:tr w:rsidR="000851BE" w:rsidRPr="000851BE" w14:paraId="1F7AF6D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B18D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3513900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E45A1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Divinolândia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07BD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0,789098055</w:t>
            </w:r>
          </w:p>
        </w:tc>
      </w:tr>
      <w:tr w:rsidR="000851BE" w:rsidRPr="000851BE" w14:paraId="11C1401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5D526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3514007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2E21C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Dobrada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21D7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0,787385319</w:t>
            </w:r>
          </w:p>
        </w:tc>
      </w:tr>
      <w:tr w:rsidR="000851BE" w:rsidRPr="000851BE" w14:paraId="5D1C57E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46E6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3514106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CB1F4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Dois Córregos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CE9A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0,785520662</w:t>
            </w:r>
          </w:p>
        </w:tc>
      </w:tr>
      <w:tr w:rsidR="000851BE" w:rsidRPr="000851BE" w14:paraId="7AF4441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640CA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3514205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46728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Dolcinópolis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49BA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0,784197479</w:t>
            </w:r>
          </w:p>
        </w:tc>
      </w:tr>
      <w:tr w:rsidR="000851BE" w:rsidRPr="000851BE" w14:paraId="2F1A2A3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E5DC5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3514304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4293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Dourado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2C0C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0,796162825</w:t>
            </w:r>
          </w:p>
        </w:tc>
      </w:tr>
      <w:tr w:rsidR="000851BE" w:rsidRPr="000851BE" w14:paraId="6B98AFA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DE35D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3514403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3EFB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Dracena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10AD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0,789267807</w:t>
            </w:r>
          </w:p>
        </w:tc>
      </w:tr>
      <w:tr w:rsidR="000851BE" w:rsidRPr="000851BE" w14:paraId="04CBF56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971DD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3514502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6187B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Duartina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06EE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0,783048504</w:t>
            </w:r>
          </w:p>
        </w:tc>
      </w:tr>
      <w:tr w:rsidR="000851BE" w:rsidRPr="000851BE" w14:paraId="0D51022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91532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3514601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2F822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Dumont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A1694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0,788791129</w:t>
            </w:r>
          </w:p>
        </w:tc>
      </w:tr>
      <w:tr w:rsidR="000851BE" w:rsidRPr="000851BE" w14:paraId="48E8E66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CCEDA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3514700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C53AA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Echaporã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86B4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0,78136363</w:t>
            </w:r>
          </w:p>
        </w:tc>
      </w:tr>
      <w:tr w:rsidR="000851BE" w:rsidRPr="000851BE" w14:paraId="55F83C8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DCB6B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3514809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598F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Eldorado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FBFA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0,787346363</w:t>
            </w:r>
          </w:p>
        </w:tc>
      </w:tr>
      <w:tr w:rsidR="000851BE" w:rsidRPr="000851BE" w14:paraId="32971CF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37501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3514908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7CFD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Elias Fausto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DCE1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0,799592394</w:t>
            </w:r>
          </w:p>
        </w:tc>
      </w:tr>
      <w:tr w:rsidR="000851BE" w:rsidRPr="000851BE" w14:paraId="71559F3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402CA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3514924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FE614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Elisiário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6D3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0,797222614</w:t>
            </w:r>
          </w:p>
        </w:tc>
      </w:tr>
      <w:tr w:rsidR="000851BE" w:rsidRPr="000851BE" w14:paraId="4CF6228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9417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3514957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E064B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Embaúba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3AFA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0,782786016</w:t>
            </w:r>
          </w:p>
        </w:tc>
      </w:tr>
      <w:tr w:rsidR="000851BE" w:rsidRPr="000851BE" w14:paraId="08AD1C5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96BFD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3515004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4AD3E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Embu das Artes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F35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0,819371012</w:t>
            </w:r>
          </w:p>
        </w:tc>
      </w:tr>
      <w:tr w:rsidR="000851BE" w:rsidRPr="000851BE" w14:paraId="628FD75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25853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3515103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50EC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Embu-Guaçu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513A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0,78672487</w:t>
            </w:r>
          </w:p>
        </w:tc>
      </w:tr>
      <w:tr w:rsidR="000851BE" w:rsidRPr="000851BE" w14:paraId="48CD00B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441C9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3515129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0A72E0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Emilianópolis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5CB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0,78448994</w:t>
            </w:r>
          </w:p>
        </w:tc>
      </w:tr>
      <w:tr w:rsidR="000851BE" w:rsidRPr="000851BE" w14:paraId="6990548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A0459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3515152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B848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Engenheiro Coelho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82FD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0,80056409</w:t>
            </w:r>
          </w:p>
        </w:tc>
      </w:tr>
      <w:tr w:rsidR="000851BE" w:rsidRPr="000851BE" w14:paraId="06160DA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07777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3515186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EE1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Espírito Santo do Pinhal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BF51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0,795950052</w:t>
            </w:r>
          </w:p>
        </w:tc>
      </w:tr>
      <w:tr w:rsidR="000851BE" w:rsidRPr="000851BE" w14:paraId="0F5B59D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16B69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3515194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672FB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Espírito Santo do Turvo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E8B8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0,782438348</w:t>
            </w:r>
          </w:p>
        </w:tc>
      </w:tr>
      <w:tr w:rsidR="000851BE" w:rsidRPr="000851BE" w14:paraId="0EEBF93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915B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3557303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5CF20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 xml:space="preserve">Estiva </w:t>
            </w:r>
            <w:proofErr w:type="spellStart"/>
            <w:r w:rsidRPr="000851BE">
              <w:rPr>
                <w:rFonts w:cs="Courier New"/>
              </w:rPr>
              <w:t>Gerbi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EE1D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0,791250145</w:t>
            </w:r>
          </w:p>
        </w:tc>
      </w:tr>
      <w:tr w:rsidR="000851BE" w:rsidRPr="000851BE" w14:paraId="61BFC83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C548B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3515301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84619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Estrela do Norte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18D8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0,784998603</w:t>
            </w:r>
          </w:p>
        </w:tc>
      </w:tr>
      <w:tr w:rsidR="000851BE" w:rsidRPr="000851BE" w14:paraId="0B16A3C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71B59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3515202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5004C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Estrela d'Oeste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3EC2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0,79807758</w:t>
            </w:r>
          </w:p>
        </w:tc>
      </w:tr>
      <w:tr w:rsidR="000851BE" w:rsidRPr="000851BE" w14:paraId="2B3F0B2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5D17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3515350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90FF8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Euclides da Cunha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85E8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0,786924411</w:t>
            </w:r>
          </w:p>
        </w:tc>
      </w:tr>
      <w:tr w:rsidR="000851BE" w:rsidRPr="000851BE" w14:paraId="5EAC693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9BB42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3515400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B25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Fartura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C60D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0,784841988</w:t>
            </w:r>
          </w:p>
        </w:tc>
      </w:tr>
      <w:tr w:rsidR="000851BE" w:rsidRPr="000851BE" w14:paraId="3BD4D6E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4DD4C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3515608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E88FB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Fernando Prestes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D320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0,784633264</w:t>
            </w:r>
          </w:p>
        </w:tc>
      </w:tr>
      <w:tr w:rsidR="000851BE" w:rsidRPr="000851BE" w14:paraId="443E986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5947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3515509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5D81A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Fernandópolis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44D22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0,792184381</w:t>
            </w:r>
          </w:p>
        </w:tc>
      </w:tr>
      <w:tr w:rsidR="000851BE" w:rsidRPr="000851BE" w14:paraId="7766C90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6A764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3515657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482B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Fernão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35A2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0,785654476</w:t>
            </w:r>
          </w:p>
        </w:tc>
      </w:tr>
      <w:tr w:rsidR="000851BE" w:rsidRPr="000851BE" w14:paraId="41E3A3A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3A441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3515707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52213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Ferraz de Vasconcelos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0D0B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0,801907949</w:t>
            </w:r>
          </w:p>
        </w:tc>
      </w:tr>
      <w:tr w:rsidR="000851BE" w:rsidRPr="000851BE" w14:paraId="3918903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0AB0E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3515806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0BF2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Flora Rica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2B22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0,779405488</w:t>
            </w:r>
          </w:p>
        </w:tc>
      </w:tr>
      <w:tr w:rsidR="000851BE" w:rsidRPr="000851BE" w14:paraId="365FCE8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60EA2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3515905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042DD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Floreal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F703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0,777601553</w:t>
            </w:r>
          </w:p>
        </w:tc>
      </w:tr>
      <w:tr w:rsidR="000851BE" w:rsidRPr="000851BE" w14:paraId="64ADFA7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83233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3516002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B508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Flórida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CE01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0,782817995</w:t>
            </w:r>
          </w:p>
        </w:tc>
      </w:tr>
      <w:tr w:rsidR="000851BE" w:rsidRPr="000851BE" w14:paraId="103531A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FA4B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3516101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0DE9E0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Florínea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20C7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0,785112094</w:t>
            </w:r>
          </w:p>
        </w:tc>
      </w:tr>
      <w:tr w:rsidR="000851BE" w:rsidRPr="000851BE" w14:paraId="5EF145A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BD70A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3516200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96E8D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Franca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E7E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0,802284341</w:t>
            </w:r>
          </w:p>
        </w:tc>
      </w:tr>
      <w:tr w:rsidR="000851BE" w:rsidRPr="000851BE" w14:paraId="792BEB4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09785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3516309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ACB0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Francisco Morato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B4CB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0,801869197</w:t>
            </w:r>
          </w:p>
        </w:tc>
      </w:tr>
      <w:tr w:rsidR="000851BE" w:rsidRPr="000851BE" w14:paraId="5AD1AE3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D6C2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3516408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5B66C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Franco da Rocha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8343E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0,811493618</w:t>
            </w:r>
          </w:p>
        </w:tc>
      </w:tr>
      <w:tr w:rsidR="000851BE" w:rsidRPr="000851BE" w14:paraId="66C9DF6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14788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3516507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F932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Gabriel Monteiro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D12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0,789402114</w:t>
            </w:r>
          </w:p>
        </w:tc>
      </w:tr>
      <w:tr w:rsidR="000851BE" w:rsidRPr="000851BE" w14:paraId="635F458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8D319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3516606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525C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Gália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74A0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0,782065914</w:t>
            </w:r>
          </w:p>
        </w:tc>
      </w:tr>
      <w:tr w:rsidR="000851BE" w:rsidRPr="000851BE" w14:paraId="0369727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FC4B1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3516705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D906B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Garça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3B37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0,78938354</w:t>
            </w:r>
          </w:p>
        </w:tc>
      </w:tr>
      <w:tr w:rsidR="000851BE" w:rsidRPr="000851BE" w14:paraId="27AF456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B877C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3516804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D80EF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Gastão Vidigal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4103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0,782202279</w:t>
            </w:r>
          </w:p>
        </w:tc>
      </w:tr>
      <w:tr w:rsidR="000851BE" w:rsidRPr="000851BE" w14:paraId="4F5FD30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06737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3516853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873C3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Gavião Peixoto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D1F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0,984214107</w:t>
            </w:r>
          </w:p>
        </w:tc>
      </w:tr>
      <w:tr w:rsidR="000851BE" w:rsidRPr="000851BE" w14:paraId="59E2E90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2F389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3516903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99CCA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General Salgado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DAC9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0,786102539</w:t>
            </w:r>
          </w:p>
        </w:tc>
      </w:tr>
      <w:tr w:rsidR="000851BE" w:rsidRPr="000851BE" w14:paraId="7CCB16B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13B3D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3517000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8608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Getulina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C184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0,790185735</w:t>
            </w:r>
          </w:p>
        </w:tc>
      </w:tr>
      <w:tr w:rsidR="000851BE" w:rsidRPr="000851BE" w14:paraId="2C7167F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3E8B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3517109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7373C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Glicério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E1F3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0,781028536</w:t>
            </w:r>
          </w:p>
        </w:tc>
      </w:tr>
      <w:tr w:rsidR="000851BE" w:rsidRPr="000851BE" w14:paraId="10A6D79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E2B6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3517208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C4AD05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Guaiçara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E6A0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0,789169822</w:t>
            </w:r>
          </w:p>
        </w:tc>
      </w:tr>
      <w:tr w:rsidR="000851BE" w:rsidRPr="000851BE" w14:paraId="09217C3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A9096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3517307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DB916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Guaimbê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72C7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0,785961481</w:t>
            </w:r>
          </w:p>
        </w:tc>
      </w:tr>
      <w:tr w:rsidR="000851BE" w:rsidRPr="000851BE" w14:paraId="0D3768C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A814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3517406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15A25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Guaíra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01D43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0,825592879</w:t>
            </w:r>
          </w:p>
        </w:tc>
      </w:tr>
      <w:tr w:rsidR="000851BE" w:rsidRPr="000851BE" w14:paraId="4103831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BB342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3517505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CC3C7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Guapiaçu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896F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0,803666352</w:t>
            </w:r>
          </w:p>
        </w:tc>
      </w:tr>
      <w:tr w:rsidR="000851BE" w:rsidRPr="000851BE" w14:paraId="13DC55D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C957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3517604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283E61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Guapiara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DFBA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0,783080718</w:t>
            </w:r>
          </w:p>
        </w:tc>
      </w:tr>
      <w:tr w:rsidR="000851BE" w:rsidRPr="000851BE" w14:paraId="12703D6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D6E67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3517703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541B4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Guará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7478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0,795897048</w:t>
            </w:r>
          </w:p>
        </w:tc>
      </w:tr>
      <w:tr w:rsidR="000851BE" w:rsidRPr="000851BE" w14:paraId="1E1AD0A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F0115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3517802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D766DD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Guaraçaí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92282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0,781666798</w:t>
            </w:r>
          </w:p>
        </w:tc>
      </w:tr>
      <w:tr w:rsidR="000851BE" w:rsidRPr="000851BE" w14:paraId="32C69F8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3A63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3517901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D002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Guaraci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C708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0,806119582</w:t>
            </w:r>
          </w:p>
        </w:tc>
      </w:tr>
      <w:tr w:rsidR="000851BE" w:rsidRPr="000851BE" w14:paraId="73E4283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2AA7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3518008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B2D92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Guarani d'Oeste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13D9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0,780873102</w:t>
            </w:r>
          </w:p>
        </w:tc>
      </w:tr>
      <w:tr w:rsidR="000851BE" w:rsidRPr="000851BE" w14:paraId="6C3CF4B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E78A7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3518107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B7D1F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Guarantã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FEEFA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0,785884514</w:t>
            </w:r>
          </w:p>
        </w:tc>
      </w:tr>
      <w:tr w:rsidR="000851BE" w:rsidRPr="000851BE" w14:paraId="51FAF4B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84236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3518206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4E54D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Guararapes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8DDA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0,792048117</w:t>
            </w:r>
          </w:p>
        </w:tc>
      </w:tr>
      <w:tr w:rsidR="000851BE" w:rsidRPr="000851BE" w14:paraId="71FA903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8B66D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3518305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F5868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Guararema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6878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0,801011111</w:t>
            </w:r>
          </w:p>
        </w:tc>
      </w:tr>
      <w:tr w:rsidR="000851BE" w:rsidRPr="000851BE" w14:paraId="2BAFC43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7AD0E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3518404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D797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Guaratinguetá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AEAD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0,819926865</w:t>
            </w:r>
          </w:p>
        </w:tc>
      </w:tr>
      <w:tr w:rsidR="000851BE" w:rsidRPr="000851BE" w14:paraId="3DDBD4A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07863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3518503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3C437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Guareí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B579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0,792462096</w:t>
            </w:r>
          </w:p>
        </w:tc>
      </w:tr>
      <w:tr w:rsidR="000851BE" w:rsidRPr="000851BE" w14:paraId="73A266B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7A0F9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3518602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B4F68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Guariba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2C81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0,802667442</w:t>
            </w:r>
          </w:p>
        </w:tc>
      </w:tr>
      <w:tr w:rsidR="000851BE" w:rsidRPr="000851BE" w14:paraId="623644A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4BE8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3518701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1040B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Guarujá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F517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0,830818838</w:t>
            </w:r>
          </w:p>
        </w:tc>
      </w:tr>
      <w:tr w:rsidR="000851BE" w:rsidRPr="000851BE" w14:paraId="61FD45E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F3F05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3518800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580C4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Guarulhos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ADA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0,837104903</w:t>
            </w:r>
          </w:p>
        </w:tc>
      </w:tr>
      <w:tr w:rsidR="000851BE" w:rsidRPr="000851BE" w14:paraId="1DAB7F8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6E995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3518859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E495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Guatapará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0968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0,793170477</w:t>
            </w:r>
          </w:p>
        </w:tc>
      </w:tr>
      <w:tr w:rsidR="000851BE" w:rsidRPr="000851BE" w14:paraId="30A71A0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91B2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3518909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30288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Guzolândia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4D5B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0,784901383</w:t>
            </w:r>
          </w:p>
        </w:tc>
      </w:tr>
      <w:tr w:rsidR="000851BE" w:rsidRPr="000851BE" w14:paraId="3BD33CB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9D7A5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3519006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6C587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Herculândia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AB1C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0,781597519</w:t>
            </w:r>
          </w:p>
        </w:tc>
      </w:tr>
      <w:tr w:rsidR="000851BE" w:rsidRPr="000851BE" w14:paraId="19C5384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CD2A5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3519055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F5BF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Holambra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D7402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0,80177221</w:t>
            </w:r>
          </w:p>
        </w:tc>
      </w:tr>
      <w:tr w:rsidR="000851BE" w:rsidRPr="000851BE" w14:paraId="2211D07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0D4F1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3519071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A007E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Hortolândia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B63D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0,865566538</w:t>
            </w:r>
          </w:p>
        </w:tc>
      </w:tr>
      <w:tr w:rsidR="000851BE" w:rsidRPr="000851BE" w14:paraId="742CA60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769F1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3519105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C25B5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Iacanga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63F7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0,799138327</w:t>
            </w:r>
          </w:p>
        </w:tc>
      </w:tr>
      <w:tr w:rsidR="000851BE" w:rsidRPr="000851BE" w14:paraId="1E41391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EAFC9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3519204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90BCB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Iacri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6239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0,781652828</w:t>
            </w:r>
          </w:p>
        </w:tc>
      </w:tr>
      <w:tr w:rsidR="000851BE" w:rsidRPr="000851BE" w14:paraId="68689D0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724C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3519253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89E95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Iaras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87CC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0,82055617</w:t>
            </w:r>
          </w:p>
        </w:tc>
      </w:tr>
      <w:tr w:rsidR="000851BE" w:rsidRPr="000851BE" w14:paraId="76C170B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56F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3519303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DCE18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Ibaté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57FB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0,803807845</w:t>
            </w:r>
          </w:p>
        </w:tc>
      </w:tr>
      <w:tr w:rsidR="000851BE" w:rsidRPr="000851BE" w14:paraId="6757DBE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0ED3A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3519402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DABB8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Ibirá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83E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0,784125025</w:t>
            </w:r>
          </w:p>
        </w:tc>
      </w:tr>
      <w:tr w:rsidR="000851BE" w:rsidRPr="000851BE" w14:paraId="0975120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9D47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3519501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D6681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Ibirarema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518C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0,78830084</w:t>
            </w:r>
          </w:p>
        </w:tc>
      </w:tr>
      <w:tr w:rsidR="000851BE" w:rsidRPr="000851BE" w14:paraId="34F6F63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6E70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3519600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2A1BA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Ibitinga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30E4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0,790886661</w:t>
            </w:r>
          </w:p>
        </w:tc>
      </w:tr>
      <w:tr w:rsidR="000851BE" w:rsidRPr="000851BE" w14:paraId="0A12855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502F3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3519709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3104C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Ibiúna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173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0,800983284</w:t>
            </w:r>
          </w:p>
        </w:tc>
      </w:tr>
      <w:tr w:rsidR="000851BE" w:rsidRPr="000851BE" w14:paraId="27E60E8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910B9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3519808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760B7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Icém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3119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0,788564632</w:t>
            </w:r>
          </w:p>
        </w:tc>
      </w:tr>
      <w:tr w:rsidR="000851BE" w:rsidRPr="000851BE" w14:paraId="14243EC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C8B1A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3519907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55291F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Iepê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733A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0,784485427</w:t>
            </w:r>
          </w:p>
        </w:tc>
      </w:tr>
      <w:tr w:rsidR="000851BE" w:rsidRPr="000851BE" w14:paraId="78BFA09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89B80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3520004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65CCE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Igaraçu do Tietê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32E2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0,785820057</w:t>
            </w:r>
          </w:p>
        </w:tc>
      </w:tr>
      <w:tr w:rsidR="000851BE" w:rsidRPr="000851BE" w14:paraId="62A2B1B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814AD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3520103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21607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Igarapava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DA15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0,792666438</w:t>
            </w:r>
          </w:p>
        </w:tc>
      </w:tr>
      <w:tr w:rsidR="000851BE" w:rsidRPr="000851BE" w14:paraId="799A094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8874A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3520202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F0D75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Igaratá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294F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0,788965329</w:t>
            </w:r>
          </w:p>
        </w:tc>
      </w:tr>
      <w:tr w:rsidR="000851BE" w:rsidRPr="000851BE" w14:paraId="141C1F5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27CB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3520301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57AB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Iguape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4CBD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0,792818851</w:t>
            </w:r>
          </w:p>
        </w:tc>
      </w:tr>
      <w:tr w:rsidR="000851BE" w:rsidRPr="000851BE" w14:paraId="0E2269C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EC181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3520426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4F40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Ilha Comprida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1DFC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0,800312219</w:t>
            </w:r>
          </w:p>
        </w:tc>
      </w:tr>
      <w:tr w:rsidR="000851BE" w:rsidRPr="000851BE" w14:paraId="4A90EFE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FB4C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3520442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0721D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Ilha Solteira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91B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0,812739423</w:t>
            </w:r>
          </w:p>
        </w:tc>
      </w:tr>
      <w:tr w:rsidR="000851BE" w:rsidRPr="000851BE" w14:paraId="03AC0EC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50CBD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3520400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A9875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Ilhabela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92AC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0,810326872</w:t>
            </w:r>
          </w:p>
        </w:tc>
      </w:tr>
      <w:tr w:rsidR="000851BE" w:rsidRPr="000851BE" w14:paraId="261BE7B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BEEDD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3520509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7F26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Indaiatuba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B3F6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0,820499159</w:t>
            </w:r>
          </w:p>
        </w:tc>
      </w:tr>
      <w:tr w:rsidR="000851BE" w:rsidRPr="000851BE" w14:paraId="3B8137F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9487F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3520608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318CB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Indiana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0FF5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0,778469961</w:t>
            </w:r>
          </w:p>
        </w:tc>
      </w:tr>
      <w:tr w:rsidR="000851BE" w:rsidRPr="000851BE" w14:paraId="7802F0F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4C42B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3520707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A82D5C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Indiaporã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11C2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0,781220396</w:t>
            </w:r>
          </w:p>
        </w:tc>
      </w:tr>
      <w:tr w:rsidR="000851BE" w:rsidRPr="000851BE" w14:paraId="513CE08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429C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3520806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23612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Inúbia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3E9C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0,784503452</w:t>
            </w:r>
          </w:p>
        </w:tc>
      </w:tr>
      <w:tr w:rsidR="000851BE" w:rsidRPr="000851BE" w14:paraId="1F859FF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F368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3520905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A859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Ipaussu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401C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0,788801409</w:t>
            </w:r>
          </w:p>
        </w:tc>
      </w:tr>
      <w:tr w:rsidR="000851BE" w:rsidRPr="000851BE" w14:paraId="669AF33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568AB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3521002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3787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Iperó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1A16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0,797345662</w:t>
            </w:r>
          </w:p>
        </w:tc>
      </w:tr>
      <w:tr w:rsidR="000851BE" w:rsidRPr="000851BE" w14:paraId="5DB729D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727C2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3521101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11837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Ipeúna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E296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0,791083498</w:t>
            </w:r>
          </w:p>
        </w:tc>
      </w:tr>
      <w:tr w:rsidR="000851BE" w:rsidRPr="000851BE" w14:paraId="40ED02B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CCE0E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3521150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DD599C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Ipiguá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37F0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0,784388015</w:t>
            </w:r>
          </w:p>
        </w:tc>
      </w:tr>
      <w:tr w:rsidR="000851BE" w:rsidRPr="000851BE" w14:paraId="3FF485D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8DF1C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3521200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81748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Iporanga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1187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0,782880227</w:t>
            </w:r>
          </w:p>
        </w:tc>
      </w:tr>
      <w:tr w:rsidR="000851BE" w:rsidRPr="000851BE" w14:paraId="7267177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C05A3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3521309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184C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Ipuã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0E61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0,788122888</w:t>
            </w:r>
          </w:p>
        </w:tc>
      </w:tr>
      <w:tr w:rsidR="000851BE" w:rsidRPr="000851BE" w14:paraId="0286594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BB1F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3521408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E6BE6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Iracemápolis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22F8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0,811333556</w:t>
            </w:r>
          </w:p>
        </w:tc>
      </w:tr>
      <w:tr w:rsidR="000851BE" w:rsidRPr="000851BE" w14:paraId="5AA68C8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1B258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3521507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7C4D4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Irapuã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D1FB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0,779139964</w:t>
            </w:r>
          </w:p>
        </w:tc>
      </w:tr>
      <w:tr w:rsidR="000851BE" w:rsidRPr="000851BE" w14:paraId="43CE958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6A7AE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3521606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9B18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Irapuru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D72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0,797403704</w:t>
            </w:r>
          </w:p>
        </w:tc>
      </w:tr>
      <w:tr w:rsidR="000851BE" w:rsidRPr="000851BE" w14:paraId="37C0EA4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4A8AE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3521705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BF57E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Itaberá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BCAD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0,788111735</w:t>
            </w:r>
          </w:p>
        </w:tc>
      </w:tr>
      <w:tr w:rsidR="000851BE" w:rsidRPr="000851BE" w14:paraId="1200E46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96A2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3521804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9A66B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640AD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0,795895707</w:t>
            </w:r>
          </w:p>
        </w:tc>
      </w:tr>
      <w:tr w:rsidR="000851BE" w:rsidRPr="000851BE" w14:paraId="030DE50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47E8E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3521903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BF1F2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Itajobi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A828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0,783299658</w:t>
            </w:r>
          </w:p>
        </w:tc>
      </w:tr>
      <w:tr w:rsidR="000851BE" w:rsidRPr="000851BE" w14:paraId="4BAD5F1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75C8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3522000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44DED0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Itaju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4BE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0,781082445</w:t>
            </w:r>
          </w:p>
        </w:tc>
      </w:tr>
      <w:tr w:rsidR="000851BE" w:rsidRPr="000851BE" w14:paraId="14593CB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6A5F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3522109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B8D03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Itanhaém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79FC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0,80437715</w:t>
            </w:r>
          </w:p>
        </w:tc>
      </w:tr>
      <w:tr w:rsidR="000851BE" w:rsidRPr="000851BE" w14:paraId="7178881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7AB40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3522158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5A882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Itaoca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261EC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0,788402238</w:t>
            </w:r>
          </w:p>
        </w:tc>
      </w:tr>
      <w:tr w:rsidR="000851BE" w:rsidRPr="000851BE" w14:paraId="52EEA4C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0AEB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3522208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F75AB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Itapecerica da Serra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F0FD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0,807122466</w:t>
            </w:r>
          </w:p>
        </w:tc>
      </w:tr>
      <w:tr w:rsidR="000851BE" w:rsidRPr="000851BE" w14:paraId="03C8163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338C8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3522307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A3000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Itapetininga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485A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0,802575671</w:t>
            </w:r>
          </w:p>
        </w:tc>
      </w:tr>
      <w:tr w:rsidR="000851BE" w:rsidRPr="000851BE" w14:paraId="7A8A1DB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09C90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3522406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72B59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Itapeva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E233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0,796473722</w:t>
            </w:r>
          </w:p>
        </w:tc>
      </w:tr>
      <w:tr w:rsidR="000851BE" w:rsidRPr="000851BE" w14:paraId="316814C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711B1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3522505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8EF9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Itapevi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C2A1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0,829431923</w:t>
            </w:r>
          </w:p>
        </w:tc>
      </w:tr>
      <w:tr w:rsidR="000851BE" w:rsidRPr="000851BE" w14:paraId="2FBC81B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F17D9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3522604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6AFFC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Itapira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2BEB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0,806489953</w:t>
            </w:r>
          </w:p>
        </w:tc>
      </w:tr>
      <w:tr w:rsidR="000851BE" w:rsidRPr="000851BE" w14:paraId="3F6A05F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C8817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3522653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1BE9C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Itapirapuã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55E9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0,785175102</w:t>
            </w:r>
          </w:p>
        </w:tc>
      </w:tr>
      <w:tr w:rsidR="000851BE" w:rsidRPr="000851BE" w14:paraId="74DFDD0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73C96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3522703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01FA6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Itápolis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07C5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0,793391831</w:t>
            </w:r>
          </w:p>
        </w:tc>
      </w:tr>
      <w:tr w:rsidR="000851BE" w:rsidRPr="000851BE" w14:paraId="1C7EC9C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2FBFF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3522802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E55AC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Itaporanga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74BA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0,782438641</w:t>
            </w:r>
          </w:p>
        </w:tc>
      </w:tr>
      <w:tr w:rsidR="000851BE" w:rsidRPr="000851BE" w14:paraId="4B34EA7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0E811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3522901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7A83D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Itapuí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0324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0,802397221</w:t>
            </w:r>
          </w:p>
        </w:tc>
      </w:tr>
      <w:tr w:rsidR="000851BE" w:rsidRPr="000851BE" w14:paraId="1A7D628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12AA1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3523008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13629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Itapura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ACDF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0,789564504</w:t>
            </w:r>
          </w:p>
        </w:tc>
      </w:tr>
      <w:tr w:rsidR="000851BE" w:rsidRPr="000851BE" w14:paraId="2BF879A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39225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3523107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E6586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Itaquaquecetuba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9BB7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0,799405857</w:t>
            </w:r>
          </w:p>
        </w:tc>
      </w:tr>
      <w:tr w:rsidR="000851BE" w:rsidRPr="000851BE" w14:paraId="62C9CFF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5EC2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3523206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6A87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Itararé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69AB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0,78540883</w:t>
            </w:r>
          </w:p>
        </w:tc>
      </w:tr>
      <w:tr w:rsidR="000851BE" w:rsidRPr="000851BE" w14:paraId="76215EA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3B479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3523305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371D9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Itariri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5FA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0,788388678</w:t>
            </w:r>
          </w:p>
        </w:tc>
      </w:tr>
      <w:tr w:rsidR="000851BE" w:rsidRPr="000851BE" w14:paraId="0E0A3D7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38403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3523404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05912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Itatiba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F083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0,805525024</w:t>
            </w:r>
          </w:p>
        </w:tc>
      </w:tr>
      <w:tr w:rsidR="000851BE" w:rsidRPr="000851BE" w14:paraId="6DB65BF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E47C6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3523503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867A6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Itatinga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19CB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0,784851488</w:t>
            </w:r>
          </w:p>
        </w:tc>
      </w:tr>
      <w:tr w:rsidR="000851BE" w:rsidRPr="000851BE" w14:paraId="7D13120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F30F3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3523602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9A73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Itirapina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C0ED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0,830662016</w:t>
            </w:r>
          </w:p>
        </w:tc>
      </w:tr>
      <w:tr w:rsidR="000851BE" w:rsidRPr="000851BE" w14:paraId="70CA49C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A72C9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3523701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65C677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Itirapuã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B8C8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0,782464509</w:t>
            </w:r>
          </w:p>
        </w:tc>
      </w:tr>
      <w:tr w:rsidR="000851BE" w:rsidRPr="000851BE" w14:paraId="4EAC8E7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7DC0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3523800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450016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Itobi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1259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0,779220308</w:t>
            </w:r>
          </w:p>
        </w:tc>
      </w:tr>
      <w:tr w:rsidR="000851BE" w:rsidRPr="000851BE" w14:paraId="45B3EEC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1448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3523909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0E500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0C86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0,808270658</w:t>
            </w:r>
          </w:p>
        </w:tc>
      </w:tr>
      <w:tr w:rsidR="000851BE" w:rsidRPr="000851BE" w14:paraId="7BC8648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DB40D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3524006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52A8E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Itupeva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6A65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0,817323035</w:t>
            </w:r>
          </w:p>
        </w:tc>
      </w:tr>
      <w:tr w:rsidR="000851BE" w:rsidRPr="000851BE" w14:paraId="7A674C6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C61BE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3524105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28A2D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Ituverava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AED1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0,789907445</w:t>
            </w:r>
          </w:p>
        </w:tc>
      </w:tr>
      <w:tr w:rsidR="000851BE" w:rsidRPr="000851BE" w14:paraId="16C83F3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EBB1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3524204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E65B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Jaborandi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1175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0,788623249</w:t>
            </w:r>
          </w:p>
        </w:tc>
      </w:tr>
      <w:tr w:rsidR="000851BE" w:rsidRPr="000851BE" w14:paraId="3A0EBD1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2EE59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3524303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9E6C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Jaboticabal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7713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0,806647722</w:t>
            </w:r>
          </w:p>
        </w:tc>
      </w:tr>
      <w:tr w:rsidR="000851BE" w:rsidRPr="000851BE" w14:paraId="7F81D5B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7A110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3524402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EBE6F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Jacareí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7D4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0,823633495</w:t>
            </w:r>
          </w:p>
        </w:tc>
      </w:tr>
      <w:tr w:rsidR="000851BE" w:rsidRPr="000851BE" w14:paraId="0F1A48B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F1442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3524501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017C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Jaci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2D336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0,800754833</w:t>
            </w:r>
          </w:p>
        </w:tc>
      </w:tr>
      <w:tr w:rsidR="000851BE" w:rsidRPr="000851BE" w14:paraId="52BD8BC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6575B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3524600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60EAE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Jacupiranga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FA30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0,786676755</w:t>
            </w:r>
          </w:p>
        </w:tc>
      </w:tr>
      <w:tr w:rsidR="000851BE" w:rsidRPr="000851BE" w14:paraId="69DA1BB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A8E58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3524709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7B474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Jaguariúna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9A48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0,851249171</w:t>
            </w:r>
          </w:p>
        </w:tc>
      </w:tr>
      <w:tr w:rsidR="000851BE" w:rsidRPr="000851BE" w14:paraId="0C698D9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67518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3524808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F1AB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Jales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05F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0,790166698</w:t>
            </w:r>
          </w:p>
        </w:tc>
      </w:tr>
      <w:tr w:rsidR="000851BE" w:rsidRPr="000851BE" w14:paraId="36AFE8D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6AC1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3524907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9733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Jambeiro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5CB9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0,803843007</w:t>
            </w:r>
          </w:p>
        </w:tc>
      </w:tr>
      <w:tr w:rsidR="000851BE" w:rsidRPr="000851BE" w14:paraId="7CBE47D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849EE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3525003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CFF39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Jandira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C1614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0,810206933</w:t>
            </w:r>
          </w:p>
        </w:tc>
      </w:tr>
      <w:tr w:rsidR="000851BE" w:rsidRPr="000851BE" w14:paraId="5F29176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816B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3525102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ED640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Jardinópolis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23DED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0,794500695</w:t>
            </w:r>
          </w:p>
        </w:tc>
      </w:tr>
      <w:tr w:rsidR="000851BE" w:rsidRPr="000851BE" w14:paraId="5644A55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73ABD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3525201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939C9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Jarinu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B05A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0,801612241</w:t>
            </w:r>
          </w:p>
        </w:tc>
      </w:tr>
      <w:tr w:rsidR="000851BE" w:rsidRPr="000851BE" w14:paraId="214C3E3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88EED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3525300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3FE3A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Jaú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D824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0,797389234</w:t>
            </w:r>
          </w:p>
        </w:tc>
      </w:tr>
      <w:tr w:rsidR="000851BE" w:rsidRPr="000851BE" w14:paraId="21BDA2C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FB2B4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3525409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B74657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Jeriquara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2366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0,781463391</w:t>
            </w:r>
          </w:p>
        </w:tc>
      </w:tr>
      <w:tr w:rsidR="000851BE" w:rsidRPr="000851BE" w14:paraId="2368D15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1A56D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3525508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82C9A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Joanópolis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DF69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0,780622319</w:t>
            </w:r>
          </w:p>
        </w:tc>
      </w:tr>
      <w:tr w:rsidR="000851BE" w:rsidRPr="000851BE" w14:paraId="3CC0B80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31C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3525607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E92CF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João Ramalho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6E4E5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0,78931194</w:t>
            </w:r>
          </w:p>
        </w:tc>
      </w:tr>
      <w:tr w:rsidR="000851BE" w:rsidRPr="000851BE" w14:paraId="05670943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42914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3525706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CD01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José Bonifácio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C488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0,789307251</w:t>
            </w:r>
          </w:p>
        </w:tc>
      </w:tr>
      <w:tr w:rsidR="000851BE" w:rsidRPr="000851BE" w14:paraId="0010EC61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DAF50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3525805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F6F56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Júlio Mesquita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0F41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0,779867034</w:t>
            </w:r>
          </w:p>
        </w:tc>
      </w:tr>
      <w:tr w:rsidR="000851BE" w:rsidRPr="000851BE" w14:paraId="7E0CC629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48E66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3525854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CF5B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Jumirim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B0FE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0,788556573</w:t>
            </w:r>
          </w:p>
        </w:tc>
      </w:tr>
      <w:tr w:rsidR="000851BE" w:rsidRPr="000851BE" w14:paraId="5F36370B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1AFF2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3525904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BBDA3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Jundiaí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FD97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0,837165577</w:t>
            </w:r>
          </w:p>
        </w:tc>
      </w:tr>
      <w:tr w:rsidR="000851BE" w:rsidRPr="000851BE" w14:paraId="6BA4D844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EA7D3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3526001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D3314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Junqueirópolis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6396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0,80725418</w:t>
            </w:r>
          </w:p>
        </w:tc>
      </w:tr>
      <w:tr w:rsidR="000851BE" w:rsidRPr="000851BE" w14:paraId="4B505264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099D3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3526100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E1323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Juquiá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FCB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0,781679419</w:t>
            </w:r>
          </w:p>
        </w:tc>
      </w:tr>
      <w:tr w:rsidR="000851BE" w:rsidRPr="000851BE" w14:paraId="78AE50C9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759ED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3526209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5AA59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Juquitiba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09B9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0,790232146</w:t>
            </w:r>
          </w:p>
        </w:tc>
      </w:tr>
      <w:tr w:rsidR="000851BE" w:rsidRPr="000851BE" w14:paraId="6EAFD735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5E3A2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3526308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EA1C9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Lagoinha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6F98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0,77828531</w:t>
            </w:r>
          </w:p>
        </w:tc>
      </w:tr>
      <w:tr w:rsidR="000851BE" w:rsidRPr="000851BE" w14:paraId="1051B6AA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DFEF4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3526407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C88A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Laranjal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28E1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0,790705781</w:t>
            </w:r>
          </w:p>
        </w:tc>
      </w:tr>
      <w:tr w:rsidR="000851BE" w:rsidRPr="000851BE" w14:paraId="69674E21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D954F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3526506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9DBDA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Lavínia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1B0C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0,786574337</w:t>
            </w:r>
          </w:p>
        </w:tc>
      </w:tr>
      <w:tr w:rsidR="000851BE" w:rsidRPr="000851BE" w14:paraId="35894DBD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D3CC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3526605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82652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Lavrinhas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E88F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0,785471014</w:t>
            </w:r>
          </w:p>
        </w:tc>
      </w:tr>
      <w:tr w:rsidR="000851BE" w:rsidRPr="000851BE" w14:paraId="0E254BEF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78159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3526704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E20C9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Leme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9CDB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0,796405296</w:t>
            </w:r>
          </w:p>
        </w:tc>
      </w:tr>
      <w:tr w:rsidR="000851BE" w:rsidRPr="000851BE" w14:paraId="40CFEA64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DEC59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3526803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04EA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Lençóis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58FF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0,823293764</w:t>
            </w:r>
          </w:p>
        </w:tc>
      </w:tr>
      <w:tr w:rsidR="000851BE" w:rsidRPr="000851BE" w14:paraId="0FE0E657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5FD0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3526902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BB696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Limeira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6EF8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0,815247645</w:t>
            </w:r>
          </w:p>
        </w:tc>
      </w:tr>
      <w:tr w:rsidR="000851BE" w:rsidRPr="000851BE" w14:paraId="37558D51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1639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3527009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862C0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Lindóia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3439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0,785348873</w:t>
            </w:r>
          </w:p>
        </w:tc>
      </w:tr>
      <w:tr w:rsidR="000851BE" w:rsidRPr="000851BE" w14:paraId="016CB2FD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1B278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3527108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C759D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Lins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EDFC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0,81351413</w:t>
            </w:r>
          </w:p>
        </w:tc>
      </w:tr>
      <w:tr w:rsidR="000851BE" w:rsidRPr="000851BE" w14:paraId="0E925759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1B3C8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3527207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EDA56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Lorena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EC1E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0,803439214</w:t>
            </w:r>
          </w:p>
        </w:tc>
      </w:tr>
      <w:tr w:rsidR="000851BE" w:rsidRPr="000851BE" w14:paraId="7EF1A05C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2DB84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3527256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03C9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Lourdes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C51F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0,786321392</w:t>
            </w:r>
          </w:p>
        </w:tc>
      </w:tr>
      <w:tr w:rsidR="000851BE" w:rsidRPr="000851BE" w14:paraId="373C9D49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A1E0A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3527306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33806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Louveira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D1587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0,829076013</w:t>
            </w:r>
          </w:p>
        </w:tc>
      </w:tr>
      <w:tr w:rsidR="000851BE" w:rsidRPr="000851BE" w14:paraId="680C68E9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6AC6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3527405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4438B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Lucélia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1093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0,813259191</w:t>
            </w:r>
          </w:p>
        </w:tc>
      </w:tr>
      <w:tr w:rsidR="000851BE" w:rsidRPr="000851BE" w14:paraId="7B35B268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21A73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3527504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19748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Lucianópolis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9113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0,784184866</w:t>
            </w:r>
          </w:p>
        </w:tc>
      </w:tr>
      <w:tr w:rsidR="000851BE" w:rsidRPr="000851BE" w14:paraId="28E71D21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A3AA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3527603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79616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Luís Antônio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A778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0,829805215</w:t>
            </w:r>
          </w:p>
        </w:tc>
      </w:tr>
      <w:tr w:rsidR="000851BE" w:rsidRPr="000851BE" w14:paraId="1B2D3BB1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55343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3527702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C1B2F1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Luiziânia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ABCE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0,786064198</w:t>
            </w:r>
          </w:p>
        </w:tc>
      </w:tr>
      <w:tr w:rsidR="000851BE" w:rsidRPr="000851BE" w14:paraId="3EBC67FC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7A6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3527801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8850C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Lupércio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8EAE2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0,784258215</w:t>
            </w:r>
          </w:p>
        </w:tc>
      </w:tr>
      <w:tr w:rsidR="000851BE" w:rsidRPr="000851BE" w14:paraId="5C727093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EE098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3527900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FADB3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Lutécia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76D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0,785109258</w:t>
            </w:r>
          </w:p>
        </w:tc>
      </w:tr>
      <w:tr w:rsidR="000851BE" w:rsidRPr="000851BE" w14:paraId="60788C5F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59B0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3528007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2A584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Macatuba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88C3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0,799898669</w:t>
            </w:r>
          </w:p>
        </w:tc>
      </w:tr>
      <w:tr w:rsidR="000851BE" w:rsidRPr="000851BE" w14:paraId="6FCCB66A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AE09A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3528106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B5302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Macaubal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4EB8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0,797222027</w:t>
            </w:r>
          </w:p>
        </w:tc>
      </w:tr>
      <w:tr w:rsidR="000851BE" w:rsidRPr="000851BE" w14:paraId="359CA21E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7F040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3528205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C9922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Macedônia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98CD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0,785269372</w:t>
            </w:r>
          </w:p>
        </w:tc>
      </w:tr>
      <w:tr w:rsidR="000851BE" w:rsidRPr="000851BE" w14:paraId="3C9B8DD8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04317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3528304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EA708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Magda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BE42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0,783893214</w:t>
            </w:r>
          </w:p>
        </w:tc>
      </w:tr>
      <w:tr w:rsidR="000851BE" w:rsidRPr="000851BE" w14:paraId="46662E38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9D78B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3528403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2D489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Mairinque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5CA1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0,802039863</w:t>
            </w:r>
          </w:p>
        </w:tc>
      </w:tr>
      <w:tr w:rsidR="000851BE" w:rsidRPr="000851BE" w14:paraId="4061B946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7E2B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3528502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91BEE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Mairiporã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4984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0,788172583</w:t>
            </w:r>
          </w:p>
        </w:tc>
      </w:tr>
      <w:tr w:rsidR="000851BE" w:rsidRPr="000851BE" w14:paraId="692D60D0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0D8D1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3528601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AA35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Manduri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82CD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0,782640065</w:t>
            </w:r>
          </w:p>
        </w:tc>
      </w:tr>
      <w:tr w:rsidR="000851BE" w:rsidRPr="000851BE" w14:paraId="28DB8561" w14:textId="77777777" w:rsidTr="00C15042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E7FF8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3528700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43A4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Marabá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C119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0,786640894</w:t>
            </w:r>
          </w:p>
        </w:tc>
      </w:tr>
      <w:tr w:rsidR="000851BE" w:rsidRPr="000851BE" w14:paraId="65E141E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9153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3528809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9F860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Maracaí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539A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0,790985902</w:t>
            </w:r>
          </w:p>
        </w:tc>
      </w:tr>
      <w:tr w:rsidR="000851BE" w:rsidRPr="000851BE" w14:paraId="4CBBCC0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A97E3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3528858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5C4B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Marapoama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B14D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0,804168623</w:t>
            </w:r>
          </w:p>
        </w:tc>
      </w:tr>
      <w:tr w:rsidR="000851BE" w:rsidRPr="000851BE" w14:paraId="18B8B13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8F2AC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3528908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68AC92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Mariápolis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1312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0,782568597</w:t>
            </w:r>
          </w:p>
        </w:tc>
      </w:tr>
      <w:tr w:rsidR="000851BE" w:rsidRPr="000851BE" w14:paraId="054B2DE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7450D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3529005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4E469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Marília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6B35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0,819467789</w:t>
            </w:r>
          </w:p>
        </w:tc>
      </w:tr>
      <w:tr w:rsidR="000851BE" w:rsidRPr="000851BE" w14:paraId="1ED7279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D64A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3529104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7A44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Marinópolis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B2FE6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0,787306187</w:t>
            </w:r>
          </w:p>
        </w:tc>
      </w:tr>
      <w:tr w:rsidR="000851BE" w:rsidRPr="000851BE" w14:paraId="7DB126B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1681B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3529203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BAD6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Martinópolis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8841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0,788387193</w:t>
            </w:r>
          </w:p>
        </w:tc>
      </w:tr>
      <w:tr w:rsidR="000851BE" w:rsidRPr="000851BE" w14:paraId="0FCFE1F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2861E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3529302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409FC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Matão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E6C5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0,822543906</w:t>
            </w:r>
          </w:p>
        </w:tc>
      </w:tr>
      <w:tr w:rsidR="000851BE" w:rsidRPr="000851BE" w14:paraId="6C5BD2A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1C5A5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3529401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C3338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Mauá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D373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0,816890323</w:t>
            </w:r>
          </w:p>
        </w:tc>
      </w:tr>
      <w:tr w:rsidR="000851BE" w:rsidRPr="000851BE" w14:paraId="490EDA1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AE42A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3529500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404B8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Mendonça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D3BE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0,810226885</w:t>
            </w:r>
          </w:p>
        </w:tc>
      </w:tr>
      <w:tr w:rsidR="000851BE" w:rsidRPr="000851BE" w14:paraId="3C5EE7D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D081E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3529609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14A94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Meridiano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ED64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0,821359681</w:t>
            </w:r>
          </w:p>
        </w:tc>
      </w:tr>
      <w:tr w:rsidR="000851BE" w:rsidRPr="000851BE" w14:paraId="3DE59D6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F1D81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3529658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FC874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Mesópolis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DFB31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0,785090181</w:t>
            </w:r>
          </w:p>
        </w:tc>
      </w:tr>
      <w:tr w:rsidR="000851BE" w:rsidRPr="000851BE" w14:paraId="33DE635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D4F09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3529708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1E4E6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Miguelópolis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1DFA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0,790885925</w:t>
            </w:r>
          </w:p>
        </w:tc>
      </w:tr>
      <w:tr w:rsidR="000851BE" w:rsidRPr="000851BE" w14:paraId="455E9C2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95B5A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3529807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66B89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Mineiros do Tietê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4222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0,781742564</w:t>
            </w:r>
          </w:p>
        </w:tc>
      </w:tr>
      <w:tr w:rsidR="000851BE" w:rsidRPr="000851BE" w14:paraId="109280D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98DBA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3530003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2EA56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Mira Estrela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D1CB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0,781570518</w:t>
            </w:r>
          </w:p>
        </w:tc>
      </w:tr>
      <w:tr w:rsidR="000851BE" w:rsidRPr="000851BE" w14:paraId="2BFC2B5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65064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3529906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AEB3A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Miracatu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EC9A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0,785358327</w:t>
            </w:r>
          </w:p>
        </w:tc>
      </w:tr>
      <w:tr w:rsidR="000851BE" w:rsidRPr="000851BE" w14:paraId="362BBB9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18AB7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3530102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76A07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Mirandópolis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5C8F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0,79174945</w:t>
            </w:r>
          </w:p>
        </w:tc>
      </w:tr>
      <w:tr w:rsidR="000851BE" w:rsidRPr="000851BE" w14:paraId="32D8A9F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C8867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3530201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DB71A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Mirante do Paranapanema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4C9A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0,830533581</w:t>
            </w:r>
          </w:p>
        </w:tc>
      </w:tr>
      <w:tr w:rsidR="000851BE" w:rsidRPr="000851BE" w14:paraId="7382297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FC44B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3530300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4E2D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Mirassol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035F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0,792436791</w:t>
            </w:r>
          </w:p>
        </w:tc>
      </w:tr>
      <w:tr w:rsidR="000851BE" w:rsidRPr="000851BE" w14:paraId="381393F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7E1F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3530409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94573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Mirassolândia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2FD1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0,789124403</w:t>
            </w:r>
          </w:p>
        </w:tc>
      </w:tr>
      <w:tr w:rsidR="000851BE" w:rsidRPr="000851BE" w14:paraId="44B4B8B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1FA73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3530508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EF64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Mococa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B8B1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0,796491087</w:t>
            </w:r>
          </w:p>
        </w:tc>
      </w:tr>
      <w:tr w:rsidR="000851BE" w:rsidRPr="000851BE" w14:paraId="50C9303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1F34D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3530607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3C3A8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Mogi das Cruzes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9E665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0,816837761</w:t>
            </w:r>
          </w:p>
        </w:tc>
      </w:tr>
      <w:tr w:rsidR="000851BE" w:rsidRPr="000851BE" w14:paraId="37474A2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4C47B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3530706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7E9C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Mogi Guaçu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F8C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0,809954406</w:t>
            </w:r>
          </w:p>
        </w:tc>
      </w:tr>
      <w:tr w:rsidR="000851BE" w:rsidRPr="000851BE" w14:paraId="541EB67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F3F6E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3530805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53119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Mogi Mirim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6D7B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0,804471203</w:t>
            </w:r>
          </w:p>
        </w:tc>
      </w:tr>
      <w:tr w:rsidR="000851BE" w:rsidRPr="000851BE" w14:paraId="734573D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49C58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3530904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2C640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Mombuca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7188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0,78664391</w:t>
            </w:r>
          </w:p>
        </w:tc>
      </w:tr>
      <w:tr w:rsidR="000851BE" w:rsidRPr="000851BE" w14:paraId="338DB71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792BA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3531001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BD8D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Monções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B8F8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0,794802377</w:t>
            </w:r>
          </w:p>
        </w:tc>
      </w:tr>
      <w:tr w:rsidR="000851BE" w:rsidRPr="000851BE" w14:paraId="2FA3B29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B6863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3531100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46BCB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Mongaguá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1749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0,801320071</w:t>
            </w:r>
          </w:p>
        </w:tc>
      </w:tr>
      <w:tr w:rsidR="000851BE" w:rsidRPr="000851BE" w14:paraId="268B18A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06C82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3531209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39920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Monte Alegre do Sul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4EFA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0,779651473</w:t>
            </w:r>
          </w:p>
        </w:tc>
      </w:tr>
      <w:tr w:rsidR="000851BE" w:rsidRPr="000851BE" w14:paraId="3B39E62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3DE54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3531308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2E05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Monte Alto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53ED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0,797885895</w:t>
            </w:r>
          </w:p>
        </w:tc>
      </w:tr>
      <w:tr w:rsidR="000851BE" w:rsidRPr="000851BE" w14:paraId="6012DAF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3E2FC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3531407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BC543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Monte Aprazível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F88BA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0,78794636</w:t>
            </w:r>
          </w:p>
        </w:tc>
      </w:tr>
      <w:tr w:rsidR="000851BE" w:rsidRPr="000851BE" w14:paraId="006C05F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67FAC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3531506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0C2FC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Monte Azul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0F74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0,79457252</w:t>
            </w:r>
          </w:p>
        </w:tc>
      </w:tr>
      <w:tr w:rsidR="000851BE" w:rsidRPr="000851BE" w14:paraId="241FA43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2C8E2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3531605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6FA7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Monte Castelo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45DC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0,786975101</w:t>
            </w:r>
          </w:p>
        </w:tc>
      </w:tr>
      <w:tr w:rsidR="000851BE" w:rsidRPr="000851BE" w14:paraId="7F035CC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EBBFE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3531803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2DC64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Monte Mor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D599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0,81274217</w:t>
            </w:r>
          </w:p>
        </w:tc>
      </w:tr>
      <w:tr w:rsidR="000851BE" w:rsidRPr="000851BE" w14:paraId="21C70AB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B5DD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3531704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1AE9D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Monteiro Lobato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927C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0,781967834</w:t>
            </w:r>
          </w:p>
        </w:tc>
      </w:tr>
      <w:tr w:rsidR="000851BE" w:rsidRPr="000851BE" w14:paraId="103FBF4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F65631" w14:textId="53A45932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br w:type="page"/>
              <w:t>3531902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578C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Morro Agudo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7687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0,797692509</w:t>
            </w:r>
          </w:p>
        </w:tc>
      </w:tr>
      <w:tr w:rsidR="000851BE" w:rsidRPr="000851BE" w14:paraId="7DFAA1F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9AC28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3532009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26129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Morungaba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4A27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0,79196476</w:t>
            </w:r>
          </w:p>
        </w:tc>
      </w:tr>
      <w:tr w:rsidR="000851BE" w:rsidRPr="000851BE" w14:paraId="3A2BD8A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24C45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3532058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8E2E2F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Motuca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E60F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0,787025579</w:t>
            </w:r>
          </w:p>
        </w:tc>
      </w:tr>
      <w:tr w:rsidR="000851BE" w:rsidRPr="000851BE" w14:paraId="4C6930F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23331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3532108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6CE56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Murutinga do Sul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A9D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0,781077138</w:t>
            </w:r>
          </w:p>
        </w:tc>
      </w:tr>
      <w:tr w:rsidR="000851BE" w:rsidRPr="000851BE" w14:paraId="339B5D5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8811B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3532157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1BF30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Nantes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7BFF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0,785269361</w:t>
            </w:r>
          </w:p>
        </w:tc>
      </w:tr>
      <w:tr w:rsidR="000851BE" w:rsidRPr="000851BE" w14:paraId="248825B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579A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3532207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E07B2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Narandiba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0577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0,798955814</w:t>
            </w:r>
          </w:p>
        </w:tc>
      </w:tr>
      <w:tr w:rsidR="000851BE" w:rsidRPr="000851BE" w14:paraId="35EDFF6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C44F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3532306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D620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Natividade da Serra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6CB9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0,785714783</w:t>
            </w:r>
          </w:p>
        </w:tc>
      </w:tr>
      <w:tr w:rsidR="000851BE" w:rsidRPr="000851BE" w14:paraId="2C832DC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6CFE0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3532405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AD91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Nazaré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7332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0,793723735</w:t>
            </w:r>
          </w:p>
        </w:tc>
      </w:tr>
      <w:tr w:rsidR="000851BE" w:rsidRPr="000851BE" w14:paraId="437121D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80CCE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3532504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1223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Neves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B6F1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0,784512738</w:t>
            </w:r>
          </w:p>
        </w:tc>
      </w:tr>
      <w:tr w:rsidR="000851BE" w:rsidRPr="000851BE" w14:paraId="4544EC3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2C0B3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3532603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B6720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Nhandeara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2445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0,782873823</w:t>
            </w:r>
          </w:p>
        </w:tc>
      </w:tr>
      <w:tr w:rsidR="000851BE" w:rsidRPr="000851BE" w14:paraId="6CB2FDE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25CFF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3532702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83177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Nipoã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E69F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0,780318275</w:t>
            </w:r>
          </w:p>
        </w:tc>
      </w:tr>
      <w:tr w:rsidR="000851BE" w:rsidRPr="000851BE" w14:paraId="720ABB0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C30EA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3532801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1551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Nova Aliança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646E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0,789333447</w:t>
            </w:r>
          </w:p>
        </w:tc>
      </w:tr>
      <w:tr w:rsidR="000851BE" w:rsidRPr="000851BE" w14:paraId="24CB67C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69ED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3532827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F9668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Nova Campina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EB4D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0,806220487</w:t>
            </w:r>
          </w:p>
        </w:tc>
      </w:tr>
      <w:tr w:rsidR="000851BE" w:rsidRPr="000851BE" w14:paraId="785B4AA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5828F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3532843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27402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Nova Canaã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4DE2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0,783626005</w:t>
            </w:r>
          </w:p>
        </w:tc>
      </w:tr>
      <w:tr w:rsidR="000851BE" w:rsidRPr="000851BE" w14:paraId="38BA36A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C6D6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3532868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0E7FE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Nova Castilho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DBF8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0,792620629</w:t>
            </w:r>
          </w:p>
        </w:tc>
      </w:tr>
      <w:tr w:rsidR="000851BE" w:rsidRPr="000851BE" w14:paraId="17D905A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CF618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3532900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DCA4F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Nova Europa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B0C74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0,825706735</w:t>
            </w:r>
          </w:p>
        </w:tc>
      </w:tr>
      <w:tr w:rsidR="000851BE" w:rsidRPr="000851BE" w14:paraId="6F5022B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BB510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3533007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20669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Nova Granada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B873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0,786143595</w:t>
            </w:r>
          </w:p>
        </w:tc>
      </w:tr>
      <w:tr w:rsidR="000851BE" w:rsidRPr="000851BE" w14:paraId="2414810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500A4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3533106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A87E7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 xml:space="preserve">Nova </w:t>
            </w:r>
            <w:proofErr w:type="spellStart"/>
            <w:r w:rsidRPr="000851BE">
              <w:rPr>
                <w:rFonts w:cs="Courier New"/>
              </w:rPr>
              <w:t>Guataporanga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7BE1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0,785301973</w:t>
            </w:r>
          </w:p>
        </w:tc>
      </w:tr>
      <w:tr w:rsidR="000851BE" w:rsidRPr="000851BE" w14:paraId="7FEB552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A6A90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3533205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AE85C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Nova Independência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4FB54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0,838279995</w:t>
            </w:r>
          </w:p>
        </w:tc>
      </w:tr>
      <w:tr w:rsidR="000851BE" w:rsidRPr="000851BE" w14:paraId="4EA22E6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2E1DD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3533304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3ACFB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 xml:space="preserve">Nova </w:t>
            </w:r>
            <w:proofErr w:type="spellStart"/>
            <w:r w:rsidRPr="000851BE">
              <w:rPr>
                <w:rFonts w:cs="Courier New"/>
              </w:rPr>
              <w:t>Luzitânia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0665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0,787411475</w:t>
            </w:r>
          </w:p>
        </w:tc>
      </w:tr>
      <w:tr w:rsidR="000851BE" w:rsidRPr="000851BE" w14:paraId="14526D5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B24B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3533403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C97F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Nova Odessa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F830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0,80339305</w:t>
            </w:r>
          </w:p>
        </w:tc>
      </w:tr>
      <w:tr w:rsidR="000851BE" w:rsidRPr="000851BE" w14:paraId="6E37610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39C60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3533254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6EB41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Novais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F9D0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0,783533786</w:t>
            </w:r>
          </w:p>
        </w:tc>
      </w:tr>
      <w:tr w:rsidR="000851BE" w:rsidRPr="000851BE" w14:paraId="155D8E6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91C9F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3533502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FEF2B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Novo Horizonte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1F7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0,796491802</w:t>
            </w:r>
          </w:p>
        </w:tc>
      </w:tr>
      <w:tr w:rsidR="000851BE" w:rsidRPr="000851BE" w14:paraId="2CF4F97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2C98E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3533601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2921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Nuporanga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B2A5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0,806451361</w:t>
            </w:r>
          </w:p>
        </w:tc>
      </w:tr>
      <w:tr w:rsidR="000851BE" w:rsidRPr="000851BE" w14:paraId="2A75917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142A1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3533700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9FCAF7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Ocauçu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A1C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0,786955458</w:t>
            </w:r>
          </w:p>
        </w:tc>
      </w:tr>
      <w:tr w:rsidR="000851BE" w:rsidRPr="000851BE" w14:paraId="72AD082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5A270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3533809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97CBC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Óleo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71469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0,784778499</w:t>
            </w:r>
          </w:p>
        </w:tc>
      </w:tr>
      <w:tr w:rsidR="000851BE" w:rsidRPr="000851BE" w14:paraId="34177B4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1DEA1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3533908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9C02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Olímpia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C9B1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0,799909845</w:t>
            </w:r>
          </w:p>
        </w:tc>
      </w:tr>
      <w:tr w:rsidR="000851BE" w:rsidRPr="000851BE" w14:paraId="5FAE692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E23C0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3534005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25801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Onda Verde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0620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0,800250767</w:t>
            </w:r>
          </w:p>
        </w:tc>
      </w:tr>
      <w:tr w:rsidR="000851BE" w:rsidRPr="000851BE" w14:paraId="6AF76C2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060F7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3534104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8BDE1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Oriente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4B38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0,787700544</w:t>
            </w:r>
          </w:p>
        </w:tc>
      </w:tr>
      <w:tr w:rsidR="000851BE" w:rsidRPr="000851BE" w14:paraId="1C4C99C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FDCE0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3534203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D651CB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Orindiúva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C8B6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0,831861244</w:t>
            </w:r>
          </w:p>
        </w:tc>
      </w:tr>
      <w:tr w:rsidR="000851BE" w:rsidRPr="000851BE" w14:paraId="6B4CC1C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B52DD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3534302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AC0E7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Orlândia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4772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0,801562507</w:t>
            </w:r>
          </w:p>
        </w:tc>
      </w:tr>
      <w:tr w:rsidR="000851BE" w:rsidRPr="000851BE" w14:paraId="7BD18EE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B3C81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3534401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0D71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Osasco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17EC5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0,849879177</w:t>
            </w:r>
          </w:p>
        </w:tc>
      </w:tr>
      <w:tr w:rsidR="000851BE" w:rsidRPr="000851BE" w14:paraId="0FE201A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65207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3534500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9A831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Oscar Bressane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4D73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0,784173069</w:t>
            </w:r>
          </w:p>
        </w:tc>
      </w:tr>
      <w:tr w:rsidR="000851BE" w:rsidRPr="000851BE" w14:paraId="5A80032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1DF96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3534609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F61C8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Osvaldo Cruz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0D8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0,7859074</w:t>
            </w:r>
          </w:p>
        </w:tc>
      </w:tr>
      <w:tr w:rsidR="000851BE" w:rsidRPr="000851BE" w14:paraId="55AD5EF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05A1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3534708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2386C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Ourinhos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6587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0,79353531</w:t>
            </w:r>
          </w:p>
        </w:tc>
      </w:tr>
      <w:tr w:rsidR="000851BE" w:rsidRPr="000851BE" w14:paraId="2E9455C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2031D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3534807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2513B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Ouro Verde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1609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0,78741708</w:t>
            </w:r>
          </w:p>
        </w:tc>
      </w:tr>
      <w:tr w:rsidR="000851BE" w:rsidRPr="000851BE" w14:paraId="12C21D8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AB9EF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3534757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FE443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Ouroeste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CE88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0,813175975</w:t>
            </w:r>
          </w:p>
        </w:tc>
      </w:tr>
      <w:tr w:rsidR="000851BE" w:rsidRPr="000851BE" w14:paraId="0B2302E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F36F4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3534906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00C93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Pacaembu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415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0,785505016</w:t>
            </w:r>
          </w:p>
        </w:tc>
      </w:tr>
      <w:tr w:rsidR="000851BE" w:rsidRPr="000851BE" w14:paraId="358EB8C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2DAB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3535002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C876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Palestina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433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0,800816281</w:t>
            </w:r>
          </w:p>
        </w:tc>
      </w:tr>
      <w:tr w:rsidR="000851BE" w:rsidRPr="000851BE" w14:paraId="355737C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53694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3535101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BCC5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Palmares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DA50B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0,791918759</w:t>
            </w:r>
          </w:p>
        </w:tc>
      </w:tr>
      <w:tr w:rsidR="000851BE" w:rsidRPr="000851BE" w14:paraId="6348670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28E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3535200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1719D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Palmeira d'Oeste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8288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0,781154495</w:t>
            </w:r>
          </w:p>
        </w:tc>
      </w:tr>
      <w:tr w:rsidR="000851BE" w:rsidRPr="000851BE" w14:paraId="164AFAA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A5BED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3535309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97915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Palmital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F1F2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0,792122329</w:t>
            </w:r>
          </w:p>
        </w:tc>
      </w:tr>
      <w:tr w:rsidR="000851BE" w:rsidRPr="000851BE" w14:paraId="3E793C0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7DB5B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3535408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06B3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Panorama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F13D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0,78949816</w:t>
            </w:r>
          </w:p>
        </w:tc>
      </w:tr>
      <w:tr w:rsidR="000851BE" w:rsidRPr="000851BE" w14:paraId="40D1DD8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FFD9D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3535507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4E10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Paraguaçu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98DC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0,818726242</w:t>
            </w:r>
          </w:p>
        </w:tc>
      </w:tr>
      <w:tr w:rsidR="000851BE" w:rsidRPr="000851BE" w14:paraId="5114E9A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2C0E4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3535606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DC21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Paraibuna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CD56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0,787397875</w:t>
            </w:r>
          </w:p>
        </w:tc>
      </w:tr>
      <w:tr w:rsidR="000851BE" w:rsidRPr="000851BE" w14:paraId="3B1DE30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55707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3535705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C9085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Paraíso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1830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0,805615653</w:t>
            </w:r>
          </w:p>
        </w:tc>
      </w:tr>
      <w:tr w:rsidR="000851BE" w:rsidRPr="000851BE" w14:paraId="7B188DE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9AE1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3535804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B6A0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Paranapanema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49965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0,791465368</w:t>
            </w:r>
          </w:p>
        </w:tc>
      </w:tr>
      <w:tr w:rsidR="000851BE" w:rsidRPr="000851BE" w14:paraId="442411D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9712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3535903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7881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Paranapuã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DA65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0,793055803</w:t>
            </w:r>
          </w:p>
        </w:tc>
      </w:tr>
      <w:tr w:rsidR="000851BE" w:rsidRPr="000851BE" w14:paraId="0CEC30E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CDD0C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3536000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CE5F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Parapuã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2921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0,793619691</w:t>
            </w:r>
          </w:p>
        </w:tc>
      </w:tr>
      <w:tr w:rsidR="000851BE" w:rsidRPr="000851BE" w14:paraId="7F5B819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1D34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3536109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6D8AF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Pardinho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97A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0,784055009</w:t>
            </w:r>
          </w:p>
        </w:tc>
      </w:tr>
      <w:tr w:rsidR="000851BE" w:rsidRPr="000851BE" w14:paraId="644A4FE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885D5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3536208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71D5C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Pariquera-Açu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241BC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0,800082139</w:t>
            </w:r>
          </w:p>
        </w:tc>
      </w:tr>
      <w:tr w:rsidR="000851BE" w:rsidRPr="000851BE" w14:paraId="2D68178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E803A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3536257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E0A9A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Parisi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96E4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0,785469127</w:t>
            </w:r>
          </w:p>
        </w:tc>
      </w:tr>
      <w:tr w:rsidR="000851BE" w:rsidRPr="000851BE" w14:paraId="5C36F37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5C1E7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3536307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9957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Patrocínio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7049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0,805675091</w:t>
            </w:r>
          </w:p>
        </w:tc>
      </w:tr>
      <w:tr w:rsidR="000851BE" w:rsidRPr="000851BE" w14:paraId="79A2F7C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6C5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3536406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85753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Paulicéia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F7D3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0,79305132</w:t>
            </w:r>
          </w:p>
        </w:tc>
      </w:tr>
      <w:tr w:rsidR="000851BE" w:rsidRPr="000851BE" w14:paraId="7E0B8C0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08567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3536505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EB31C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Paulínia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2ACC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0,854196224</w:t>
            </w:r>
          </w:p>
        </w:tc>
      </w:tr>
      <w:tr w:rsidR="000851BE" w:rsidRPr="000851BE" w14:paraId="3B9D993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0725A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3536570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B89E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Paulistânia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6126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0,784034827</w:t>
            </w:r>
          </w:p>
        </w:tc>
      </w:tr>
      <w:tr w:rsidR="000851BE" w:rsidRPr="000851BE" w14:paraId="058B027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BC6F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3536604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CF8D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Paulo de Faria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2A39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0,787905226</w:t>
            </w:r>
          </w:p>
        </w:tc>
      </w:tr>
      <w:tr w:rsidR="000851BE" w:rsidRPr="000851BE" w14:paraId="1C98E6F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A7F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3536703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3A61C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Pederneiras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C57EA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0,79783111</w:t>
            </w:r>
          </w:p>
        </w:tc>
      </w:tr>
      <w:tr w:rsidR="000851BE" w:rsidRPr="000851BE" w14:paraId="6CD25E5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0ABC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3536802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29DCC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Pedra Bela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7E46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0,776514167</w:t>
            </w:r>
          </w:p>
        </w:tc>
      </w:tr>
      <w:tr w:rsidR="000851BE" w:rsidRPr="000851BE" w14:paraId="69253D2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B2E4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3536901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AAB2C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Pedranópolis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87DF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0,780772838</w:t>
            </w:r>
          </w:p>
        </w:tc>
      </w:tr>
      <w:tr w:rsidR="000851BE" w:rsidRPr="000851BE" w14:paraId="7F3DA96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A6F1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3537008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78A14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Pedregulho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032E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0,792607837</w:t>
            </w:r>
          </w:p>
        </w:tc>
      </w:tr>
      <w:tr w:rsidR="000851BE" w:rsidRPr="000851BE" w14:paraId="3B131B9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893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3537107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0F90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Pedreira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EE92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0,792307304</w:t>
            </w:r>
          </w:p>
        </w:tc>
      </w:tr>
      <w:tr w:rsidR="000851BE" w:rsidRPr="000851BE" w14:paraId="2C2501B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63F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3537156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A0542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Pedrinhas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C90DD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0,785630546</w:t>
            </w:r>
          </w:p>
        </w:tc>
      </w:tr>
      <w:tr w:rsidR="000851BE" w:rsidRPr="000851BE" w14:paraId="6C8C570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BFB90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3537206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AEC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Pedro de Toledo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1468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0,785739685</w:t>
            </w:r>
          </w:p>
        </w:tc>
      </w:tr>
      <w:tr w:rsidR="000851BE" w:rsidRPr="000851BE" w14:paraId="1EAFCF2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29BC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3537305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4FEA9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Penápolis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7FBB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0,792500461</w:t>
            </w:r>
          </w:p>
        </w:tc>
      </w:tr>
      <w:tr w:rsidR="000851BE" w:rsidRPr="000851BE" w14:paraId="434E1C3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A9FB4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3537404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1AC2C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Pereira Barreto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EB47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0,799157192</w:t>
            </w:r>
          </w:p>
        </w:tc>
      </w:tr>
      <w:tr w:rsidR="000851BE" w:rsidRPr="000851BE" w14:paraId="72BBEBA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CDE3B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3537503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4C19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Pereiras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277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0,788570725</w:t>
            </w:r>
          </w:p>
        </w:tc>
      </w:tr>
      <w:tr w:rsidR="000851BE" w:rsidRPr="000851BE" w14:paraId="69151E4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4B54E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3537602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0524D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Peruíbe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624C4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0,794593403</w:t>
            </w:r>
          </w:p>
        </w:tc>
      </w:tr>
      <w:tr w:rsidR="000851BE" w:rsidRPr="000851BE" w14:paraId="381292D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3765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3537701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3DEC4A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Piacatu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EB8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0,785682277</w:t>
            </w:r>
          </w:p>
        </w:tc>
      </w:tr>
      <w:tr w:rsidR="000851BE" w:rsidRPr="000851BE" w14:paraId="3FC23AC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97DC2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3537800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E6B2A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Piedade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026E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0,789248978</w:t>
            </w:r>
          </w:p>
        </w:tc>
      </w:tr>
      <w:tr w:rsidR="000851BE" w:rsidRPr="000851BE" w14:paraId="673AA0E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558E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3537909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42028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Pilar do Sul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8095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0,783603911</w:t>
            </w:r>
          </w:p>
        </w:tc>
      </w:tr>
      <w:tr w:rsidR="000851BE" w:rsidRPr="000851BE" w14:paraId="4A187D8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3B90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3538006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11AC7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Pindamonhangaba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2537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0,813645909</w:t>
            </w:r>
          </w:p>
        </w:tc>
      </w:tr>
      <w:tr w:rsidR="000851BE" w:rsidRPr="000851BE" w14:paraId="7D59EB3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939B1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3538105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B1003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Pindorama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32A4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0,791918337</w:t>
            </w:r>
          </w:p>
        </w:tc>
      </w:tr>
      <w:tr w:rsidR="000851BE" w:rsidRPr="000851BE" w14:paraId="19A0709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A2704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3538204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B9596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Pinhalzinho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8DFD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0,778513751</w:t>
            </w:r>
          </w:p>
        </w:tc>
      </w:tr>
      <w:tr w:rsidR="000851BE" w:rsidRPr="000851BE" w14:paraId="6CB04AF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0BDB9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3538303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F348E7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Piquerobi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0B01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0,779245103</w:t>
            </w:r>
          </w:p>
        </w:tc>
      </w:tr>
      <w:tr w:rsidR="000851BE" w:rsidRPr="000851BE" w14:paraId="1BB9B71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38625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3538501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2236A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Piquete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8106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0,794751604</w:t>
            </w:r>
          </w:p>
        </w:tc>
      </w:tr>
      <w:tr w:rsidR="000851BE" w:rsidRPr="000851BE" w14:paraId="319E663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B2341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3538600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43EE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Piracaia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6EE04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0,787052452</w:t>
            </w:r>
          </w:p>
        </w:tc>
      </w:tr>
      <w:tr w:rsidR="000851BE" w:rsidRPr="000851BE" w14:paraId="7DF66BE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C36FA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3538709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9FD55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Piracicaba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C8BC8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0,822221879</w:t>
            </w:r>
          </w:p>
        </w:tc>
      </w:tr>
      <w:tr w:rsidR="000851BE" w:rsidRPr="000851BE" w14:paraId="10A95FF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9742D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3538808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ECAAC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Piraju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1027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0,788128776</w:t>
            </w:r>
          </w:p>
        </w:tc>
      </w:tr>
      <w:tr w:rsidR="000851BE" w:rsidRPr="000851BE" w14:paraId="278C5D3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D31F1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3538907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C43B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Pirajuí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FA51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0,79030271</w:t>
            </w:r>
          </w:p>
        </w:tc>
      </w:tr>
      <w:tr w:rsidR="000851BE" w:rsidRPr="000851BE" w14:paraId="498FC89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E19B6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3539004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1327F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Pirangi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00F8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0,793909689</w:t>
            </w:r>
          </w:p>
        </w:tc>
      </w:tr>
      <w:tr w:rsidR="000851BE" w:rsidRPr="000851BE" w14:paraId="593B5F2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0F24F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3539103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09147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Pirapora do Bom Jesus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29D5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0,797963473</w:t>
            </w:r>
          </w:p>
        </w:tc>
      </w:tr>
      <w:tr w:rsidR="000851BE" w:rsidRPr="000851BE" w14:paraId="49B937B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BE7D1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3539202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D1A2F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Pirapozinho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6904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0,790332513</w:t>
            </w:r>
          </w:p>
        </w:tc>
      </w:tr>
      <w:tr w:rsidR="000851BE" w:rsidRPr="000851BE" w14:paraId="78CDF49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9AB44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3539301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03EBD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Pirassununga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BEA0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0,813711072</w:t>
            </w:r>
          </w:p>
        </w:tc>
      </w:tr>
      <w:tr w:rsidR="000851BE" w:rsidRPr="000851BE" w14:paraId="2CDDFFB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2D543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3539400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03C81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Piratininga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F466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0,789499895</w:t>
            </w:r>
          </w:p>
        </w:tc>
      </w:tr>
      <w:tr w:rsidR="000851BE" w:rsidRPr="000851BE" w14:paraId="49E9AB4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A8F9A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3539509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7F8A5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Pitangueiras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BD8D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0,808884382</w:t>
            </w:r>
          </w:p>
        </w:tc>
      </w:tr>
      <w:tr w:rsidR="000851BE" w:rsidRPr="000851BE" w14:paraId="4A4AFE9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5BDAF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3539608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EB32D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Planalto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9E2B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0,82967293</w:t>
            </w:r>
          </w:p>
        </w:tc>
      </w:tr>
      <w:tr w:rsidR="000851BE" w:rsidRPr="000851BE" w14:paraId="3B95E67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16A41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3539707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A255D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Platina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C3A4C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0,788929616</w:t>
            </w:r>
          </w:p>
        </w:tc>
      </w:tr>
      <w:tr w:rsidR="000851BE" w:rsidRPr="000851BE" w14:paraId="12070B2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B78AE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3539806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5946D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Poá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F8E6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0,810292036</w:t>
            </w:r>
          </w:p>
        </w:tc>
      </w:tr>
      <w:tr w:rsidR="000851BE" w:rsidRPr="000851BE" w14:paraId="7DE0B42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42BCE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3539905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6C0A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Poloni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A969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0,782527604</w:t>
            </w:r>
          </w:p>
        </w:tc>
      </w:tr>
      <w:tr w:rsidR="000851BE" w:rsidRPr="000851BE" w14:paraId="185F51C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6B22F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3540002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28400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Pompéia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C59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0,830881048</w:t>
            </w:r>
          </w:p>
        </w:tc>
      </w:tr>
      <w:tr w:rsidR="000851BE" w:rsidRPr="000851BE" w14:paraId="510A172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0438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3540101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ACFBC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Pongaí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01C4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0,782084603</w:t>
            </w:r>
          </w:p>
        </w:tc>
      </w:tr>
      <w:tr w:rsidR="000851BE" w:rsidRPr="000851BE" w14:paraId="3C45EF6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8007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3540200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A613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Pontal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C243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0,832238456</w:t>
            </w:r>
          </w:p>
        </w:tc>
      </w:tr>
      <w:tr w:rsidR="000851BE" w:rsidRPr="000851BE" w14:paraId="46197FB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FF113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3540259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439AE3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Pontalinda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9A34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0,799888048</w:t>
            </w:r>
          </w:p>
        </w:tc>
      </w:tr>
      <w:tr w:rsidR="000851BE" w:rsidRPr="000851BE" w14:paraId="00AC027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4617D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3540309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0CF34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Pontes Gestal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D239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0,796943458</w:t>
            </w:r>
          </w:p>
        </w:tc>
      </w:tr>
      <w:tr w:rsidR="000851BE" w:rsidRPr="000851BE" w14:paraId="70761D4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E6A30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3540408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095F05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Populina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F24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0,79179741</w:t>
            </w:r>
          </w:p>
        </w:tc>
      </w:tr>
      <w:tr w:rsidR="000851BE" w:rsidRPr="000851BE" w14:paraId="76E954A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4D196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3540507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D4A00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Porangaba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CAA2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0,78077606</w:t>
            </w:r>
          </w:p>
        </w:tc>
      </w:tr>
      <w:tr w:rsidR="000851BE" w:rsidRPr="000851BE" w14:paraId="7D37988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60FE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3540606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A109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Porto Feliz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FB995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0,802454757</w:t>
            </w:r>
          </w:p>
        </w:tc>
      </w:tr>
      <w:tr w:rsidR="000851BE" w:rsidRPr="000851BE" w14:paraId="378BA97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E3EDD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3540705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7B60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Porto Ferreira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021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0,798088041</w:t>
            </w:r>
          </w:p>
        </w:tc>
      </w:tr>
      <w:tr w:rsidR="000851BE" w:rsidRPr="000851BE" w14:paraId="14F9FBE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B022E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3540754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7392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Potim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7789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0,790005606</w:t>
            </w:r>
          </w:p>
        </w:tc>
      </w:tr>
      <w:tr w:rsidR="000851BE" w:rsidRPr="000851BE" w14:paraId="618FC00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422FB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3540804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2DC5B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Potirendaba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7D55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0,802545244</w:t>
            </w:r>
          </w:p>
        </w:tc>
      </w:tr>
      <w:tr w:rsidR="000851BE" w:rsidRPr="000851BE" w14:paraId="09B780C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C75F9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3540853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B8F9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Pracinha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00B8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0,815813184</w:t>
            </w:r>
          </w:p>
        </w:tc>
      </w:tr>
      <w:tr w:rsidR="000851BE" w:rsidRPr="000851BE" w14:paraId="73F1DB5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D33AD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3540903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86067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Pradópolis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265A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0,860158997</w:t>
            </w:r>
          </w:p>
        </w:tc>
      </w:tr>
      <w:tr w:rsidR="000851BE" w:rsidRPr="000851BE" w14:paraId="0011A7B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79144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3541000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0C39D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Praia Grande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2E61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0,828694599</w:t>
            </w:r>
          </w:p>
        </w:tc>
      </w:tr>
      <w:tr w:rsidR="000851BE" w:rsidRPr="000851BE" w14:paraId="7B85B14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5B19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3541059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DAFDD5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Pratânia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8738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0,793309677</w:t>
            </w:r>
          </w:p>
        </w:tc>
      </w:tr>
      <w:tr w:rsidR="000851BE" w:rsidRPr="000851BE" w14:paraId="29AA533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EEE57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3541109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E58C4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Presidente Alves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434C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0,780156912</w:t>
            </w:r>
          </w:p>
        </w:tc>
      </w:tr>
      <w:tr w:rsidR="000851BE" w:rsidRPr="000851BE" w14:paraId="0E0F5D5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8694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3541208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FAECD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Presidente Bernardes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D6C4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0,798594299</w:t>
            </w:r>
          </w:p>
        </w:tc>
      </w:tr>
      <w:tr w:rsidR="000851BE" w:rsidRPr="000851BE" w14:paraId="3E11734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7BECD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3541307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3A4DC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Presidente Epitácio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6720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0,787187322</w:t>
            </w:r>
          </w:p>
        </w:tc>
      </w:tr>
      <w:tr w:rsidR="000851BE" w:rsidRPr="000851BE" w14:paraId="41D666C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81150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3541406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0FC4D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Presidente Prudente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05C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0,812452115</w:t>
            </w:r>
          </w:p>
        </w:tc>
      </w:tr>
      <w:tr w:rsidR="000851BE" w:rsidRPr="000851BE" w14:paraId="4C7B4EC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2E1F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3541505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12FD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Presidente Venceslau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1D3E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0,786482452</w:t>
            </w:r>
          </w:p>
        </w:tc>
      </w:tr>
      <w:tr w:rsidR="000851BE" w:rsidRPr="000851BE" w14:paraId="1C33BC9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8A574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3541604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42111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Promissão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7375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0,803628769</w:t>
            </w:r>
          </w:p>
        </w:tc>
      </w:tr>
      <w:tr w:rsidR="000851BE" w:rsidRPr="000851BE" w14:paraId="197A30E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D76DA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3541653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95CC3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Quadra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78D0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0,780848133</w:t>
            </w:r>
          </w:p>
        </w:tc>
      </w:tr>
      <w:tr w:rsidR="000851BE" w:rsidRPr="000851BE" w14:paraId="6BF017E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B3660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3541703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D553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Quatá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BB8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0,81452874</w:t>
            </w:r>
          </w:p>
        </w:tc>
      </w:tr>
      <w:tr w:rsidR="000851BE" w:rsidRPr="000851BE" w14:paraId="40FECA6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D28CB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3541802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6DAD3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Queiroz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9BC5C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0,831491508</w:t>
            </w:r>
          </w:p>
        </w:tc>
      </w:tr>
      <w:tr w:rsidR="000851BE" w:rsidRPr="000851BE" w14:paraId="23A5E38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8390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3541901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05F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Queluz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E56D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0,787615611</w:t>
            </w:r>
          </w:p>
        </w:tc>
      </w:tr>
      <w:tr w:rsidR="000851BE" w:rsidRPr="000851BE" w14:paraId="55649A5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1663B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3542008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FC741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Quintana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E85E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0,789992383</w:t>
            </w:r>
          </w:p>
        </w:tc>
      </w:tr>
      <w:tr w:rsidR="000851BE" w:rsidRPr="000851BE" w14:paraId="1122563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81826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3542107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5576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Rafard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5FE8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0,790971204</w:t>
            </w:r>
          </w:p>
        </w:tc>
      </w:tr>
      <w:tr w:rsidR="000851BE" w:rsidRPr="000851BE" w14:paraId="5240263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5329C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3542206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771D1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Rancharia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4258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0,793585143</w:t>
            </w:r>
          </w:p>
        </w:tc>
      </w:tr>
      <w:tr w:rsidR="000851BE" w:rsidRPr="000851BE" w14:paraId="09CD4F0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0645E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3542305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B54EF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Redenção da Serra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2561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0,775843111</w:t>
            </w:r>
          </w:p>
        </w:tc>
      </w:tr>
      <w:tr w:rsidR="000851BE" w:rsidRPr="000851BE" w14:paraId="6EA3A20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5C98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3542404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40328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Regente Feijó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E7E6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0,793272337</w:t>
            </w:r>
          </w:p>
        </w:tc>
      </w:tr>
      <w:tr w:rsidR="000851BE" w:rsidRPr="000851BE" w14:paraId="6F9DB9B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8B253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3542503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1F2D1B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Reginópolis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2504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0,798108424</w:t>
            </w:r>
          </w:p>
        </w:tc>
      </w:tr>
      <w:tr w:rsidR="000851BE" w:rsidRPr="000851BE" w14:paraId="64C3CA3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B3F4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3542602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6986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Registro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2521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0,795156908</w:t>
            </w:r>
          </w:p>
        </w:tc>
      </w:tr>
      <w:tr w:rsidR="000851BE" w:rsidRPr="000851BE" w14:paraId="17837B8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3190F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3542701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9376F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Restinga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90CF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0,78491418</w:t>
            </w:r>
          </w:p>
        </w:tc>
      </w:tr>
      <w:tr w:rsidR="000851BE" w:rsidRPr="000851BE" w14:paraId="12C4619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25F5E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3542800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578A4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Ribeira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11DE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0,790757717</w:t>
            </w:r>
          </w:p>
        </w:tc>
      </w:tr>
      <w:tr w:rsidR="000851BE" w:rsidRPr="000851BE" w14:paraId="6489679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E176E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3542909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9BAF4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Ribeirão Bonito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0CA9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0,790466056</w:t>
            </w:r>
          </w:p>
        </w:tc>
      </w:tr>
      <w:tr w:rsidR="000851BE" w:rsidRPr="000851BE" w14:paraId="64F3D82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58BA9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3543006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FA1FE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Ribeirão Branco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773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0,800020859</w:t>
            </w:r>
          </w:p>
        </w:tc>
      </w:tr>
      <w:tr w:rsidR="000851BE" w:rsidRPr="000851BE" w14:paraId="5B00DD6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B78A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3543105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42D3F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Ribeirão Corrente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B8D8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0,788007994</w:t>
            </w:r>
          </w:p>
        </w:tc>
      </w:tr>
      <w:tr w:rsidR="000851BE" w:rsidRPr="000851BE" w14:paraId="72EC0D5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3B0AE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3543204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1DAF6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Ribeirão do Sul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010A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0,782887232</w:t>
            </w:r>
          </w:p>
        </w:tc>
      </w:tr>
      <w:tr w:rsidR="000851BE" w:rsidRPr="000851BE" w14:paraId="4ABC7AE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8BCA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3543238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FA9B8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Ribeirão dos Índios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E493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0,784347197</w:t>
            </w:r>
          </w:p>
        </w:tc>
      </w:tr>
      <w:tr w:rsidR="000851BE" w:rsidRPr="000851BE" w14:paraId="111565D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C3F6A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3543253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D9BBA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Ribeirão Grande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1F4B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</w:t>
            </w:r>
          </w:p>
        </w:tc>
      </w:tr>
      <w:tr w:rsidR="000851BE" w:rsidRPr="000851BE" w14:paraId="40F3152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F1021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3543303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EAC29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Ribeirão Pires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36F8C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0,801030465</w:t>
            </w:r>
          </w:p>
        </w:tc>
      </w:tr>
      <w:tr w:rsidR="000851BE" w:rsidRPr="000851BE" w14:paraId="15DD8A5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7E72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3543402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F0C96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Ribeirão Preto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A4B7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0,825917973</w:t>
            </w:r>
          </w:p>
        </w:tc>
      </w:tr>
      <w:tr w:rsidR="000851BE" w:rsidRPr="000851BE" w14:paraId="2F43E4B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91F4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3543600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52E91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Rifaina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46AD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0,799083449</w:t>
            </w:r>
          </w:p>
        </w:tc>
      </w:tr>
      <w:tr w:rsidR="000851BE" w:rsidRPr="000851BE" w14:paraId="77915D0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AA312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3543709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2D460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Rincão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3E9E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0,783544477</w:t>
            </w:r>
          </w:p>
        </w:tc>
      </w:tr>
      <w:tr w:rsidR="000851BE" w:rsidRPr="000851BE" w14:paraId="00B0A9A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B613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3543808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BC4162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Rinópolis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5295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0,792871139</w:t>
            </w:r>
          </w:p>
        </w:tc>
      </w:tr>
      <w:tr w:rsidR="000851BE" w:rsidRPr="000851BE" w14:paraId="3716F51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6A4A5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3543907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B27BB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Rio Claro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102D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0,817530559</w:t>
            </w:r>
          </w:p>
        </w:tc>
      </w:tr>
      <w:tr w:rsidR="000851BE" w:rsidRPr="000851BE" w14:paraId="242D0AD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C4ED9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3544004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DB6DD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Rio das Pedras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246A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0,809454739</w:t>
            </w:r>
          </w:p>
        </w:tc>
      </w:tr>
      <w:tr w:rsidR="000851BE" w:rsidRPr="000851BE" w14:paraId="43D5C65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05F7A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3544103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FBA7A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Rio Grande da Serra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C6D3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0,801979931</w:t>
            </w:r>
          </w:p>
        </w:tc>
      </w:tr>
      <w:tr w:rsidR="000851BE" w:rsidRPr="000851BE" w14:paraId="1316C68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7EE9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3544202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FA27DF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Riolândia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875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0,789259922</w:t>
            </w:r>
          </w:p>
        </w:tc>
      </w:tr>
      <w:tr w:rsidR="000851BE" w:rsidRPr="000851BE" w14:paraId="5CCE6B1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CC192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3543501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EE4976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Riversul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4E83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0,779640035</w:t>
            </w:r>
          </w:p>
        </w:tc>
      </w:tr>
      <w:tr w:rsidR="000851BE" w:rsidRPr="000851BE" w14:paraId="73E5E46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EF1FA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3544251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9E42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Rosana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3ADF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0,795854655</w:t>
            </w:r>
          </w:p>
        </w:tc>
      </w:tr>
      <w:tr w:rsidR="000851BE" w:rsidRPr="000851BE" w14:paraId="2BA2CB8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79019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3544301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3DD4B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Roseira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17584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0,788777426</w:t>
            </w:r>
          </w:p>
        </w:tc>
      </w:tr>
      <w:tr w:rsidR="000851BE" w:rsidRPr="000851BE" w14:paraId="7E8EA2D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65C55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3544400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4F89C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Rubiácea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5202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0,788184431</w:t>
            </w:r>
          </w:p>
        </w:tc>
      </w:tr>
      <w:tr w:rsidR="000851BE" w:rsidRPr="000851BE" w14:paraId="7738DDB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0956D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3544509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5360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Rubinéia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635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0,784444213</w:t>
            </w:r>
          </w:p>
        </w:tc>
      </w:tr>
      <w:tr w:rsidR="000851BE" w:rsidRPr="000851BE" w14:paraId="5657953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9E752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3544608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01DBB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Sabino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8022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0,781066224</w:t>
            </w:r>
          </w:p>
        </w:tc>
      </w:tr>
      <w:tr w:rsidR="000851BE" w:rsidRPr="000851BE" w14:paraId="38F9DF2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04534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3544707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FB544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Sagres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E373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0,77835052</w:t>
            </w:r>
          </w:p>
        </w:tc>
      </w:tr>
      <w:tr w:rsidR="000851BE" w:rsidRPr="000851BE" w14:paraId="68D5596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F2934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3544806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09599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Sales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BF02A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0,781117398</w:t>
            </w:r>
          </w:p>
        </w:tc>
      </w:tr>
      <w:tr w:rsidR="000851BE" w:rsidRPr="000851BE" w14:paraId="6926AD2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D34F4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3544905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9563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Sales Oliveira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288FF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0,788343781</w:t>
            </w:r>
          </w:p>
        </w:tc>
      </w:tr>
      <w:tr w:rsidR="000851BE" w:rsidRPr="000851BE" w14:paraId="17098E4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CE59A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3545001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528FB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Salesópolis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0723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0,780510724</w:t>
            </w:r>
          </w:p>
        </w:tc>
      </w:tr>
      <w:tr w:rsidR="000851BE" w:rsidRPr="000851BE" w14:paraId="57759BE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A50B4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3545100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E341A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Salmourão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1A1B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0,782716288</w:t>
            </w:r>
          </w:p>
        </w:tc>
      </w:tr>
      <w:tr w:rsidR="000851BE" w:rsidRPr="000851BE" w14:paraId="11208EC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EAF68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3545159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01BFA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Saltinho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1BB7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0,785156256</w:t>
            </w:r>
          </w:p>
        </w:tc>
      </w:tr>
      <w:tr w:rsidR="000851BE" w:rsidRPr="000851BE" w14:paraId="5D994E4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15E8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3545209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632CE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Salto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EF3B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0,80652699</w:t>
            </w:r>
          </w:p>
        </w:tc>
      </w:tr>
      <w:tr w:rsidR="000851BE" w:rsidRPr="000851BE" w14:paraId="19D1FBC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5C277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3545308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6228B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Salto de Pirapora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0C85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0,797947983</w:t>
            </w:r>
          </w:p>
        </w:tc>
      </w:tr>
      <w:tr w:rsidR="000851BE" w:rsidRPr="000851BE" w14:paraId="2026466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B5FE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3545407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E42F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Salto Grande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C701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0,783644837</w:t>
            </w:r>
          </w:p>
        </w:tc>
      </w:tr>
      <w:tr w:rsidR="000851BE" w:rsidRPr="000851BE" w14:paraId="2A19DCA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67C1E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3545506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865E4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Sandovalina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DBE62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0,826666905</w:t>
            </w:r>
          </w:p>
        </w:tc>
      </w:tr>
      <w:tr w:rsidR="000851BE" w:rsidRPr="000851BE" w14:paraId="7CB17EE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33EFF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3545605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8A31D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Adélia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A623A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0,812505768</w:t>
            </w:r>
          </w:p>
        </w:tc>
      </w:tr>
      <w:tr w:rsidR="000851BE" w:rsidRPr="000851BE" w14:paraId="21AF1AD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5E2C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3545704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D36B7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Albertina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CF59A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0,803655458</w:t>
            </w:r>
          </w:p>
        </w:tc>
      </w:tr>
      <w:tr w:rsidR="000851BE" w:rsidRPr="000851BE" w14:paraId="087ACC7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A53BF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3545803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948D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Bárbara d'Oeste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D4EF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0,802946807</w:t>
            </w:r>
          </w:p>
        </w:tc>
      </w:tr>
      <w:tr w:rsidR="000851BE" w:rsidRPr="000851BE" w14:paraId="6CAFDB5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02EB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3546009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A8AD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Branca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CA05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0,788010026</w:t>
            </w:r>
          </w:p>
        </w:tc>
      </w:tr>
      <w:tr w:rsidR="000851BE" w:rsidRPr="000851BE" w14:paraId="18CE506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7F234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3546108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791FF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Clara d'Oeste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BA03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0,796758471</w:t>
            </w:r>
          </w:p>
        </w:tc>
      </w:tr>
      <w:tr w:rsidR="000851BE" w:rsidRPr="000851BE" w14:paraId="6A79502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EF1A8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3546207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DA16E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Cruz da Conceição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D253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0,786295892</w:t>
            </w:r>
          </w:p>
        </w:tc>
      </w:tr>
      <w:tr w:rsidR="000851BE" w:rsidRPr="000851BE" w14:paraId="524E799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0593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3546256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1656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Cruz da Esperança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C96B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0,778640895</w:t>
            </w:r>
          </w:p>
        </w:tc>
      </w:tr>
      <w:tr w:rsidR="000851BE" w:rsidRPr="000851BE" w14:paraId="1678D0C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C706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3546306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90D64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Cruz das Palmeiras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8C70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0,787250287</w:t>
            </w:r>
          </w:p>
        </w:tc>
      </w:tr>
      <w:tr w:rsidR="000851BE" w:rsidRPr="000851BE" w14:paraId="73F0778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ED5B3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3546405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D07A4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Cruz do Rio Pardo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F21C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0,798731179</w:t>
            </w:r>
          </w:p>
        </w:tc>
      </w:tr>
      <w:tr w:rsidR="000851BE" w:rsidRPr="000851BE" w14:paraId="5C8118C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278AB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3546504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02036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Ernestina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A17D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0,790705267</w:t>
            </w:r>
          </w:p>
        </w:tc>
      </w:tr>
      <w:tr w:rsidR="000851BE" w:rsidRPr="000851BE" w14:paraId="62AE5E7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83989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3546603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82DAE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Fé do Sul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4091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0,789789876</w:t>
            </w:r>
          </w:p>
        </w:tc>
      </w:tr>
      <w:tr w:rsidR="000851BE" w:rsidRPr="000851BE" w14:paraId="698065C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6C1A8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3546702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43B36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Gertrudes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6F70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0,836422447</w:t>
            </w:r>
          </w:p>
        </w:tc>
      </w:tr>
      <w:tr w:rsidR="000851BE" w:rsidRPr="000851BE" w14:paraId="05783F9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CD0B4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3546801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37C0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Isabel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7161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0,797864866</w:t>
            </w:r>
          </w:p>
        </w:tc>
      </w:tr>
      <w:tr w:rsidR="000851BE" w:rsidRPr="000851BE" w14:paraId="7713951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C2A7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3546900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651FC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Lúcia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819A9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0,782669666</w:t>
            </w:r>
          </w:p>
        </w:tc>
      </w:tr>
      <w:tr w:rsidR="000851BE" w:rsidRPr="000851BE" w14:paraId="1FAEB35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CCE6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3547007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97474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Maria da Serra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5F39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0,786882243</w:t>
            </w:r>
          </w:p>
        </w:tc>
      </w:tr>
      <w:tr w:rsidR="000851BE" w:rsidRPr="000851BE" w14:paraId="17D9D86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21B4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3547106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0C808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Mercedes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A570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0,781460052</w:t>
            </w:r>
          </w:p>
        </w:tc>
      </w:tr>
      <w:tr w:rsidR="000851BE" w:rsidRPr="000851BE" w14:paraId="38A6191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4EA82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3547502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94B7E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Rita do Passa Quatro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F0D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0,786719275</w:t>
            </w:r>
          </w:p>
        </w:tc>
      </w:tr>
      <w:tr w:rsidR="000851BE" w:rsidRPr="000851BE" w14:paraId="495FFE5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1E231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3547403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5BE2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Rita d'Oeste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C442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0,782116661</w:t>
            </w:r>
          </w:p>
        </w:tc>
      </w:tr>
      <w:tr w:rsidR="000851BE" w:rsidRPr="000851BE" w14:paraId="7DCFD08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AD057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3547601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B80A2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Rosa de Viterbo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AB5D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0,788168849</w:t>
            </w:r>
          </w:p>
        </w:tc>
      </w:tr>
      <w:tr w:rsidR="000851BE" w:rsidRPr="000851BE" w14:paraId="0EF9A0B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7EA9F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3547650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4A95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 Salete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4583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0,782043679</w:t>
            </w:r>
          </w:p>
        </w:tc>
      </w:tr>
      <w:tr w:rsidR="000851BE" w:rsidRPr="000851BE" w14:paraId="3562C2E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9802D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3547205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B1FB4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Santana da Ponte Pensa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282D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0,793500124</w:t>
            </w:r>
          </w:p>
        </w:tc>
      </w:tr>
      <w:tr w:rsidR="000851BE" w:rsidRPr="000851BE" w14:paraId="458B9FA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DD073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3547304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AC94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Santana de Parnaíba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7C19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0,817928405</w:t>
            </w:r>
          </w:p>
        </w:tc>
      </w:tr>
      <w:tr w:rsidR="000851BE" w:rsidRPr="000851BE" w14:paraId="60369E1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7931B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3547700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754E6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Santo Anastácio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EFC6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0,788970847</w:t>
            </w:r>
          </w:p>
        </w:tc>
      </w:tr>
      <w:tr w:rsidR="000851BE" w:rsidRPr="000851BE" w14:paraId="32239C7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5ABC0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3547809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ED42A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Santo André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3954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0,83668269</w:t>
            </w:r>
          </w:p>
        </w:tc>
      </w:tr>
      <w:tr w:rsidR="000851BE" w:rsidRPr="000851BE" w14:paraId="0A4D451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37485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3547908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019A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Santo Antônio da Alegria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4453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0,777827156</w:t>
            </w:r>
          </w:p>
        </w:tc>
      </w:tr>
      <w:tr w:rsidR="000851BE" w:rsidRPr="000851BE" w14:paraId="5D6C735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61400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3548005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1315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Santo Antônio de Posse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FB62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0,801018291</w:t>
            </w:r>
          </w:p>
        </w:tc>
      </w:tr>
      <w:tr w:rsidR="000851BE" w:rsidRPr="000851BE" w14:paraId="68F3EEB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2147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3548054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28121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Santo Antônio do Aracanguá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AD5A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0,794764633</w:t>
            </w:r>
          </w:p>
        </w:tc>
      </w:tr>
      <w:tr w:rsidR="000851BE" w:rsidRPr="000851BE" w14:paraId="6A92216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1ABEE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3548104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1A602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Santo Antônio do Jardim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7E03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0,780002822</w:t>
            </w:r>
          </w:p>
        </w:tc>
      </w:tr>
      <w:tr w:rsidR="000851BE" w:rsidRPr="000851BE" w14:paraId="535C8A2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17804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3548203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A1B95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Santo Antônio do Pinhal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4F9D9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0,7802686</w:t>
            </w:r>
          </w:p>
        </w:tc>
      </w:tr>
      <w:tr w:rsidR="000851BE" w:rsidRPr="000851BE" w14:paraId="16B7F64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2E03F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3548302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BF5B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Santo Expedito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E9AD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0,782191302</w:t>
            </w:r>
          </w:p>
        </w:tc>
      </w:tr>
      <w:tr w:rsidR="000851BE" w:rsidRPr="000851BE" w14:paraId="6FE6990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F4A5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3548401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84194B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Santópolis</w:t>
            </w:r>
            <w:proofErr w:type="spellEnd"/>
            <w:r w:rsidRPr="000851BE">
              <w:rPr>
                <w:rFonts w:cs="Courier New"/>
              </w:rPr>
              <w:t xml:space="preserve"> do </w:t>
            </w:r>
            <w:proofErr w:type="spellStart"/>
            <w:r w:rsidRPr="000851BE">
              <w:rPr>
                <w:rFonts w:cs="Courier New"/>
              </w:rPr>
              <w:t>Aguapeí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B076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0,780795092</w:t>
            </w:r>
          </w:p>
        </w:tc>
      </w:tr>
      <w:tr w:rsidR="000851BE" w:rsidRPr="000851BE" w14:paraId="1D5526F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9B9B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3548500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A6C4C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Santos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6CBC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0,842881297</w:t>
            </w:r>
          </w:p>
        </w:tc>
      </w:tr>
      <w:tr w:rsidR="000851BE" w:rsidRPr="000851BE" w14:paraId="1E502DF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C524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3548609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27803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Bento do Sapucaí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E236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0,776825856</w:t>
            </w:r>
          </w:p>
        </w:tc>
      </w:tr>
      <w:tr w:rsidR="000851BE" w:rsidRPr="000851BE" w14:paraId="233695D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FF00A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3548708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C9679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Bernardo do Campo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863B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0,851616091</w:t>
            </w:r>
          </w:p>
        </w:tc>
      </w:tr>
      <w:tr w:rsidR="000851BE" w:rsidRPr="000851BE" w14:paraId="4989F9D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1E0BB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3548807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4BD2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Caetano do Sul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87DA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0,837729323</w:t>
            </w:r>
          </w:p>
        </w:tc>
      </w:tr>
      <w:tr w:rsidR="000851BE" w:rsidRPr="000851BE" w14:paraId="73982B1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41819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3548906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1586A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Carlos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C684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0,828274008</w:t>
            </w:r>
          </w:p>
        </w:tc>
      </w:tr>
      <w:tr w:rsidR="000851BE" w:rsidRPr="000851BE" w14:paraId="2BBC438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B9713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3549003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3901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Francisco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99B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0,783459562</w:t>
            </w:r>
          </w:p>
        </w:tc>
      </w:tr>
      <w:tr w:rsidR="000851BE" w:rsidRPr="000851BE" w14:paraId="6F6E867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76E3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3549102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0B99C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João da Boa Vista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6881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0,795331159</w:t>
            </w:r>
          </w:p>
        </w:tc>
      </w:tr>
      <w:tr w:rsidR="000851BE" w:rsidRPr="000851BE" w14:paraId="0573F85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291CA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3549201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C3C8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João das Duas Pontes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A0FF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0,784717106</w:t>
            </w:r>
          </w:p>
        </w:tc>
      </w:tr>
      <w:tr w:rsidR="000851BE" w:rsidRPr="000851BE" w14:paraId="7CDF771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0AC12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3549250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A0BAB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João de Iracema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754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0,791122343</w:t>
            </w:r>
          </w:p>
        </w:tc>
      </w:tr>
      <w:tr w:rsidR="000851BE" w:rsidRPr="000851BE" w14:paraId="5B11DF7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7EFB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3549300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E3206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João do Pau d'Alho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F1E1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0,781040959</w:t>
            </w:r>
          </w:p>
        </w:tc>
      </w:tr>
      <w:tr w:rsidR="000851BE" w:rsidRPr="000851BE" w14:paraId="4600A02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B7089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3549409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D238D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Joaquim da Barra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B66B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0,808508466</w:t>
            </w:r>
          </w:p>
        </w:tc>
      </w:tr>
      <w:tr w:rsidR="000851BE" w:rsidRPr="000851BE" w14:paraId="7AFF80B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51FE6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3549508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99851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José da Bela Vista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2BA3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0,786730696</w:t>
            </w:r>
          </w:p>
        </w:tc>
      </w:tr>
      <w:tr w:rsidR="000851BE" w:rsidRPr="000851BE" w14:paraId="724A133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9BC0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3549607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03B5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José do Barreiro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0E1F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0,787007083</w:t>
            </w:r>
          </w:p>
        </w:tc>
      </w:tr>
      <w:tr w:rsidR="000851BE" w:rsidRPr="000851BE" w14:paraId="77F9701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CF949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3549706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83876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José do Rio Pardo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EF00A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0,79026252</w:t>
            </w:r>
          </w:p>
        </w:tc>
      </w:tr>
      <w:tr w:rsidR="000851BE" w:rsidRPr="000851BE" w14:paraId="437687E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4D353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3549805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FE336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José do Rio Preto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6BC6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0,814103411</w:t>
            </w:r>
          </w:p>
        </w:tc>
      </w:tr>
      <w:tr w:rsidR="000851BE" w:rsidRPr="000851BE" w14:paraId="479BF7E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492DA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3549904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69D72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José dos Campos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FF1C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0,847405092</w:t>
            </w:r>
          </w:p>
        </w:tc>
      </w:tr>
      <w:tr w:rsidR="000851BE" w:rsidRPr="000851BE" w14:paraId="5AE88AE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8215C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3549953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89A03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Lourenço da Serra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38D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0,808825366</w:t>
            </w:r>
          </w:p>
        </w:tc>
      </w:tr>
      <w:tr w:rsidR="000851BE" w:rsidRPr="000851BE" w14:paraId="38E21C4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26395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3550001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7325B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Luiz do Paraitinga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798B4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0,78203411</w:t>
            </w:r>
          </w:p>
        </w:tc>
      </w:tr>
      <w:tr w:rsidR="000851BE" w:rsidRPr="000851BE" w14:paraId="10E56E9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63D4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3550100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CA745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Manuel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D752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0,797093203</w:t>
            </w:r>
          </w:p>
        </w:tc>
      </w:tr>
      <w:tr w:rsidR="000851BE" w:rsidRPr="000851BE" w14:paraId="5E0B8FB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D104C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3550209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02EC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Miguel Arcanjo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FFCA9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0,783983695</w:t>
            </w:r>
          </w:p>
        </w:tc>
      </w:tr>
      <w:tr w:rsidR="000851BE" w:rsidRPr="000851BE" w14:paraId="35D4D9C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964F2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3550308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6770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Paulo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3DAF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1</w:t>
            </w:r>
          </w:p>
        </w:tc>
      </w:tr>
      <w:tr w:rsidR="000851BE" w:rsidRPr="000851BE" w14:paraId="3850043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B468C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3550407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25B72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Pedro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0007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0,783484759</w:t>
            </w:r>
          </w:p>
        </w:tc>
      </w:tr>
      <w:tr w:rsidR="000851BE" w:rsidRPr="000851BE" w14:paraId="3EDD992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EAA6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3550506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9B943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Pedro do Turvo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1224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0,782607053</w:t>
            </w:r>
          </w:p>
        </w:tc>
      </w:tr>
      <w:tr w:rsidR="000851BE" w:rsidRPr="000851BE" w14:paraId="237F922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4A057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3550605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C0E0A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Roque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73D8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0,797649187</w:t>
            </w:r>
          </w:p>
        </w:tc>
      </w:tr>
      <w:tr w:rsidR="000851BE" w:rsidRPr="000851BE" w14:paraId="3A27685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16813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3550704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6EF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Sebastião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EF05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0,813191346</w:t>
            </w:r>
          </w:p>
        </w:tc>
      </w:tr>
      <w:tr w:rsidR="000851BE" w:rsidRPr="000851BE" w14:paraId="002739D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DA9B9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3550803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EA18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Sebastião da Grama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6A28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0,779755934</w:t>
            </w:r>
          </w:p>
        </w:tc>
      </w:tr>
      <w:tr w:rsidR="000851BE" w:rsidRPr="000851BE" w14:paraId="5EF51F3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E2CA8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3550902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80FD6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Simão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5540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0,789083458</w:t>
            </w:r>
          </w:p>
        </w:tc>
      </w:tr>
      <w:tr w:rsidR="000851BE" w:rsidRPr="000851BE" w14:paraId="1997875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BBE4F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3551009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4C8D7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São Vicente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DCA44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0,810218948</w:t>
            </w:r>
          </w:p>
        </w:tc>
      </w:tr>
      <w:tr w:rsidR="000851BE" w:rsidRPr="000851BE" w14:paraId="2F0B8AA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301A5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3551108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FD14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Sarapuí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D525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0,786547822</w:t>
            </w:r>
          </w:p>
        </w:tc>
      </w:tr>
      <w:tr w:rsidR="000851BE" w:rsidRPr="000851BE" w14:paraId="36F1AEB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D2E17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3551207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205FED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Sarutaiá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D152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0,782880523</w:t>
            </w:r>
          </w:p>
        </w:tc>
      </w:tr>
      <w:tr w:rsidR="000851BE" w:rsidRPr="000851BE" w14:paraId="56077CD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C8A71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3551306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BF7D9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Sebastianópolis do Sul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2E2E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0,82327432</w:t>
            </w:r>
          </w:p>
        </w:tc>
      </w:tr>
      <w:tr w:rsidR="000851BE" w:rsidRPr="000851BE" w14:paraId="782263D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4D953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3551405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62D0B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Serra Azul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D3BF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0,786775416</w:t>
            </w:r>
          </w:p>
        </w:tc>
      </w:tr>
      <w:tr w:rsidR="000851BE" w:rsidRPr="000851BE" w14:paraId="080F9D8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E467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3551603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C3199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Serra Negra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9196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0,782496714</w:t>
            </w:r>
          </w:p>
        </w:tc>
      </w:tr>
      <w:tr w:rsidR="000851BE" w:rsidRPr="000851BE" w14:paraId="503657C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1BA85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3551504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1649C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Serrana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9434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0,810753588</w:t>
            </w:r>
          </w:p>
        </w:tc>
      </w:tr>
      <w:tr w:rsidR="000851BE" w:rsidRPr="000851BE" w14:paraId="1F2B805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D333F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3551702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DFC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Sertãozinho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200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0,807882513</w:t>
            </w:r>
          </w:p>
        </w:tc>
      </w:tr>
      <w:tr w:rsidR="000851BE" w:rsidRPr="000851BE" w14:paraId="2EF361D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E81C9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3551801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9DBE8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Sete Barras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2E33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0,786009433</w:t>
            </w:r>
          </w:p>
        </w:tc>
      </w:tr>
      <w:tr w:rsidR="000851BE" w:rsidRPr="000851BE" w14:paraId="5DE9A0B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E2D8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3551900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268B5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Severínia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BD1C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0,79091808</w:t>
            </w:r>
          </w:p>
        </w:tc>
      </w:tr>
      <w:tr w:rsidR="000851BE" w:rsidRPr="000851BE" w14:paraId="71002FC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C8958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3552007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1E3E14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Silveiras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068C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0,789398429</w:t>
            </w:r>
          </w:p>
        </w:tc>
      </w:tr>
      <w:tr w:rsidR="000851BE" w:rsidRPr="000851BE" w14:paraId="2A40460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36840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3552106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74793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Socorro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BA11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0,78441284</w:t>
            </w:r>
          </w:p>
        </w:tc>
      </w:tr>
      <w:tr w:rsidR="000851BE" w:rsidRPr="000851BE" w14:paraId="5A57232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CB3D6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3552205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FE8CF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Sorocaba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32B7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0,830581601</w:t>
            </w:r>
          </w:p>
        </w:tc>
      </w:tr>
      <w:tr w:rsidR="000851BE" w:rsidRPr="000851BE" w14:paraId="27423B0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EBC45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3552304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71FA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Sud Mennucci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64DC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0,794210296</w:t>
            </w:r>
          </w:p>
        </w:tc>
      </w:tr>
      <w:tr w:rsidR="000851BE" w:rsidRPr="000851BE" w14:paraId="39C68AF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F922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3552403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F6996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Sumaré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7662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0,838003188</w:t>
            </w:r>
          </w:p>
        </w:tc>
      </w:tr>
      <w:tr w:rsidR="000851BE" w:rsidRPr="000851BE" w14:paraId="1F443D1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CDB9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3552551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63EDDB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Suzanápolis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8BC1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0,813401115</w:t>
            </w:r>
          </w:p>
        </w:tc>
      </w:tr>
      <w:tr w:rsidR="000851BE" w:rsidRPr="000851BE" w14:paraId="171DFD0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E8252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3552502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E6DA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Suzano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AB7E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0,825825053</w:t>
            </w:r>
          </w:p>
        </w:tc>
      </w:tr>
      <w:tr w:rsidR="000851BE" w:rsidRPr="000851BE" w14:paraId="5E7AD2C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27755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3552601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CC8E6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Tabapuã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7ECC9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0,784007244</w:t>
            </w:r>
          </w:p>
        </w:tc>
      </w:tr>
      <w:tr w:rsidR="000851BE" w:rsidRPr="000851BE" w14:paraId="1BA82C5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F4458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3552700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1C18D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Tabatinga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1F74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0,785284269</w:t>
            </w:r>
          </w:p>
        </w:tc>
      </w:tr>
      <w:tr w:rsidR="000851BE" w:rsidRPr="000851BE" w14:paraId="39A9C07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BA05B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3552809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7AC8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Taboão da Serra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7858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0,817917874</w:t>
            </w:r>
          </w:p>
        </w:tc>
      </w:tr>
      <w:tr w:rsidR="000851BE" w:rsidRPr="000851BE" w14:paraId="78BA2BA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87E6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3552908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25F69B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Taciba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2733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0,798382014</w:t>
            </w:r>
          </w:p>
        </w:tc>
      </w:tr>
      <w:tr w:rsidR="000851BE" w:rsidRPr="000851BE" w14:paraId="59D59CE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2A052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3553005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158941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Taguaí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F70C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0,792286351</w:t>
            </w:r>
          </w:p>
        </w:tc>
      </w:tr>
      <w:tr w:rsidR="000851BE" w:rsidRPr="000851BE" w14:paraId="69471EA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F1A00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3553104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96649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Taiaçu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E12E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0,777252168</w:t>
            </w:r>
          </w:p>
        </w:tc>
      </w:tr>
      <w:tr w:rsidR="000851BE" w:rsidRPr="000851BE" w14:paraId="5BBCDCA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6FA92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3553203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86D9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Taiúva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13DC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0,781865233</w:t>
            </w:r>
          </w:p>
        </w:tc>
      </w:tr>
      <w:tr w:rsidR="000851BE" w:rsidRPr="000851BE" w14:paraId="0C6289F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69E42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3553302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3C00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Tambaú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ACE8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0,787471574</w:t>
            </w:r>
          </w:p>
        </w:tc>
      </w:tr>
      <w:tr w:rsidR="000851BE" w:rsidRPr="000851BE" w14:paraId="1D78ABF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533F5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3553401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B2B7F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Tanabi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7544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0,797529907</w:t>
            </w:r>
          </w:p>
        </w:tc>
      </w:tr>
      <w:tr w:rsidR="000851BE" w:rsidRPr="000851BE" w14:paraId="7CE53B3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6AE95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3553500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6A6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Tapiraí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CBC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0,782971167</w:t>
            </w:r>
          </w:p>
        </w:tc>
      </w:tr>
      <w:tr w:rsidR="000851BE" w:rsidRPr="000851BE" w14:paraId="6757EDB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1CB5E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3553609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7BE099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Tapiratiba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41A7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0,786942079</w:t>
            </w:r>
          </w:p>
        </w:tc>
      </w:tr>
      <w:tr w:rsidR="000851BE" w:rsidRPr="000851BE" w14:paraId="137544B6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4879C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3553658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7576E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Taquaral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F560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0,78266986</w:t>
            </w:r>
          </w:p>
        </w:tc>
      </w:tr>
      <w:tr w:rsidR="000851BE" w:rsidRPr="000851BE" w14:paraId="4EFB04E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D9A3B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3553708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6A02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Taquaritinga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077A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0,789415265</w:t>
            </w:r>
          </w:p>
        </w:tc>
      </w:tr>
      <w:tr w:rsidR="000851BE" w:rsidRPr="000851BE" w14:paraId="32E90065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702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3553807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3934F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Taquarituba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1B7E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0,786173937</w:t>
            </w:r>
          </w:p>
        </w:tc>
      </w:tr>
      <w:tr w:rsidR="000851BE" w:rsidRPr="000851BE" w14:paraId="0D13FA7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C0F6B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3553856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C4892B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Taquarivaí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EF82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0,788558123</w:t>
            </w:r>
          </w:p>
        </w:tc>
      </w:tr>
      <w:tr w:rsidR="000851BE" w:rsidRPr="000851BE" w14:paraId="7FEC2C8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7B92F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3553906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C13C35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Tarabai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FA57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0,782668281</w:t>
            </w:r>
          </w:p>
        </w:tc>
      </w:tr>
      <w:tr w:rsidR="000851BE" w:rsidRPr="000851BE" w14:paraId="12A90E2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7651B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3553955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A161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Tarumã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9DB80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0,80564827</w:t>
            </w:r>
          </w:p>
        </w:tc>
      </w:tr>
      <w:tr w:rsidR="000851BE" w:rsidRPr="000851BE" w14:paraId="700A56B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0B77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3554003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DA82F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Tatuí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FA6B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0,804217416</w:t>
            </w:r>
          </w:p>
        </w:tc>
      </w:tr>
      <w:tr w:rsidR="000851BE" w:rsidRPr="000851BE" w14:paraId="52AD985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ACE3A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3554102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724D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Taubaté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3C058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0,82343357</w:t>
            </w:r>
          </w:p>
        </w:tc>
      </w:tr>
      <w:tr w:rsidR="000851BE" w:rsidRPr="000851BE" w14:paraId="39CDDB2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AECB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3554201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182CE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Tejupá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E8C0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0,789846577</w:t>
            </w:r>
          </w:p>
        </w:tc>
      </w:tr>
      <w:tr w:rsidR="000851BE" w:rsidRPr="000851BE" w14:paraId="48B23A2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D4A6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3554300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FB0B3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Teodoro Sampaio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AC5C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0,790698391</w:t>
            </w:r>
          </w:p>
        </w:tc>
      </w:tr>
      <w:tr w:rsidR="000851BE" w:rsidRPr="000851BE" w14:paraId="0C921E9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6D183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3554409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461AF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Terra Roxa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4753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0,780229245</w:t>
            </w:r>
          </w:p>
        </w:tc>
      </w:tr>
      <w:tr w:rsidR="000851BE" w:rsidRPr="000851BE" w14:paraId="626C41C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AB7B1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3554508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9EEA9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Tietê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A81A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0,791899905</w:t>
            </w:r>
          </w:p>
        </w:tc>
      </w:tr>
      <w:tr w:rsidR="000851BE" w:rsidRPr="000851BE" w14:paraId="1D531D5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252B6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3554607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FF6876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Timburi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7408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0,78097058</w:t>
            </w:r>
          </w:p>
        </w:tc>
      </w:tr>
      <w:tr w:rsidR="000851BE" w:rsidRPr="000851BE" w14:paraId="263424D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9A339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3554656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BA8B5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Torre de Pedra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04DC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0,781085002</w:t>
            </w:r>
          </w:p>
        </w:tc>
      </w:tr>
      <w:tr w:rsidR="000851BE" w:rsidRPr="000851BE" w14:paraId="115F85B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76B86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3554706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8E29C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Torrinha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E4AA2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0,782769425</w:t>
            </w:r>
          </w:p>
        </w:tc>
      </w:tr>
      <w:tr w:rsidR="000851BE" w:rsidRPr="000851BE" w14:paraId="7A0C88E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9A5DA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3554755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07C022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Trabiju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2CAD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0,787909114</w:t>
            </w:r>
          </w:p>
        </w:tc>
      </w:tr>
      <w:tr w:rsidR="000851BE" w:rsidRPr="000851BE" w14:paraId="0ADDB85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EDB86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3554805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C7116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Tremembé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407D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0,792443878</w:t>
            </w:r>
          </w:p>
        </w:tc>
      </w:tr>
      <w:tr w:rsidR="000851BE" w:rsidRPr="000851BE" w14:paraId="6DE7079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F6D25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3554904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EFB4B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Três Fronteiras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5706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0,782042336</w:t>
            </w:r>
          </w:p>
        </w:tc>
      </w:tr>
      <w:tr w:rsidR="000851BE" w:rsidRPr="000851BE" w14:paraId="21068AB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1B58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3554953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0D615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Tuiuti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CC53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0,780410976</w:t>
            </w:r>
          </w:p>
        </w:tc>
      </w:tr>
      <w:tr w:rsidR="000851BE" w:rsidRPr="000851BE" w14:paraId="0F5E6DC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03C5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3555000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DDBB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Tupã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2A63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0,792450624</w:t>
            </w:r>
          </w:p>
        </w:tc>
      </w:tr>
      <w:tr w:rsidR="000851BE" w:rsidRPr="000851BE" w14:paraId="321995F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7671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3555109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2B468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Tupi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DB37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0,781069007</w:t>
            </w:r>
          </w:p>
        </w:tc>
      </w:tr>
      <w:tr w:rsidR="000851BE" w:rsidRPr="000851BE" w14:paraId="34E1739B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9B337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3555208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125D68" w14:textId="77777777" w:rsidR="000851BE" w:rsidRPr="000851BE" w:rsidRDefault="000851BE" w:rsidP="000851BE">
            <w:pPr>
              <w:rPr>
                <w:rFonts w:cs="Courier New"/>
              </w:rPr>
            </w:pPr>
            <w:proofErr w:type="spellStart"/>
            <w:r w:rsidRPr="000851BE">
              <w:rPr>
                <w:rFonts w:cs="Courier New"/>
              </w:rPr>
              <w:t>Turiúba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63E5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0,79469869</w:t>
            </w:r>
          </w:p>
        </w:tc>
      </w:tr>
      <w:tr w:rsidR="000851BE" w:rsidRPr="000851BE" w14:paraId="76E3399A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E0718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lastRenderedPageBreak/>
              <w:t>3555307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71011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Turmalina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3CB8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0,787045896</w:t>
            </w:r>
          </w:p>
        </w:tc>
      </w:tr>
      <w:tr w:rsidR="000851BE" w:rsidRPr="000851BE" w14:paraId="16766D7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25C10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3555356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6C168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Ubarana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8BD6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0,802066544</w:t>
            </w:r>
          </w:p>
        </w:tc>
      </w:tr>
      <w:tr w:rsidR="000851BE" w:rsidRPr="000851BE" w14:paraId="0AD5E2B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5304D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3555406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EC867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Ubatuba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E5F9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0,799046762</w:t>
            </w:r>
          </w:p>
        </w:tc>
      </w:tr>
      <w:tr w:rsidR="000851BE" w:rsidRPr="000851BE" w14:paraId="7F2C2E2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6795E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3555505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E3EF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Ubirajara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3771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0,783902851</w:t>
            </w:r>
          </w:p>
        </w:tc>
      </w:tr>
      <w:tr w:rsidR="000851BE" w:rsidRPr="000851BE" w14:paraId="33F3008F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F48B7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3555604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97536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Uchoa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6B9C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0,786535932</w:t>
            </w:r>
          </w:p>
        </w:tc>
      </w:tr>
      <w:tr w:rsidR="000851BE" w:rsidRPr="000851BE" w14:paraId="11BCF4E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6936E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3555703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D1F2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União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0FB1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0,78298962</w:t>
            </w:r>
          </w:p>
        </w:tc>
      </w:tr>
      <w:tr w:rsidR="000851BE" w:rsidRPr="000851BE" w14:paraId="21F36B4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0CE69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3555802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F6F51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Urânia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4483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0,785775423</w:t>
            </w:r>
          </w:p>
        </w:tc>
      </w:tr>
      <w:tr w:rsidR="000851BE" w:rsidRPr="000851BE" w14:paraId="0CB1D599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761F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3555901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5B25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Uru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7B89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0,778069109</w:t>
            </w:r>
          </w:p>
        </w:tc>
      </w:tr>
      <w:tr w:rsidR="000851BE" w:rsidRPr="000851BE" w14:paraId="76D4CA2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5C068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3556008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74435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Urupês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90F1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0,792294896</w:t>
            </w:r>
          </w:p>
        </w:tc>
      </w:tr>
      <w:tr w:rsidR="000851BE" w:rsidRPr="000851BE" w14:paraId="257F127D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5B600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3556107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7FD91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Valentim Gentil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90EF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0,782622732</w:t>
            </w:r>
          </w:p>
        </w:tc>
      </w:tr>
      <w:tr w:rsidR="000851BE" w:rsidRPr="000851BE" w14:paraId="5CAAAE6E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F4FE3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3556206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C904F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Valinhos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FEC5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0,811926973</w:t>
            </w:r>
          </w:p>
        </w:tc>
      </w:tr>
      <w:tr w:rsidR="000851BE" w:rsidRPr="000851BE" w14:paraId="75FBEAC4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F2904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3556305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96816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Valparaíso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E7B4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0,809971115</w:t>
            </w:r>
          </w:p>
        </w:tc>
      </w:tr>
      <w:tr w:rsidR="000851BE" w:rsidRPr="000851BE" w14:paraId="2A6CD9A7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6A663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3556354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DF9C3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Vargem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7A2867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0,780134835</w:t>
            </w:r>
          </w:p>
        </w:tc>
      </w:tr>
      <w:tr w:rsidR="000851BE" w:rsidRPr="000851BE" w14:paraId="6AFAECE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E6942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3556404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CEE7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Vargem Grande do Sul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1F89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0,785344323</w:t>
            </w:r>
          </w:p>
        </w:tc>
      </w:tr>
      <w:tr w:rsidR="000851BE" w:rsidRPr="000851BE" w14:paraId="302D6C1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5F6CA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3556453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7292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Vargem Grande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21CF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0,798186553</w:t>
            </w:r>
          </w:p>
        </w:tc>
      </w:tr>
      <w:tr w:rsidR="000851BE" w:rsidRPr="000851BE" w14:paraId="3DA7CB78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97C7A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3556503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D24434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Várzea Paulista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F5B20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0,805778459</w:t>
            </w:r>
          </w:p>
        </w:tc>
      </w:tr>
      <w:tr w:rsidR="000851BE" w:rsidRPr="000851BE" w14:paraId="551CCB22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35833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3556602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F715B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Vera Cruz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9E82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0,785483658</w:t>
            </w:r>
          </w:p>
        </w:tc>
      </w:tr>
      <w:tr w:rsidR="000851BE" w:rsidRPr="000851BE" w14:paraId="128E3F3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A9A773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3556701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89C749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Vinhedo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F138F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0,817693351</w:t>
            </w:r>
          </w:p>
        </w:tc>
      </w:tr>
      <w:tr w:rsidR="000851BE" w:rsidRPr="000851BE" w14:paraId="5BB26591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1B50E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3556800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FAC14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Viradouro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565E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0,788929075</w:t>
            </w:r>
          </w:p>
        </w:tc>
      </w:tr>
      <w:tr w:rsidR="000851BE" w:rsidRPr="000851BE" w14:paraId="5027B74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EF5D3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3556909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701C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Vista Alegre do Alto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B4AF8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0,809951107</w:t>
            </w:r>
          </w:p>
        </w:tc>
      </w:tr>
      <w:tr w:rsidR="000851BE" w:rsidRPr="000851BE" w14:paraId="1A5E10F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E041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3556958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DED6A5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Vitória Brasil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DD42F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0,779723368</w:t>
            </w:r>
          </w:p>
        </w:tc>
      </w:tr>
      <w:tr w:rsidR="000851BE" w:rsidRPr="000851BE" w14:paraId="1827CBB0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C848E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3557006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360C5C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Votorantim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4F7EB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0,806869825</w:t>
            </w:r>
          </w:p>
        </w:tc>
      </w:tr>
      <w:tr w:rsidR="000851BE" w:rsidRPr="000851BE" w14:paraId="5F55DD33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BDE632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3557105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34DC0A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Votuporanga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A373D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0,797385886</w:t>
            </w:r>
          </w:p>
        </w:tc>
      </w:tr>
      <w:tr w:rsidR="000851BE" w:rsidRPr="000851BE" w14:paraId="11A1398C" w14:textId="77777777" w:rsidTr="000851BE">
        <w:trPr>
          <w:trHeight w:val="29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13D6A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3557154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E9871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Zacarias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ADD86" w14:textId="77777777" w:rsidR="000851BE" w:rsidRPr="000851BE" w:rsidRDefault="000851BE" w:rsidP="000851BE">
            <w:pPr>
              <w:rPr>
                <w:rFonts w:cs="Courier New"/>
              </w:rPr>
            </w:pPr>
            <w:r w:rsidRPr="000851BE">
              <w:rPr>
                <w:rFonts w:cs="Courier New"/>
              </w:rPr>
              <w:t>0,790953879</w:t>
            </w:r>
          </w:p>
        </w:tc>
      </w:tr>
    </w:tbl>
    <w:p w14:paraId="7129577E" w14:textId="77777777" w:rsidR="000851BE" w:rsidRPr="000851BE" w:rsidRDefault="000851BE" w:rsidP="000851BE">
      <w:pPr>
        <w:rPr>
          <w:rFonts w:cs="Courier New"/>
        </w:rPr>
      </w:pPr>
    </w:p>
    <w:p w14:paraId="5A0E8059" w14:textId="77777777" w:rsidR="000851BE" w:rsidRPr="000851BE" w:rsidRDefault="000851BE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0851BE">
        <w:rPr>
          <w:rFonts w:cs="Courier New"/>
        </w:rPr>
        <w:t>*O Fator de Ponderação para o Adicional de Auxílio de Local de Exercício por Município foi calculado considerando a seguinte fórmula:</w:t>
      </w:r>
    </w:p>
    <w:p w14:paraId="795EAEAB" w14:textId="77777777" w:rsidR="000851BE" w:rsidRPr="000851BE" w:rsidRDefault="000851BE" w:rsidP="00374629">
      <w:pPr>
        <w:spacing w:before="60" w:after="60" w:line="240" w:lineRule="auto"/>
        <w:ind w:firstLine="1418"/>
        <w:jc w:val="both"/>
        <w:rPr>
          <w:rFonts w:cs="Courier New"/>
        </w:rPr>
      </w:pPr>
    </w:p>
    <w:p w14:paraId="405FDC3E" w14:textId="2F6162F8" w:rsidR="000851BE" w:rsidRPr="000851BE" w:rsidRDefault="000851BE" w:rsidP="00374629">
      <w:pPr>
        <w:spacing w:before="60" w:after="60" w:line="240" w:lineRule="auto"/>
        <w:ind w:firstLine="1418"/>
        <w:jc w:val="both"/>
        <w:rPr>
          <w:rFonts w:cs="Courier New"/>
        </w:rPr>
      </w:pPr>
      <w:proofErr w:type="spellStart"/>
      <w:r w:rsidRPr="000851BE">
        <w:rPr>
          <w:rFonts w:cs="Courier New"/>
        </w:rPr>
        <w:t>Rstdi</w:t>
      </w:r>
      <w:proofErr w:type="spellEnd"/>
      <w:r w:rsidRPr="000851BE">
        <w:rPr>
          <w:rFonts w:cs="Courier New"/>
        </w:rPr>
        <w:t xml:space="preserve">= </w:t>
      </w:r>
      <m:oMath>
        <m:f>
          <m:fPr>
            <m:ctrlPr>
              <w:rPr>
                <w:rFonts w:ascii="Cambria Math" w:hAnsi="Cambria Math" w:cs="Courier New"/>
              </w:rPr>
            </m:ctrlPr>
          </m:fPr>
          <m:num>
            <m:r>
              <w:rPr>
                <w:rFonts w:ascii="Cambria Math" w:hAnsi="Cambria Math" w:cs="Courier New"/>
              </w:rPr>
              <m:t>Ri - Rmin</m:t>
            </m:r>
          </m:num>
          <m:den>
            <m:r>
              <w:rPr>
                <w:rFonts w:ascii="Cambria Math" w:hAnsi="Cambria Math" w:cs="Courier New"/>
              </w:rPr>
              <m:t>(Rmax - Rmin</m:t>
            </m:r>
          </m:den>
        </m:f>
      </m:oMath>
    </w:p>
    <w:p w14:paraId="389115C2" w14:textId="77777777" w:rsidR="000851BE" w:rsidRPr="000851BE" w:rsidRDefault="000851BE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0851BE">
        <w:rPr>
          <w:rFonts w:cs="Courier New"/>
        </w:rPr>
        <w:t xml:space="preserve">Fator de </w:t>
      </w:r>
      <w:proofErr w:type="spellStart"/>
      <w:r w:rsidRPr="000851BE">
        <w:rPr>
          <w:rFonts w:cs="Courier New"/>
        </w:rPr>
        <w:t>Ponderaçãoi</w:t>
      </w:r>
      <w:proofErr w:type="spellEnd"/>
      <w:r w:rsidRPr="000851BE">
        <w:rPr>
          <w:rFonts w:cs="Courier New"/>
        </w:rPr>
        <w:t xml:space="preserve"> = </w:t>
      </w:r>
      <w:proofErr w:type="spellStart"/>
      <w:r w:rsidRPr="000851BE">
        <w:rPr>
          <w:rFonts w:cs="Courier New"/>
        </w:rPr>
        <w:t>Rstdi</w:t>
      </w:r>
      <w:proofErr w:type="spellEnd"/>
      <w:r w:rsidRPr="000851BE">
        <w:rPr>
          <w:rFonts w:cs="Courier New"/>
        </w:rPr>
        <w:t xml:space="preserve"> * (1 - 0,77) + 0,77 </w:t>
      </w:r>
    </w:p>
    <w:p w14:paraId="30FC8826" w14:textId="77777777" w:rsidR="000851BE" w:rsidRPr="000851BE" w:rsidRDefault="000851BE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0851BE">
        <w:rPr>
          <w:rFonts w:cs="Courier New"/>
        </w:rPr>
        <w:lastRenderedPageBreak/>
        <w:t>Onde:</w:t>
      </w:r>
    </w:p>
    <w:p w14:paraId="62FFD705" w14:textId="77777777" w:rsidR="000851BE" w:rsidRPr="000851BE" w:rsidRDefault="000851BE" w:rsidP="00374629">
      <w:pPr>
        <w:spacing w:before="60" w:after="60" w:line="240" w:lineRule="auto"/>
        <w:ind w:firstLine="1418"/>
        <w:jc w:val="both"/>
        <w:rPr>
          <w:rFonts w:cs="Courier New"/>
        </w:rPr>
      </w:pPr>
      <w:r w:rsidRPr="000851BE">
        <w:rPr>
          <w:rFonts w:cs="Courier New"/>
        </w:rPr>
        <w:t>Ri: Renda média mensal no Município i, segundo dados da Fundação SEADE de 2017.</w:t>
      </w:r>
    </w:p>
    <w:p w14:paraId="0BE8C405" w14:textId="77777777" w:rsidR="000851BE" w:rsidRPr="000851BE" w:rsidRDefault="000851BE" w:rsidP="00374629">
      <w:pPr>
        <w:spacing w:before="60" w:after="60" w:line="240" w:lineRule="auto"/>
        <w:ind w:firstLine="1418"/>
        <w:jc w:val="both"/>
        <w:rPr>
          <w:rFonts w:cs="Courier New"/>
        </w:rPr>
      </w:pPr>
      <w:proofErr w:type="spellStart"/>
      <w:r w:rsidRPr="000851BE">
        <w:rPr>
          <w:rFonts w:cs="Courier New"/>
        </w:rPr>
        <w:t>Rmin</w:t>
      </w:r>
      <w:proofErr w:type="spellEnd"/>
      <w:r w:rsidRPr="000851BE">
        <w:rPr>
          <w:rFonts w:cs="Courier New"/>
        </w:rPr>
        <w:t>: Renda média mínima para os Municípios do Estado de São Paulo, segundo dados da Fundação SEADE de 2017.</w:t>
      </w:r>
    </w:p>
    <w:p w14:paraId="7BB4A830" w14:textId="77777777" w:rsidR="000851BE" w:rsidRPr="000851BE" w:rsidRDefault="000851BE" w:rsidP="00374629">
      <w:pPr>
        <w:spacing w:before="60" w:after="60" w:line="240" w:lineRule="auto"/>
        <w:ind w:firstLine="1418"/>
        <w:jc w:val="both"/>
        <w:rPr>
          <w:rFonts w:cs="Courier New"/>
        </w:rPr>
      </w:pPr>
      <w:proofErr w:type="spellStart"/>
      <w:r w:rsidRPr="000851BE">
        <w:rPr>
          <w:rFonts w:cs="Courier New"/>
        </w:rPr>
        <w:t>Rmax</w:t>
      </w:r>
      <w:proofErr w:type="spellEnd"/>
      <w:r w:rsidRPr="000851BE">
        <w:rPr>
          <w:rFonts w:cs="Courier New"/>
        </w:rPr>
        <w:t>: Renda média máxima para os Municípios do Estado de São Paulo, segundo dados da Fundação SEADE de 2017.</w:t>
      </w:r>
    </w:p>
    <w:sectPr w:rsidR="000851BE" w:rsidRPr="000851BE" w:rsidSect="003214F4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0677F"/>
    <w:rsid w:val="00012A2A"/>
    <w:rsid w:val="0001623E"/>
    <w:rsid w:val="00021E3D"/>
    <w:rsid w:val="0002294B"/>
    <w:rsid w:val="000346B4"/>
    <w:rsid w:val="00045E9C"/>
    <w:rsid w:val="00054F6B"/>
    <w:rsid w:val="00057CC9"/>
    <w:rsid w:val="000628A5"/>
    <w:rsid w:val="00071C2B"/>
    <w:rsid w:val="0007295A"/>
    <w:rsid w:val="00075907"/>
    <w:rsid w:val="000851BE"/>
    <w:rsid w:val="000858E5"/>
    <w:rsid w:val="000919C0"/>
    <w:rsid w:val="000932C6"/>
    <w:rsid w:val="0009370A"/>
    <w:rsid w:val="00096293"/>
    <w:rsid w:val="00096D13"/>
    <w:rsid w:val="000974CA"/>
    <w:rsid w:val="000A01C3"/>
    <w:rsid w:val="000A0B91"/>
    <w:rsid w:val="000A2522"/>
    <w:rsid w:val="000A724B"/>
    <w:rsid w:val="000B0BF0"/>
    <w:rsid w:val="000B2F21"/>
    <w:rsid w:val="000B39DA"/>
    <w:rsid w:val="000B7289"/>
    <w:rsid w:val="000C1C52"/>
    <w:rsid w:val="000D04B1"/>
    <w:rsid w:val="000D1236"/>
    <w:rsid w:val="000E1006"/>
    <w:rsid w:val="000E7307"/>
    <w:rsid w:val="000E7F32"/>
    <w:rsid w:val="000F627F"/>
    <w:rsid w:val="00113020"/>
    <w:rsid w:val="00113852"/>
    <w:rsid w:val="0011449A"/>
    <w:rsid w:val="00120C21"/>
    <w:rsid w:val="00124CBF"/>
    <w:rsid w:val="0012654F"/>
    <w:rsid w:val="00131D22"/>
    <w:rsid w:val="001354EB"/>
    <w:rsid w:val="0014139B"/>
    <w:rsid w:val="00156C74"/>
    <w:rsid w:val="0015764E"/>
    <w:rsid w:val="00167F6C"/>
    <w:rsid w:val="0018033B"/>
    <w:rsid w:val="00182ADD"/>
    <w:rsid w:val="001830D8"/>
    <w:rsid w:val="00184D80"/>
    <w:rsid w:val="00186C45"/>
    <w:rsid w:val="00192ACC"/>
    <w:rsid w:val="001A5513"/>
    <w:rsid w:val="001B3296"/>
    <w:rsid w:val="001B5DB0"/>
    <w:rsid w:val="001C4A71"/>
    <w:rsid w:val="001C5D01"/>
    <w:rsid w:val="001D2C54"/>
    <w:rsid w:val="001D47AA"/>
    <w:rsid w:val="001E38AD"/>
    <w:rsid w:val="001E5DA5"/>
    <w:rsid w:val="001F488E"/>
    <w:rsid w:val="00212C7C"/>
    <w:rsid w:val="00220BF6"/>
    <w:rsid w:val="00231C37"/>
    <w:rsid w:val="00235EBD"/>
    <w:rsid w:val="00242AF8"/>
    <w:rsid w:val="00243CD7"/>
    <w:rsid w:val="0026044A"/>
    <w:rsid w:val="002637B3"/>
    <w:rsid w:val="00267A13"/>
    <w:rsid w:val="00275067"/>
    <w:rsid w:val="0028307A"/>
    <w:rsid w:val="00285D90"/>
    <w:rsid w:val="0028751E"/>
    <w:rsid w:val="00292CDA"/>
    <w:rsid w:val="002970CC"/>
    <w:rsid w:val="002A3968"/>
    <w:rsid w:val="002B2DAB"/>
    <w:rsid w:val="002B5CDD"/>
    <w:rsid w:val="002B65AC"/>
    <w:rsid w:val="002C701E"/>
    <w:rsid w:val="002C7C81"/>
    <w:rsid w:val="002E697A"/>
    <w:rsid w:val="00302D37"/>
    <w:rsid w:val="003138FC"/>
    <w:rsid w:val="00314163"/>
    <w:rsid w:val="00316C31"/>
    <w:rsid w:val="00316E0C"/>
    <w:rsid w:val="00320726"/>
    <w:rsid w:val="003214F4"/>
    <w:rsid w:val="00321F0A"/>
    <w:rsid w:val="00325BEA"/>
    <w:rsid w:val="00333007"/>
    <w:rsid w:val="003419EB"/>
    <w:rsid w:val="00341FD7"/>
    <w:rsid w:val="0034299E"/>
    <w:rsid w:val="00343833"/>
    <w:rsid w:val="00343EDB"/>
    <w:rsid w:val="003477F8"/>
    <w:rsid w:val="00353DEA"/>
    <w:rsid w:val="00362A93"/>
    <w:rsid w:val="00370057"/>
    <w:rsid w:val="0037121C"/>
    <w:rsid w:val="00374629"/>
    <w:rsid w:val="00385402"/>
    <w:rsid w:val="003859AE"/>
    <w:rsid w:val="00390444"/>
    <w:rsid w:val="003933E4"/>
    <w:rsid w:val="003A1415"/>
    <w:rsid w:val="003A1DBE"/>
    <w:rsid w:val="003A29BE"/>
    <w:rsid w:val="003B16EB"/>
    <w:rsid w:val="003B2D01"/>
    <w:rsid w:val="003B53B1"/>
    <w:rsid w:val="003D5426"/>
    <w:rsid w:val="003D5647"/>
    <w:rsid w:val="003E59B9"/>
    <w:rsid w:val="003F254C"/>
    <w:rsid w:val="003F6126"/>
    <w:rsid w:val="003F7DA1"/>
    <w:rsid w:val="004006F6"/>
    <w:rsid w:val="0040342D"/>
    <w:rsid w:val="00403CD0"/>
    <w:rsid w:val="0040405C"/>
    <w:rsid w:val="004055BC"/>
    <w:rsid w:val="004123C0"/>
    <w:rsid w:val="004240E1"/>
    <w:rsid w:val="004248A2"/>
    <w:rsid w:val="00424EE1"/>
    <w:rsid w:val="00425814"/>
    <w:rsid w:val="00427764"/>
    <w:rsid w:val="004328E3"/>
    <w:rsid w:val="004514EC"/>
    <w:rsid w:val="00451CC4"/>
    <w:rsid w:val="00457342"/>
    <w:rsid w:val="00460EF8"/>
    <w:rsid w:val="0046687B"/>
    <w:rsid w:val="00467936"/>
    <w:rsid w:val="00476211"/>
    <w:rsid w:val="00480D46"/>
    <w:rsid w:val="00487D9E"/>
    <w:rsid w:val="00490D9C"/>
    <w:rsid w:val="00490F0B"/>
    <w:rsid w:val="00493010"/>
    <w:rsid w:val="004937E4"/>
    <w:rsid w:val="004B1D6C"/>
    <w:rsid w:val="004C1068"/>
    <w:rsid w:val="004D4F62"/>
    <w:rsid w:val="004D76BC"/>
    <w:rsid w:val="004E070F"/>
    <w:rsid w:val="004E2986"/>
    <w:rsid w:val="004F75B3"/>
    <w:rsid w:val="0051018F"/>
    <w:rsid w:val="0052771E"/>
    <w:rsid w:val="00536C2E"/>
    <w:rsid w:val="005379D6"/>
    <w:rsid w:val="005400D2"/>
    <w:rsid w:val="0055023D"/>
    <w:rsid w:val="00550FB6"/>
    <w:rsid w:val="005528A3"/>
    <w:rsid w:val="00554804"/>
    <w:rsid w:val="00561326"/>
    <w:rsid w:val="00561759"/>
    <w:rsid w:val="0056449B"/>
    <w:rsid w:val="00565609"/>
    <w:rsid w:val="00566BA1"/>
    <w:rsid w:val="00572FA8"/>
    <w:rsid w:val="00574120"/>
    <w:rsid w:val="00574C52"/>
    <w:rsid w:val="005776C2"/>
    <w:rsid w:val="00580B48"/>
    <w:rsid w:val="00586B36"/>
    <w:rsid w:val="00592819"/>
    <w:rsid w:val="00595235"/>
    <w:rsid w:val="005952F6"/>
    <w:rsid w:val="005973A3"/>
    <w:rsid w:val="005976B6"/>
    <w:rsid w:val="005B4793"/>
    <w:rsid w:val="005B5C07"/>
    <w:rsid w:val="005B5DED"/>
    <w:rsid w:val="005B6074"/>
    <w:rsid w:val="005D26AF"/>
    <w:rsid w:val="005D6384"/>
    <w:rsid w:val="005E3B63"/>
    <w:rsid w:val="005E5EC6"/>
    <w:rsid w:val="005F23BB"/>
    <w:rsid w:val="005F3F0C"/>
    <w:rsid w:val="005F5B31"/>
    <w:rsid w:val="005F6097"/>
    <w:rsid w:val="005F60EA"/>
    <w:rsid w:val="005F69C2"/>
    <w:rsid w:val="005F69D5"/>
    <w:rsid w:val="0060182F"/>
    <w:rsid w:val="00605A4E"/>
    <w:rsid w:val="006065FA"/>
    <w:rsid w:val="00610984"/>
    <w:rsid w:val="00616629"/>
    <w:rsid w:val="0062788C"/>
    <w:rsid w:val="006305AC"/>
    <w:rsid w:val="00630C7C"/>
    <w:rsid w:val="00635CFC"/>
    <w:rsid w:val="006465C2"/>
    <w:rsid w:val="0065613C"/>
    <w:rsid w:val="00656FF3"/>
    <w:rsid w:val="00657110"/>
    <w:rsid w:val="00660DCD"/>
    <w:rsid w:val="00661C95"/>
    <w:rsid w:val="00666855"/>
    <w:rsid w:val="00671EEC"/>
    <w:rsid w:val="00671F06"/>
    <w:rsid w:val="00677286"/>
    <w:rsid w:val="0068046D"/>
    <w:rsid w:val="00680DBA"/>
    <w:rsid w:val="00683BBC"/>
    <w:rsid w:val="00695E16"/>
    <w:rsid w:val="006A0ECB"/>
    <w:rsid w:val="006A1C81"/>
    <w:rsid w:val="006A3C74"/>
    <w:rsid w:val="006A7BB6"/>
    <w:rsid w:val="006B0136"/>
    <w:rsid w:val="006C07D4"/>
    <w:rsid w:val="006C2A8C"/>
    <w:rsid w:val="006C69DA"/>
    <w:rsid w:val="006F00E1"/>
    <w:rsid w:val="006F11CC"/>
    <w:rsid w:val="006F56A5"/>
    <w:rsid w:val="00703B7E"/>
    <w:rsid w:val="00713CDC"/>
    <w:rsid w:val="00715C08"/>
    <w:rsid w:val="007177E0"/>
    <w:rsid w:val="00727BCE"/>
    <w:rsid w:val="00736970"/>
    <w:rsid w:val="007369E3"/>
    <w:rsid w:val="007508E1"/>
    <w:rsid w:val="00756793"/>
    <w:rsid w:val="00757C89"/>
    <w:rsid w:val="00763145"/>
    <w:rsid w:val="00765C21"/>
    <w:rsid w:val="00774786"/>
    <w:rsid w:val="00780494"/>
    <w:rsid w:val="00781576"/>
    <w:rsid w:val="0078232A"/>
    <w:rsid w:val="00794C42"/>
    <w:rsid w:val="0079570A"/>
    <w:rsid w:val="00796545"/>
    <w:rsid w:val="007A311B"/>
    <w:rsid w:val="007A3224"/>
    <w:rsid w:val="007A690A"/>
    <w:rsid w:val="007A729E"/>
    <w:rsid w:val="007B0C72"/>
    <w:rsid w:val="007C3F8D"/>
    <w:rsid w:val="007D0277"/>
    <w:rsid w:val="007D094C"/>
    <w:rsid w:val="007D16D6"/>
    <w:rsid w:val="007D5053"/>
    <w:rsid w:val="007E2FFB"/>
    <w:rsid w:val="007E4DCA"/>
    <w:rsid w:val="007F6B70"/>
    <w:rsid w:val="007F72DB"/>
    <w:rsid w:val="008054E4"/>
    <w:rsid w:val="00807382"/>
    <w:rsid w:val="00813EFC"/>
    <w:rsid w:val="00821772"/>
    <w:rsid w:val="0082268D"/>
    <w:rsid w:val="00823599"/>
    <w:rsid w:val="00835A00"/>
    <w:rsid w:val="00837522"/>
    <w:rsid w:val="008452FA"/>
    <w:rsid w:val="00851620"/>
    <w:rsid w:val="00854226"/>
    <w:rsid w:val="00855B24"/>
    <w:rsid w:val="008616B8"/>
    <w:rsid w:val="008653C1"/>
    <w:rsid w:val="008674E7"/>
    <w:rsid w:val="00874C4E"/>
    <w:rsid w:val="0087602E"/>
    <w:rsid w:val="00880A7F"/>
    <w:rsid w:val="00884066"/>
    <w:rsid w:val="008A4E41"/>
    <w:rsid w:val="008A79A4"/>
    <w:rsid w:val="008B2B4B"/>
    <w:rsid w:val="008B4D8A"/>
    <w:rsid w:val="008C2CF0"/>
    <w:rsid w:val="008D28CF"/>
    <w:rsid w:val="008E0803"/>
    <w:rsid w:val="008F2B83"/>
    <w:rsid w:val="008F2E74"/>
    <w:rsid w:val="008F6666"/>
    <w:rsid w:val="008F6EC0"/>
    <w:rsid w:val="008F754F"/>
    <w:rsid w:val="00900ED4"/>
    <w:rsid w:val="00904057"/>
    <w:rsid w:val="00904C16"/>
    <w:rsid w:val="00921100"/>
    <w:rsid w:val="009241C2"/>
    <w:rsid w:val="00925B4D"/>
    <w:rsid w:val="00931C15"/>
    <w:rsid w:val="00936F63"/>
    <w:rsid w:val="00942C8C"/>
    <w:rsid w:val="00944CB3"/>
    <w:rsid w:val="00955BA1"/>
    <w:rsid w:val="009564BF"/>
    <w:rsid w:val="00965C42"/>
    <w:rsid w:val="009666AB"/>
    <w:rsid w:val="0096787D"/>
    <w:rsid w:val="0097679C"/>
    <w:rsid w:val="00983FFE"/>
    <w:rsid w:val="009878FA"/>
    <w:rsid w:val="00993053"/>
    <w:rsid w:val="009A1283"/>
    <w:rsid w:val="009C21F3"/>
    <w:rsid w:val="009D30A4"/>
    <w:rsid w:val="009D7F46"/>
    <w:rsid w:val="009E3E99"/>
    <w:rsid w:val="009E60E6"/>
    <w:rsid w:val="009F4E00"/>
    <w:rsid w:val="009F5474"/>
    <w:rsid w:val="00A03A72"/>
    <w:rsid w:val="00A06F36"/>
    <w:rsid w:val="00A11E23"/>
    <w:rsid w:val="00A17592"/>
    <w:rsid w:val="00A300E0"/>
    <w:rsid w:val="00A3404F"/>
    <w:rsid w:val="00A36174"/>
    <w:rsid w:val="00A370DC"/>
    <w:rsid w:val="00A41BF2"/>
    <w:rsid w:val="00A45B6D"/>
    <w:rsid w:val="00A574A9"/>
    <w:rsid w:val="00A63B65"/>
    <w:rsid w:val="00A66A7D"/>
    <w:rsid w:val="00A66D22"/>
    <w:rsid w:val="00A715AF"/>
    <w:rsid w:val="00A90CAA"/>
    <w:rsid w:val="00AA0F7A"/>
    <w:rsid w:val="00AA5EFA"/>
    <w:rsid w:val="00AD1A56"/>
    <w:rsid w:val="00AD3FD0"/>
    <w:rsid w:val="00AE6743"/>
    <w:rsid w:val="00AE6C6A"/>
    <w:rsid w:val="00AF465F"/>
    <w:rsid w:val="00AF7B60"/>
    <w:rsid w:val="00B01EE7"/>
    <w:rsid w:val="00B022AD"/>
    <w:rsid w:val="00B0267E"/>
    <w:rsid w:val="00B04783"/>
    <w:rsid w:val="00B04D85"/>
    <w:rsid w:val="00B125C0"/>
    <w:rsid w:val="00B144EC"/>
    <w:rsid w:val="00B17944"/>
    <w:rsid w:val="00B268CE"/>
    <w:rsid w:val="00B2723D"/>
    <w:rsid w:val="00B30B8C"/>
    <w:rsid w:val="00B338AF"/>
    <w:rsid w:val="00B3694E"/>
    <w:rsid w:val="00B41638"/>
    <w:rsid w:val="00B437C0"/>
    <w:rsid w:val="00B4383E"/>
    <w:rsid w:val="00B45523"/>
    <w:rsid w:val="00B508E4"/>
    <w:rsid w:val="00B52B97"/>
    <w:rsid w:val="00B54DEC"/>
    <w:rsid w:val="00B55620"/>
    <w:rsid w:val="00B57EFF"/>
    <w:rsid w:val="00B70E5B"/>
    <w:rsid w:val="00B82564"/>
    <w:rsid w:val="00B86D76"/>
    <w:rsid w:val="00B91884"/>
    <w:rsid w:val="00BB2C7F"/>
    <w:rsid w:val="00BB39CB"/>
    <w:rsid w:val="00BB5F23"/>
    <w:rsid w:val="00BC0D8E"/>
    <w:rsid w:val="00BC10AC"/>
    <w:rsid w:val="00BC1308"/>
    <w:rsid w:val="00BC1601"/>
    <w:rsid w:val="00BC2807"/>
    <w:rsid w:val="00BC427C"/>
    <w:rsid w:val="00BC560F"/>
    <w:rsid w:val="00BD7326"/>
    <w:rsid w:val="00BF1DAF"/>
    <w:rsid w:val="00BF2D1A"/>
    <w:rsid w:val="00BF63FD"/>
    <w:rsid w:val="00BF7599"/>
    <w:rsid w:val="00C0656D"/>
    <w:rsid w:val="00C10BA6"/>
    <w:rsid w:val="00C12C23"/>
    <w:rsid w:val="00C15042"/>
    <w:rsid w:val="00C1759A"/>
    <w:rsid w:val="00C22562"/>
    <w:rsid w:val="00C230D6"/>
    <w:rsid w:val="00C23DEF"/>
    <w:rsid w:val="00C34971"/>
    <w:rsid w:val="00C363DF"/>
    <w:rsid w:val="00C401BB"/>
    <w:rsid w:val="00C5432D"/>
    <w:rsid w:val="00C54A59"/>
    <w:rsid w:val="00C55A1D"/>
    <w:rsid w:val="00C562FD"/>
    <w:rsid w:val="00C61873"/>
    <w:rsid w:val="00C6353E"/>
    <w:rsid w:val="00C75379"/>
    <w:rsid w:val="00C77968"/>
    <w:rsid w:val="00C77ABC"/>
    <w:rsid w:val="00C820FC"/>
    <w:rsid w:val="00C9486E"/>
    <w:rsid w:val="00CA08E6"/>
    <w:rsid w:val="00CA5E99"/>
    <w:rsid w:val="00CA7052"/>
    <w:rsid w:val="00CB085F"/>
    <w:rsid w:val="00CB1C35"/>
    <w:rsid w:val="00CB2BF0"/>
    <w:rsid w:val="00CB6F59"/>
    <w:rsid w:val="00CC2019"/>
    <w:rsid w:val="00CC235D"/>
    <w:rsid w:val="00CC55E8"/>
    <w:rsid w:val="00CC57F3"/>
    <w:rsid w:val="00CD7188"/>
    <w:rsid w:val="00CE16A9"/>
    <w:rsid w:val="00CE1E90"/>
    <w:rsid w:val="00CE41A9"/>
    <w:rsid w:val="00CE49E9"/>
    <w:rsid w:val="00CE71AC"/>
    <w:rsid w:val="00CE79F7"/>
    <w:rsid w:val="00CE7A8A"/>
    <w:rsid w:val="00CF23C8"/>
    <w:rsid w:val="00CF253B"/>
    <w:rsid w:val="00D01C57"/>
    <w:rsid w:val="00D01F9C"/>
    <w:rsid w:val="00D109B5"/>
    <w:rsid w:val="00D1529E"/>
    <w:rsid w:val="00D257E7"/>
    <w:rsid w:val="00D262A1"/>
    <w:rsid w:val="00D26B86"/>
    <w:rsid w:val="00D27193"/>
    <w:rsid w:val="00D33529"/>
    <w:rsid w:val="00D37AE0"/>
    <w:rsid w:val="00D457E9"/>
    <w:rsid w:val="00D520C5"/>
    <w:rsid w:val="00D711CD"/>
    <w:rsid w:val="00D74636"/>
    <w:rsid w:val="00D82E49"/>
    <w:rsid w:val="00D97397"/>
    <w:rsid w:val="00DA1B99"/>
    <w:rsid w:val="00DA2670"/>
    <w:rsid w:val="00DB0B30"/>
    <w:rsid w:val="00DB0B62"/>
    <w:rsid w:val="00DB329E"/>
    <w:rsid w:val="00DC128D"/>
    <w:rsid w:val="00DC357A"/>
    <w:rsid w:val="00DC57F4"/>
    <w:rsid w:val="00DD3823"/>
    <w:rsid w:val="00DD7DC4"/>
    <w:rsid w:val="00DE50A7"/>
    <w:rsid w:val="00DF56F9"/>
    <w:rsid w:val="00DF60F2"/>
    <w:rsid w:val="00E10BF3"/>
    <w:rsid w:val="00E11ABC"/>
    <w:rsid w:val="00E157CC"/>
    <w:rsid w:val="00E2113F"/>
    <w:rsid w:val="00E24214"/>
    <w:rsid w:val="00E30F0D"/>
    <w:rsid w:val="00E32162"/>
    <w:rsid w:val="00E32251"/>
    <w:rsid w:val="00E4525F"/>
    <w:rsid w:val="00E462AB"/>
    <w:rsid w:val="00E51017"/>
    <w:rsid w:val="00E6187F"/>
    <w:rsid w:val="00E634E1"/>
    <w:rsid w:val="00E65886"/>
    <w:rsid w:val="00E720DE"/>
    <w:rsid w:val="00E72D45"/>
    <w:rsid w:val="00E742F4"/>
    <w:rsid w:val="00E76112"/>
    <w:rsid w:val="00E76AFB"/>
    <w:rsid w:val="00E818C7"/>
    <w:rsid w:val="00E834CE"/>
    <w:rsid w:val="00E838FC"/>
    <w:rsid w:val="00E83E9E"/>
    <w:rsid w:val="00E8773E"/>
    <w:rsid w:val="00E925B7"/>
    <w:rsid w:val="00E92B59"/>
    <w:rsid w:val="00EB4EAC"/>
    <w:rsid w:val="00EB7D45"/>
    <w:rsid w:val="00EC1354"/>
    <w:rsid w:val="00EC7694"/>
    <w:rsid w:val="00EE0E6E"/>
    <w:rsid w:val="00EE691B"/>
    <w:rsid w:val="00EF3722"/>
    <w:rsid w:val="00EF4503"/>
    <w:rsid w:val="00EF7865"/>
    <w:rsid w:val="00F06C15"/>
    <w:rsid w:val="00F074B9"/>
    <w:rsid w:val="00F16301"/>
    <w:rsid w:val="00F250C7"/>
    <w:rsid w:val="00F26C22"/>
    <w:rsid w:val="00F41386"/>
    <w:rsid w:val="00F41573"/>
    <w:rsid w:val="00F4178F"/>
    <w:rsid w:val="00F44409"/>
    <w:rsid w:val="00F51915"/>
    <w:rsid w:val="00F520AA"/>
    <w:rsid w:val="00F5501E"/>
    <w:rsid w:val="00F63D83"/>
    <w:rsid w:val="00F64536"/>
    <w:rsid w:val="00F64F7A"/>
    <w:rsid w:val="00F65B73"/>
    <w:rsid w:val="00F66B49"/>
    <w:rsid w:val="00F72904"/>
    <w:rsid w:val="00F811DF"/>
    <w:rsid w:val="00F84EDF"/>
    <w:rsid w:val="00F90A13"/>
    <w:rsid w:val="00F90D7C"/>
    <w:rsid w:val="00F90EA3"/>
    <w:rsid w:val="00F91F8B"/>
    <w:rsid w:val="00F96123"/>
    <w:rsid w:val="00FA0016"/>
    <w:rsid w:val="00FA0503"/>
    <w:rsid w:val="00FA34A7"/>
    <w:rsid w:val="00FB0361"/>
    <w:rsid w:val="00FB60F4"/>
    <w:rsid w:val="00FC33D0"/>
    <w:rsid w:val="00FC5C0B"/>
    <w:rsid w:val="00FD420F"/>
    <w:rsid w:val="00FE3562"/>
    <w:rsid w:val="00FE4BA0"/>
    <w:rsid w:val="00FE5BD0"/>
    <w:rsid w:val="00FE655A"/>
    <w:rsid w:val="00FF29E3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D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1BE"/>
    <w:pPr>
      <w:keepNext/>
      <w:keepLines/>
      <w:spacing w:before="480" w:after="120" w:line="256" w:lineRule="auto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1BE"/>
    <w:pPr>
      <w:keepNext/>
      <w:keepLines/>
      <w:spacing w:before="360" w:after="80" w:line="256" w:lineRule="auto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1BE"/>
    <w:pPr>
      <w:keepNext/>
      <w:keepLines/>
      <w:spacing w:before="280" w:after="80" w:line="256" w:lineRule="auto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1BE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1BE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1BE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37B3"/>
    <w:pPr>
      <w:spacing w:after="120" w:line="240" w:lineRule="auto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B3"/>
    <w:rPr>
      <w:rFonts w:ascii="Courier New" w:hAnsi="Courier New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C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2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2E7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51BE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1BE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1BE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1BE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1BE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1BE"/>
    <w:rPr>
      <w:rFonts w:ascii="Calibri" w:eastAsia="Calibri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uiPriority w:val="99"/>
    <w:rsid w:val="000851B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1B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1BE"/>
    <w:rPr>
      <w:rFonts w:asciiTheme="minorHAnsi" w:hAnsiTheme="minorHAnsi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851BE"/>
    <w:rPr>
      <w:rFonts w:asciiTheme="minorHAnsi" w:hAnsiTheme="minorHAnsi"/>
    </w:rPr>
  </w:style>
  <w:style w:type="paragraph" w:styleId="Rodap">
    <w:name w:val="footer"/>
    <w:basedOn w:val="Normal"/>
    <w:link w:val="Rodap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semiHidden/>
    <w:rsid w:val="000851BE"/>
    <w:rPr>
      <w:rFonts w:asciiTheme="minorHAnsi" w:hAnsiTheme="minorHAnsi"/>
    </w:rPr>
  </w:style>
  <w:style w:type="paragraph" w:styleId="Ttulo">
    <w:name w:val="Title"/>
    <w:basedOn w:val="Normal"/>
    <w:next w:val="Normal"/>
    <w:link w:val="TtuloChar"/>
    <w:uiPriority w:val="10"/>
    <w:qFormat/>
    <w:rsid w:val="000851BE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851BE"/>
    <w:rPr>
      <w:rFonts w:ascii="Calibri" w:eastAsia="Calibri" w:hAnsi="Calibri" w:cs="Calibri"/>
      <w:b/>
      <w:sz w:val="72"/>
      <w:szCs w:val="7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1B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1BE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851B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51BE"/>
    <w:pPr>
      <w:widowControl w:val="0"/>
      <w:tabs>
        <w:tab w:val="left" w:pos="3261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51B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851BE"/>
    <w:pPr>
      <w:spacing w:after="120" w:line="480" w:lineRule="auto"/>
      <w:ind w:left="283"/>
      <w:jc w:val="both"/>
    </w:pPr>
    <w:rPr>
      <w:rFonts w:ascii="Courier New" w:hAnsi="Courier New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851BE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1B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1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51BE"/>
    <w:pPr>
      <w:spacing w:after="0" w:line="240" w:lineRule="auto"/>
      <w:ind w:left="720"/>
      <w:contextualSpacing/>
      <w:jc w:val="both"/>
    </w:pPr>
    <w:rPr>
      <w:rFonts w:ascii="Courier New" w:hAnsi="Courier New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851BE"/>
    <w:rPr>
      <w:sz w:val="16"/>
      <w:szCs w:val="16"/>
    </w:rPr>
  </w:style>
  <w:style w:type="character" w:customStyle="1" w:styleId="TtuloChar1">
    <w:name w:val="Título Char1"/>
    <w:basedOn w:val="Fontepargpadro"/>
    <w:uiPriority w:val="10"/>
    <w:rsid w:val="000851B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ubttuloChar1">
    <w:name w:val="Subtítulo Char1"/>
    <w:basedOn w:val="Fontepargpadro"/>
    <w:uiPriority w:val="11"/>
    <w:rsid w:val="000851BE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normaltextrun">
    <w:name w:val="normaltextrun"/>
    <w:basedOn w:val="Fontepargpadro"/>
    <w:rsid w:val="0008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28</Pages>
  <Words>5115</Words>
  <Characters>27621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Tania Mara de Oliveira</cp:lastModifiedBy>
  <cp:revision>8</cp:revision>
  <dcterms:created xsi:type="dcterms:W3CDTF">2022-06-08T12:31:00Z</dcterms:created>
  <dcterms:modified xsi:type="dcterms:W3CDTF">2024-04-25T19:15:00Z</dcterms:modified>
</cp:coreProperties>
</file>