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10" w:rsidRPr="00D02C04" w:rsidRDefault="00E23610" w:rsidP="00F30D9B">
      <w:pPr>
        <w:autoSpaceDE w:val="0"/>
        <w:autoSpaceDN w:val="0"/>
        <w:adjustRightInd w:val="0"/>
        <w:spacing w:beforeLines="60" w:afterLines="60" w:line="240" w:lineRule="auto"/>
        <w:ind w:firstLine="1418"/>
        <w:jc w:val="center"/>
        <w:rPr>
          <w:rFonts w:ascii="Helvetica-Normal" w:hAnsi="Helvetica-Normal" w:cs="Courier New"/>
          <w:b/>
          <w:color w:val="000000"/>
        </w:rPr>
      </w:pPr>
      <w:r w:rsidRPr="00D02C04">
        <w:rPr>
          <w:rFonts w:ascii="Helvetica-Normal" w:hAnsi="Helvetica-Normal" w:cs="Courier New"/>
          <w:b/>
          <w:color w:val="000000"/>
        </w:rPr>
        <w:t>DECRETO Nº 62.649, DE 27 DE JUNHO DE 2017</w:t>
      </w:r>
    </w:p>
    <w:p w:rsidR="00E23610" w:rsidRPr="00D02C04" w:rsidRDefault="00E23610" w:rsidP="00F30D9B">
      <w:pPr>
        <w:autoSpaceDE w:val="0"/>
        <w:autoSpaceDN w:val="0"/>
        <w:adjustRightInd w:val="0"/>
        <w:spacing w:beforeLines="60" w:afterLines="60" w:line="240" w:lineRule="auto"/>
        <w:ind w:left="3686"/>
        <w:jc w:val="both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Dispõe s</w:t>
      </w:r>
      <w:r w:rsidRPr="00D02C04">
        <w:rPr>
          <w:rFonts w:ascii="Helvetica-Normal" w:hAnsi="Helvetica-Normal" w:cs="Courier New"/>
          <w:color w:val="000000"/>
        </w:rPr>
        <w:t>o</w:t>
      </w:r>
      <w:r w:rsidRPr="00D02C04">
        <w:rPr>
          <w:rFonts w:ascii="Helvetica-Normal" w:hAnsi="Helvetica-Normal" w:cs="Courier New"/>
          <w:color w:val="000000"/>
        </w:rPr>
        <w:t>bre a extinção de cargos e funções-atividades das classes que especifica e dá pr</w:t>
      </w:r>
      <w:r w:rsidRPr="00D02C04">
        <w:rPr>
          <w:rFonts w:ascii="Helvetica-Normal" w:hAnsi="Helvetica-Normal" w:cs="Courier New"/>
          <w:color w:val="000000"/>
        </w:rPr>
        <w:t>o</w:t>
      </w:r>
      <w:r w:rsidRPr="00D02C04">
        <w:rPr>
          <w:rFonts w:ascii="Helvetica-Normal" w:hAnsi="Helvetica-Normal" w:cs="Courier New"/>
          <w:color w:val="000000"/>
        </w:rPr>
        <w:t>vidências correlatas</w:t>
      </w:r>
    </w:p>
    <w:p w:rsidR="00E23610" w:rsidRPr="00D02C04" w:rsidRDefault="00E23610" w:rsidP="00E23610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 xml:space="preserve">GERALDO ALCKMIN, </w:t>
      </w:r>
      <w:r w:rsidR="00F30D9B" w:rsidRPr="00D02C04">
        <w:rPr>
          <w:rFonts w:ascii="Helvetica-Normal" w:hAnsi="Helvetica-Normal" w:cs="Courier New"/>
          <w:color w:val="000000"/>
        </w:rPr>
        <w:t>GOVERNADOR DO ESTADO DE SÃO PAULO</w:t>
      </w:r>
      <w:r w:rsidRPr="00D02C04">
        <w:rPr>
          <w:rFonts w:ascii="Helvetica-Normal" w:hAnsi="Helvetica-Normal" w:cs="Courier New"/>
          <w:color w:val="000000"/>
        </w:rPr>
        <w:t>, no uso de suas atribu</w:t>
      </w:r>
      <w:r w:rsidRPr="00D02C04">
        <w:rPr>
          <w:rFonts w:ascii="Helvetica-Normal" w:hAnsi="Helvetica-Normal" w:cs="Courier New"/>
          <w:color w:val="000000"/>
        </w:rPr>
        <w:t>i</w:t>
      </w:r>
      <w:r w:rsidRPr="00D02C04">
        <w:rPr>
          <w:rFonts w:ascii="Helvetica-Normal" w:hAnsi="Helvetica-Normal" w:cs="Courier New"/>
          <w:color w:val="000000"/>
        </w:rPr>
        <w:t>ções legais e com fundamento na alínea “b” do inciso XIX do artigo 47 da Constituição Estadual, acrescentado pela Emenda Constitucional nº 21, de 14 de fev</w:t>
      </w:r>
      <w:r w:rsidRPr="00D02C04">
        <w:rPr>
          <w:rFonts w:ascii="Helvetica-Normal" w:hAnsi="Helvetica-Normal" w:cs="Courier New"/>
          <w:color w:val="000000"/>
        </w:rPr>
        <w:t>e</w:t>
      </w:r>
      <w:r w:rsidRPr="00D02C04">
        <w:rPr>
          <w:rFonts w:ascii="Helvetica-Normal" w:hAnsi="Helvetica-Normal" w:cs="Courier New"/>
          <w:color w:val="000000"/>
        </w:rPr>
        <w:t>reiro de 2006,</w:t>
      </w:r>
    </w:p>
    <w:p w:rsidR="00E23610" w:rsidRPr="00D02C04" w:rsidRDefault="00E23610" w:rsidP="00E23610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Decreta:</w:t>
      </w:r>
    </w:p>
    <w:p w:rsidR="00E23610" w:rsidRPr="00D02C04" w:rsidRDefault="00E23610" w:rsidP="00E23610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Artigo 1º - Ficam extintos, na conformidade do artigo 6º do Decreto nº 59.957, de 13 de dezembro de 2013, dos Quadros da Administração Direta e das A</w:t>
      </w:r>
      <w:r w:rsidRPr="00D02C04">
        <w:rPr>
          <w:rFonts w:ascii="Helvetica-Normal" w:hAnsi="Helvetica-Normal" w:cs="Courier New"/>
          <w:color w:val="000000"/>
        </w:rPr>
        <w:t>u</w:t>
      </w:r>
      <w:r w:rsidRPr="00D02C04">
        <w:rPr>
          <w:rFonts w:ascii="Helvetica-Normal" w:hAnsi="Helvetica-Normal" w:cs="Courier New"/>
          <w:color w:val="000000"/>
        </w:rPr>
        <w:t>tarquias, os cargos e as funções-atividades indicados nos Anexos I, II, III, IV e V, que fazem parte integrante deste decreto, na seguinte conformidade:</w:t>
      </w:r>
    </w:p>
    <w:p w:rsidR="00E23610" w:rsidRPr="00D02C04" w:rsidRDefault="00E23610" w:rsidP="00E23610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 xml:space="preserve">I – 622 (seiscentos e vinte e dois) cargos vagos e </w:t>
      </w:r>
      <w:proofErr w:type="gramStart"/>
      <w:r w:rsidRPr="00D02C04">
        <w:rPr>
          <w:rFonts w:ascii="Helvetica-Normal" w:hAnsi="Helvetica-Normal" w:cs="Courier New"/>
          <w:color w:val="000000"/>
        </w:rPr>
        <w:t>funções-atividades não preenchidos, da Administração Direta, constantes do Anexo I</w:t>
      </w:r>
      <w:proofErr w:type="gramEnd"/>
      <w:r w:rsidRPr="00D02C04">
        <w:rPr>
          <w:rFonts w:ascii="Helvetica-Normal" w:hAnsi="Helvetica-Normal" w:cs="Courier New"/>
          <w:color w:val="000000"/>
        </w:rPr>
        <w:t>;</w:t>
      </w:r>
    </w:p>
    <w:p w:rsidR="00E23610" w:rsidRPr="00D02C04" w:rsidRDefault="00E23610" w:rsidP="00E23610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II - 321 (trezentos e vinte e um) cargos criados e não providos, da A</w:t>
      </w:r>
      <w:r w:rsidRPr="00D02C04">
        <w:rPr>
          <w:rFonts w:ascii="Helvetica-Normal" w:hAnsi="Helvetica-Normal" w:cs="Courier New"/>
          <w:color w:val="000000"/>
        </w:rPr>
        <w:t>d</w:t>
      </w:r>
      <w:r w:rsidRPr="00D02C04">
        <w:rPr>
          <w:rFonts w:ascii="Helvetica-Normal" w:hAnsi="Helvetica-Normal" w:cs="Courier New"/>
          <w:color w:val="000000"/>
        </w:rPr>
        <w:t>ministração Dir</w:t>
      </w:r>
      <w:r w:rsidRPr="00D02C04">
        <w:rPr>
          <w:rFonts w:ascii="Helvetica-Normal" w:hAnsi="Helvetica-Normal" w:cs="Courier New"/>
          <w:color w:val="000000"/>
        </w:rPr>
        <w:t>e</w:t>
      </w:r>
      <w:r w:rsidRPr="00D02C04">
        <w:rPr>
          <w:rFonts w:ascii="Helvetica-Normal" w:hAnsi="Helvetica-Normal" w:cs="Courier New"/>
          <w:color w:val="000000"/>
        </w:rPr>
        <w:t>ta, constantes do Anexo II;</w:t>
      </w:r>
    </w:p>
    <w:p w:rsidR="00E23610" w:rsidRPr="00D02C04" w:rsidRDefault="00E23610" w:rsidP="00E23610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 xml:space="preserve">III – 1.145 (mil cento e quarenta e cinco) cargos vagos e </w:t>
      </w:r>
      <w:proofErr w:type="gramStart"/>
      <w:r w:rsidRPr="00D02C04">
        <w:rPr>
          <w:rFonts w:ascii="Helvetica-Normal" w:hAnsi="Helvetica-Normal" w:cs="Courier New"/>
          <w:color w:val="000000"/>
        </w:rPr>
        <w:t>funções-atividades não pr</w:t>
      </w:r>
      <w:r w:rsidRPr="00D02C04">
        <w:rPr>
          <w:rFonts w:ascii="Helvetica-Normal" w:hAnsi="Helvetica-Normal" w:cs="Courier New"/>
          <w:color w:val="000000"/>
        </w:rPr>
        <w:t>e</w:t>
      </w:r>
      <w:r w:rsidRPr="00D02C04">
        <w:rPr>
          <w:rFonts w:ascii="Helvetica-Normal" w:hAnsi="Helvetica-Normal" w:cs="Courier New"/>
          <w:color w:val="000000"/>
        </w:rPr>
        <w:t>enchidos, das Autarquias</w:t>
      </w:r>
      <w:proofErr w:type="gramEnd"/>
      <w:r w:rsidRPr="00D02C04">
        <w:rPr>
          <w:rFonts w:ascii="Helvetica-Normal" w:hAnsi="Helvetica-Normal" w:cs="Courier New"/>
          <w:color w:val="000000"/>
        </w:rPr>
        <w:t>, constantes do Anexo III;</w:t>
      </w:r>
    </w:p>
    <w:p w:rsidR="00E23610" w:rsidRPr="00D02C04" w:rsidRDefault="00E23610" w:rsidP="00E23610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 xml:space="preserve">IV – 556 (quinhentos e </w:t>
      </w:r>
      <w:proofErr w:type="spellStart"/>
      <w:r w:rsidRPr="00D02C04">
        <w:rPr>
          <w:rFonts w:ascii="Helvetica-Normal" w:hAnsi="Helvetica-Normal" w:cs="Courier New"/>
          <w:color w:val="000000"/>
        </w:rPr>
        <w:t>cinquenta</w:t>
      </w:r>
      <w:proofErr w:type="spellEnd"/>
      <w:r w:rsidRPr="00D02C04">
        <w:rPr>
          <w:rFonts w:ascii="Helvetica-Normal" w:hAnsi="Helvetica-Normal" w:cs="Courier New"/>
          <w:color w:val="000000"/>
        </w:rPr>
        <w:t xml:space="preserve"> e seis) cargos e funções-atividades criados e não providos, das Autarquias, constantes do Anexo IV;</w:t>
      </w:r>
    </w:p>
    <w:p w:rsidR="00E23610" w:rsidRPr="00D02C04" w:rsidRDefault="00E23610" w:rsidP="00E23610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V - 761 (setecentos e sessenta e um) cargos vagos e funções-atividades permanentes não preenchidos, da Administração Direta e das Autarquias, constantes do Anexo V.</w:t>
      </w:r>
    </w:p>
    <w:p w:rsidR="00E23610" w:rsidRPr="00D02C04" w:rsidRDefault="00E23610" w:rsidP="00E23610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 xml:space="preserve">Artigo 2º - Ficam extintos, ainda, 199 (cento e noventa e nove) cargos vagos do Quadro da Administração Direta, constantes do Anexo </w:t>
      </w:r>
      <w:proofErr w:type="gramStart"/>
      <w:r w:rsidRPr="00D02C04">
        <w:rPr>
          <w:rFonts w:ascii="Helvetica-Normal" w:hAnsi="Helvetica-Normal" w:cs="Courier New"/>
          <w:color w:val="000000"/>
        </w:rPr>
        <w:t>VI,</w:t>
      </w:r>
      <w:proofErr w:type="gramEnd"/>
      <w:r w:rsidRPr="00D02C04">
        <w:rPr>
          <w:rFonts w:ascii="Helvetica-Normal" w:hAnsi="Helvetica-Normal" w:cs="Courier New"/>
          <w:color w:val="000000"/>
        </w:rPr>
        <w:t xml:space="preserve"> que faz parte i</w:t>
      </w:r>
      <w:r w:rsidRPr="00D02C04">
        <w:rPr>
          <w:rFonts w:ascii="Helvetica-Normal" w:hAnsi="Helvetica-Normal" w:cs="Courier New"/>
          <w:color w:val="000000"/>
        </w:rPr>
        <w:t>n</w:t>
      </w:r>
      <w:r w:rsidRPr="00D02C04">
        <w:rPr>
          <w:rFonts w:ascii="Helvetica-Normal" w:hAnsi="Helvetica-Normal" w:cs="Courier New"/>
          <w:color w:val="000000"/>
        </w:rPr>
        <w:t>tegrante deste decreto.</w:t>
      </w:r>
    </w:p>
    <w:p w:rsidR="00E23610" w:rsidRPr="00D02C04" w:rsidRDefault="00E23610" w:rsidP="00E23610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Artigo 3º – Os órgãos setoriais de recursos humanos publicarão, no prazo de 30 (tri</w:t>
      </w:r>
      <w:r w:rsidRPr="00D02C04">
        <w:rPr>
          <w:rFonts w:ascii="Helvetica-Normal" w:hAnsi="Helvetica-Normal" w:cs="Courier New"/>
          <w:color w:val="000000"/>
        </w:rPr>
        <w:t>n</w:t>
      </w:r>
      <w:r w:rsidRPr="00D02C04">
        <w:rPr>
          <w:rFonts w:ascii="Helvetica-Normal" w:hAnsi="Helvetica-Normal" w:cs="Courier New"/>
          <w:color w:val="000000"/>
        </w:rPr>
        <w:t xml:space="preserve">ta) dias, a relação dos cargos e das funções-atividades de que tratam </w:t>
      </w:r>
      <w:proofErr w:type="gramStart"/>
      <w:r w:rsidRPr="00D02C04">
        <w:rPr>
          <w:rFonts w:ascii="Helvetica-Normal" w:hAnsi="Helvetica-Normal" w:cs="Courier New"/>
          <w:color w:val="000000"/>
        </w:rPr>
        <w:t>os artigos 1º e 2º deste decreto</w:t>
      </w:r>
      <w:proofErr w:type="gramEnd"/>
      <w:r w:rsidRPr="00D02C04">
        <w:rPr>
          <w:rFonts w:ascii="Helvetica-Normal" w:hAnsi="Helvetica-Normal" w:cs="Courier New"/>
          <w:color w:val="000000"/>
        </w:rPr>
        <w:t>.</w:t>
      </w:r>
    </w:p>
    <w:p w:rsidR="00E23610" w:rsidRPr="00D02C04" w:rsidRDefault="00E23610" w:rsidP="00E23610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Artigo 4º - Este decreto entra em vigor na data de sua publicação.</w:t>
      </w:r>
    </w:p>
    <w:p w:rsidR="00E23610" w:rsidRPr="00D02C04" w:rsidRDefault="00E23610" w:rsidP="00E23610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Palácio dos Bandeirantes, 27 de junho de 2017</w:t>
      </w:r>
    </w:p>
    <w:p w:rsidR="00E23610" w:rsidRPr="00D02C04" w:rsidRDefault="00E23610" w:rsidP="00E23610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GERALDO ALCKMIN</w:t>
      </w:r>
    </w:p>
    <w:p w:rsidR="00E23610" w:rsidRPr="00D02C04" w:rsidRDefault="00E23610" w:rsidP="007D2477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ANEXO I</w:t>
      </w:r>
    </w:p>
    <w:p w:rsidR="00E23610" w:rsidRPr="00D02C04" w:rsidRDefault="00E23610" w:rsidP="007D2477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proofErr w:type="gramStart"/>
      <w:r w:rsidRPr="00D02C04">
        <w:rPr>
          <w:rFonts w:ascii="Helvetica-Normal" w:hAnsi="Helvetica-Normal" w:cs="Courier New"/>
          <w:color w:val="000000"/>
        </w:rPr>
        <w:t>a</w:t>
      </w:r>
      <w:proofErr w:type="gramEnd"/>
      <w:r w:rsidRPr="00D02C04">
        <w:rPr>
          <w:rFonts w:ascii="Helvetica-Normal" w:hAnsi="Helvetica-Normal" w:cs="Courier New"/>
          <w:color w:val="000000"/>
        </w:rPr>
        <w:t xml:space="preserve"> que se refere o Inciso I, do artigo 1º do Decreto nº 62.649, de 27 de junho de 2017</w:t>
      </w:r>
    </w:p>
    <w:p w:rsidR="00E23610" w:rsidRPr="00D02C04" w:rsidRDefault="00E23610" w:rsidP="007D2477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ADMINISTRAÇÃO DIRETA</w:t>
      </w: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Quadro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spell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Subquadro</w:t>
            </w:r>
            <w:proofErr w:type="spellEnd"/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Quantidade</w:t>
            </w:r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Fundo Social de Solidari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dade do Estado de São Paulo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ANALISTA DE PLANEJ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MENTO F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NANCEIRO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Procuradoria Geral do Estado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10</w:t>
            </w:r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Procuradoria Geral do Estado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Procuradoria Geral do Estado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 DO 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TADO ASSE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SOR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Procuradoria Geral do Estado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 DO 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TADO CHEFE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Administr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ção Pen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tenciária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14</w:t>
            </w:r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Administr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ção Pen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tenciária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Administr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ção Pen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tenciária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III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Cu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tura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TÉCNICO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Cu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tura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TÉCNICO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F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zenda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ASSISTENTE TÉ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NICO DA FAZENDA ESTADUAL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72</w:t>
            </w:r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F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zenda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ASSISTENTE TÉ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NICO DE GABINETE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F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zenda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6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F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zenda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DE SE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VICO DA FAZENDA ESTADUAL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F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zenda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TÉCNICO DE DEPARTAMENTO DA FAZE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DA ESTADUAL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F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zenda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TÉCNICO DE DIVISÃO DA FAZENDA EST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DUAL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ú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115</w:t>
            </w:r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ú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12</w:t>
            </w:r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Secretaria da Sa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ú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132</w:t>
            </w:r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ú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SUPERINTENDENTE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ú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SUPERVISOR DE SAN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AMENTO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70</w:t>
            </w:r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ú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SUPERVISOR TÉ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NICO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Agricultura e Abast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cimento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16</w:t>
            </w:r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Agricultura e Abast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cimento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Agricultura e Abast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cimento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Agricultura e Abast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cimento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Agricultura e Abast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cimento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Desenvolv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mento Econômico, Ciê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cia, Tecnologia e In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vação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FE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Desenvolv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mento 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cial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21</w:t>
            </w:r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Desenvolv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mento 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cial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Desenvolv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mento 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cial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15</w:t>
            </w:r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Desenvolv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mento 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cial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SUPERVISOR TÉ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NICO III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tado dos Direitos da Pessoa com Deficiência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FE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G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verno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Logística e Transpo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tes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29</w:t>
            </w:r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Logística e Transpo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tes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III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Logística e Transpo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tes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TÉCNICO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Secretaria de Logística e Transpo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tes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TÉCNICO III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Logística e Transpo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tes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7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Planejame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to e Ge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tão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14</w:t>
            </w:r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Planejame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to e Ge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tão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Planejame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to e Ge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tão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TÉCNICO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Planejame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to e Ge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tão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Saneamento e 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cursos Hídricos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T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rismo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T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rismo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T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rismo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do 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prego e Relações do Trabalho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do 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prego e Relações do Trabalho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7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do 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prego e Relações do Trabalho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do 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prego e Relações do Trabalho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do 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prego e Relações do Trabalho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SUPERVISOR TÉ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NICO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do Meio Amb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ente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Esporte, Lazer e J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ventude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Esporte, Lazer e J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ventude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Esporte, Lazer e J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ventude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E91D73" w:rsidRPr="00E91D73" w:rsidTr="00E91D73"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 xml:space="preserve">Secretaria de Esporte, 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Lazer e J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ventude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ENCARREGADO II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E91D73" w:rsidRPr="00E91D73" w:rsidRDefault="00E91D73" w:rsidP="000F792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</w:tbl>
    <w:p w:rsidR="00E23610" w:rsidRPr="00D02C04" w:rsidRDefault="00E23610" w:rsidP="006326D5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lastRenderedPageBreak/>
        <w:t>ANEXO II</w:t>
      </w:r>
    </w:p>
    <w:p w:rsidR="00E23610" w:rsidRPr="00D02C04" w:rsidRDefault="00E23610" w:rsidP="006326D5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proofErr w:type="gramStart"/>
      <w:r w:rsidRPr="00D02C04">
        <w:rPr>
          <w:rFonts w:ascii="Helvetica-Normal" w:hAnsi="Helvetica-Normal" w:cs="Courier New"/>
          <w:color w:val="000000"/>
        </w:rPr>
        <w:t>a</w:t>
      </w:r>
      <w:proofErr w:type="gramEnd"/>
      <w:r w:rsidRPr="00D02C04">
        <w:rPr>
          <w:rFonts w:ascii="Helvetica-Normal" w:hAnsi="Helvetica-Normal" w:cs="Courier New"/>
          <w:color w:val="000000"/>
        </w:rPr>
        <w:t xml:space="preserve"> que se refere o Inciso II, do artigo 1º do Decreto nº 62.649, de 27 de junho de 2017</w:t>
      </w:r>
    </w:p>
    <w:p w:rsidR="00E23610" w:rsidRPr="00D02C04" w:rsidRDefault="00E23610" w:rsidP="006326D5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ADMINISTRAÇÃO DIRETA</w:t>
      </w: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Quadro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spell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Subquadro</w:t>
            </w:r>
            <w:proofErr w:type="spellEnd"/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Quantidade</w:t>
            </w:r>
          </w:p>
        </w:tc>
      </w:tr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ú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ú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237</w:t>
            </w:r>
          </w:p>
        </w:tc>
      </w:tr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ú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14</w:t>
            </w:r>
          </w:p>
        </w:tc>
      </w:tr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ú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SUPERVISOR TÉCNICO 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Desenvolv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mento 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cial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13</w:t>
            </w:r>
          </w:p>
        </w:tc>
      </w:tr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Desenvolv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mento 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cial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TÉCN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 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38</w:t>
            </w:r>
          </w:p>
        </w:tc>
      </w:tr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G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verno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Logística e Transpo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tes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Planejame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to e Ge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tão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Planejame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to e Ge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tão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Planejame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to e Ge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tão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TÉCN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 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Planejame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to e Ge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tão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TÉCN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 II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T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rismo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1C3DCD" w:rsidRPr="001C3DCD" w:rsidTr="001C3DCD"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Esporte, Lazer e J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ventude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C3DCD" w:rsidRPr="001C3DCD" w:rsidRDefault="001C3DCD" w:rsidP="002E36F1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</w:tbl>
    <w:p w:rsidR="00E23610" w:rsidRPr="00D02C04" w:rsidRDefault="00E23610" w:rsidP="00D8156E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ANEXO III</w:t>
      </w:r>
    </w:p>
    <w:p w:rsidR="00E23610" w:rsidRPr="00D02C04" w:rsidRDefault="00E23610" w:rsidP="00D8156E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proofErr w:type="gramStart"/>
      <w:r w:rsidRPr="00D02C04">
        <w:rPr>
          <w:rFonts w:ascii="Helvetica-Normal" w:hAnsi="Helvetica-Normal" w:cs="Courier New"/>
          <w:color w:val="000000"/>
        </w:rPr>
        <w:t>a</w:t>
      </w:r>
      <w:proofErr w:type="gramEnd"/>
      <w:r w:rsidRPr="00D02C04">
        <w:rPr>
          <w:rFonts w:ascii="Helvetica-Normal" w:hAnsi="Helvetica-Normal" w:cs="Courier New"/>
          <w:color w:val="000000"/>
        </w:rPr>
        <w:t xml:space="preserve"> que se refere o Inciso III, do artigo 1º do Decreto nº 62.649, de 27 de junho de 2017</w:t>
      </w:r>
    </w:p>
    <w:p w:rsidR="00E23610" w:rsidRPr="00D02C04" w:rsidRDefault="00E23610" w:rsidP="00D8156E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AUTARQUIAS</w:t>
      </w: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Quadro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spell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Subquadro</w:t>
            </w:r>
            <w:proofErr w:type="spellEnd"/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Quantidade</w:t>
            </w:r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Agência Metropol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 xml:space="preserve">tana da 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Baixada Santista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ASSISTENTE DE PLAN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JAMENTO F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NANCEIRO II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Caixa Beneficente da Polícia Militar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Caixa Beneficente da Polícia Militar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II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 xml:space="preserve">roviário do Estado de São Paulo 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10</w:t>
            </w:r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roviário do Estado de São Paulo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roviário do Estado de São Paulo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10</w:t>
            </w:r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Águas e Energia Elétrica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Águas e Energia Elétrica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170</w:t>
            </w:r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Águas e Energia Elétrica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Águas e Energia Elétrica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CONTADOR CH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FE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6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Águas e Energia Elétrica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CONTADOR ENCARR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GADO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10</w:t>
            </w:r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Águas e Energia Elétrica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207</w:t>
            </w:r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Águas e Energia Elétrica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Águas e Energia Elétrica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 DE 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TARQUIA CHEFE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Águas e Energia Elétrica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SUPERVISOR TÉCNICO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ASSISTENTE TÉCNICO II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ASSISTENTE TÉCNICO III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7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ASSISTENTE TÉCNICO IV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156</w:t>
            </w:r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17</w:t>
            </w:r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CONTADOR CH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FE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CONTADOR CH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FE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CONTADOR ENCARR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GADO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19</w:t>
            </w:r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CONTADOR ENCARR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GADO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379</w:t>
            </w:r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71</w:t>
            </w:r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SUPERVISOR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15</w:t>
            </w:r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Hospital das Clín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cas da Faculdade de Medicina da Universidade de São Paulo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 DE 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TARQUIA CHEFE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Hospital das Clín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 xml:space="preserve">cas da Faculdade de Medicina de Botucatu 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TÉCN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Instituto de Assi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tência Médica ao Servidor Públ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 Estadual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FE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Instituto de Assi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tência Médica ao Servidor Públ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 Estadual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FE II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Instituto de Assi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tência Médica ao Servidor Públ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 Estadual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CONTADOR CH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FE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Instituto de Assi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tência Médica ao Servidor Públ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 Estadual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TOR II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Instituto de Assi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tência Médica ao Servidor Públ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 Estadual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TÉCN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Instituto de Assi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tência Médica ao Servidor Públ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 Estadual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CARREGADO 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20</w:t>
            </w:r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Instituto de Medicina Soc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al e de Cr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minologia de São Paulo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CONTADOR CH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FE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D8156E" w:rsidRPr="00D8156E" w:rsidTr="00D8156E"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Instituto de Medicina Soc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al e de Cr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minologia de São Paulo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CONTADOR ENCARR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GADO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D8156E" w:rsidRPr="00D8156E" w:rsidRDefault="00D8156E" w:rsidP="00C822AE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</w:tbl>
    <w:p w:rsidR="00E23610" w:rsidRPr="00D02C04" w:rsidRDefault="00E23610" w:rsidP="004924C6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ANEXO IV</w:t>
      </w:r>
    </w:p>
    <w:p w:rsidR="00E23610" w:rsidRPr="00D02C04" w:rsidRDefault="00E23610" w:rsidP="004924C6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proofErr w:type="gramStart"/>
      <w:r w:rsidRPr="00D02C04">
        <w:rPr>
          <w:rFonts w:ascii="Helvetica-Normal" w:hAnsi="Helvetica-Normal" w:cs="Courier New"/>
          <w:color w:val="000000"/>
        </w:rPr>
        <w:t>a</w:t>
      </w:r>
      <w:proofErr w:type="gramEnd"/>
      <w:r w:rsidRPr="00D02C04">
        <w:rPr>
          <w:rFonts w:ascii="Helvetica-Normal" w:hAnsi="Helvetica-Normal" w:cs="Courier New"/>
          <w:color w:val="000000"/>
        </w:rPr>
        <w:t xml:space="preserve"> que se refere o Inciso IV, do artigo 1º do Decreto nº 62.649, de 27 de junho de 2017</w:t>
      </w:r>
    </w:p>
    <w:p w:rsidR="00E23610" w:rsidRPr="00D02C04" w:rsidRDefault="00E23610" w:rsidP="004924C6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AUTARQUIAS</w:t>
      </w: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Quadro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spell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Subquadro</w:t>
            </w:r>
            <w:proofErr w:type="spellEnd"/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Quantidade</w:t>
            </w:r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roviário do Estado de São Paulo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Águas e Energia Elétrica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CONTADOR CH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FE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Águas e Energia Elétrica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85</w:t>
            </w:r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ASSISTENTE TÉCNICO III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72</w:t>
            </w:r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6</w:t>
            </w:r>
            <w:proofErr w:type="gramEnd"/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CONTADOR ENCARR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GADO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349</w:t>
            </w:r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Hospital das Clín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cas da Faculdade de Medicina da Universidade de São Paulo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MÉDICO VETERINÁRIO SUPERV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SOR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Hospital das Clín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 xml:space="preserve">cas da Faculdade de Medicina de Botucatu 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ASSISTENTE TÉCNICO III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Hospital das Clín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 xml:space="preserve">cas da Faculdade de Medicina de Botucatu 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ASSISTENTE TÉCNICO IV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Hospital das Clín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 xml:space="preserve">cas da Faculdade de Medicina de Botucatu 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ASSISTENTE TÉCNICO V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Hospital das Clín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 xml:space="preserve">cas da Faculdade de Medicina de Botucatu 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TOR 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Hospital das Clín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 xml:space="preserve">cas da Faculdade de Medicina de Botucatu 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TÉCN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 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7</w:t>
            </w:r>
            <w:proofErr w:type="gramEnd"/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Hospital das Clín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 xml:space="preserve">cas da Faculdade de Medicina de Botucatu 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DIRETOR TÉCN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CO II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Instituto de Medicina Soc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al e de Cr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minologia de São Paulo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FE II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165339" w:rsidRPr="00165339" w:rsidTr="00165339"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Instituto de Medicina Soc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al e de Cr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minologia de São Paulo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CARREGADO II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165339" w:rsidRPr="00165339" w:rsidRDefault="00165339" w:rsidP="00E97543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</w:tbl>
    <w:p w:rsidR="00E23610" w:rsidRPr="00D02C04" w:rsidRDefault="00E23610" w:rsidP="002D2B49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ANEXO V</w:t>
      </w:r>
    </w:p>
    <w:p w:rsidR="00E23610" w:rsidRPr="00D02C04" w:rsidRDefault="00E23610" w:rsidP="002D2B49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proofErr w:type="gramStart"/>
      <w:r w:rsidRPr="00D02C04">
        <w:rPr>
          <w:rFonts w:ascii="Helvetica-Normal" w:hAnsi="Helvetica-Normal" w:cs="Courier New"/>
          <w:color w:val="000000"/>
        </w:rPr>
        <w:t>a</w:t>
      </w:r>
      <w:proofErr w:type="gramEnd"/>
      <w:r w:rsidRPr="00D02C04">
        <w:rPr>
          <w:rFonts w:ascii="Helvetica-Normal" w:hAnsi="Helvetica-Normal" w:cs="Courier New"/>
          <w:color w:val="000000"/>
        </w:rPr>
        <w:t xml:space="preserve"> que se refere o  Inciso V do artigo 1º do Decreto nº 62.649, de 27 de junho de 2017</w:t>
      </w:r>
    </w:p>
    <w:p w:rsidR="00E23610" w:rsidRPr="00D02C04" w:rsidRDefault="00E23610" w:rsidP="002D2B49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ADMINISTRAÇÃO DIRETA E AUTARQUIAS</w:t>
      </w: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Quadro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spell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Subquadro</w:t>
            </w:r>
            <w:proofErr w:type="spellEnd"/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Quantidade</w:t>
            </w:r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Agência Metropol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tana da Baixada Santista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 DE 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TARQUIA SUB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TITUTO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Agência Metropol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tana de Campinas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 DE 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TARQUIA NÍVEL 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Agência Metropol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tana de Campinas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 DE 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TARQUIA SUB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TITUTO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Caixa Beneficente da Policia Militar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ADMINISTRAT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VO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149</w:t>
            </w:r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Caixa Beneficente da Policia Militar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6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 xml:space="preserve">Caixa Beneficente da 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Policia Militar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PROCURADOR DE 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TARQUIA NÍVEL 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SQF-II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Caixa Beneficente da Policia Militar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 DE 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TARQUIA NÍVEL IV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Caixa Beneficente da Policia Militar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 DE 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TARQUIA NÍVEL V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Procuradoria Geral do Estado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ANALISTA ADMINISTR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TIVO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Águas e Energia Elétrica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100</w:t>
            </w:r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Departamento de Estradas de Rod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gem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SQF-II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40</w:t>
            </w:r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Procuradoria Geral do Estado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ANALISTA SOCIOCU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TURAL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7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Procuradoria Geral do Estado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ADMINISTRAT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VO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12</w:t>
            </w:r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Procuradoria Geral do Estado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24</w:t>
            </w:r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Cu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tura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ANALISTA SOCIOCU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TURAL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20</w:t>
            </w:r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F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zenda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20</w:t>
            </w:r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F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zenda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TÉCNICO DA FAZENDA ESTAD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198</w:t>
            </w:r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Hab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tação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gurança Pública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14</w:t>
            </w:r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Agricultura e Abastec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mento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9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G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verno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ANALISTA SOCIOCU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L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TURAL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G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verno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Logística e Transpo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tes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Saneamento e Recu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sos Hídricos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T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rismo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6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lastRenderedPageBreak/>
              <w:t>Secretaria de 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prego e Relações do Trabalho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de Esporte, Lazer e J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u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ventude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Administr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ção Pen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tenciária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TÉCNICO DE LABOR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TÓRIO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Administr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ção Pen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tenciária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MÉDICO VETER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NÁRIO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0B7EC3" w:rsidRPr="000B7EC3" w:rsidTr="000B7EC3"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ú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de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OFICIAL OPER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CIONAL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0B7EC3" w:rsidRPr="000B7EC3" w:rsidRDefault="000B7EC3" w:rsidP="006C70CF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130</w:t>
            </w:r>
          </w:p>
        </w:tc>
      </w:tr>
    </w:tbl>
    <w:p w:rsidR="00E23610" w:rsidRPr="00D02C04" w:rsidRDefault="00E23610" w:rsidP="00E56AAB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proofErr w:type="gramStart"/>
      <w:r w:rsidRPr="00D02C04">
        <w:rPr>
          <w:rFonts w:ascii="Helvetica-Normal" w:hAnsi="Helvetica-Normal" w:cs="Courier New"/>
          <w:color w:val="000000"/>
        </w:rPr>
        <w:t>ANEXO VI</w:t>
      </w:r>
      <w:proofErr w:type="gramEnd"/>
    </w:p>
    <w:p w:rsidR="00E23610" w:rsidRPr="00D02C04" w:rsidRDefault="00E23610" w:rsidP="00E56AAB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proofErr w:type="gramStart"/>
      <w:r w:rsidRPr="00D02C04">
        <w:rPr>
          <w:rFonts w:ascii="Helvetica-Normal" w:hAnsi="Helvetica-Normal" w:cs="Courier New"/>
          <w:color w:val="000000"/>
        </w:rPr>
        <w:t>a</w:t>
      </w:r>
      <w:proofErr w:type="gramEnd"/>
      <w:r w:rsidRPr="00D02C04">
        <w:rPr>
          <w:rFonts w:ascii="Helvetica-Normal" w:hAnsi="Helvetica-Normal" w:cs="Courier New"/>
          <w:color w:val="000000"/>
        </w:rPr>
        <w:t xml:space="preserve"> que se refere o  artigo 2º do Decreto nº 62.649, de 27 de junho de 2017</w:t>
      </w:r>
    </w:p>
    <w:p w:rsidR="00E23610" w:rsidRPr="00D02C04" w:rsidRDefault="00E23610" w:rsidP="00E56AAB">
      <w:pPr>
        <w:autoSpaceDE w:val="0"/>
        <w:autoSpaceDN w:val="0"/>
        <w:adjustRightInd w:val="0"/>
        <w:spacing w:beforeLines="60" w:afterLines="60" w:line="240" w:lineRule="auto"/>
        <w:jc w:val="center"/>
        <w:rPr>
          <w:rFonts w:ascii="Helvetica-Normal" w:hAnsi="Helvetica-Normal" w:cs="Courier New"/>
          <w:color w:val="000000"/>
        </w:rPr>
      </w:pPr>
      <w:r w:rsidRPr="00D02C04">
        <w:rPr>
          <w:rFonts w:ascii="Helvetica-Normal" w:hAnsi="Helvetica-Normal" w:cs="Courier New"/>
          <w:color w:val="000000"/>
        </w:rPr>
        <w:t>ADMINISTRAÇÃO DIRETA</w:t>
      </w: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725CCF" w:rsidRPr="00725CCF" w:rsidTr="00725CCF"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Quadro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Classe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spell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Subquadro</w:t>
            </w:r>
            <w:proofErr w:type="spellEnd"/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Quantidade</w:t>
            </w:r>
          </w:p>
        </w:tc>
      </w:tr>
      <w:tr w:rsidR="00725CCF" w:rsidRPr="00725CCF" w:rsidTr="00725CCF"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gurança Pública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147</w:t>
            </w:r>
          </w:p>
        </w:tc>
      </w:tr>
      <w:tr w:rsidR="00725CCF" w:rsidRPr="00725CCF" w:rsidTr="00725CCF"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gurança Pública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II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725CCF" w:rsidRPr="00725CCF" w:rsidTr="00725CCF"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gurança Pública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725CCF" w:rsidRPr="00725CCF" w:rsidTr="00725CCF"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S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gurança Pública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ENCARREGADO II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31</w:t>
            </w:r>
          </w:p>
        </w:tc>
      </w:tr>
      <w:tr w:rsidR="00725CCF" w:rsidRPr="00725CCF" w:rsidTr="00725CCF"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Administr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ção Pen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tenciária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CHEFE I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6</w:t>
            </w:r>
            <w:proofErr w:type="gramEnd"/>
          </w:p>
        </w:tc>
      </w:tr>
      <w:tr w:rsidR="00725CCF" w:rsidRPr="00725CCF" w:rsidTr="00725CCF"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Secretaria da Administr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ção Pen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i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tenciária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TÉCNICO DE LABOR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A</w:t>
            </w: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TÓRIO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SQC-III</w:t>
            </w:r>
          </w:p>
        </w:tc>
        <w:tc>
          <w:tcPr>
            <w:tcW w:w="2161" w:type="dxa"/>
          </w:tcPr>
          <w:p w:rsidR="00725CCF" w:rsidRPr="00725CCF" w:rsidRDefault="00725CCF" w:rsidP="00C648CC">
            <w:pPr>
              <w:autoSpaceDE w:val="0"/>
              <w:autoSpaceDN w:val="0"/>
              <w:adjustRightInd w:val="0"/>
              <w:spacing w:beforeLines="60" w:afterLines="60"/>
              <w:jc w:val="both"/>
              <w:rPr>
                <w:rFonts w:ascii="Helvetica-Normal" w:hAnsi="Helvetica-Normal" w:cs="Courier New"/>
                <w:color w:val="000000"/>
                <w:sz w:val="16"/>
                <w:szCs w:val="16"/>
              </w:rPr>
            </w:pPr>
            <w:proofErr w:type="gramStart"/>
            <w:r w:rsidRPr="00D02C04">
              <w:rPr>
                <w:rFonts w:ascii="Helvetica-Normal" w:hAnsi="Helvetica-Normal" w:cs="Courier New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</w:tbl>
    <w:p w:rsidR="00E23610" w:rsidRPr="00D02C04" w:rsidRDefault="00E23610" w:rsidP="00E23610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</w:p>
    <w:sectPr w:rsidR="00E23610" w:rsidRPr="00D02C04" w:rsidSect="00236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23610"/>
    <w:rsid w:val="000B7EC3"/>
    <w:rsid w:val="00165339"/>
    <w:rsid w:val="001C3DCD"/>
    <w:rsid w:val="00236450"/>
    <w:rsid w:val="002D2B49"/>
    <w:rsid w:val="004924C6"/>
    <w:rsid w:val="006326D5"/>
    <w:rsid w:val="00725CCF"/>
    <w:rsid w:val="007D2477"/>
    <w:rsid w:val="00850FEF"/>
    <w:rsid w:val="00D8156E"/>
    <w:rsid w:val="00E23610"/>
    <w:rsid w:val="00E56AAB"/>
    <w:rsid w:val="00E91D73"/>
    <w:rsid w:val="00F3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1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2104</Words>
  <Characters>11363</Characters>
  <Application>Microsoft Office Word</Application>
  <DocSecurity>0</DocSecurity>
  <Lines>94</Lines>
  <Paragraphs>26</Paragraphs>
  <ScaleCrop>false</ScaleCrop>
  <Company/>
  <LinksUpToDate>false</LinksUpToDate>
  <CharactersWithSpaces>13441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15</cp:revision>
  <dcterms:created xsi:type="dcterms:W3CDTF">2017-06-28T15:17:00Z</dcterms:created>
  <dcterms:modified xsi:type="dcterms:W3CDTF">2017-06-28T15:24:00Z</dcterms:modified>
</cp:coreProperties>
</file>