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2BC3BBA6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CC3C2A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3A883826" w:rsidR="008B6487" w:rsidRPr="0012481B" w:rsidRDefault="00CC3C2A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sz w:val="22"/>
          <w:szCs w:val="22"/>
        </w:rPr>
        <w:t>Cria a Faculdade de Tecnologia - FATEC de Olímpia, no Município de Olímpia, como Unidade de Ensino Tecnológico do Centro Estadual de Educação Tecnológica "Paula Souza" - CEETEPS, e dá providências correlatas.</w:t>
      </w:r>
    </w:p>
    <w:p w14:paraId="5161E210" w14:textId="77777777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CC3C2A">
        <w:rPr>
          <w:rFonts w:ascii="Helvetica" w:hAnsi="Helvetica" w:cs="Helvetica"/>
          <w:sz w:val="22"/>
          <w:szCs w:val="22"/>
        </w:rPr>
        <w:t>, no uso de suas atribuições legais e tendo em vista a aprovação pelo Conselho Deliberativo do Centro Estadual de Educação Tecnológica "Paula Souza" - CEETEPS,</w:t>
      </w:r>
    </w:p>
    <w:p w14:paraId="332A5947" w14:textId="77777777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C3C2A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AAFCDFC" w14:textId="7E9BC9F0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sz w:val="22"/>
          <w:szCs w:val="22"/>
        </w:rPr>
        <w:t>Artigo 1º - Fica criada a Faculdade de Tecnologia - FATEC de Olímpia, no Município de Olímpia, como Unidade de Ensino Tecnológico do Centro Estadual de Educação Tecnológica "Paula Souza" - CEETEPS.</w:t>
      </w:r>
    </w:p>
    <w:p w14:paraId="457E2A8B" w14:textId="6FF54D09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sz w:val="22"/>
          <w:szCs w:val="22"/>
        </w:rPr>
        <w:t>Artigo 2º - Em razão do disposto neste decreto e no Decreto nº 69.690, de 8 de julho de 2025, que criou a Faculdade de Tecnologia - FATEC de Porto Ferreira, os Anexos II e III do Decreto nº 69.666, de 30 de junho de 2025, ficam substituídos, respectivamente, pelos Anexos I e II deste decreto.</w:t>
      </w:r>
    </w:p>
    <w:p w14:paraId="1432E2DA" w14:textId="77777777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sz w:val="22"/>
          <w:szCs w:val="22"/>
        </w:rPr>
        <w:t>Artigo 3º - As despesas decorrentes da execução do presente decreto correrão à conta das dotações consignadas no orçamento do Centro Estadual de Educação Tecnológica "Paula Souza" - CEETEPS, nos termos da legislação em vigor.</w:t>
      </w:r>
    </w:p>
    <w:p w14:paraId="7F357C30" w14:textId="77777777" w:rsidR="00CC3C2A" w:rsidRPr="00CC3C2A" w:rsidRDefault="00CC3C2A" w:rsidP="00CC3C2A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C2A">
        <w:rPr>
          <w:rFonts w:ascii="Helvetica" w:hAnsi="Helvetica" w:cs="Helvetica"/>
          <w:sz w:val="22"/>
          <w:szCs w:val="22"/>
        </w:rPr>
        <w:t>Artigo 4º - Este decreto entre em vigor na data de sua publicação.</w:t>
      </w:r>
    </w:p>
    <w:p w14:paraId="535799E0" w14:textId="77777777" w:rsidR="00D54473" w:rsidRDefault="00976F70" w:rsidP="00D544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368C0">
        <w:rPr>
          <w:rFonts w:ascii="Helvetica" w:hAnsi="Helvetica" w:cs="Helvetica"/>
          <w:sz w:val="22"/>
          <w:szCs w:val="22"/>
        </w:rPr>
        <w:t>TARCÍSIO DE FREITAS</w:t>
      </w:r>
    </w:p>
    <w:p w14:paraId="21A42EC0" w14:textId="77777777" w:rsidR="00D54473" w:rsidRDefault="00D54473" w:rsidP="00D544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C027A1C" w14:textId="32A2384B" w:rsidR="00D54473" w:rsidRPr="003368C0" w:rsidRDefault="00D54473" w:rsidP="003368C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74AE4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F74AE4">
        <w:rPr>
          <w:rFonts w:ascii="Helvetica" w:hAnsi="Helvetica"/>
          <w:b/>
          <w:bCs/>
          <w:i/>
          <w:iCs/>
          <w:sz w:val="22"/>
          <w:szCs w:val="22"/>
        </w:rPr>
        <w:t>OBS.: ANEXOS CONSTANTES PARA DOWNLOAD</w:t>
      </w:r>
      <w:r w:rsidRPr="00F74AE4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2589142D" w14:textId="77777777" w:rsidR="009C4FB7" w:rsidRPr="003368C0" w:rsidRDefault="009C4FB7" w:rsidP="003368C0">
      <w:pPr>
        <w:pStyle w:val="textocentralizado"/>
        <w:spacing w:before="0" w:beforeAutospacing="0" w:after="0" w:afterAutospacing="0"/>
        <w:ind w:left="12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3368C0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2025-08-12T14:56:00Z</dcterms:created>
  <dcterms:modified xsi:type="dcterms:W3CDTF">2025-08-12T15:08:00Z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