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113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DECRETO N</w:t>
      </w:r>
      <w:r w:rsidRPr="00CD4FA3">
        <w:rPr>
          <w:rFonts w:ascii="Calibri" w:hAnsi="Calibri" w:cs="Calibri"/>
          <w:b/>
          <w:bCs/>
          <w:sz w:val="22"/>
          <w:szCs w:val="22"/>
        </w:rPr>
        <w:t>º</w:t>
      </w:r>
      <w:r w:rsidRPr="00CD4FA3">
        <w:rPr>
          <w:rFonts w:ascii="Helvetica" w:hAnsi="Helvetica" w:cs="Helvetica"/>
          <w:b/>
          <w:bCs/>
          <w:sz w:val="22"/>
          <w:szCs w:val="22"/>
        </w:rPr>
        <w:t xml:space="preserve"> 69.510, DE 30 DE ABRIL DE 2025</w:t>
      </w:r>
    </w:p>
    <w:p w14:paraId="5EFA56B2" w14:textId="77777777" w:rsidR="00CD0331" w:rsidRPr="00CD4FA3" w:rsidRDefault="00CD0331" w:rsidP="00CD033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Autoriza a abertura de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para 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patrocinada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investimentos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para a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denominado "Lote Paranapanema", aprova o respectivo regulamento e 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provid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 correlatas.</w:t>
      </w:r>
    </w:p>
    <w:p w14:paraId="44DCD8F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D4FA3">
        <w:rPr>
          <w:rFonts w:ascii="Calibri" w:hAnsi="Calibri" w:cs="Calibri"/>
          <w:b/>
          <w:bCs/>
          <w:sz w:val="22"/>
          <w:szCs w:val="22"/>
        </w:rPr>
        <w:t>Ã</w:t>
      </w:r>
      <w:r w:rsidRPr="00CD4FA3">
        <w:rPr>
          <w:rFonts w:ascii="Helvetica" w:hAnsi="Helvetica" w:cs="Helvetica"/>
          <w:b/>
          <w:bCs/>
          <w:sz w:val="22"/>
          <w:szCs w:val="22"/>
        </w:rPr>
        <w:t>O PAULO</w:t>
      </w:r>
      <w:r w:rsidRPr="00CD4FA3">
        <w:rPr>
          <w:rFonts w:ascii="Helvetica" w:hAnsi="Helvetica" w:cs="Helvetica"/>
          <w:sz w:val="22"/>
          <w:szCs w:val="22"/>
        </w:rPr>
        <w:t>, no uso de suas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legais e considerando a aprova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pelo Conselho Diretor do Programa Estadual de Desestatiza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- CDPED, criado pela Lei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9.361, de 5 de julho de 1996, na 16</w:t>
      </w:r>
      <w:r w:rsidRPr="00CD4FA3">
        <w:rPr>
          <w:rFonts w:ascii="Calibri" w:hAnsi="Calibri" w:cs="Calibri"/>
          <w:sz w:val="22"/>
          <w:szCs w:val="22"/>
        </w:rPr>
        <w:t>ª</w:t>
      </w:r>
      <w:r w:rsidRPr="00CD4FA3">
        <w:rPr>
          <w:rFonts w:ascii="Helvetica" w:hAnsi="Helvetica" w:cs="Helvetica"/>
          <w:sz w:val="22"/>
          <w:szCs w:val="22"/>
        </w:rPr>
        <w:t xml:space="preserve"> Reuni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Ordin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do Programa de Parcerias em Investimentos do Estado de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Paulo, concernente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52</w:t>
      </w:r>
      <w:r w:rsidRPr="00CD4FA3">
        <w:rPr>
          <w:rFonts w:ascii="Calibri" w:hAnsi="Calibri" w:cs="Calibri"/>
          <w:sz w:val="22"/>
          <w:szCs w:val="22"/>
        </w:rPr>
        <w:t>ª</w:t>
      </w:r>
      <w:r w:rsidRPr="00CD4FA3">
        <w:rPr>
          <w:rFonts w:ascii="Helvetica" w:hAnsi="Helvetica" w:cs="Helvetica"/>
          <w:sz w:val="22"/>
          <w:szCs w:val="22"/>
        </w:rPr>
        <w:t xml:space="preserve"> Reuni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Ordin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do CDPED e do Conselho Gestor do Programa Estadual de Parcerias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 xml:space="preserve">blico-Privadas </w:t>
      </w:r>
      <w:r w:rsidRPr="00CD4FA3">
        <w:rPr>
          <w:rFonts w:ascii="Calibri" w:hAnsi="Calibri" w:cs="Calibri"/>
          <w:sz w:val="22"/>
          <w:szCs w:val="22"/>
        </w:rPr>
        <w:t>–</w:t>
      </w:r>
      <w:r w:rsidRPr="00CD4FA3">
        <w:rPr>
          <w:rFonts w:ascii="Helvetica" w:hAnsi="Helvetica" w:cs="Helvetica"/>
          <w:sz w:val="22"/>
          <w:szCs w:val="22"/>
        </w:rPr>
        <w:t xml:space="preserve"> CGPPP,</w:t>
      </w:r>
      <w:r w:rsidRPr="00CD4FA3">
        <w:rPr>
          <w:rFonts w:ascii="Calibri" w:hAnsi="Calibri" w:cs="Calibri"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>ocorrida em 26 de mar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de 2025,</w:t>
      </w:r>
    </w:p>
    <w:p w14:paraId="677C173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E93FF5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Fica autorizada a abertura de processo licitat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rio, na modalidade de concorr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internacional, para 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patrocinada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investimentos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para a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denominado "Lote Paranapanema", constitu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do pelo conjunto de pistas de rolamento, suas respectivas faixas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 e edifica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es,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equipamentos nele contidos, totalizando aproximadamente 285 km (duzentos e oitenta e cinco quil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metros), distribu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dos pelos seguintes trechos e acessos:</w:t>
      </w:r>
    </w:p>
    <w:p w14:paraId="2EB6617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 - SP-270 do km 168,210 ao km 381,631;</w:t>
      </w:r>
    </w:p>
    <w:p w14:paraId="25C64EC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</w:t>
      </w:r>
      <w:proofErr w:type="gramStart"/>
      <w:r w:rsidRPr="00CD4FA3">
        <w:rPr>
          <w:rFonts w:ascii="Helvetica" w:hAnsi="Helvetica" w:cs="Helvetica"/>
          <w:sz w:val="22"/>
          <w:szCs w:val="22"/>
        </w:rPr>
        <w:t>-</w:t>
      </w:r>
      <w:r w:rsidRPr="00CD4FA3">
        <w:rPr>
          <w:rFonts w:ascii="Calibri" w:hAnsi="Calibri" w:cs="Calibri"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 xml:space="preserve"> SP</w:t>
      </w:r>
      <w:proofErr w:type="gramEnd"/>
      <w:r w:rsidRPr="00CD4FA3">
        <w:rPr>
          <w:rFonts w:ascii="Helvetica" w:hAnsi="Helvetica" w:cs="Helvetica"/>
          <w:sz w:val="22"/>
          <w:szCs w:val="22"/>
        </w:rPr>
        <w:t>-278 do km 372,855 ao km 379,604;</w:t>
      </w:r>
    </w:p>
    <w:p w14:paraId="43C7F5E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 - SPA-204/270 do km 0 ao km 2,10;</w:t>
      </w:r>
    </w:p>
    <w:p w14:paraId="6930F30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IV - SP-189 do km 0 ao km 44,2;</w:t>
      </w:r>
    </w:p>
    <w:p w14:paraId="15E782F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 - SPA-245/270 do km 0 ao km 11,232;</w:t>
      </w:r>
    </w:p>
    <w:p w14:paraId="6D99405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 - SPA-326/270 do km 0 ao km 5,165;</w:t>
      </w:r>
    </w:p>
    <w:p w14:paraId="2B46ED7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 - SPA-312/270 do km 0 ao km 2,77.</w:t>
      </w:r>
    </w:p>
    <w:p w14:paraId="5B10417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A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que trata o 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deste decreto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realizada pela Secretaria de Parcerias em Investimentos,</w:t>
      </w:r>
      <w:r w:rsidRPr="00CD4FA3">
        <w:rPr>
          <w:rFonts w:ascii="Calibri" w:hAnsi="Calibri" w:cs="Calibri"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>nos termos previstos no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67.759, de 20 de junho de 2023,</w:t>
      </w:r>
      <w:r w:rsidRPr="00CD4FA3">
        <w:rPr>
          <w:rFonts w:ascii="Calibri" w:hAnsi="Calibri" w:cs="Calibri"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>e dever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obedecer aos seguintes par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metros:</w:t>
      </w:r>
    </w:p>
    <w:p w14:paraId="19AD947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abranger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a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investimentos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para a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descrito no 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deste Decreto;</w:t>
      </w:r>
    </w:p>
    <w:p w14:paraId="3326096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prazo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de 30 (trinta) anos, contado da data da transfer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ria;</w:t>
      </w:r>
    </w:p>
    <w:p w14:paraId="554287C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 - a tarifa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fixada pelo Poder Concedente, assim como os crit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rios e a periodicidade de sua atualiza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as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sua revis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observadas as normas legais e regulamentares pertinentes;</w:t>
      </w:r>
    </w:p>
    <w:p w14:paraId="745FF0A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crit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rio de julgamento da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o de maior percentual de desconto sobre o valor da contrapresta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xima, observado o regramento previsto no edital;</w:t>
      </w:r>
    </w:p>
    <w:p w14:paraId="1FA101B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exig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garantia de proposta, como crit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rio de qualifica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econ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mico-financeira;</w:t>
      </w:r>
    </w:p>
    <w:p w14:paraId="7ECB1CB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admiss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da participa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no certame de sociedades empres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rias, fundos de investimentos e outras pessoas jur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dicas, brasileiras ou estrangeiras, isoladamente ou em cons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rcio, desde que a natureza e o objeto delineados em seus estatutos constitutivos sejam compat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 com as obriga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 xml:space="preserve">es e atividades atinentes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respeitadas as leis e demais normativas aplic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veis;</w:t>
      </w:r>
    </w:p>
    <w:p w14:paraId="511ABAB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 - obrigatoriedade de constitui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Sociedade de Prop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sito Espec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fico - SPE, sob a forma de sociedade por 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es, de acordo com a legisla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brasileira, com a finalidade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nica de explorar o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097A6EC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VIII - admiss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da oferta, pela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de cr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rios, mediante anu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da Ag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de Transporte do Estado de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Paulo -</w:t>
      </w:r>
      <w:r w:rsidRPr="00CD4FA3">
        <w:rPr>
          <w:rFonts w:ascii="Calibri" w:hAnsi="Calibri" w:cs="Calibri"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>ARTESP, nos termos do disposto nos Artigos 29 e 30 da Lei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7.835, de 8 de maio de 1992, e da legisla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vigente sobre o tema;</w:t>
      </w:r>
    </w:p>
    <w:p w14:paraId="38F88FC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admiss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da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projetos associados, compat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 com o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como fonte de receita acess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ria, nos termos previstos em contrato; e</w:t>
      </w:r>
    </w:p>
    <w:p w14:paraId="32B083B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possibilidade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que 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contrate com terceiros, por sua conta e risco, a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nos termos dos 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grafos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e 3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do artigo 9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da Lei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7.835, de 8 de maio de 1992.</w:t>
      </w:r>
    </w:p>
    <w:p w14:paraId="38B99C5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 - A Comiss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Contrata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composta por 3 (tr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s) agentes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indicados pela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blica, em conformidade com a legisla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aplic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vel e em car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ter especial, com a fun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de receber, examinar e julgar documentos relativos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aos procedimentos auxiliares.</w:t>
      </w:r>
    </w:p>
    <w:p w14:paraId="43B0349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3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Fica aprovado, nos termos do Anexo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 deste decreto, o Regulamento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investimentos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para a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constitu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do pela malha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estadual denominada "Lote Paranapanema</w:t>
      </w:r>
      <w:r w:rsidRPr="00CD4FA3">
        <w:rPr>
          <w:rFonts w:ascii="Calibri" w:hAnsi="Calibri" w:cs="Calibri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>.</w:t>
      </w:r>
    </w:p>
    <w:p w14:paraId="59DE3D0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4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A garantia relativa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obriga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pecuni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rias a serem contra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das pela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observar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o disposto no artigo 8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da Lei federal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11.079, de 30 de dezembro de 2004.</w:t>
      </w:r>
    </w:p>
    <w:p w14:paraId="3DD8FE6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5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Al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m do valor total arrecadado com as multas de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nsito aplicadas com fundamento no artigo 209-A da Lei federal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9.503, de 23 de setembro de 1997, poder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 utilizados outros mecanismos ou receitas para assegurar o reequil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brio econ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mico-financeiro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decorrente do inadimplemento das tarifas pelos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rios.</w:t>
      </w:r>
    </w:p>
    <w:p w14:paraId="48A497B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6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produzindo efeitos, no tocante ao regulamento a que alude o artigo 3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deste decreto, a partir da transfer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ria.</w:t>
      </w:r>
    </w:p>
    <w:p w14:paraId="6D5D7A0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TARC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SIO DE FREITAS</w:t>
      </w:r>
    </w:p>
    <w:p w14:paraId="4A95A205" w14:textId="77777777" w:rsidR="00CD0331" w:rsidRPr="00CD4FA3" w:rsidRDefault="00CD0331" w:rsidP="00CD0331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ANEXO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</w:t>
      </w:r>
    </w:p>
    <w:p w14:paraId="69756977" w14:textId="77777777" w:rsidR="00CD0331" w:rsidRPr="00CD4FA3" w:rsidRDefault="00CD0331" w:rsidP="00CD0331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REGULAMENTO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DE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 DENOMINADO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LOTE PARANAPANEMA</w:t>
      </w:r>
      <w:r w:rsidRPr="00CD4FA3">
        <w:rPr>
          <w:rFonts w:ascii="Calibri" w:hAnsi="Calibri" w:cs="Calibri"/>
          <w:sz w:val="22"/>
          <w:szCs w:val="22"/>
        </w:rPr>
        <w:t>”</w:t>
      </w:r>
    </w:p>
    <w:p w14:paraId="585BD74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I</w:t>
      </w:r>
    </w:p>
    <w:p w14:paraId="565F22A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Do Objetivo</w:t>
      </w:r>
    </w:p>
    <w:p w14:paraId="1AC1224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Este regulamento tem por objetivo disciplinar 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patrocinada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investimentos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que abrange os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pios de Angatuba, Bernardino de Campos, Buri, Campina do Monte Alegre, Canitar, Chavantes, Ipaussu, Ita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, Itapetininga, Ourinhos, Paranapanema, Piraju e Tejup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, totalizando aproximadamente 285 km (duzentos e oitenta e cinco quil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 xml:space="preserve">metros), correspondente ao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Lote Paranapanema</w:t>
      </w:r>
      <w:r w:rsidRPr="00CD4FA3">
        <w:rPr>
          <w:rFonts w:ascii="Arial" w:hAnsi="Arial" w:cs="Arial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 xml:space="preserve"> do Programa Estadual de Concess</w:t>
      </w:r>
      <w:r w:rsidRPr="00CD4FA3">
        <w:rPr>
          <w:rFonts w:ascii="Arial" w:hAnsi="Arial" w:cs="Arial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es, compreendendo sua execu</w:t>
      </w:r>
      <w:r w:rsidRPr="00CD4FA3">
        <w:rPr>
          <w:rFonts w:ascii="Arial" w:hAnsi="Arial" w:cs="Arial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gest</w:t>
      </w:r>
      <w:r w:rsidRPr="00CD4FA3">
        <w:rPr>
          <w:rFonts w:ascii="Arial" w:hAnsi="Arial" w:cs="Arial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fiscaliza</w:t>
      </w:r>
      <w:r w:rsidRPr="00CD4FA3">
        <w:rPr>
          <w:rFonts w:ascii="Arial" w:hAnsi="Arial" w:cs="Arial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7E4DE8A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o, 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 xml:space="preserve"> constitu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do pelo conjunto de pistas de rolamento, suas respectivas faixas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 e edifica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es,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equipamentos nele contidos, compreendendo os seguintes trechos e acessos:</w:t>
      </w:r>
    </w:p>
    <w:p w14:paraId="0DE3DC4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 - SP-270 do km 168,210 ao km 381,631;</w:t>
      </w:r>
    </w:p>
    <w:p w14:paraId="7985BEC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 - SP-278 do km 372,855 ao km 379,604;</w:t>
      </w:r>
    </w:p>
    <w:p w14:paraId="1AF5646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 - SPA-204/270 do km 0 ao km 2,10;</w:t>
      </w:r>
    </w:p>
    <w:p w14:paraId="5319008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IV - SP-189 do km 0 ao km 44,2;</w:t>
      </w:r>
    </w:p>
    <w:p w14:paraId="01354D3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 - SPA-245/270 do km 0 ao km 11,232;</w:t>
      </w:r>
    </w:p>
    <w:p w14:paraId="74DF6C6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 - SPA-326/270 do km 0 ao km 5,165;</w:t>
      </w:r>
    </w:p>
    <w:p w14:paraId="3A4F75B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 - SPA-312/270 do km 0 ao km 2,77.</w:t>
      </w:r>
    </w:p>
    <w:p w14:paraId="1563532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 - Ser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incorporadas ao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 de que trata o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caput</w:t>
      </w:r>
      <w:r w:rsidRPr="00CD4FA3">
        <w:rPr>
          <w:rFonts w:ascii="Calibri" w:hAnsi="Calibri" w:cs="Calibri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 xml:space="preserve"> todas as amplia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a serem implantadas durante o per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odo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que passar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a integrar sua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nio.</w:t>
      </w:r>
    </w:p>
    <w:p w14:paraId="1E7AEEE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II</w:t>
      </w:r>
    </w:p>
    <w:p w14:paraId="6D2C73B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Previstos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</w:t>
      </w:r>
    </w:p>
    <w:p w14:paraId="5D6095E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3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e demais atividades operacionais a serem executados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classificados em:</w:t>
      </w:r>
    </w:p>
    <w:p w14:paraId="5D6408D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delegados</w:t>
      </w:r>
      <w:proofErr w:type="gramEnd"/>
      <w:r w:rsidRPr="00CD4FA3">
        <w:rPr>
          <w:rFonts w:ascii="Helvetica" w:hAnsi="Helvetica" w:cs="Helvetica"/>
          <w:sz w:val="22"/>
          <w:szCs w:val="22"/>
        </w:rPr>
        <w:t>;</w:t>
      </w:r>
    </w:p>
    <w:p w14:paraId="61B45AA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delegados; e</w:t>
      </w:r>
    </w:p>
    <w:p w14:paraId="5F0783A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 - complementares.</w:t>
      </w:r>
    </w:p>
    <w:p w14:paraId="3E5176B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4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delegados, de compet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exclusiva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ria:</w:t>
      </w:r>
    </w:p>
    <w:p w14:paraId="5644A31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correspondentes a fun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operacionais, compreendendo especialmente:</w:t>
      </w:r>
    </w:p>
    <w:p w14:paraId="2231D4A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a)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integrado de supervis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controle de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fego;</w:t>
      </w:r>
    </w:p>
    <w:p w14:paraId="6CB77A4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de 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gio, incluindo a arrecada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tarifa por meio do Sistema Autom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tico Livre, o controle do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 de ve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culos e o controle financeiro e cont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bil dos valores arrecadados;</w:t>
      </w:r>
    </w:p>
    <w:p w14:paraId="55DA184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c)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de pesagem em movimento;</w:t>
      </w:r>
    </w:p>
    <w:p w14:paraId="2AE267F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d)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apoio aos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rios, incluindo, entre outros, primeiros socorros e atendimento m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dico a v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timas de acidentes de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nsito, com eventual remo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 hospitais; atendimento mec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nico a ve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culos avariados; guinchamento; desobstru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pista; monitoramento de 100% (cem por cento)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concedido, com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de </w:t>
      </w:r>
      <w:r w:rsidRPr="00CD4FA3">
        <w:rPr>
          <w:rFonts w:ascii="Helvetica" w:hAnsi="Helvetica" w:cs="Helvetica"/>
          <w:sz w:val="22"/>
          <w:szCs w:val="22"/>
        </w:rPr>
        <w:lastRenderedPageBreak/>
        <w:t>sistemas para identifica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emerg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ncias, autom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tico ou por meio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de telefonia e orienta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informa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rios;</w:t>
      </w:r>
    </w:p>
    <w:p w14:paraId="4ABC029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e) inspe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pista, da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nio e de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reas remanescentes, sinaliza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comum e de emerg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e apoio operacional aos demais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os;</w:t>
      </w:r>
    </w:p>
    <w:p w14:paraId="29BD399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f) elabora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esquemas operacionais extraordin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rios, incluindo opera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especiais para atendimento de pico, desvios de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 para a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obras, opera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especiais para o transporte de cargas excepcionais e de cargas perigosas e esquemas especiais para eventos esportivos e outros,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5B57600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g) elabora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de planos e esquemas operacionais para atendimento a </w:t>
      </w:r>
      <w:proofErr w:type="gramStart"/>
      <w:r w:rsidRPr="00CD4FA3">
        <w:rPr>
          <w:rFonts w:ascii="Helvetica" w:hAnsi="Helvetica" w:cs="Helvetica"/>
          <w:sz w:val="22"/>
          <w:szCs w:val="22"/>
        </w:rPr>
        <w:t>situa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emerg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</w:t>
      </w:r>
      <w:proofErr w:type="gramEnd"/>
      <w:r w:rsidRPr="00CD4FA3">
        <w:rPr>
          <w:rFonts w:ascii="Helvetica" w:hAnsi="Helvetica" w:cs="Helvetica"/>
          <w:sz w:val="22"/>
          <w:szCs w:val="22"/>
        </w:rPr>
        <w:t>, tais como deslizamentos, inc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ndios, neblina, acidentes com produtos perigosos, desabamentos, inunda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outros que possam afetar diretamente a fluidez e a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do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e do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 ou vir a provocar consequ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 ambientais;</w:t>
      </w:r>
    </w:p>
    <w:p w14:paraId="420B9DE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h) monitoramento das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 na rodovia;</w:t>
      </w:r>
    </w:p>
    <w:p w14:paraId="52B6351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i)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para integra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Centro de Controle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da ARTESP, bem como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sistemas digitais de gerenciamento, monitoramento e acompanhamento das atividades, assegurando que os dados 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gerados sejam acess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 pela ARTESP;</w:t>
      </w:r>
    </w:p>
    <w:p w14:paraId="33204CD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j)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eletr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nico de troca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com 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via rede de dados;</w:t>
      </w:r>
    </w:p>
    <w:p w14:paraId="79317E0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k) atendimento aos n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e indicadores de desempenho;</w:t>
      </w:r>
    </w:p>
    <w:p w14:paraId="7ABC677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l) disponibiliza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ouvidoria e de sistemas e canais de comunica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relacionamento com 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rios; e</w:t>
      </w:r>
    </w:p>
    <w:p w14:paraId="28D9745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m) elabora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implementa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durante todo o prazo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de medidas para redu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ou compensa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emiss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ou produ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gases de efeito estufa nos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conforme previsto no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3950945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correspondentes a fun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compreendendo especialmente:</w:t>
      </w:r>
    </w:p>
    <w:p w14:paraId="635838B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a)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rotina dos elementos que comp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em 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incluindo: pavimento, drenagem, t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neis, obras de arte especiais, sinaliza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dispositivos de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revestimento vegetal e demais elementos da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nio, sistemas de controle e automa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sistemas de telecomunica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prediais, p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tios operacionais e de suporte, sistemas de eletrifica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sistemas de ilumina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4A85375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especial de todos os elementos que comp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em 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relacionados na al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nea "a" deste inciso, visando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preserva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empreendimento original, incluindo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recapeamento de pista, recupera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pavimento de concreto, recupera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obras de arte especiais, substitui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sinaliza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vertical e horizontal, substitui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equipamentos de controle, arrecada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comunica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automa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reforma de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outros similares; e</w:t>
      </w:r>
    </w:p>
    <w:p w14:paraId="73A8396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c)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emerg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 xml:space="preserve">ncia visando repor, reconstruir ou restaurar, de imediato,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normais, trecho de rodovia que tenha sido obstru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do, bem como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equipamentos e demais elementos da rodovia, danificados por qualquer causa;</w:t>
      </w:r>
    </w:p>
    <w:p w14:paraId="17AE09F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III-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correspondentes a fun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compreendendo especialmente:</w:t>
      </w:r>
    </w:p>
    <w:p w14:paraId="0AC2215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a) as obras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nos termos e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a serem definidos no edital de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5485550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equacionamento de interfer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 com os sistemas de infraestrutura e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existentes e futuros, especialmente os sistemas 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e o estabelecimento de acessos a sistemas de transporte;</w:t>
      </w:r>
    </w:p>
    <w:p w14:paraId="1A1AD7C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ou adequa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aos n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 xml:space="preserve">o ou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normas de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a, de acessos, intersec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dispositivos de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a, durante todo o per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odo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patrocinada, na forma estabelecida no contrato;</w:t>
      </w:r>
    </w:p>
    <w:p w14:paraId="12D429D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marginais, de pistas revers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veis, de faixas adicionais e de faixas de acelera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desacelera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principalmente aquelas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rias ao atendimento de aumento de demanda ou de necessidade de controle de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fego;</w:t>
      </w:r>
    </w:p>
    <w:p w14:paraId="7056A47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e)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de controle de peso para ve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culos de carga, incluindo sistemas de pesagem em movimento;</w:t>
      </w:r>
    </w:p>
    <w:p w14:paraId="46F0C81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f)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readapta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uso nas atividades de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policiamento de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nsito e transporte, nos termos e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estabelecidos no contrato;</w:t>
      </w:r>
    </w:p>
    <w:p w14:paraId="1E3815C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g)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readapta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instala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equipamentos de uso nas atividades de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integrado de supervis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controle de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fego;</w:t>
      </w:r>
    </w:p>
    <w:p w14:paraId="68A973A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h)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rticos;</w:t>
      </w:r>
    </w:p>
    <w:p w14:paraId="47C786A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estrutura de comunica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direta com 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de sistema de monitoramento de 100% (cem por cento)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concedido e de sistema de atendimento emergencial;</w:t>
      </w:r>
    </w:p>
    <w:p w14:paraId="4C8536C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j)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eletr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nico de troca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com 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via rede de dados, na forma prevista no edital de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2D92DA5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k)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dispositivos de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a;</w:t>
      </w:r>
    </w:p>
    <w:p w14:paraId="75CF0CF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l)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paisagismo;</w:t>
      </w:r>
    </w:p>
    <w:p w14:paraId="2331B6B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m)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sistemas digitais de gerenciamento de projetos e de obras, e dos demais sistemas digitais especificados no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conferindo compartilhamento com a ARTESP de dados,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documentos relacionados ao objeto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o; e</w:t>
      </w:r>
    </w:p>
    <w:p w14:paraId="453ACFD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n) instala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plataforma digital que ficar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dispon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vel para acesso irrestrito da sociedade, por meio da qual os interessados poder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sugerir melhorias ou abordar outros temas pertinentes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revis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es ordin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rias, cabendo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o gerenciamento de tais demandas.</w:t>
      </w:r>
    </w:p>
    <w:p w14:paraId="7C432FC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5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delegados aqueles de compet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exclusiva do Poder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blico,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compreendidos no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tais como:</w:t>
      </w:r>
    </w:p>
    <w:p w14:paraId="388D07F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policiamento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ostensivo de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nsito, preventivo e repressivo; e</w:t>
      </w:r>
    </w:p>
    <w:p w14:paraId="15774F6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autua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infra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relativas a:</w:t>
      </w:r>
    </w:p>
    <w:p w14:paraId="1D2DA62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a) ve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culo;</w:t>
      </w:r>
    </w:p>
    <w:p w14:paraId="7B4C763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documenta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3F61125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c) motorista;</w:t>
      </w:r>
    </w:p>
    <w:p w14:paraId="0A08BFE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d) regras de circula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estacionamento e parada;</w:t>
      </w:r>
    </w:p>
    <w:p w14:paraId="0CB72B9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e) excesso de peso; e</w:t>
      </w:r>
    </w:p>
    <w:p w14:paraId="6A10AA9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f) evas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do pagamento da tarifa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gio;</w:t>
      </w:r>
    </w:p>
    <w:p w14:paraId="1C6DD93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III- emiss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outorgas, nos termos da lei, referentes a:</w:t>
      </w:r>
    </w:p>
    <w:p w14:paraId="3D331C2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a)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transporte coletivo de car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ter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internacional, interestadual e intermunicipal;</w:t>
      </w:r>
    </w:p>
    <w:p w14:paraId="6CCCB43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transporte coletivo de car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ter urbano, intermunicipal, suburbano, metropolitano ou municipal;</w:t>
      </w:r>
    </w:p>
    <w:p w14:paraId="042AF2A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c)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transporte de trabalhadores rurais ou de pessoas em ve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culos de carga;</w:t>
      </w:r>
    </w:p>
    <w:p w14:paraId="7EABEBE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d) eventos na rodovia; e</w:t>
      </w:r>
    </w:p>
    <w:p w14:paraId="2486B53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e)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transporte de cargas excepcionais e de cargas perigosas;</w:t>
      </w:r>
    </w:p>
    <w:p w14:paraId="5EE3022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declara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utilidade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ou de interesse social para fins de desapropria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45D77A9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Depender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autoriza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Poder Concedente, a pedido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na forma regulamentada nas normas vigentes e observadas as caracter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sticas e restri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da rodovia:</w:t>
      </w:r>
    </w:p>
    <w:p w14:paraId="76862766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1. o acesso das propriedades lindeiras ao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concedido; e</w:t>
      </w:r>
    </w:p>
    <w:p w14:paraId="13A277A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2. a ocupa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nio.</w:t>
      </w:r>
    </w:p>
    <w:p w14:paraId="5AD433D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O edital de licita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poder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especificar outras atividades que depender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autoriza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Poder Concedente ou de pr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via anu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da ARTESP para que possam ser exploradas pela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ria.</w:t>
      </w:r>
    </w:p>
    <w:p w14:paraId="19D52BC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6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complementares aqueles considerados convenientes, mas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essenciais, para manter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adequado em todo 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nos termos do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21FD2A0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7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Para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 xml:space="preserve">os delegados, especialmente no que se refere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sistema integrado de supervis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controle de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fego, arrecada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controle do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gio, sistema de controle de peso de ve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culos e sistemas de comunica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dever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implantar sistemas tecnologicamente atualizados, que permitam integral automatiza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maior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das opera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es, al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m do compartilhamento de dados,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documentos que permitam a devida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pela ARTESP.</w:t>
      </w:r>
    </w:p>
    <w:p w14:paraId="0841A23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 - Os sistemas de controle e automa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 que se refere este artigo dever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permitir integral aplica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delegados, especialmente no que se refere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nsito.</w:t>
      </w:r>
    </w:p>
    <w:p w14:paraId="58F7D0E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III</w:t>
      </w:r>
    </w:p>
    <w:p w14:paraId="3615C9A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Das Responsabilidades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</w:t>
      </w:r>
    </w:p>
    <w:p w14:paraId="7CE57A5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8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deveres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durante todo o prazo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sem preju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zo do disposto no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o:</w:t>
      </w:r>
    </w:p>
    <w:p w14:paraId="0A93F6D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acionar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os recursos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sua disposi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 fim de garantir a fluidez do 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fego, assegurando aos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o recebimento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adequado;</w:t>
      </w:r>
    </w:p>
    <w:p w14:paraId="69713A4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submeter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aprova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ARTESP o esquema de circula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alternativo que pretende adotar quando da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obra ou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que obrigue a interrup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faixa ou faixas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37D6452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III- divulgar adequadamente, ao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 em geral e ao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em particular, inclusive por meio de pain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is autom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ticos instalados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e an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ncios veiculados em sistema eletr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nico de troca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via rede de dados, a ocorr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de situa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excepcionais, a ado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esquemas especiais de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a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obras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3228F22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divulgar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adequadamente ao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inclusive por meio de pain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is autom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ticos instalados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e an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ncios veiculados em sistema eletr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nico de troca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via rede de dados, as eventuais altera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nos valores das tarifas praticadas, com anteced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nima de 48 (quarenta e oito) horas da efetiva altera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67DF2A2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implantar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as recomenda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estabelecidas pela ARTESP e realizar monitoramento de 100% (cem por cento)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por meio de sistemas adequados, inclusive por meio de sistemas de v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deo e identifica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autom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tica de emerg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ncias, bem como manter dispon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 recursos humanos e materiais para elabora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implementa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de estruturas de atendimento a </w:t>
      </w:r>
      <w:proofErr w:type="gramStart"/>
      <w:r w:rsidRPr="00CD4FA3">
        <w:rPr>
          <w:rFonts w:ascii="Helvetica" w:hAnsi="Helvetica" w:cs="Helvetica"/>
          <w:sz w:val="22"/>
          <w:szCs w:val="22"/>
        </w:rPr>
        <w:t>situa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emerg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</w:t>
      </w:r>
      <w:proofErr w:type="gramEnd"/>
      <w:r w:rsidRPr="00CD4FA3">
        <w:rPr>
          <w:rFonts w:ascii="Helvetica" w:hAnsi="Helvetica" w:cs="Helvetica"/>
          <w:sz w:val="22"/>
          <w:szCs w:val="22"/>
        </w:rPr>
        <w:t>;</w:t>
      </w:r>
    </w:p>
    <w:p w14:paraId="7760B51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zelar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pela preven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extin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ocorr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 de inc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 xml:space="preserve">ndio, inclusive nas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reas que margeiam a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540F2F0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VII- implantar sistema de preven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acidentes em casos de ocorr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de neblina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658C286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VIII- apoiar as atividades de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policiamento;</w:t>
      </w:r>
    </w:p>
    <w:p w14:paraId="4CF8250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acompanhar e ativar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a atua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entidades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blicas, tais como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cia civil e militar, bombeiros, 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rg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os do meio ambiente, 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rg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os federais, estaduais e municipais,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sempre que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66B2782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executar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e melhoramentos destinados a adequar a capacidade da infraestrutura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demanda e aumentar a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e a comodidade dos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rios;</w:t>
      </w:r>
    </w:p>
    <w:p w14:paraId="67B869D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XI - executar todas as obras,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 xml:space="preserve">os, controles e atividades relativos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com zelo, dilig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e economia, utilizando a melhor 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cnica aplic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vel a cada uma das tarefas desempenhadas e obedecendo a normas, padr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es e especifica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estabelecidos pela ARTESP, adotando provid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rias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garantia do patrim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inclusive sua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 e acessos;</w:t>
      </w:r>
    </w:p>
    <w:p w14:paraId="28C1A97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XII- zelar pela prote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recursos naturais e ecossistemas;</w:t>
      </w:r>
    </w:p>
    <w:p w14:paraId="288DEDF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XIII- executar todos os procedimentos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 para a obten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licen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as exigidas pelos agentes de prote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ambiental e cumprir todas as medidas e programas ambientais, observando a legisla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ambiental pertinente, em especial a Lei federal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6.938, de 31 de agosto de 1981, e a Lei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9.509, de 20 de mar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de 1997;</w:t>
      </w:r>
    </w:p>
    <w:p w14:paraId="67EF63D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XIV- prestar com zelo 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delegados e apoiar a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delegados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65D5142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obedecer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medidas determinadas pelas autoridades de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nsito, em caso de acidentes ou situa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 xml:space="preserve">es anormais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rotina;</w:t>
      </w:r>
    </w:p>
    <w:p w14:paraId="3A73041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XVI- responder pelo correto comportamento e efici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 xml:space="preserve">ncia de seus empregados e agentes, bem como de suas contratadas, providenciando para que sejam registrados junto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s </w:t>
      </w:r>
      <w:r w:rsidRPr="00CD4FA3">
        <w:rPr>
          <w:rFonts w:ascii="Helvetica" w:hAnsi="Helvetica" w:cs="Helvetica"/>
          <w:sz w:val="22"/>
          <w:szCs w:val="22"/>
        </w:rPr>
        <w:lastRenderedPageBreak/>
        <w:t>autoridades competentes, portem crach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indicativo de suas fun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estejam instru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dos a prestar apoio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autoridade;</w:t>
      </w:r>
    </w:p>
    <w:p w14:paraId="6970E41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XVII- cumprir determina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 xml:space="preserve">es legais relativas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e Medicina do Trabalho;</w:t>
      </w:r>
    </w:p>
    <w:p w14:paraId="2AEAF1E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XVIII- refazer, de imediato, 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sob sua responsabilidade, executados com v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cios ou defeitos;</w:t>
      </w:r>
    </w:p>
    <w:p w14:paraId="124E7FC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XIX- elaborar projetos funcionais e executivos e executar as 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relativas a impacto ambiental;</w:t>
      </w:r>
    </w:p>
    <w:p w14:paraId="68881DB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manter</w:t>
      </w:r>
      <w:proofErr w:type="gramEnd"/>
      <w:r w:rsidRPr="00CD4FA3">
        <w:rPr>
          <w:rFonts w:ascii="Helvetica" w:hAnsi="Helvetica" w:cs="Helvetica"/>
          <w:sz w:val="22"/>
          <w:szCs w:val="22"/>
        </w:rPr>
        <w:t>, em pontos adequados, pr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ximos aos p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rticos, sinaliza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indicativa do valor das tarifas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gio;</w:t>
      </w:r>
    </w:p>
    <w:p w14:paraId="48E84F4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XXI - fornecer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ARTESP todos e quaisquer documentos 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pertinentes ao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inclusive viabilizando acesso aos sistemas digitais que dever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 implantados pela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para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das atividades operacionais descritas no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o, facultando, outrossim,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a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auditorias em suas contas;</w:t>
      </w:r>
    </w:p>
    <w:p w14:paraId="1335CB7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XXII - manter a ARTESP informada sobre toda e qualquer ocorr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rotineira;</w:t>
      </w:r>
    </w:p>
    <w:p w14:paraId="11CBF71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XXIII - prestar contas da gest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 xml:space="preserve">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ARTESP e aos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rios, nos termos definidos no contrato;</w:t>
      </w:r>
    </w:p>
    <w:p w14:paraId="58D3EDA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XXIV - responder, perante a ARTESP e terceiros, por todos os atos e eventos de sua compet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ncia;</w:t>
      </w:r>
    </w:p>
    <w:p w14:paraId="5551CD0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XXV - manter em dia o invent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 e o registro dos bens vinculados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al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m de disponibilizar levantamento de v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deo registro georreferenciado, na periodicidade e de acordo com as regras estabelecidas no contrato;</w:t>
      </w:r>
    </w:p>
    <w:p w14:paraId="3E3374D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XXVI- responder pelas eventuais des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dias e faltas quanto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obriga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decorrentes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inclusive de suas subcontratadas, nos termos estabelecidos no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o;</w:t>
      </w:r>
    </w:p>
    <w:p w14:paraId="57151F4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XXVII - implantar o sistema de arrecada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no modelo do Sistema Autom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tico Livre, conforme definido no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e adaptar seus sistemas de 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a novos programas, tecnologias e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ticas de 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de tarifas definidos pelo Poder Concedente ou pela ARTESP;</w:t>
      </w:r>
    </w:p>
    <w:p w14:paraId="605E178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XXVIII - prestar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es, nos moldes estabelecidos no contrato, para integra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com o Centro de Controle de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da ARTESP e demais sistemas digitais especificados para apoiar a realiza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das atividades de monitoramento e a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desempenhadas pela ARTESP;</w:t>
      </w:r>
    </w:p>
    <w:p w14:paraId="14BA428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XXIX- manter em plena 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e dentro dos padr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es estabelecidos, os canais de relacionamento com 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rios, bem como 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ouvidoria, previstos em normas aplic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veis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esp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cie; e</w:t>
      </w:r>
    </w:p>
    <w:p w14:paraId="4896373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XXX- observar o regramento estabelecido no contrato e normas expedidas pela ARTESP quanto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devolu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ou eventual transfer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para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que a suceda.</w:t>
      </w:r>
    </w:p>
    <w:p w14:paraId="45D1F9F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IV</w:t>
      </w:r>
    </w:p>
    <w:p w14:paraId="236FA4F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Da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Concedidos, do Poder de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cia Administrativa e das Penalidades</w:t>
      </w:r>
    </w:p>
    <w:p w14:paraId="0D196E7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9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Est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sujeitos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monitoramento todos 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previstos no presente regulamento.</w:t>
      </w:r>
    </w:p>
    <w:p w14:paraId="23AF2B3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A qualidade, continuidade, regularidade, efici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ncia, atualidade, generalidade,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e cortesia na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os, e a modicidade das tarifas, fatores de avalia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que definem o n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vel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adequado, conforme disposto na Lei federal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8.987, de 13 de fevereiro de 1995, ser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base para a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a que se refere este artigo.</w:t>
      </w:r>
    </w:p>
    <w:p w14:paraId="121A877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Para os fins do disposto neste artigo, a ARTESP estabelecer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normas 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cnicas, indicadores e par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metros para quantifica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aferi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dos fatores a que se refere o </w:t>
      </w: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>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deste artigo.</w:t>
      </w:r>
    </w:p>
    <w:p w14:paraId="1ECCDFC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10 - O Poder Concedente exercer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,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a que se refere este regulamento, o poder de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cia administrativa, inclu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da a compet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para impor multas aos infratores dos regulamentos aplic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veis.</w:t>
      </w:r>
    </w:p>
    <w:p w14:paraId="34B21B4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11 - 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sujeitar-se-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ARTESP, que poder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contar com a coopera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rios.</w:t>
      </w:r>
    </w:p>
    <w:p w14:paraId="2FCC626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No exerc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cio da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a ARTESP ter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acesso aos dados relativos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contabilidade, recursos 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cnicos, econ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micos e financeiros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inclusive por via eletr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nica e em tempo real.</w:t>
      </w:r>
    </w:p>
    <w:p w14:paraId="4EE808C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A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feita pela ARTESP, que poder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contratar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 xml:space="preserve">os de apoio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fiscaliza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observado o disposto na Lei Complementar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1.413, de 23 de setembro de 2024, e altera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posteriores.</w:t>
      </w:r>
    </w:p>
    <w:p w14:paraId="36A64BD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V</w:t>
      </w:r>
    </w:p>
    <w:p w14:paraId="24B8F0E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Do Policiamento Ostensivo, Preventivo e Repressivo</w:t>
      </w:r>
    </w:p>
    <w:p w14:paraId="65FF317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12 - As atividades policiais de car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ter ostensivo, preventivo e repressivo, e outras atribu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das por lei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cia Militar, ser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exercidas, no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de que trata este regulamento, pela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cia Militar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ria.</w:t>
      </w:r>
    </w:p>
    <w:p w14:paraId="0A19E17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VI</w:t>
      </w:r>
    </w:p>
    <w:p w14:paraId="1DEAC13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Das Tarifas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 e das Receitas</w:t>
      </w:r>
    </w:p>
    <w:p w14:paraId="5203E71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13 - Constituem receitas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a partir das datas previstas no edital:</w:t>
      </w:r>
    </w:p>
    <w:p w14:paraId="7AC49A4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tarifas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gio;</w:t>
      </w:r>
    </w:p>
    <w:p w14:paraId="636019A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contrapresta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a ser paga pelo Poder Concedente;</w:t>
      </w:r>
    </w:p>
    <w:p w14:paraId="78C4A61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III- rendimentos decorrentes de aplica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no mercado financeiro;</w:t>
      </w:r>
    </w:p>
    <w:p w14:paraId="2B2456FC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prestados ao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ressalvados os valores cobrados a t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de tarifa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gio, vedada a 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pela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expressamente relacionados no artigo 4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>, inciso I, al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nea "d", deste regulamento;</w:t>
      </w:r>
    </w:p>
    <w:p w14:paraId="2C29D5FE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 pre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por publicidade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vedada em lei;</w:t>
      </w:r>
    </w:p>
    <w:p w14:paraId="5C033FF2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valores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recebidos por seguro e por penalidades pecuni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rias previstas nos contratos firmados entre 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e terceiros, bem como resultantes de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de garantias oferecidas no 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mbito dos contratos celebrados com terceiros;</w:t>
      </w:r>
    </w:p>
    <w:p w14:paraId="03B91C7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VII- 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por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implanta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e manuten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acessos, quando regularmente autorizados;</w:t>
      </w:r>
    </w:p>
    <w:p w14:paraId="6F864DEF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VIII- 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as decorrentes do uso da faixa de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nio, observada a regulamenta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vigente;</w:t>
      </w:r>
    </w:p>
    <w:p w14:paraId="0E68ACF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cobran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decorrentes da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complementares, nos termos do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o; e</w:t>
      </w:r>
    </w:p>
    <w:p w14:paraId="60BFF27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outras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previstas no edital e no contrato respectivo, ou que venham a ser regulamentadas pelo Poder Concedente, ou propostas pela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desde que previamente autorizadas pela ARTESP, observadas as regras de compartilhamento de receitas.</w:t>
      </w:r>
    </w:p>
    <w:p w14:paraId="3EC5B9A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14 - As tarifas de ped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gio, a contrapresta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e as receitas acess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rias decorrentes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n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delegados, bem como os crit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rios e a periodicidade de reajuste, ser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estabelecidos no edital, observadas as normas legais e regulamentares pertinentes.</w:t>
      </w:r>
    </w:p>
    <w:p w14:paraId="427080F4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VII</w:t>
      </w:r>
    </w:p>
    <w:p w14:paraId="710FF47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Dos Direitos e Obriga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</w:t>
      </w:r>
    </w:p>
    <w:p w14:paraId="0C21912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15 -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direitos e obriga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dos usu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rios:</w:t>
      </w:r>
    </w:p>
    <w:p w14:paraId="7ECA79F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receber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adequado;</w:t>
      </w:r>
    </w:p>
    <w:p w14:paraId="38B672D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realizar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o pagamento de tarifa;</w:t>
      </w:r>
    </w:p>
    <w:p w14:paraId="4A60883B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III- receber do Poder Concedente, da ARTESP e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para defesa de interesses individuais ou coletivos;</w:t>
      </w:r>
    </w:p>
    <w:p w14:paraId="74572F60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obter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e utilizar 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o, com liberdade de escolha, observadas as normas do Poder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blico;</w:t>
      </w:r>
    </w:p>
    <w:p w14:paraId="4FC15DF3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levar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ao conhecimento da ARTESP e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as irregularidades de que tenham conhecimento, referentes ao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 prestado;</w:t>
      </w:r>
    </w:p>
    <w:p w14:paraId="483E18A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comunicar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autoridades competentes atos il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citos praticados pela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na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o; e</w:t>
      </w:r>
    </w:p>
    <w:p w14:paraId="1144B5A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VII- contribuir para a conserva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das boas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dos bens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blicos por meio dos quais lhes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prestados 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os.</w:t>
      </w:r>
    </w:p>
    <w:p w14:paraId="13F9B298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16 - A ARTESP e 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estimular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a participa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comunidade em assuntos de interesse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objeto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6D452C69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CAP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VIII</w:t>
      </w:r>
    </w:p>
    <w:p w14:paraId="11C5A50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Das Disposi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Gerais</w:t>
      </w:r>
    </w:p>
    <w:p w14:paraId="66586171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17 - O Poder Concedente providenciar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, mediante proposta da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ria, as medidas para a declara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utilidade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 xml:space="preserve">blica dos bens e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amplia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responsabilizando-se a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pela promo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das desapropria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 servid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es administrativas, bem como pelas respectivas indeniza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es, na forma autorizada pelo Poder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blico.</w:t>
      </w:r>
    </w:p>
    <w:p w14:paraId="679F27D5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18 - Extinta 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retornar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ao Poder Concedente todos os bens revers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veis, direitos e privil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 xml:space="preserve">gios vinculados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explora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sistema rodovi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rio, transferidos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ria ou por ela implantados, no 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mbito da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patrocinada, na forma prevista em lei e no contrato.</w:t>
      </w:r>
    </w:p>
    <w:p w14:paraId="5FC7F2EA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 - Com o advento do termo final do prazo de vig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do contrato de concess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o, os bens revers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veis, direitos e privil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 xml:space="preserve">gios a que se refere o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caput</w:t>
      </w:r>
      <w:r w:rsidRPr="00CD4FA3">
        <w:rPr>
          <w:rFonts w:ascii="Calibri" w:hAnsi="Calibri" w:cs="Calibri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 xml:space="preserve"> deste artigo poder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ser transferidos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concession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que eventualmente assuma a presta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 que trata este regulamento, observados os tr</w:t>
      </w:r>
      <w:r w:rsidRPr="00CD4FA3">
        <w:rPr>
          <w:rFonts w:ascii="Calibri" w:hAnsi="Calibri" w:cs="Calibri"/>
          <w:sz w:val="22"/>
          <w:szCs w:val="22"/>
        </w:rPr>
        <w:t>â</w:t>
      </w:r>
      <w:r w:rsidRPr="00CD4FA3">
        <w:rPr>
          <w:rFonts w:ascii="Helvetica" w:hAnsi="Helvetica" w:cs="Helvetica"/>
          <w:sz w:val="22"/>
          <w:szCs w:val="22"/>
        </w:rPr>
        <w:t>mites, prazos, formalidades e obriga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estabelecidos no contrato.</w:t>
      </w:r>
    </w:p>
    <w:p w14:paraId="14BEE15D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19 - Nos termos das normas de organiza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administrativa vigentes do Estado de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Paulo, compete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Secretaria de Parcerias em Investimentos expedir normas complementares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rias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deste regulamento.</w:t>
      </w:r>
    </w:p>
    <w:p w14:paraId="79D864E7" w14:textId="77777777" w:rsidR="00CD0331" w:rsidRPr="00CD4FA3" w:rsidRDefault="00CD0331" w:rsidP="00CD03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20 - A ARTESP ter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atribui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disciplinar e fiscalizar as atividades auxiliares, complementares ou decorrentes dos servi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os delegados.</w:t>
      </w:r>
    </w:p>
    <w:sectPr w:rsidR="00CD0331" w:rsidRPr="00CD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31"/>
    <w:rsid w:val="00707558"/>
    <w:rsid w:val="00C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1B24"/>
  <w15:chartTrackingRefBased/>
  <w15:docId w15:val="{53B30DDF-39BA-4454-BAD4-EDC11FA9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31"/>
  </w:style>
  <w:style w:type="paragraph" w:styleId="Ttulo1">
    <w:name w:val="heading 1"/>
    <w:basedOn w:val="Normal"/>
    <w:next w:val="Normal"/>
    <w:link w:val="Ttulo1Char"/>
    <w:uiPriority w:val="9"/>
    <w:qFormat/>
    <w:rsid w:val="00CD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3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3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3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3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3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3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03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3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03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3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0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4304</Words>
  <Characters>23245</Characters>
  <Application>Microsoft Office Word</Application>
  <DocSecurity>0</DocSecurity>
  <Lines>193</Lines>
  <Paragraphs>54</Paragraphs>
  <ScaleCrop>false</ScaleCrop>
  <Company/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2025-05-05T18:15:00Z</dcterms:created>
  <dcterms:modified xsi:type="dcterms:W3CDTF">2025-05-05T18:16:00Z</dcterms:modified>
</cp:coreProperties>
</file>