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4975" w14:textId="6DD1F1B6" w:rsidR="000D480C" w:rsidRPr="00F76E4E" w:rsidRDefault="000D480C" w:rsidP="00F76E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76E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76E4E">
        <w:rPr>
          <w:rFonts w:ascii="Calibri" w:hAnsi="Calibri" w:cs="Calibri"/>
          <w:b/>
          <w:bCs/>
          <w:sz w:val="22"/>
          <w:szCs w:val="22"/>
        </w:rPr>
        <w:t>º</w:t>
      </w:r>
      <w:r w:rsidRPr="00F76E4E">
        <w:rPr>
          <w:rFonts w:ascii="Helvetica" w:hAnsi="Helvetica" w:cs="Courier New"/>
          <w:b/>
          <w:bCs/>
          <w:sz w:val="22"/>
          <w:szCs w:val="22"/>
        </w:rPr>
        <w:t xml:space="preserve"> 67.436, DE 3 DE JANEIRO DE 2023</w:t>
      </w:r>
    </w:p>
    <w:p w14:paraId="61A4D057" w14:textId="73FC8383" w:rsidR="000D480C" w:rsidRPr="00F76E4E" w:rsidRDefault="000D480C" w:rsidP="00F76E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pio de Capivari,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pio.</w:t>
      </w:r>
    </w:p>
    <w:p w14:paraId="0AD97459" w14:textId="57DF9639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SIO DE FREITAS, </w:t>
      </w:r>
      <w:r w:rsidR="00F76E4E">
        <w:rPr>
          <w:rFonts w:ascii="Helvetica" w:hAnsi="Helvetica" w:cs="Courier New"/>
          <w:sz w:val="22"/>
          <w:szCs w:val="22"/>
        </w:rPr>
        <w:t>GOVERNADOR DO ESTADO DE S</w:t>
      </w:r>
      <w:r w:rsidR="00F76E4E">
        <w:rPr>
          <w:rFonts w:ascii="Calibri" w:hAnsi="Calibri" w:cs="Calibri"/>
          <w:sz w:val="22"/>
          <w:szCs w:val="22"/>
        </w:rPr>
        <w:t>Ã</w:t>
      </w:r>
      <w:r w:rsidR="00F76E4E">
        <w:rPr>
          <w:rFonts w:ascii="Helvetica" w:hAnsi="Helvetica" w:cs="Courier New"/>
          <w:sz w:val="22"/>
          <w:szCs w:val="22"/>
        </w:rPr>
        <w:t>O PAULO</w:t>
      </w:r>
      <w:r w:rsidRPr="00F76E4E">
        <w:rPr>
          <w:rFonts w:ascii="Helvetica" w:hAnsi="Helvetica" w:cs="Courier New"/>
          <w:sz w:val="22"/>
          <w:szCs w:val="22"/>
        </w:rPr>
        <w:t>, no uso de suas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 legais e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vista da manifesta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Civil,</w:t>
      </w:r>
    </w:p>
    <w:p w14:paraId="53512C88" w14:textId="27148233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Decreta:</w:t>
      </w:r>
    </w:p>
    <w:p w14:paraId="6C265211" w14:textId="77777777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1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7.330, de 28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 xml:space="preserve">de dezembro de 2022,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 de Capivari,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nos termos da Lei federal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rio do Desenvolvimento Regional.</w:t>
      </w:r>
    </w:p>
    <w:p w14:paraId="15274F43" w14:textId="77777777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2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 xml:space="preserve">- Ficam os </w:t>
      </w:r>
      <w:r w:rsidRPr="00F76E4E">
        <w:rPr>
          <w:rFonts w:ascii="Calibri" w:hAnsi="Calibri" w:cs="Calibri"/>
          <w:sz w:val="22"/>
          <w:szCs w:val="22"/>
        </w:rPr>
        <w:t>ó</w:t>
      </w:r>
      <w:r w:rsidRPr="00F76E4E">
        <w:rPr>
          <w:rFonts w:ascii="Helvetica" w:hAnsi="Helvetica" w:cs="Courier New"/>
          <w:sz w:val="22"/>
          <w:szCs w:val="22"/>
        </w:rPr>
        <w:t>rg</w:t>
      </w:r>
      <w:r w:rsidRPr="00F76E4E">
        <w:rPr>
          <w:rFonts w:ascii="Calibri" w:hAnsi="Calibri" w:cs="Calibri"/>
          <w:sz w:val="22"/>
          <w:szCs w:val="22"/>
        </w:rPr>
        <w:t>ã</w:t>
      </w:r>
      <w:r w:rsidRPr="00F76E4E">
        <w:rPr>
          <w:rFonts w:ascii="Helvetica" w:hAnsi="Helvetica" w:cs="Courier New"/>
          <w:sz w:val="22"/>
          <w:szCs w:val="22"/>
        </w:rPr>
        <w:t>os e entidades da Administra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P</w:t>
      </w:r>
      <w:r w:rsidRPr="00F76E4E">
        <w:rPr>
          <w:rFonts w:ascii="Calibri" w:hAnsi="Calibri" w:cs="Calibri"/>
          <w:sz w:val="22"/>
          <w:szCs w:val="22"/>
        </w:rPr>
        <w:t>ú</w:t>
      </w:r>
      <w:r w:rsidRPr="00F76E4E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popula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 xml:space="preserve">o das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afetadas daquele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pio, mediante pr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via articula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com a Coordenadoria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 - CEPDEC.</w:t>
      </w:r>
    </w:p>
    <w:p w14:paraId="20188533" w14:textId="77777777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3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o, retroagindo seus efeitos a 28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de dezembro de 2022.</w:t>
      </w:r>
    </w:p>
    <w:p w14:paraId="67BAB06B" w14:textId="77777777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Pal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cio dos Bandeirantes, 3 de janeiro de 2023.</w:t>
      </w:r>
    </w:p>
    <w:p w14:paraId="000EF03C" w14:textId="77777777" w:rsidR="000D480C" w:rsidRPr="00F76E4E" w:rsidRDefault="000D480C" w:rsidP="006803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SIO DE FREITAS</w:t>
      </w:r>
    </w:p>
    <w:sectPr w:rsidR="000D480C" w:rsidRPr="00F76E4E" w:rsidSect="00F76E4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D480C"/>
    <w:rsid w:val="00147A85"/>
    <w:rsid w:val="002A6502"/>
    <w:rsid w:val="003B22A3"/>
    <w:rsid w:val="003E77FE"/>
    <w:rsid w:val="00582C80"/>
    <w:rsid w:val="0068036B"/>
    <w:rsid w:val="00742B1B"/>
    <w:rsid w:val="00767406"/>
    <w:rsid w:val="008B1410"/>
    <w:rsid w:val="00AC1009"/>
    <w:rsid w:val="00AD7394"/>
    <w:rsid w:val="00C85B86"/>
    <w:rsid w:val="00C96360"/>
    <w:rsid w:val="00E66F03"/>
    <w:rsid w:val="00EE28AA"/>
    <w:rsid w:val="00F3298A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EE02"/>
  <w15:chartTrackingRefBased/>
  <w15:docId w15:val="{213C7AB9-A54F-4D28-A8A7-A8238FFE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4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48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2023-01-04T01:11:00Z</cp:lastPrinted>
  <dcterms:created xsi:type="dcterms:W3CDTF">2023-01-04T13:41:00Z</dcterms:created>
  <dcterms:modified xsi:type="dcterms:W3CDTF">2023-01-04T13:41:00Z</dcterms:modified>
</cp:coreProperties>
</file>