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D9BE" w14:textId="77777777" w:rsidR="006C4539" w:rsidRPr="009E6BE1" w:rsidRDefault="006C4539" w:rsidP="009E6BE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E6BE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E6BE1">
        <w:rPr>
          <w:rFonts w:ascii="Calibri" w:hAnsi="Calibri" w:cs="Calibri"/>
          <w:b/>
          <w:bCs/>
          <w:sz w:val="22"/>
          <w:szCs w:val="22"/>
        </w:rPr>
        <w:t>º</w:t>
      </w:r>
      <w:r w:rsidRPr="009E6BE1">
        <w:rPr>
          <w:rFonts w:ascii="Helvetica" w:hAnsi="Helvetica" w:cs="Courier New"/>
          <w:b/>
          <w:bCs/>
          <w:sz w:val="22"/>
          <w:szCs w:val="22"/>
        </w:rPr>
        <w:t xml:space="preserve"> 67.374, DE 17 DE DEZEMBRO DE 2022</w:t>
      </w:r>
    </w:p>
    <w:p w14:paraId="52A4399F" w14:textId="77777777" w:rsidR="006C4539" w:rsidRPr="00A0187A" w:rsidRDefault="006C4539" w:rsidP="009E6BE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 xml:space="preserve">amento Fiscal na Secretaria dos Transportes Metropolitanos para repasse </w:t>
      </w:r>
      <w:r w:rsidRPr="00A0187A">
        <w:rPr>
          <w:rFonts w:ascii="Calibri" w:hAnsi="Calibri" w:cs="Calibri"/>
          <w:sz w:val="22"/>
          <w:szCs w:val="22"/>
        </w:rPr>
        <w:t>à</w:t>
      </w:r>
      <w:r w:rsidRPr="00A0187A">
        <w:rPr>
          <w:rFonts w:ascii="Helvetica" w:hAnsi="Helvetica" w:cs="Courier New"/>
          <w:sz w:val="22"/>
          <w:szCs w:val="22"/>
        </w:rPr>
        <w:t xml:space="preserve"> Cia. do Metropolitano de S</w:t>
      </w:r>
      <w:r w:rsidRPr="00A0187A">
        <w:rPr>
          <w:rFonts w:ascii="Calibri" w:hAnsi="Calibri" w:cs="Calibri"/>
          <w:sz w:val="22"/>
          <w:szCs w:val="22"/>
        </w:rPr>
        <w:t>ã</w:t>
      </w:r>
      <w:r w:rsidRPr="00A0187A">
        <w:rPr>
          <w:rFonts w:ascii="Helvetica" w:hAnsi="Helvetica" w:cs="Courier New"/>
          <w:sz w:val="22"/>
          <w:szCs w:val="22"/>
        </w:rPr>
        <w:t>o Paulo-METR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>, visando ao atendimento de Despesas de Capital.</w:t>
      </w:r>
    </w:p>
    <w:p w14:paraId="01435C50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0390A7C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7753EAF8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R$ 30.668.947,00 (Trinta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seiscentos e sessenta e oito mil, novecentos e quarenta e sete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696A3313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2A36559E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A0187A">
        <w:rPr>
          <w:rFonts w:ascii="Helvetica" w:hAnsi="Helvetica" w:cs="Courier New"/>
          <w:sz w:val="22"/>
          <w:szCs w:val="22"/>
        </w:rPr>
        <w:t xml:space="preserve">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17F4F97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0C1D0862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50D757BE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704DE595" w14:textId="77777777" w:rsidR="006C4539" w:rsidRPr="00A0187A" w:rsidRDefault="006C4539" w:rsidP="006C453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C4539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39"/>
    <w:rsid w:val="006C4539"/>
    <w:rsid w:val="007A2857"/>
    <w:rsid w:val="009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5AD1"/>
  <w15:chartTrackingRefBased/>
  <w15:docId w15:val="{FE8BABC1-6F67-4988-B4A8-72F451EE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C45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C45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2022-12-19T18:55:00Z</dcterms:created>
  <dcterms:modified xsi:type="dcterms:W3CDTF">2022-12-19T18:56:00Z</dcterms:modified>
</cp:coreProperties>
</file>