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36D9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69.150, DE 12 DE DEZEMBRO DE 2024</w:t>
      </w:r>
    </w:p>
    <w:p w14:paraId="78DB225B" w14:textId="77777777" w:rsidR="004F36B9" w:rsidRPr="00863046" w:rsidRDefault="004F36B9" w:rsidP="004F36B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Secretaria da Seguran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 P</w:t>
      </w:r>
      <w:r w:rsidRPr="00863046">
        <w:rPr>
          <w:rFonts w:ascii="Calibri" w:hAnsi="Calibri" w:cs="Calibri"/>
          <w:sz w:val="22"/>
          <w:szCs w:val="22"/>
        </w:rPr>
        <w:t>ú</w:t>
      </w:r>
      <w:r w:rsidRPr="00863046">
        <w:rPr>
          <w:rFonts w:ascii="Helvetica" w:hAnsi="Helvetica" w:cs="Helvetica"/>
          <w:sz w:val="22"/>
          <w:szCs w:val="22"/>
        </w:rPr>
        <w:t>blica, visando ao atendimento de Despesas Correntes e de Capital.</w:t>
      </w:r>
    </w:p>
    <w:p w14:paraId="09C2031C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</w:t>
      </w:r>
      <w:r w:rsidRPr="00863046">
        <w:rPr>
          <w:rFonts w:ascii="Calibri" w:hAnsi="Calibri" w:cs="Calibri"/>
          <w:sz w:val="22"/>
          <w:szCs w:val="22"/>
        </w:rPr>
        <w:t> </w:t>
      </w:r>
      <w:r w:rsidRPr="00863046">
        <w:rPr>
          <w:rFonts w:ascii="Helvetica" w:hAnsi="Helvetica" w:cs="Helvetica"/>
          <w:sz w:val="22"/>
          <w:szCs w:val="22"/>
        </w:rPr>
        <w:t>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2FDFAFF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49300D3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R$ 22.080.279,00 (vinte e dois milh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es e oitenta mil e duzentos e setenta e nove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Secretaria da Seguran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 P</w:t>
      </w:r>
      <w:r w:rsidRPr="00863046">
        <w:rPr>
          <w:rFonts w:ascii="Calibri" w:hAnsi="Calibri" w:cs="Calibri"/>
          <w:sz w:val="22"/>
          <w:szCs w:val="22"/>
        </w:rPr>
        <w:t>ú</w:t>
      </w:r>
      <w:r w:rsidRPr="00863046">
        <w:rPr>
          <w:rFonts w:ascii="Helvetica" w:hAnsi="Helvetica" w:cs="Helvetica"/>
          <w:sz w:val="22"/>
          <w:szCs w:val="22"/>
        </w:rPr>
        <w:t>blica,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66935F9D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3EC7F662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843DA1B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7E1302BD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3A5D110F" w14:textId="77777777" w:rsidR="004F36B9" w:rsidRPr="00863046" w:rsidRDefault="004F36B9" w:rsidP="004F36B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F36B9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B9"/>
    <w:rsid w:val="004F36B9"/>
    <w:rsid w:val="007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A60"/>
  <w15:chartTrackingRefBased/>
  <w15:docId w15:val="{4319F5DC-8D53-48C5-BDF7-898BDE35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B9"/>
  </w:style>
  <w:style w:type="paragraph" w:styleId="Ttulo1">
    <w:name w:val="heading 1"/>
    <w:basedOn w:val="Normal"/>
    <w:next w:val="Normal"/>
    <w:link w:val="Ttulo1Char"/>
    <w:uiPriority w:val="9"/>
    <w:qFormat/>
    <w:rsid w:val="004F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3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3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3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3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3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3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3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3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3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3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3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36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3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36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3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3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3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3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3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36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36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36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3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36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3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2024-12-12T20:12:00Z</dcterms:created>
  <dcterms:modified xsi:type="dcterms:W3CDTF">2024-12-12T20:13:00Z</dcterms:modified>
</cp:coreProperties>
</file>