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F08B" w14:textId="77777777" w:rsidR="008963FA" w:rsidRPr="00CB0B03" w:rsidRDefault="008963FA" w:rsidP="008963F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b/>
          <w:bCs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DECRETO Nº 70.055, DE 5 DE NOVEMBRO DE 2025</w:t>
      </w:r>
    </w:p>
    <w:p w14:paraId="57BDB8F2" w14:textId="77777777" w:rsidR="008963FA" w:rsidRPr="00CB0B03" w:rsidRDefault="008963FA" w:rsidP="008963F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Autoriza a Fazenda do Estado a re</w:t>
      </w:r>
      <w:r w:rsidRPr="00CB0B03">
        <w:rPr>
          <w:rFonts w:ascii="Helvetica-Normal" w:hAnsi="Helvetica-Normal"/>
          <w:sz w:val="22"/>
          <w:szCs w:val="22"/>
        </w:rPr>
        <w:softHyphen/>
        <w:t>ceber, mediante doação, sem ônus ou encargo, do Município de Presidente Bernardes, o imóvel que especifica.</w:t>
      </w:r>
    </w:p>
    <w:p w14:paraId="246CFB73" w14:textId="77777777" w:rsidR="008963FA" w:rsidRPr="00CB0B03" w:rsidRDefault="008963FA" w:rsidP="008963F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O GOVERNADOR DO ESTADO DE SÃO PAULO, </w:t>
      </w:r>
      <w:r w:rsidRPr="00CB0B03">
        <w:rPr>
          <w:rFonts w:ascii="Helvetica-Normal" w:hAnsi="Helvetica-Normal"/>
          <w:sz w:val="22"/>
          <w:szCs w:val="22"/>
        </w:rPr>
        <w:t>no uso de suas atribuições legais,</w:t>
      </w:r>
    </w:p>
    <w:p w14:paraId="03F734F6" w14:textId="77777777" w:rsidR="008963FA" w:rsidRPr="00CB0B03" w:rsidRDefault="008963FA" w:rsidP="008963F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3DB76E1A" w14:textId="77777777" w:rsidR="008963FA" w:rsidRPr="00CB0B03" w:rsidRDefault="008963FA" w:rsidP="008963F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Artigo 1° - Fica a Fazenda do Estado autorizada a receber, mediante doação, sem ônus ou encargo, do Município de Presidente Bernardes, nos termos da Lei municipal n° 2.381, de 18 de novembro de 2014, o imóvel objeto da Matrícula n° 9.340 do Oficial de Registro de Imóveis e Anexos da Comarca de Presidente Bernardes, localizado na Rua João </w:t>
      </w:r>
      <w:proofErr w:type="spellStart"/>
      <w:r w:rsidRPr="00CB0B03">
        <w:rPr>
          <w:rFonts w:ascii="Helvetica-Normal" w:hAnsi="Helvetica-Normal"/>
          <w:sz w:val="22"/>
          <w:szCs w:val="22"/>
        </w:rPr>
        <w:t>Pesente</w:t>
      </w:r>
      <w:proofErr w:type="spellEnd"/>
      <w:r w:rsidRPr="00CB0B03">
        <w:rPr>
          <w:rFonts w:ascii="Helvetica-Normal" w:hAnsi="Helvetica-Normal"/>
          <w:sz w:val="22"/>
          <w:szCs w:val="22"/>
        </w:rPr>
        <w:t>, nº 517, Bairro Bela Vista, naquele Município, identificado e descrito nos autos do Processo n° 161.00063731/2023-72.</w:t>
      </w:r>
    </w:p>
    <w:p w14:paraId="41079FC8" w14:textId="77777777" w:rsidR="008963FA" w:rsidRPr="00CB0B03" w:rsidRDefault="008963FA" w:rsidP="008963F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Parágrafo único - O imóvel de que trata o “caput” deste artigo destinar-se-á à Secretaria da Justiça e Cidadania, para uso da Fundação Centro de Atendimento Socioeducativo ao Adolescente – Fundação CASA.</w:t>
      </w:r>
    </w:p>
    <w:p w14:paraId="5C89884E" w14:textId="77777777" w:rsidR="008963FA" w:rsidRPr="00CB0B03" w:rsidRDefault="008963FA" w:rsidP="008963F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2° - Este decreto entra em vi</w:t>
      </w:r>
      <w:r w:rsidRPr="00CB0B03">
        <w:rPr>
          <w:rFonts w:ascii="Helvetica-Normal" w:hAnsi="Helvetica-Normal"/>
          <w:sz w:val="22"/>
          <w:szCs w:val="22"/>
        </w:rPr>
        <w:softHyphen/>
        <w:t>gor na data de sua publicação.</w:t>
      </w:r>
    </w:p>
    <w:p w14:paraId="233F1192" w14:textId="77777777" w:rsidR="008963FA" w:rsidRPr="00CB0B03" w:rsidRDefault="008963FA" w:rsidP="008963F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TARCÍSIO DE FREITAS</w:t>
      </w:r>
    </w:p>
    <w:sectPr w:rsidR="008963FA" w:rsidRPr="00CB0B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FA"/>
    <w:rsid w:val="007E77C1"/>
    <w:rsid w:val="008963FA"/>
    <w:rsid w:val="0097650E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0676"/>
  <w15:chartTrackingRefBased/>
  <w15:docId w15:val="{C1D33AD8-2F84-459F-B16A-199FB8BE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3FA"/>
  </w:style>
  <w:style w:type="paragraph" w:styleId="Ttulo1">
    <w:name w:val="heading 1"/>
    <w:basedOn w:val="Normal"/>
    <w:next w:val="Normal"/>
    <w:link w:val="Ttulo1Char"/>
    <w:uiPriority w:val="9"/>
    <w:qFormat/>
    <w:rsid w:val="00896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6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96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6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96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96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96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6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96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96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6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96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63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963F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963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963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63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963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96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96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6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96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96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963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963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963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96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963F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963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854</Characters>
  <Application>Microsoft Office Word</Application>
  <DocSecurity>0</DocSecurity>
  <Lines>17</Lines>
  <Paragraphs>8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2025-11-06T14:32:00Z</dcterms:created>
  <dcterms:modified xsi:type="dcterms:W3CDTF">2025-11-06T14:33:00Z</dcterms:modified>
</cp:coreProperties>
</file>