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AE7F" w14:textId="77777777" w:rsidR="004B1D38" w:rsidRPr="004B1D38" w:rsidRDefault="004B1D38" w:rsidP="004B1D3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1D3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1D38">
        <w:rPr>
          <w:rFonts w:ascii="Calibri" w:hAnsi="Calibri" w:cs="Calibri"/>
          <w:b/>
          <w:bCs/>
          <w:sz w:val="22"/>
          <w:szCs w:val="22"/>
        </w:rPr>
        <w:t>º</w:t>
      </w:r>
      <w:r w:rsidRPr="004B1D38">
        <w:rPr>
          <w:rFonts w:ascii="Helvetica" w:hAnsi="Helvetica" w:cs="Courier New"/>
          <w:b/>
          <w:bCs/>
          <w:sz w:val="22"/>
          <w:szCs w:val="22"/>
        </w:rPr>
        <w:t xml:space="preserve"> 68.060, DE 7 DE NOVEMBRO DE 2023</w:t>
      </w:r>
    </w:p>
    <w:p w14:paraId="1B021428" w14:textId="77777777" w:rsidR="004B1D38" w:rsidRPr="00B756C2" w:rsidRDefault="004B1D38" w:rsidP="004B1D3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Declara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de Rodovias S/A., as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reas complementares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rias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implanta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 de dispositivo de acesso e retorno, no km 264+050m,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e d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provid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ncias correlatas.</w:t>
      </w:r>
    </w:p>
    <w:p w14:paraId="39CC0A17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O GOVERNADOR DO ESTADO DE S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PAULO, no uso de suas atribui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e 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63ABD9BD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Decreta:</w:t>
      </w:r>
    </w:p>
    <w:p w14:paraId="52CD0924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Ficam declaradas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Rodovias S/A,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empresa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servi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blico, por via amig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vel ou judicial, as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reas identificadas na planta cadastral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DE- SP0000255-155.180-129-D03/001 e descritas nos memoriais constantes dos autos do Processo 134.00014965/2023-13,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rias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implanta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 de dispositivo de acesso e retorno no km 264+050m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as quais totalizam 17.064,79m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(dezessete mil e sessenta e quatro metros quadrados e setenta e nove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a seguir descritos:</w:t>
      </w:r>
    </w:p>
    <w:p w14:paraId="1EE48FFC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1 -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Eduardo Odoni Bonini, Bernadete de Carvalho Bonini, Romeu Bonini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nior, Maria S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lvia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Menis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Bonini e/ou outros, situa-se no km 263+700, pista leste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N=7.584.490,811149 e E=653.269,932473,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137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55'03'' e 11,64m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N=7.584.482,170870 e E=653.277,734786; 230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09'00'' e 36,33m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N=7.584.458,894397 e E=653.249,846957; 226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55'58'' e 3,65m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N=7.584.456,398716 e E=653.247,176955; 266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30'26'' e 16,26m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N=7.584.455,407800 e E=653.230,942600;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31'31'' e 22,03m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N=7.584.470,285187 e E=653.247,192863; e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55'44'' e 30,63m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499,26m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(quatrocentos e noventa e nove metros quadrados e vinte e seis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41746B39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2 -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Carmen Molina, Jos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Martins Navarro Filho, Neuza Gimenes Navarro, El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dia Martins Navarro, Neide Martins Navarro Monteiro, Luiz Carlos Monteiro e/ou outros, situa-se no km 263+850, pista leste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N=7.584.296,701673 e E=653.067,150441,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43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37'53'' e 39,78m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N=7.584.325,497578 e E=653.094,602609; 35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14'42'' e 23,08m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N=7.584.344,343541 e E=653.107,919196;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56'05'' e 17,39m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N=7.584.355,997761 e E=653.120,832839;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53'58'' e 50,21m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N=7.584.389,663151 e E=653.158,090364;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53'58'' e 41,39m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N=7.584.417,409439 e E=653.188,797212;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49'49'' e 56,58m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7, de coordenadas N=7.584.455,395067 e E=653.230,733999; 86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30'26'' e 16,47m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8, de coordenadas N=7.584.456,398716 e E=653.247,176955; 226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55'58'' e 59,13m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9, de coordenadas N=7.584.416,020156 e E=653.203,978001; 229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46'23'' e 54,52m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10, de coordenadas </w:t>
      </w:r>
      <w:r w:rsidRPr="00B756C2">
        <w:rPr>
          <w:rFonts w:ascii="Helvetica" w:hAnsi="Helvetica" w:cs="Courier New"/>
          <w:sz w:val="22"/>
          <w:szCs w:val="22"/>
        </w:rPr>
        <w:lastRenderedPageBreak/>
        <w:t>N=7.584.380,813187 e E=653.162,356008; 230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36'22'' e 8,17m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11, de coordenadas N=7.584.375,631083 e E=653.156,045839; 225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17'58'' e 17,50m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12, de coordenadas N=7.584.363,323815 e E=653.143,609226; 227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49'34'' e 25,94m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13, de coordenadas N=7.584.345,907783 e E=653.124,384360; 224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21'24'' e 67,48m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14, de coordenadas N=7.584.297,657573 e E=653.077,205568; e 264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34'10'' e 10,10m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2.206,69m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(dois mil duzentos e seis metros quadrados e sessenta e nove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2A4237C9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III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3 -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Neide Martins Navarro Monteiro, Luiz Carlos Monteiro, Carmen Molina, Jos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Martins Navarro Filho, Neuza Gimenes Navarro, El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dia Martins Navarro e/ou outros, situa-se na Estrada Municipal GRT-318, altura do km 264+160m, pista leste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N=7.584.241,577703 e E=653.009,685582,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42'00'' e 7,62m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N=7.584.246,705406 e E=653.015,320863; 118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05'06'' e 15,75m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N=7.584.239,289913 e E=653.029,217539; 41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27'37'' e 16,44m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N=7.584.251,609718 e E=653.040,101920; 326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30'52'' e 12,68m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N=7.584.262,181490 e E=653.033,108468; 49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14'04'' e 8,40m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N=7.584.267,664140 e E=653.039,467921; 43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37'53'' e 40,12m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7, de coordenadas N=7.584.296,701673 e E=653.067,150441; 84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34'10'' e 10,10m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8, de coordenadas N=7.584.297,657573 e E=653.077,205568; 224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21'24'' e 31,50m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9, de coordenadas N=7.584.275,133689 e E=653.055,181837; 175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50'30'' e 40,05m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10, de coordenadas N=7.584.235,184388 e E=653.058,086276; 136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25'50'' e 36,05m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11, de coordenadas N=7.584.209,065799 e E=653.082,932034; 262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55'41'' e 7,83m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12, de coordenadas N=7.584.208,101400 e E=653.075,158500; 301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59'53'' e 10,62m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13, de coordenadas N=7.584.213,731200 e E=653.066,148300; 305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38'52'' e 3,86m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14, de coordenadas N=7.584.215,979100 e E=653.063,014000; 295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07'19'' e 4,54m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15, de coordenadas N=7.584.217,907700 e E=653.058,901000; 293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49'51'' e 10,71m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16, de coordenadas N=7.584.222,235200 e E=653.049,103500; 294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45'45'' e 20,06m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17, de coordenadas N=7.584.230,637900 e E=653.030,887000; e 297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17'36'' e 23,86m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1.690,19m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(um mil seiscentos e noventa metros quadrados e dezenove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4962D7D6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IV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4 -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Eduardo Odoni Bonini, Bernadete de Carvalho Bonini, Romeu Bonini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nior, Maria S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lvia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Menis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Bonini e/ou outros, situa-se na Estrada Municipal GRT-318, altura do km 264+160m, pista leste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N=7.584.208,101400 e E=653.075,158500,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82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55'41'' e 7,83m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N=7.584.209,065799 e E=653.082,932034; 136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25'50'' e 5,76m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N=7.584.204,889247 e E=653.086,905052; 87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43'01'' e 9,02m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N=7.584.205,248708 e E=653.095,921037; 94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34'09'' e 19,02m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N=7.584.203,733666 e E=653.114,878366; 119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21'32'' e 39,34m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N=7.584.184,447227 e E=653.149,163619; 114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42'32'' e 35,25m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7, de coordenadas N=7.584.169,713786 e E=653.181,183300; 123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06'26'' e 12,17m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8, de coordenadas N=7.584.163,068728 e E=653.191,374043; 158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20'13'' e 5,29m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9, de coordenadas N=7.584.158,148386 e E=653.193,328422; 296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53'32'' e 27,70m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10, de coordenadas N=7.584.170,677362 e E=653.168,624093; 298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33'03'' e 46,33m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11, de coordenadas N=7.584.192,821233 e E=653.127,926104; 300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33'32'' e 4,63m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12, de coordenadas N=7.584.195,177068 e E=653.123,936062; 295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16'06'' e 5,07m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13, de </w:t>
      </w:r>
      <w:r w:rsidRPr="00B756C2">
        <w:rPr>
          <w:rFonts w:ascii="Helvetica" w:hAnsi="Helvetica" w:cs="Courier New"/>
          <w:sz w:val="22"/>
          <w:szCs w:val="22"/>
        </w:rPr>
        <w:lastRenderedPageBreak/>
        <w:t>coordenadas N=7.584.197,341815 e E=653.119,349957; 289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44'47'' e 5,06m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14, de coordenadas N=7.584.199,050804 e E=653.114,589051; 283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12'51'' e 6,92m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15, de coordenadas N=7.584.200,633053 e E=653.107,850580; 275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59'56'' e 6,31m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16, de coordenadas N=7.584.201,292517 e E=653.101,575039; 269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37'22'' e 5,38m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17, de coordenadas N=7.584.201,257077 e E=653.096,190817; 263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28'59'' e 5,88m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18, de coordenadas N=7.584.200,590020 e E=653.090,351458; 297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25'56'' e 7,32m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19, de coordenadas N=7.584.203,963100 e E=653.083,853100; e 295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27'10'' e 9,63m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456,45m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(quatrocentos e cinquenta e seis metros quadrados e quarenta e cinco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6FFF00F6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V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5 -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rea, que consta pertencer a Maria Christina Torres Halle,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Heinzjurgen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Halle e/ou outros, situa-se no km 264+250m, pista oeste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N=7.584.068,447945 e E=652.727,551368,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227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55'18'' e 6,17m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N=7.584.064,309939 e E=652.722,968266; 227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52'54'' e 46,53m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N=7.584.033,104184 e E=652.688,454304; 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19'18'' e 26,31m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N=7.584.059,135942 e E=652.692,262027; 323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20'16'' e 41,33m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N=7.584.092,290550 e E=652.667,583331; 334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05'09'' e 28,57m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N=7.584.117,984431 e E=652.655,099157; 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55'01'' e 31,03m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7, de coordenadas N=7.584.148,722848 e E=652.659,373792; 28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48'30'' e 25,13m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8, de coordenadas N=7.584.170,746418 e E=652.671,485498; 53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22'04'' e 168,02m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9, de coordenadas N=7.584.270,997236 e E=652.806,315539; 357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37'58'' e 21,53m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10, de coordenadas N=7.584.292,513055 e E=652.805,426097; 315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23'43'' e 41,78m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11, de coordenadas N=7.584.322,257441 e E=652.776,089239; 317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59'21'' e 28,03m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12, de coordenadas N=7.584.343,083454 e E=652.757,330198; 355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45'13'' e 12,17m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13, de coordenadas N=7.584.355,220381 e E=652.756,429043; 116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51'12'' e 7,46m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14, de coordenadas N=7.584.351,848856 e E=652.763,088089; 204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00'05'' e 3,99m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15, de coordenadas N=7.584.348,199328 e E=652.761,463118; 120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24'09'' e 7,69m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16, de coordenadas N=7.584.344,308840 e E=652.768,093595; 124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46'02'' e 7,97m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17, de coordenadas N=7.584.339,764229 e E=652.774,640419; 129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08'20'' e 7,71m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18, de coordenadas N=7.584.334,896085 e E=652.780,622392; 133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35'46'' e 8,28m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19, de coordenadas N=7.584.329,188381 e E=652.786,616884; 136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55'24'' e 41,38m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20, de coordenadas N=7.584.298,965109 e E=652.814,876234; 147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13'29'' e 5,68m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21, de coordenadas N=7.584.294,187065 e E=652.817,952557; 164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24'06'' e 6,67m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22, de coordenadas N=7.584.287,762763 e E=652.819,746054; 181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43'11'' e 5,78m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23, de coordenadas N=7.584.281,981783 e E=652.819,572491; 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46'42'' e 6,49m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24, de coordenadas N=7.584.275,841806 e E=652.817,484850; 217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40'27'' e 7,09m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25, de coordenadas N=7.584.270,227337 e E=652.813,149534; 230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19'23'' e 132,36m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26, de coordenadas N=7.584.185,719112 e E=652.711,275902; 218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36'36'' e 13,40m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27, de coordenadas N=7.584.175,247628 e E=652.702,913644; 259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53'01'' e 6,56m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28, de coordenadas N=7.584.174,095332 e E=652.696,455313; 207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14'50'' e 8,35m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29, de coordenadas N=7.584.166,671297 e E=652.692,632121; 200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04'03'' e 8,57m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30, de coordenadas N=7.584.158,619558 e E=652.689,690788; 192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39'41'' e 8,88m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31, de coordenadas N=7.584.149,952556 e E=652.687,743732; 185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20'14'' e 8,38m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32, de coordenadas N=7.584.141,609316 e E=652.686,964298; 177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49'09'' e 9,34m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33, de coordenadas N=7.584.132,277469 e E=652.687,319646; 169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11'30'' e 10,99m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34, de coordenadas N=7.584.121,482073 e E=652.689,380621; 158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37'32'' e 13,89m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35, de coordenadas N=7.584.108,544707 e E=652.694,444049; 146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45'37'' e 14,04m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36, de coordenadas N=7.584.096,800222 e E=652.702,141097; e 138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07'56'' e 38,07m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</w:t>
      </w:r>
      <w:r w:rsidRPr="00B756C2">
        <w:rPr>
          <w:rFonts w:ascii="Helvetica" w:hAnsi="Helvetica" w:cs="Courier New"/>
          <w:sz w:val="22"/>
          <w:szCs w:val="22"/>
        </w:rPr>
        <w:lastRenderedPageBreak/>
        <w:t>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6.670,50m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(seis mil seiscentos e setenta metros quadrados e cinquenta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24D4BD81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VI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6 -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Jos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Roberto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Devanir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Lidiane Cristina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Babachim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Dirson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Roberto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Isabel Aparecida Perini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Jaime Willian Micheletti, Ivi Grazielli Colombo Micheletti e/ou outros, situa-se no km 264+185m, pista leste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N=7.583.937,872847 e E=652.657,509924,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55'51'' e 133,32m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N=7.584.027,198485 e E=652.756,475579;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55'18'' e 6,15m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N=7.584.031,322666 e E=652.761,043368; 137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11'30'' e 48,48m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N=7.583.995,754458 e E=652.793,989454; 131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35'59'' e 9,59m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N=7.583.989,388643 e E=652.801,159488; 123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01'10'' e 10,01m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N=7.583.983,932141 e E=652.809,555536; 113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33'39'' e 11,59m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7, de coordenadas N=7.583.979,299607 e E=652.820,178724; 41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26'21'' e 5,26m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8, de coordenadas N=7.583.983,240264 e E=652.823,657688; 102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30'39'' e 9,36m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9, de coordenadas N=7.583.981,211678 e E=652.832,799795; 94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03'27'' e 10,19m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10, de coordenadas N=7.583.980,490991 e E=652.842,959421; 84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48'50'' e 11,19m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11, de coordenadas N=7.583.981,502367 e E=652.854,102224; 74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38'10'' e 12,34m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12, de coordenadas N=7.583.984,771563 e E=652.866,000243; 64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15'58'' e 11,63m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13, de coordenadas N=7.583.989,822183 e E=652.876,478778; 53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42'22'' e 12,78m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14, de coordenadas N=7.583.997,384865 e E=652.886,776470; 45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44'48'' e 86,62m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15, de coordenadas N=7.584.057,833439 e E=652.948,821249; 49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57'10'' e 33,32m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16, de coordenadas N=7.584.079,271286 e E=652.974,327282; 49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01'09'' e 4,12m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17, de coordenadas N=7.584.081,973543 e E=652.977,437964; 60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21'26'' e 5,19m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18, de coordenadas N=7.584.084,538443 e E=652.981,945188; 71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01'08'' e 3,57m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19, de coordenadas N=7.584.085,698308 e E=652.985,317299; 82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27'48'' e 7,35m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20, de coordenadas N=7.584.086,662422 e E=652.992,604390; 77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37'45'' e 8,24m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21, de coordenadas N=7.584.088,427922 e E=653.000,653809; 69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04'20'' e 6,01m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22, de coordenadas N=7.584.090,575199 e E=653.006,268810; 61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22'57'' e 6,80m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23, de coordenadas N=7.584.093,832050 e E=653.012,237931; 52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37'12'' e 7,79m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24, de coordenadas N=7.584.098,564300 e E=653.018,431961; 43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25'34'' e 7,52m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25, de coordenadas N=7.584.104,024141 e E=653.023,599778; 100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27'25'' e 5,88m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26, de coordenadas N=7.584.102,957834 e E=653.029,377224; 34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46'56'' e 7,65m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27, de coordenadas N=7.584.109,240967 e E=653.033,741242; 27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04'37'' e 4,45m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28, de coordenadas N=7.584.113,205529 e E=653.035,768002; 21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01'38'' e 5,05m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29, de coordenadas N=7.584.117,922870 e E=653.037,581389; 14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13'11'' e 5,64m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30, de coordenadas N=7.584.123,391949 e E=653.038,967277; 18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50'43'' e 4,43m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31, de coordenadas N=7.584.127,583559 e E=653.040,397914; 29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41'59'' e 2,48m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32, de coordenadas N=7.584.129,737809 e E=653.041,626660; 38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01'45'' e 2,83m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33, de coordenadas N=7.584.131,964574 e E=653.043,368221; 47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08'52'' e 2,98m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34, de coordenadas N=7.584.133,992639 e E=653.045,554333; 56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05'50'' e 2,72m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35, de coordenadas N=7.584.135,509457 e E=653.047,811372; 64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18'04'' e 20,75m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36, de coordenadas N=7.584.144,508677 e E=653.066,511332; 59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48'22'' e 5,19m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37, de coordenadas N=7.584.147,117911 e E=653.070,995536; 233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42'56'' e 31,38m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38, de coordenadas N=7.584.128,547554 e E=653.045,700549; 209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00'57'' e 27,27m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39, de coordenadas N=7.584.104,704632 e E=653.032,475516; 231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12'34'' e 28,65m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40, de coordenadas N=7.584.086,753789 e E=653.010,141545; 248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56'06'' e 12,31m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41, de coordenadas N=7.584.082,329622 e E=652.998,655144m; 236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08'30'' e 66,28m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42, de coordenadas N=7.584.045,404303 e E=652.943,617967; 225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19'45'' e </w:t>
      </w:r>
      <w:r w:rsidRPr="00B756C2">
        <w:rPr>
          <w:rFonts w:ascii="Helvetica" w:hAnsi="Helvetica" w:cs="Courier New"/>
          <w:sz w:val="22"/>
          <w:szCs w:val="22"/>
        </w:rPr>
        <w:lastRenderedPageBreak/>
        <w:t>88,96m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43, de coordenadas N=7.583.982,865409 e E=652.880,356106; 226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07'42'' e 19,96m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44, de coordenadas N=7.583.969,030733 e E=652.865,965468; 252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43'05'' e 23,06m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45, de coordenadas N=7.583.962,179209 e E=652.843,943402; 276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36'31'' e 21,34m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46, de coordenadas N=7.583.964,635668 e E=652.822,741059; 296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22'47'' e 34,43m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47, de coordenadas N=7.583.979,932025 e E=652.791,899205; 317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47'52'' e 37,45m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48, de coordenadas N=7.584.007,674946 e E=652.766,741405; 267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13'49'' e 11,79m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49, de coordenadas N=7.584.007,105371 e E=652.754,968142; 225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45'31'' e 18,66m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50, de coordenadas N=7.583.994,085290 e E=652.741,598649; 226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55'35'' e 19,63m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51, de coordenadas N=7.583.980,679200 e E=652.727,259377; 230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25'47'' e 38,88m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52, de coordenadas N=7.583.955,913729 e E=652.697,291526; 229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39'52'' e 41,64m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53, de coordenadas N=7.583.928,964637 e E=652.665,554183; e 317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55'03'' e 12,00m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5.173,62m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(cinco mil cento e setenta e tr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s metros quadrados e sessenta e dois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1076B324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VII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7 - conforme a planta cadastral DE-SPD264333-264.265-628-D03/001,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Jos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Roberto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Rosemeire Aparecida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Devanir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Lidiane Cristina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Babachim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Burgarelli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Dirson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Roberto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Isabel Aparecida Perini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Miqueletti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Jaime Willian Micheletti, Ivi Grazielli Colombo Micheletti e/ou outros, situa-se no km 264+185m, pista leste da Rodovia Miguel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Jurban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Guarant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, Comarca de Cafel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ndia, e tem linha de divisa que, partindo do ponto denominado 1, de coordenadas N=7.584.156,505550 e E=653.077,635042, continua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59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39'09'' e 15,62m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2, de coordenadas N=7.584.164,397673 e E=653.091,115151; 65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21'13'' e 6,15m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3, de coordenadas N=7.584.166,964196 e E=653.096,708949; 78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07'24'' e 6,90m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4, de coordenadas N=7.584.168,385079 e E=653.103,465219; 90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43'49'' e 5,99m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5, de coordenadas N=7.584.168,308765 e E=653.109,452986; 104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18'40'' e 7,89m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6, de coordenadas N=7.584.166,357375 e E=653.117,102385; 110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45'28'' e 49,83m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7, de coordenadas N=7.584.148,695421 e E=653.163,701150; 116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09'46'' e 14,39m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8, de coordenadas N=7.584.142,348518 e E=653.176,621015; 207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03'14'' e 5,18m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9, de coordenadas N=7.584.137,734287 e E=653.174,264478; 296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46'02'' e 29,85m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10, de coordenadas N=7.584.151,177460 e E=653.147,613554; 291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23'23'' e 37,72m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11, de coordenadas N=7.584.164,934992 e E=653.112,490172; 273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04'38'' e 11,60m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12, de coordenadas N=7.584.165,557757 e E=653.100,906253; 246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33'53'' e 12,76m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13, de coordenadas N=7.584.160,484436 e E=653.089,202298; 233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42'56'' e 13,07m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rtice 14, de coordenadas N=7.584.152,752009 e E=653.078,669833; e 344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35'14'' e 3,89m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v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rtice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368,08m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(trezentos e sessenta e oito metros quadrados e oito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quadrados).</w:t>
      </w:r>
    </w:p>
    <w:p w14:paraId="34C3252D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2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Fica 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ter de urg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 no processo judicial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posteriores, devendo a carta de adjudica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B756C2">
        <w:rPr>
          <w:rFonts w:ascii="Calibri" w:hAnsi="Calibri" w:cs="Calibri"/>
          <w:sz w:val="22"/>
          <w:szCs w:val="22"/>
        </w:rPr>
        <w:t>–</w:t>
      </w:r>
      <w:r w:rsidRPr="00B756C2">
        <w:rPr>
          <w:rFonts w:ascii="Helvetica" w:hAnsi="Helvetica" w:cs="Courier New"/>
          <w:sz w:val="22"/>
          <w:szCs w:val="22"/>
        </w:rPr>
        <w:t xml:space="preserve"> DER.</w:t>
      </w:r>
    </w:p>
    <w:p w14:paraId="3D75F28F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3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As despesas com a execu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do presente decreto correr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por conta de verba pr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pria da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Rodovias S/A.</w:t>
      </w:r>
    </w:p>
    <w:p w14:paraId="70E72F2A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4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Ficam exclu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dos da presente declara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 os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veis de propriedade de pessoas jur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dicas de direito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 eventualmente situados dentro dos per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descritos no artigo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deste decreto.</w:t>
      </w:r>
    </w:p>
    <w:p w14:paraId="70094894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5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o.</w:t>
      </w:r>
    </w:p>
    <w:p w14:paraId="2F324C61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lastRenderedPageBreak/>
        <w:t>Pal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cio dos Bandeirantes, 7 de novembro de 2023.</w:t>
      </w:r>
    </w:p>
    <w:p w14:paraId="37A8ED65" w14:textId="77777777" w:rsidR="004B1D38" w:rsidRPr="00B756C2" w:rsidRDefault="004B1D38" w:rsidP="004B1D3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TARC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SIO DE FREITAS</w:t>
      </w:r>
    </w:p>
    <w:p w14:paraId="6FB14D7E" w14:textId="77777777" w:rsidR="004B1D38" w:rsidRDefault="004B1D38"/>
    <w:sectPr w:rsidR="004B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8"/>
    <w:rsid w:val="004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E8A"/>
  <w15:chartTrackingRefBased/>
  <w15:docId w15:val="{50E7612B-471A-4E95-A396-559EB31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B1D3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1D3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3354</Words>
  <Characters>18113</Characters>
  <Application>Microsoft Office Word</Application>
  <DocSecurity>0</DocSecurity>
  <Lines>150</Lines>
  <Paragraphs>42</Paragraphs>
  <ScaleCrop>false</ScaleCrop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2023-11-09T13:16:00Z</dcterms:created>
  <dcterms:modified xsi:type="dcterms:W3CDTF">2023-11-09T13:16:00Z</dcterms:modified>
</cp:coreProperties>
</file>