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F955" w14:textId="77777777" w:rsidR="004E2CEA" w:rsidRPr="00725C86" w:rsidRDefault="004E2CEA" w:rsidP="004E2CE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DECRETO N</w:t>
      </w:r>
      <w:r w:rsidRPr="00725C86">
        <w:rPr>
          <w:rFonts w:ascii="Calibri" w:hAnsi="Calibri" w:cs="Calibri"/>
          <w:b/>
          <w:bCs/>
          <w:sz w:val="22"/>
          <w:szCs w:val="22"/>
        </w:rPr>
        <w:t>º</w:t>
      </w:r>
      <w:r w:rsidRPr="00725C86">
        <w:rPr>
          <w:rFonts w:ascii="Helvetica" w:hAnsi="Helvetica"/>
          <w:b/>
          <w:bCs/>
          <w:sz w:val="22"/>
          <w:szCs w:val="22"/>
        </w:rPr>
        <w:t xml:space="preserve"> 68.965, DE 14 DE OUTUBRO DE 2024</w:t>
      </w:r>
    </w:p>
    <w:p w14:paraId="6E6B311B" w14:textId="77777777" w:rsidR="004E2CEA" w:rsidRPr="00725C86" w:rsidRDefault="004E2CEA" w:rsidP="004E2CE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Declara de utilidade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blica, para fins de desapropria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pela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 xml:space="preserve">o Paulo - SABESP, a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necess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ria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implanta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de esta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elevat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ria de esgoto, integrante do Sistema de Esgotamento Sanit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rio </w:t>
      </w:r>
      <w:r w:rsidRPr="00725C86">
        <w:rPr>
          <w:rFonts w:ascii="Calibri" w:hAnsi="Calibri" w:cs="Calibri"/>
          <w:sz w:val="22"/>
          <w:szCs w:val="22"/>
        </w:rPr>
        <w:t>–</w:t>
      </w:r>
      <w:r w:rsidRPr="00725C86">
        <w:rPr>
          <w:rFonts w:ascii="Helvetica" w:hAnsi="Helvetica"/>
          <w:sz w:val="22"/>
          <w:szCs w:val="22"/>
        </w:rPr>
        <w:t xml:space="preserve"> S.E.S., na Vila Jaragu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, no Munic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pio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Paulo, e d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 provid</w:t>
      </w:r>
      <w:r w:rsidRPr="00725C86">
        <w:rPr>
          <w:rFonts w:ascii="Calibri" w:hAnsi="Calibri" w:cs="Calibri"/>
          <w:sz w:val="22"/>
          <w:szCs w:val="22"/>
        </w:rPr>
        <w:t>ê</w:t>
      </w:r>
      <w:r w:rsidRPr="00725C86">
        <w:rPr>
          <w:rFonts w:ascii="Helvetica" w:hAnsi="Helvetica"/>
          <w:sz w:val="22"/>
          <w:szCs w:val="22"/>
        </w:rPr>
        <w:t>ncias correlatas.</w:t>
      </w:r>
    </w:p>
    <w:p w14:paraId="2147C2FC" w14:textId="77777777" w:rsidR="004E2CEA" w:rsidRPr="00725C86" w:rsidRDefault="004E2CEA" w:rsidP="004E2C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O GOVERNADOR DO ESTADO DE S</w:t>
      </w:r>
      <w:r w:rsidRPr="00725C86">
        <w:rPr>
          <w:rFonts w:ascii="Calibri" w:hAnsi="Calibri" w:cs="Calibri"/>
          <w:b/>
          <w:bCs/>
          <w:sz w:val="22"/>
          <w:szCs w:val="22"/>
        </w:rPr>
        <w:t>Ã</w:t>
      </w:r>
      <w:r w:rsidRPr="00725C86">
        <w:rPr>
          <w:rFonts w:ascii="Helvetica" w:hAnsi="Helvetica"/>
          <w:b/>
          <w:bCs/>
          <w:sz w:val="22"/>
          <w:szCs w:val="22"/>
        </w:rPr>
        <w:t>O PAULO</w:t>
      </w:r>
      <w:r w:rsidRPr="00725C86">
        <w:rPr>
          <w:rFonts w:ascii="Helvetica" w:hAnsi="Helvetica"/>
          <w:sz w:val="22"/>
          <w:szCs w:val="22"/>
        </w:rPr>
        <w:t>, no uso de suas atribui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legais e nos termos do disposto do disposto no Decreto-Lei federal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3.365, de 21 de junho de 1941,</w:t>
      </w:r>
    </w:p>
    <w:p w14:paraId="590FFFDB" w14:textId="77777777" w:rsidR="004E2CEA" w:rsidRPr="00725C86" w:rsidRDefault="004E2CEA" w:rsidP="004E2C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Decreta:</w:t>
      </w:r>
    </w:p>
    <w:p w14:paraId="55D76B3E" w14:textId="77777777" w:rsidR="004E2CEA" w:rsidRPr="00725C86" w:rsidRDefault="004E2CEA" w:rsidP="004E2C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1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- Fica declarada de utilidade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blica, para fins de desapropria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pela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SABESP, empresa concession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ria de servi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o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blico, por via amig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vel ou judicial, a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identificada na planta cadastral de C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digo TGA 432/2023 e descrita no memorial, ambos constantes dos autos do Processo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383.00000022/2024-43, referente ao cadastro Sabesp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0192/073, necess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ria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implanta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de esta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elevat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ria de esgoto, integrante do Sistema de Esgotamento Sanit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rio - S.E.S, na Vila Jaragu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, Munic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pio e Comarca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 xml:space="preserve">o Paulo,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essa que constitui parte do im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vel objeto da Matr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cula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242.393 do 18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Cart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rio de Registro de Im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veis da Comarca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Paulo, pertencente a Maria Odette Aparecida Lyra Ranieri e/ou outros, e se encontra situada na Avenida Chica Luiza, s/n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, designada como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"C", destacada da Fazenda Jaragu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, na Vila Jaragu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, Distritos de Jaragu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 e Perus, lado esquerdo, no sentido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a Campinas, sendo descrita como tendo in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cio no ponto "C12", situado no alinhamento da Avenida Chica Lu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za, de onde segue com azimute de 331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55'39''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por 21,25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"C13"; desse ponto,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de mesma propriedade, com os seguintes azimutes e dist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ncias: 287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36'56''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e 50,35m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"S1"; 192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51'16''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e 27,07m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"S2"; 107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36'56''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e 69,52m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"S3"; e 350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32'16''</w:t>
      </w:r>
      <w:r w:rsidRPr="00725C86">
        <w:rPr>
          <w:rFonts w:ascii="Calibri" w:hAnsi="Calibri" w:cs="Calibri"/>
          <w:sz w:val="22"/>
          <w:szCs w:val="22"/>
        </w:rPr>
        <w:t> </w:t>
      </w:r>
      <w:r w:rsidRPr="00725C86">
        <w:rPr>
          <w:rFonts w:ascii="Helvetica" w:hAnsi="Helvetica"/>
          <w:sz w:val="22"/>
          <w:szCs w:val="22"/>
        </w:rPr>
        <w:t>e 13,63m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"C12", fechando o per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 xml:space="preserve">metro e encerrando a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de 1.663,22m</w:t>
      </w:r>
      <w:r w:rsidRPr="00725C86">
        <w:rPr>
          <w:rFonts w:ascii="Calibri" w:hAnsi="Calibri" w:cs="Calibri"/>
          <w:sz w:val="22"/>
          <w:szCs w:val="22"/>
        </w:rPr>
        <w:t>²</w:t>
      </w:r>
      <w:r w:rsidRPr="00725C86">
        <w:rPr>
          <w:rFonts w:ascii="Helvetica" w:hAnsi="Helvetica"/>
          <w:sz w:val="22"/>
          <w:szCs w:val="22"/>
        </w:rPr>
        <w:t xml:space="preserve"> (um mil seiscentos e sessenta e tr</w:t>
      </w:r>
      <w:r w:rsidRPr="00725C86">
        <w:rPr>
          <w:rFonts w:ascii="Calibri" w:hAnsi="Calibri" w:cs="Calibri"/>
          <w:sz w:val="22"/>
          <w:szCs w:val="22"/>
        </w:rPr>
        <w:t>ê</w:t>
      </w:r>
      <w:r w:rsidRPr="00725C86">
        <w:rPr>
          <w:rFonts w:ascii="Helvetica" w:hAnsi="Helvetica"/>
          <w:sz w:val="22"/>
          <w:szCs w:val="22"/>
        </w:rPr>
        <w:t>s metros quadrados e vinte e dois cent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metros quadrados).</w:t>
      </w:r>
    </w:p>
    <w:p w14:paraId="443A1EF0" w14:textId="77777777" w:rsidR="004E2CEA" w:rsidRPr="00725C86" w:rsidRDefault="004E2CEA" w:rsidP="004E2C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2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Arial" w:hAnsi="Arial" w:cs="Arial"/>
          <w:sz w:val="22"/>
          <w:szCs w:val="22"/>
        </w:rPr>
        <w:t> </w:t>
      </w:r>
      <w:r w:rsidRPr="00725C86">
        <w:rPr>
          <w:rFonts w:ascii="Helvetica" w:hAnsi="Helvetica"/>
          <w:sz w:val="22"/>
          <w:szCs w:val="22"/>
        </w:rPr>
        <w:t>- Fica 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 autorizada a invocar o car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ter de urg</w:t>
      </w:r>
      <w:r w:rsidRPr="00725C86">
        <w:rPr>
          <w:rFonts w:ascii="Calibri" w:hAnsi="Calibri" w:cs="Calibri"/>
          <w:sz w:val="22"/>
          <w:szCs w:val="22"/>
        </w:rPr>
        <w:t>ê</w:t>
      </w:r>
      <w:r w:rsidRPr="00725C86">
        <w:rPr>
          <w:rFonts w:ascii="Helvetica" w:hAnsi="Helvetica"/>
          <w:sz w:val="22"/>
          <w:szCs w:val="22"/>
        </w:rPr>
        <w:t>ncia no processo judicial, para fins do disposto no artigo 15 do Decreto-Lei federal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3.365, de 21 de junho de 1941, e altera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posteriores.</w:t>
      </w:r>
    </w:p>
    <w:p w14:paraId="04C1A8DE" w14:textId="77777777" w:rsidR="004E2CEA" w:rsidRPr="00725C86" w:rsidRDefault="004E2CEA" w:rsidP="004E2C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3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Arial" w:hAnsi="Arial" w:cs="Arial"/>
          <w:sz w:val="22"/>
          <w:szCs w:val="22"/>
        </w:rPr>
        <w:t> </w:t>
      </w:r>
      <w:r w:rsidRPr="00725C86">
        <w:rPr>
          <w:rFonts w:ascii="Helvetica" w:hAnsi="Helvetica"/>
          <w:sz w:val="22"/>
          <w:szCs w:val="22"/>
        </w:rPr>
        <w:t>- As despesas com a execu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do presente decreto correr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por conta de verba pr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pria da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SABESP.</w:t>
      </w:r>
    </w:p>
    <w:p w14:paraId="147811A9" w14:textId="77777777" w:rsidR="004E2CEA" w:rsidRPr="00725C86" w:rsidRDefault="004E2CEA" w:rsidP="004E2C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4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Arial" w:hAnsi="Arial" w:cs="Arial"/>
          <w:sz w:val="22"/>
          <w:szCs w:val="22"/>
        </w:rPr>
        <w:t> </w:t>
      </w:r>
      <w:r w:rsidRPr="00725C86">
        <w:rPr>
          <w:rFonts w:ascii="Helvetica" w:hAnsi="Helvetica"/>
          <w:sz w:val="22"/>
          <w:szCs w:val="22"/>
        </w:rPr>
        <w:t>- Este decreto entra em vigor na data de sua publica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o.</w:t>
      </w:r>
    </w:p>
    <w:p w14:paraId="5D4A3F08" w14:textId="77777777" w:rsidR="004E2CEA" w:rsidRPr="00725C86" w:rsidRDefault="004E2CEA" w:rsidP="004E2C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TARC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SIO DE FREITAS</w:t>
      </w:r>
    </w:p>
    <w:sectPr w:rsidR="004E2CEA" w:rsidRPr="00725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EA"/>
    <w:rsid w:val="004E2CEA"/>
    <w:rsid w:val="00B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6889"/>
  <w15:chartTrackingRefBased/>
  <w15:docId w15:val="{1B233B75-8D67-405B-A7D8-DAB4AE52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EA"/>
  </w:style>
  <w:style w:type="paragraph" w:styleId="Ttulo1">
    <w:name w:val="heading 1"/>
    <w:basedOn w:val="Normal"/>
    <w:next w:val="Normal"/>
    <w:link w:val="Ttulo1Char"/>
    <w:uiPriority w:val="9"/>
    <w:qFormat/>
    <w:rsid w:val="004E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2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2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2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2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2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2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2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2C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2C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2C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2C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C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2C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2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2C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2C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2C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2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2C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2C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2024-10-15T13:47:00Z</dcterms:created>
  <dcterms:modified xsi:type="dcterms:W3CDTF">2024-10-15T13:52:00Z</dcterms:modified>
</cp:coreProperties>
</file>