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FEBDC" w14:textId="46EB286C" w:rsidR="00D4627C" w:rsidRDefault="00AD1397" w:rsidP="004925C8">
      <w:pPr>
        <w:jc w:val="center"/>
        <w:rPr>
          <w:rFonts w:eastAsia="Times New Roman" w:cs="Helvetica"/>
          <w:b/>
          <w:bCs/>
          <w:color w:val="303030"/>
          <w:lang w:eastAsia="pt-BR"/>
        </w:rPr>
      </w:pPr>
      <w:r w:rsidRPr="00AD1397">
        <w:rPr>
          <w:rFonts w:eastAsia="Times New Roman" w:cs="Helvetica"/>
          <w:b/>
          <w:bCs/>
          <w:color w:val="303030"/>
          <w:lang w:eastAsia="pt-BR"/>
        </w:rPr>
        <w:t>DECRETO Nº 69.336, DE 30 DE JANEIRO DE 2025</w:t>
      </w:r>
    </w:p>
    <w:p w14:paraId="65BF34BB" w14:textId="77777777" w:rsidR="00AD1397" w:rsidRPr="004925C8" w:rsidRDefault="00AD1397" w:rsidP="004925C8">
      <w:pPr>
        <w:jc w:val="center"/>
        <w:rPr>
          <w:rFonts w:eastAsia="Times New Roman" w:cs="Helvetica"/>
          <w:b/>
          <w:bCs/>
          <w:color w:val="303030"/>
          <w:lang w:eastAsia="pt-BR"/>
        </w:rPr>
      </w:pPr>
    </w:p>
    <w:p w14:paraId="360BB4E3" w14:textId="0A9D75E7" w:rsidR="00D4627C" w:rsidRDefault="00E06EA8" w:rsidP="00017E62">
      <w:pPr>
        <w:spacing w:before="120" w:after="120" w:line="240" w:lineRule="auto"/>
        <w:ind w:left="3686"/>
        <w:jc w:val="both"/>
        <w:rPr>
          <w:rFonts w:eastAsia="Times New Roman" w:cs="Helvetica"/>
          <w:color w:val="000000"/>
          <w:lang w:eastAsia="pt-BR"/>
        </w:rPr>
      </w:pPr>
      <w:r w:rsidRPr="00E06EA8">
        <w:rPr>
          <w:rFonts w:eastAsia="Times New Roman" w:cs="Helvetica"/>
          <w:color w:val="000000"/>
          <w:lang w:eastAsia="pt-BR"/>
        </w:rPr>
        <w:t>Autoriza a Fazenda do Estado a receber, mediante cessão de uso, a título oneroso e por prazo determinado, área do complexo aeroportuário Campo de Marte, de propriedade da União, localizado no Município de São Paulo.</w:t>
      </w:r>
    </w:p>
    <w:p w14:paraId="4B239718" w14:textId="77777777" w:rsidR="00E06EA8" w:rsidRPr="00017E62" w:rsidRDefault="00E06EA8" w:rsidP="00017E62">
      <w:pPr>
        <w:spacing w:before="120" w:after="120" w:line="240" w:lineRule="auto"/>
        <w:ind w:left="3686"/>
        <w:jc w:val="both"/>
        <w:rPr>
          <w:rFonts w:eastAsia="Times New Roman" w:cs="Helvetica"/>
          <w:color w:val="000000"/>
          <w:lang w:eastAsia="pt-BR"/>
        </w:rPr>
      </w:pPr>
    </w:p>
    <w:p w14:paraId="20EA6562" w14:textId="7ACC3DCD" w:rsidR="00472A84" w:rsidRDefault="00E06EA8" w:rsidP="00472A84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E06EA8">
        <w:rPr>
          <w:rFonts w:eastAsia="Times New Roman" w:cs="Helvetica"/>
          <w:b/>
          <w:bCs/>
          <w:color w:val="000000"/>
          <w:lang w:eastAsia="pt-BR"/>
        </w:rPr>
        <w:t>O VICE-GOVERNADOR, EM EXERCÍCIO NO CARGO DE GOVERNADOR DO ESTADO DE SÃO PAULO</w:t>
      </w:r>
      <w:r w:rsidRPr="00E06EA8">
        <w:rPr>
          <w:rFonts w:eastAsia="Times New Roman" w:cs="Helvetica"/>
          <w:color w:val="000000"/>
          <w:lang w:eastAsia="pt-BR"/>
        </w:rPr>
        <w:t>, no uso de suas atribuições legais e à vista da deliberação do Conselho do Patrimônio Imobiliário,</w:t>
      </w:r>
    </w:p>
    <w:p w14:paraId="2EFC8D51" w14:textId="77777777" w:rsidR="00E06EA8" w:rsidRPr="00E06EA8" w:rsidRDefault="00E06EA8" w:rsidP="00472A84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</w:p>
    <w:p w14:paraId="5B401533" w14:textId="77777777" w:rsidR="00472A84" w:rsidRPr="00472A84" w:rsidRDefault="00472A84" w:rsidP="00472A84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472A84">
        <w:rPr>
          <w:rFonts w:eastAsia="Times New Roman" w:cs="Helvetica"/>
          <w:b/>
          <w:bCs/>
          <w:color w:val="000000"/>
          <w:lang w:eastAsia="pt-BR"/>
        </w:rPr>
        <w:t>Decreta:</w:t>
      </w:r>
    </w:p>
    <w:p w14:paraId="447A32FF" w14:textId="77777777" w:rsidR="00472A84" w:rsidRPr="00472A84" w:rsidRDefault="00472A84" w:rsidP="00472A84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472A84">
        <w:rPr>
          <w:rFonts w:eastAsia="Times New Roman" w:cs="Helvetica"/>
          <w:color w:val="000000"/>
          <w:lang w:eastAsia="pt-BR"/>
        </w:rPr>
        <w:t> </w:t>
      </w:r>
    </w:p>
    <w:p w14:paraId="55156F42" w14:textId="2FD0AF72" w:rsidR="00252F65" w:rsidRPr="00252F65" w:rsidRDefault="00252F65" w:rsidP="00252F65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252F65">
        <w:rPr>
          <w:rFonts w:eastAsia="Times New Roman" w:cs="Helvetica"/>
          <w:color w:val="000000"/>
          <w:lang w:eastAsia="pt-BR"/>
        </w:rPr>
        <w:t>Artigo 1° - Fica a Fazenda do Estado autorizada a receber, mediante cessão de uso, a título oneroso e pelo prazo de 60 (sessenta) meses, da empresa PRS Aeroportos S/A, área do complexo aeroportuário denominada hangar "João Negrão", com 7.195,90m² (sete mil cento e noventa e cinco metros quadrados e noventa decímetros quadrados), localizada no Setor F, Lote 1, do Aeroporto Campo de Marte, no Município de São Paulo, bem esse de propriedade da União, identificado e descrito nos autos do Processo Digital 057.00493890/2024-01.</w:t>
      </w:r>
    </w:p>
    <w:p w14:paraId="325A219A" w14:textId="77777777" w:rsidR="00252F65" w:rsidRPr="00252F65" w:rsidRDefault="00252F65" w:rsidP="00252F65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252F65">
        <w:rPr>
          <w:rFonts w:eastAsia="Times New Roman" w:cs="Helvetica"/>
          <w:color w:val="000000"/>
          <w:lang w:eastAsia="pt-BR"/>
        </w:rPr>
        <w:t xml:space="preserve">Parágrafo único - A área a que alude o “caput” deste artigo destinar-se-á à Secretaria da Segurança Pública, para uso do Comando de Aviação da Polícia Militar do Estado de São Paulo – </w:t>
      </w:r>
      <w:proofErr w:type="spellStart"/>
      <w:r w:rsidRPr="00252F65">
        <w:rPr>
          <w:rFonts w:eastAsia="Times New Roman" w:cs="Helvetica"/>
          <w:color w:val="000000"/>
          <w:lang w:eastAsia="pt-BR"/>
        </w:rPr>
        <w:t>CavPM</w:t>
      </w:r>
      <w:proofErr w:type="spellEnd"/>
      <w:r w:rsidRPr="00252F65">
        <w:rPr>
          <w:rFonts w:eastAsia="Times New Roman" w:cs="Helvetica"/>
          <w:color w:val="000000"/>
          <w:lang w:eastAsia="pt-BR"/>
        </w:rPr>
        <w:t>.</w:t>
      </w:r>
    </w:p>
    <w:p w14:paraId="46C7D6A1" w14:textId="77777777" w:rsidR="00252F65" w:rsidRPr="00252F65" w:rsidRDefault="00252F65" w:rsidP="00252F65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252F65">
        <w:rPr>
          <w:rFonts w:eastAsia="Times New Roman" w:cs="Helvetica"/>
          <w:color w:val="000000"/>
          <w:lang w:eastAsia="pt-BR"/>
        </w:rPr>
        <w:t>Artigo 2° - A cessão de uso de que trata este decreto será formalizada por instrumento próprio, do qual deverão constar as cláusulas, termos e condições que assegurem a efetiva utilização do bem pela cessionária.</w:t>
      </w:r>
    </w:p>
    <w:p w14:paraId="7B81B57A" w14:textId="77777777" w:rsidR="00252F65" w:rsidRPr="00252F65" w:rsidRDefault="00252F65" w:rsidP="00252F65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252F65">
        <w:rPr>
          <w:rFonts w:eastAsia="Times New Roman" w:cs="Helvetica"/>
          <w:color w:val="000000"/>
          <w:lang w:eastAsia="pt-BR"/>
        </w:rPr>
        <w:t>Parágrafo único - A Fazenda do Estado poderá ser representada no instrumento a que se refere o “caput” deste artigo pelo Comandante de Aviação da Polícia Militar, sem prejuízo dos poderes de representação inerentes ou atribuídos a outras autoridades, na forma da lei.</w:t>
      </w:r>
    </w:p>
    <w:p w14:paraId="3A1C051A" w14:textId="77777777" w:rsidR="00252F65" w:rsidRDefault="00252F65" w:rsidP="00252F65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252F65">
        <w:rPr>
          <w:rFonts w:eastAsia="Times New Roman" w:cs="Helvetica"/>
          <w:color w:val="000000"/>
          <w:lang w:eastAsia="pt-BR"/>
        </w:rPr>
        <w:t>Artigo 3° - Este decreto entra em vigor na data de sua publicação.</w:t>
      </w:r>
    </w:p>
    <w:p w14:paraId="4F7B3ADF" w14:textId="77777777" w:rsidR="00252F65" w:rsidRDefault="00252F65" w:rsidP="00252F65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</w:p>
    <w:p w14:paraId="5F4D172F" w14:textId="77777777" w:rsidR="00252F65" w:rsidRPr="00252F65" w:rsidRDefault="00252F65" w:rsidP="00252F65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</w:p>
    <w:p w14:paraId="5FFC92FB" w14:textId="77777777" w:rsidR="00252F65" w:rsidRPr="00252F65" w:rsidRDefault="00252F65" w:rsidP="00252F65">
      <w:pPr>
        <w:jc w:val="center"/>
        <w:rPr>
          <w:rFonts w:eastAsia="Times New Roman" w:cs="Helvetica"/>
          <w:color w:val="000000"/>
          <w:lang w:eastAsia="pt-BR"/>
        </w:rPr>
      </w:pPr>
      <w:r w:rsidRPr="00252F65">
        <w:rPr>
          <w:rFonts w:eastAsia="Times New Roman" w:cs="Helvetica"/>
          <w:color w:val="000000"/>
          <w:lang w:eastAsia="pt-BR"/>
        </w:rPr>
        <w:t>FELÍCIO RAMUTH</w:t>
      </w:r>
    </w:p>
    <w:p w14:paraId="1A6FF5D1" w14:textId="6B946A82" w:rsidR="00806994" w:rsidRPr="00017E62" w:rsidRDefault="00806994" w:rsidP="00017E62">
      <w:pPr>
        <w:rPr>
          <w:rFonts w:cs="Helvetica"/>
        </w:rPr>
      </w:pPr>
    </w:p>
    <w:sectPr w:rsidR="00806994" w:rsidRPr="00017E62" w:rsidSect="000A54A8">
      <w:pgSz w:w="11906" w:h="16838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2BB8"/>
    <w:rsid w:val="00014B4C"/>
    <w:rsid w:val="00015195"/>
    <w:rsid w:val="0001623E"/>
    <w:rsid w:val="00017E62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DF"/>
    <w:rsid w:val="00044EEA"/>
    <w:rsid w:val="00045E9C"/>
    <w:rsid w:val="0005073C"/>
    <w:rsid w:val="0005271D"/>
    <w:rsid w:val="00054724"/>
    <w:rsid w:val="00054837"/>
    <w:rsid w:val="00054D17"/>
    <w:rsid w:val="00054F6B"/>
    <w:rsid w:val="00055C50"/>
    <w:rsid w:val="00055E37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1D2C"/>
    <w:rsid w:val="00092871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7F5"/>
    <w:rsid w:val="000A2D50"/>
    <w:rsid w:val="000A54A8"/>
    <w:rsid w:val="000A724B"/>
    <w:rsid w:val="000B0BF0"/>
    <w:rsid w:val="000B1EAD"/>
    <w:rsid w:val="000B2F21"/>
    <w:rsid w:val="000B39DA"/>
    <w:rsid w:val="000B453A"/>
    <w:rsid w:val="000B548F"/>
    <w:rsid w:val="000B7289"/>
    <w:rsid w:val="000C1374"/>
    <w:rsid w:val="000C13F7"/>
    <w:rsid w:val="000C1C52"/>
    <w:rsid w:val="000C2DC7"/>
    <w:rsid w:val="000C51D1"/>
    <w:rsid w:val="000D04B1"/>
    <w:rsid w:val="000D06AE"/>
    <w:rsid w:val="000D1236"/>
    <w:rsid w:val="000D2F27"/>
    <w:rsid w:val="000D416F"/>
    <w:rsid w:val="000D4730"/>
    <w:rsid w:val="000E1006"/>
    <w:rsid w:val="000E7307"/>
    <w:rsid w:val="000E7F32"/>
    <w:rsid w:val="000F01ED"/>
    <w:rsid w:val="000F1BF8"/>
    <w:rsid w:val="000F2999"/>
    <w:rsid w:val="000F30F7"/>
    <w:rsid w:val="000F3140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63E"/>
    <w:rsid w:val="00165BFD"/>
    <w:rsid w:val="00167F6C"/>
    <w:rsid w:val="0017033A"/>
    <w:rsid w:val="001747A1"/>
    <w:rsid w:val="00176094"/>
    <w:rsid w:val="0018033B"/>
    <w:rsid w:val="00182ADD"/>
    <w:rsid w:val="001830D8"/>
    <w:rsid w:val="00184D80"/>
    <w:rsid w:val="00186C45"/>
    <w:rsid w:val="00191654"/>
    <w:rsid w:val="00191A25"/>
    <w:rsid w:val="00192ACC"/>
    <w:rsid w:val="00193C9F"/>
    <w:rsid w:val="001943B0"/>
    <w:rsid w:val="00196115"/>
    <w:rsid w:val="00197814"/>
    <w:rsid w:val="001A043C"/>
    <w:rsid w:val="001A1885"/>
    <w:rsid w:val="001A5513"/>
    <w:rsid w:val="001A7B74"/>
    <w:rsid w:val="001B291E"/>
    <w:rsid w:val="001B3296"/>
    <w:rsid w:val="001B3395"/>
    <w:rsid w:val="001B366E"/>
    <w:rsid w:val="001B3C61"/>
    <w:rsid w:val="001B5DB0"/>
    <w:rsid w:val="001B61F2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26"/>
    <w:rsid w:val="001D2C54"/>
    <w:rsid w:val="001D2CEB"/>
    <w:rsid w:val="001D47AA"/>
    <w:rsid w:val="001D58AB"/>
    <w:rsid w:val="001E0559"/>
    <w:rsid w:val="001E1676"/>
    <w:rsid w:val="001E1CC9"/>
    <w:rsid w:val="001E29B4"/>
    <w:rsid w:val="001E38AD"/>
    <w:rsid w:val="001E3BA0"/>
    <w:rsid w:val="001E5051"/>
    <w:rsid w:val="001E5DA5"/>
    <w:rsid w:val="001F15A3"/>
    <w:rsid w:val="001F488E"/>
    <w:rsid w:val="001F6E85"/>
    <w:rsid w:val="001F7F70"/>
    <w:rsid w:val="00204759"/>
    <w:rsid w:val="00212C7C"/>
    <w:rsid w:val="00214636"/>
    <w:rsid w:val="00220BB1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1121"/>
    <w:rsid w:val="00242AF8"/>
    <w:rsid w:val="00242DD0"/>
    <w:rsid w:val="00243CD7"/>
    <w:rsid w:val="00245A79"/>
    <w:rsid w:val="00247CDE"/>
    <w:rsid w:val="00250F9B"/>
    <w:rsid w:val="00251487"/>
    <w:rsid w:val="00251980"/>
    <w:rsid w:val="00252DFB"/>
    <w:rsid w:val="00252F65"/>
    <w:rsid w:val="00254058"/>
    <w:rsid w:val="00254B0B"/>
    <w:rsid w:val="0026044A"/>
    <w:rsid w:val="0026260D"/>
    <w:rsid w:val="002637B3"/>
    <w:rsid w:val="00267A13"/>
    <w:rsid w:val="00273696"/>
    <w:rsid w:val="00274234"/>
    <w:rsid w:val="00275067"/>
    <w:rsid w:val="00276B3F"/>
    <w:rsid w:val="002802F8"/>
    <w:rsid w:val="00282AE6"/>
    <w:rsid w:val="0028307A"/>
    <w:rsid w:val="00284118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A3E7F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32F4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EF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50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3BBD"/>
    <w:rsid w:val="00366759"/>
    <w:rsid w:val="00366934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5CF4"/>
    <w:rsid w:val="00396831"/>
    <w:rsid w:val="003A1415"/>
    <w:rsid w:val="003A1DBE"/>
    <w:rsid w:val="003A2836"/>
    <w:rsid w:val="003A29BE"/>
    <w:rsid w:val="003A4828"/>
    <w:rsid w:val="003A4C02"/>
    <w:rsid w:val="003A6283"/>
    <w:rsid w:val="003B16EB"/>
    <w:rsid w:val="003B1D4A"/>
    <w:rsid w:val="003B2D01"/>
    <w:rsid w:val="003B53B1"/>
    <w:rsid w:val="003B54BE"/>
    <w:rsid w:val="003B5837"/>
    <w:rsid w:val="003C0B3A"/>
    <w:rsid w:val="003C0BD0"/>
    <w:rsid w:val="003C1427"/>
    <w:rsid w:val="003C6398"/>
    <w:rsid w:val="003D1919"/>
    <w:rsid w:val="003D5426"/>
    <w:rsid w:val="003D5647"/>
    <w:rsid w:val="003D6579"/>
    <w:rsid w:val="003E1586"/>
    <w:rsid w:val="003E3F2D"/>
    <w:rsid w:val="003E59B9"/>
    <w:rsid w:val="003F1E4E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4BFB"/>
    <w:rsid w:val="004055A5"/>
    <w:rsid w:val="004055BC"/>
    <w:rsid w:val="00406102"/>
    <w:rsid w:val="00411895"/>
    <w:rsid w:val="004123C0"/>
    <w:rsid w:val="00414BD8"/>
    <w:rsid w:val="00415D0D"/>
    <w:rsid w:val="00417612"/>
    <w:rsid w:val="004237F2"/>
    <w:rsid w:val="004240E1"/>
    <w:rsid w:val="004248A2"/>
    <w:rsid w:val="00424EE1"/>
    <w:rsid w:val="00425814"/>
    <w:rsid w:val="004265FD"/>
    <w:rsid w:val="004274D3"/>
    <w:rsid w:val="00427764"/>
    <w:rsid w:val="004328E3"/>
    <w:rsid w:val="00437F07"/>
    <w:rsid w:val="00437F60"/>
    <w:rsid w:val="00443813"/>
    <w:rsid w:val="00443FD3"/>
    <w:rsid w:val="00445196"/>
    <w:rsid w:val="004514EC"/>
    <w:rsid w:val="00451CC4"/>
    <w:rsid w:val="00453918"/>
    <w:rsid w:val="00457342"/>
    <w:rsid w:val="00460EF8"/>
    <w:rsid w:val="0046123F"/>
    <w:rsid w:val="004650D9"/>
    <w:rsid w:val="004653F9"/>
    <w:rsid w:val="0046687B"/>
    <w:rsid w:val="00467936"/>
    <w:rsid w:val="00467BE6"/>
    <w:rsid w:val="004723D1"/>
    <w:rsid w:val="00472A84"/>
    <w:rsid w:val="00473B2D"/>
    <w:rsid w:val="00474B96"/>
    <w:rsid w:val="00476211"/>
    <w:rsid w:val="00477F17"/>
    <w:rsid w:val="00480966"/>
    <w:rsid w:val="00480D46"/>
    <w:rsid w:val="00481763"/>
    <w:rsid w:val="00483194"/>
    <w:rsid w:val="00483DD1"/>
    <w:rsid w:val="004873B4"/>
    <w:rsid w:val="00487D9E"/>
    <w:rsid w:val="00490376"/>
    <w:rsid w:val="00490D9C"/>
    <w:rsid w:val="00490E1F"/>
    <w:rsid w:val="00490F0B"/>
    <w:rsid w:val="0049125F"/>
    <w:rsid w:val="00491520"/>
    <w:rsid w:val="004918A9"/>
    <w:rsid w:val="004925C8"/>
    <w:rsid w:val="00493010"/>
    <w:rsid w:val="004937E4"/>
    <w:rsid w:val="0049428D"/>
    <w:rsid w:val="0049714C"/>
    <w:rsid w:val="004B1D6C"/>
    <w:rsid w:val="004B30B9"/>
    <w:rsid w:val="004B3730"/>
    <w:rsid w:val="004B39A1"/>
    <w:rsid w:val="004B3A11"/>
    <w:rsid w:val="004C0E03"/>
    <w:rsid w:val="004C1068"/>
    <w:rsid w:val="004C34C7"/>
    <w:rsid w:val="004C4394"/>
    <w:rsid w:val="004C4F4D"/>
    <w:rsid w:val="004C79DF"/>
    <w:rsid w:val="004C7EE9"/>
    <w:rsid w:val="004D03E4"/>
    <w:rsid w:val="004D1803"/>
    <w:rsid w:val="004D4F62"/>
    <w:rsid w:val="004D6DB5"/>
    <w:rsid w:val="004D76BC"/>
    <w:rsid w:val="004D778D"/>
    <w:rsid w:val="004E070F"/>
    <w:rsid w:val="004E1025"/>
    <w:rsid w:val="004E1AEA"/>
    <w:rsid w:val="004E2986"/>
    <w:rsid w:val="004E2FED"/>
    <w:rsid w:val="004E521F"/>
    <w:rsid w:val="004E69CE"/>
    <w:rsid w:val="004E73BD"/>
    <w:rsid w:val="004F1509"/>
    <w:rsid w:val="004F2451"/>
    <w:rsid w:val="004F2AFB"/>
    <w:rsid w:val="004F3267"/>
    <w:rsid w:val="004F54D7"/>
    <w:rsid w:val="004F75B3"/>
    <w:rsid w:val="0050214C"/>
    <w:rsid w:val="005022EC"/>
    <w:rsid w:val="00502676"/>
    <w:rsid w:val="00503AAF"/>
    <w:rsid w:val="0051018F"/>
    <w:rsid w:val="005110DF"/>
    <w:rsid w:val="005138A3"/>
    <w:rsid w:val="00514384"/>
    <w:rsid w:val="0051514C"/>
    <w:rsid w:val="005201C4"/>
    <w:rsid w:val="00520A15"/>
    <w:rsid w:val="005227C8"/>
    <w:rsid w:val="00523C68"/>
    <w:rsid w:val="00524BF5"/>
    <w:rsid w:val="0052771E"/>
    <w:rsid w:val="005326FB"/>
    <w:rsid w:val="00536C2E"/>
    <w:rsid w:val="00537196"/>
    <w:rsid w:val="005379D6"/>
    <w:rsid w:val="005400D2"/>
    <w:rsid w:val="00540421"/>
    <w:rsid w:val="00543A07"/>
    <w:rsid w:val="00545195"/>
    <w:rsid w:val="00546072"/>
    <w:rsid w:val="005471BD"/>
    <w:rsid w:val="0055023D"/>
    <w:rsid w:val="00550FB6"/>
    <w:rsid w:val="0055116B"/>
    <w:rsid w:val="00552182"/>
    <w:rsid w:val="00552323"/>
    <w:rsid w:val="005528A3"/>
    <w:rsid w:val="005532EC"/>
    <w:rsid w:val="00554804"/>
    <w:rsid w:val="00555920"/>
    <w:rsid w:val="00556DC0"/>
    <w:rsid w:val="00557A8F"/>
    <w:rsid w:val="00561326"/>
    <w:rsid w:val="00561707"/>
    <w:rsid w:val="00561759"/>
    <w:rsid w:val="00562A0D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FE0"/>
    <w:rsid w:val="00595235"/>
    <w:rsid w:val="005952F6"/>
    <w:rsid w:val="005973A3"/>
    <w:rsid w:val="005976B6"/>
    <w:rsid w:val="00597B6E"/>
    <w:rsid w:val="00597BFB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1F94"/>
    <w:rsid w:val="005E3B63"/>
    <w:rsid w:val="005E3F90"/>
    <w:rsid w:val="005E4B4B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57F09"/>
    <w:rsid w:val="00660DCD"/>
    <w:rsid w:val="00661C95"/>
    <w:rsid w:val="00661F26"/>
    <w:rsid w:val="00662B31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1D7B"/>
    <w:rsid w:val="00695356"/>
    <w:rsid w:val="006954E1"/>
    <w:rsid w:val="00695E16"/>
    <w:rsid w:val="006A0ECB"/>
    <w:rsid w:val="006A1C81"/>
    <w:rsid w:val="006A3C74"/>
    <w:rsid w:val="006A4BBC"/>
    <w:rsid w:val="006A5D5D"/>
    <w:rsid w:val="006A6BDC"/>
    <w:rsid w:val="006A7BB6"/>
    <w:rsid w:val="006B0136"/>
    <w:rsid w:val="006B09D0"/>
    <w:rsid w:val="006B232D"/>
    <w:rsid w:val="006B533A"/>
    <w:rsid w:val="006C07D4"/>
    <w:rsid w:val="006C0D83"/>
    <w:rsid w:val="006C16E4"/>
    <w:rsid w:val="006C2115"/>
    <w:rsid w:val="006C2891"/>
    <w:rsid w:val="006C29C3"/>
    <w:rsid w:val="006C2A8C"/>
    <w:rsid w:val="006C69DA"/>
    <w:rsid w:val="006C79A9"/>
    <w:rsid w:val="006C7C46"/>
    <w:rsid w:val="006D0085"/>
    <w:rsid w:val="006D0A31"/>
    <w:rsid w:val="006D72E1"/>
    <w:rsid w:val="006E04CC"/>
    <w:rsid w:val="006F00E1"/>
    <w:rsid w:val="006F11CC"/>
    <w:rsid w:val="006F1925"/>
    <w:rsid w:val="006F4A73"/>
    <w:rsid w:val="006F56A5"/>
    <w:rsid w:val="00702865"/>
    <w:rsid w:val="0070300C"/>
    <w:rsid w:val="00703982"/>
    <w:rsid w:val="00703B7E"/>
    <w:rsid w:val="00705EF6"/>
    <w:rsid w:val="00705FC8"/>
    <w:rsid w:val="00706968"/>
    <w:rsid w:val="00707807"/>
    <w:rsid w:val="00711828"/>
    <w:rsid w:val="00711AC1"/>
    <w:rsid w:val="007123AC"/>
    <w:rsid w:val="00713CDC"/>
    <w:rsid w:val="00715C08"/>
    <w:rsid w:val="007177E0"/>
    <w:rsid w:val="00720FC7"/>
    <w:rsid w:val="00721FCD"/>
    <w:rsid w:val="00727BCE"/>
    <w:rsid w:val="007323EB"/>
    <w:rsid w:val="00734556"/>
    <w:rsid w:val="00735EA7"/>
    <w:rsid w:val="00736970"/>
    <w:rsid w:val="007369E3"/>
    <w:rsid w:val="00746CDD"/>
    <w:rsid w:val="007474F6"/>
    <w:rsid w:val="0075032F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430A"/>
    <w:rsid w:val="00765674"/>
    <w:rsid w:val="007659C2"/>
    <w:rsid w:val="00765C21"/>
    <w:rsid w:val="007702E5"/>
    <w:rsid w:val="00771527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3F77"/>
    <w:rsid w:val="007B752B"/>
    <w:rsid w:val="007C0719"/>
    <w:rsid w:val="007C2A97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3FDB"/>
    <w:rsid w:val="007E4DCA"/>
    <w:rsid w:val="007E4F4F"/>
    <w:rsid w:val="007E5593"/>
    <w:rsid w:val="007E573A"/>
    <w:rsid w:val="007F017F"/>
    <w:rsid w:val="007F1047"/>
    <w:rsid w:val="007F18A7"/>
    <w:rsid w:val="007F6B70"/>
    <w:rsid w:val="007F72DB"/>
    <w:rsid w:val="008054E4"/>
    <w:rsid w:val="00806652"/>
    <w:rsid w:val="00806994"/>
    <w:rsid w:val="00807382"/>
    <w:rsid w:val="008134F8"/>
    <w:rsid w:val="00813D89"/>
    <w:rsid w:val="00813EFC"/>
    <w:rsid w:val="00813F96"/>
    <w:rsid w:val="00815F82"/>
    <w:rsid w:val="00817021"/>
    <w:rsid w:val="00817638"/>
    <w:rsid w:val="00821772"/>
    <w:rsid w:val="0082268D"/>
    <w:rsid w:val="008226FA"/>
    <w:rsid w:val="008231B1"/>
    <w:rsid w:val="00823599"/>
    <w:rsid w:val="00832303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756"/>
    <w:rsid w:val="0085385B"/>
    <w:rsid w:val="00853D2B"/>
    <w:rsid w:val="00854226"/>
    <w:rsid w:val="00855B24"/>
    <w:rsid w:val="008570C3"/>
    <w:rsid w:val="008616B8"/>
    <w:rsid w:val="00862749"/>
    <w:rsid w:val="00863821"/>
    <w:rsid w:val="008653C1"/>
    <w:rsid w:val="008657E8"/>
    <w:rsid w:val="00866B95"/>
    <w:rsid w:val="008674E7"/>
    <w:rsid w:val="0087091F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260B"/>
    <w:rsid w:val="00884066"/>
    <w:rsid w:val="0088477E"/>
    <w:rsid w:val="00885A96"/>
    <w:rsid w:val="00885BE9"/>
    <w:rsid w:val="008904E9"/>
    <w:rsid w:val="00893378"/>
    <w:rsid w:val="008933C5"/>
    <w:rsid w:val="008A371E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1D73"/>
    <w:rsid w:val="008D28CF"/>
    <w:rsid w:val="008D7C92"/>
    <w:rsid w:val="008E043F"/>
    <w:rsid w:val="008E0803"/>
    <w:rsid w:val="008E3640"/>
    <w:rsid w:val="008E7820"/>
    <w:rsid w:val="008F2B83"/>
    <w:rsid w:val="008F2E74"/>
    <w:rsid w:val="008F5EC6"/>
    <w:rsid w:val="008F6666"/>
    <w:rsid w:val="008F6E56"/>
    <w:rsid w:val="008F6EC0"/>
    <w:rsid w:val="008F754F"/>
    <w:rsid w:val="00900ED4"/>
    <w:rsid w:val="00904057"/>
    <w:rsid w:val="00904C16"/>
    <w:rsid w:val="009053F2"/>
    <w:rsid w:val="00910284"/>
    <w:rsid w:val="00920C2E"/>
    <w:rsid w:val="00921100"/>
    <w:rsid w:val="009241C2"/>
    <w:rsid w:val="009251A9"/>
    <w:rsid w:val="00925B4D"/>
    <w:rsid w:val="00930181"/>
    <w:rsid w:val="009313EB"/>
    <w:rsid w:val="00931C15"/>
    <w:rsid w:val="00932AA8"/>
    <w:rsid w:val="00936F63"/>
    <w:rsid w:val="009376FC"/>
    <w:rsid w:val="0094139A"/>
    <w:rsid w:val="00942C8C"/>
    <w:rsid w:val="00944CB3"/>
    <w:rsid w:val="00950552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1E3"/>
    <w:rsid w:val="00972A4C"/>
    <w:rsid w:val="00974277"/>
    <w:rsid w:val="00974BE9"/>
    <w:rsid w:val="0097679C"/>
    <w:rsid w:val="00977FCE"/>
    <w:rsid w:val="00981B0B"/>
    <w:rsid w:val="00983FFE"/>
    <w:rsid w:val="00984747"/>
    <w:rsid w:val="00987FF3"/>
    <w:rsid w:val="0099134C"/>
    <w:rsid w:val="00991F6C"/>
    <w:rsid w:val="0099285E"/>
    <w:rsid w:val="00993053"/>
    <w:rsid w:val="009933D8"/>
    <w:rsid w:val="00994A7F"/>
    <w:rsid w:val="009A1283"/>
    <w:rsid w:val="009A15C4"/>
    <w:rsid w:val="009A30BF"/>
    <w:rsid w:val="009A4646"/>
    <w:rsid w:val="009A7036"/>
    <w:rsid w:val="009B10C1"/>
    <w:rsid w:val="009C21F3"/>
    <w:rsid w:val="009C3823"/>
    <w:rsid w:val="009C4B11"/>
    <w:rsid w:val="009C74A3"/>
    <w:rsid w:val="009D30A4"/>
    <w:rsid w:val="009D500E"/>
    <w:rsid w:val="009D5FCA"/>
    <w:rsid w:val="009D7F46"/>
    <w:rsid w:val="009E0366"/>
    <w:rsid w:val="009E0BC5"/>
    <w:rsid w:val="009E1A23"/>
    <w:rsid w:val="009E309B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7F1"/>
    <w:rsid w:val="00A069D0"/>
    <w:rsid w:val="00A06F36"/>
    <w:rsid w:val="00A11E23"/>
    <w:rsid w:val="00A127AD"/>
    <w:rsid w:val="00A12C55"/>
    <w:rsid w:val="00A1551F"/>
    <w:rsid w:val="00A17592"/>
    <w:rsid w:val="00A2057E"/>
    <w:rsid w:val="00A223E8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07C1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571A"/>
    <w:rsid w:val="00A66216"/>
    <w:rsid w:val="00A66A7D"/>
    <w:rsid w:val="00A66D22"/>
    <w:rsid w:val="00A715AF"/>
    <w:rsid w:val="00A71B45"/>
    <w:rsid w:val="00A81232"/>
    <w:rsid w:val="00A833A2"/>
    <w:rsid w:val="00A86240"/>
    <w:rsid w:val="00A86E09"/>
    <w:rsid w:val="00A90BFC"/>
    <w:rsid w:val="00A90CAA"/>
    <w:rsid w:val="00A917A6"/>
    <w:rsid w:val="00A9473A"/>
    <w:rsid w:val="00A95DA4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6A1B"/>
    <w:rsid w:val="00AA700E"/>
    <w:rsid w:val="00AB290F"/>
    <w:rsid w:val="00AB2920"/>
    <w:rsid w:val="00AB6224"/>
    <w:rsid w:val="00AC5483"/>
    <w:rsid w:val="00AD1109"/>
    <w:rsid w:val="00AD1397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4FE3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384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7C2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D56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97D1E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A3F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C66C7"/>
    <w:rsid w:val="00BD006A"/>
    <w:rsid w:val="00BD078F"/>
    <w:rsid w:val="00BD172F"/>
    <w:rsid w:val="00BD3AB0"/>
    <w:rsid w:val="00BD6B74"/>
    <w:rsid w:val="00BD7326"/>
    <w:rsid w:val="00BE15BA"/>
    <w:rsid w:val="00BE773E"/>
    <w:rsid w:val="00BE7D73"/>
    <w:rsid w:val="00BF1DAF"/>
    <w:rsid w:val="00BF2D1A"/>
    <w:rsid w:val="00BF4F02"/>
    <w:rsid w:val="00BF651C"/>
    <w:rsid w:val="00BF6912"/>
    <w:rsid w:val="00BF7599"/>
    <w:rsid w:val="00BF77ED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1AA5"/>
    <w:rsid w:val="00C22562"/>
    <w:rsid w:val="00C22A1D"/>
    <w:rsid w:val="00C230D6"/>
    <w:rsid w:val="00C234F7"/>
    <w:rsid w:val="00C23DEF"/>
    <w:rsid w:val="00C24CC5"/>
    <w:rsid w:val="00C256D2"/>
    <w:rsid w:val="00C30830"/>
    <w:rsid w:val="00C3249F"/>
    <w:rsid w:val="00C34971"/>
    <w:rsid w:val="00C363DF"/>
    <w:rsid w:val="00C36CDB"/>
    <w:rsid w:val="00C372A6"/>
    <w:rsid w:val="00C401BB"/>
    <w:rsid w:val="00C41157"/>
    <w:rsid w:val="00C43816"/>
    <w:rsid w:val="00C43BCA"/>
    <w:rsid w:val="00C47C6E"/>
    <w:rsid w:val="00C52F73"/>
    <w:rsid w:val="00C5432D"/>
    <w:rsid w:val="00C54A59"/>
    <w:rsid w:val="00C55A1D"/>
    <w:rsid w:val="00C562FD"/>
    <w:rsid w:val="00C61873"/>
    <w:rsid w:val="00C6353E"/>
    <w:rsid w:val="00C6562F"/>
    <w:rsid w:val="00C67306"/>
    <w:rsid w:val="00C67637"/>
    <w:rsid w:val="00C70100"/>
    <w:rsid w:val="00C710B8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97E76"/>
    <w:rsid w:val="00CA08E6"/>
    <w:rsid w:val="00CA0A7E"/>
    <w:rsid w:val="00CA491F"/>
    <w:rsid w:val="00CA5916"/>
    <w:rsid w:val="00CA5E99"/>
    <w:rsid w:val="00CA661D"/>
    <w:rsid w:val="00CA6AB6"/>
    <w:rsid w:val="00CA7052"/>
    <w:rsid w:val="00CA727E"/>
    <w:rsid w:val="00CB085F"/>
    <w:rsid w:val="00CB0860"/>
    <w:rsid w:val="00CB0FBD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0937"/>
    <w:rsid w:val="00CD6DAC"/>
    <w:rsid w:val="00CD7188"/>
    <w:rsid w:val="00CD738E"/>
    <w:rsid w:val="00CD7BD5"/>
    <w:rsid w:val="00CE16A9"/>
    <w:rsid w:val="00CE16AA"/>
    <w:rsid w:val="00CE1A83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CF44F7"/>
    <w:rsid w:val="00CF5030"/>
    <w:rsid w:val="00D006B2"/>
    <w:rsid w:val="00D01C57"/>
    <w:rsid w:val="00D01F9C"/>
    <w:rsid w:val="00D02F49"/>
    <w:rsid w:val="00D0502A"/>
    <w:rsid w:val="00D109B5"/>
    <w:rsid w:val="00D10A0D"/>
    <w:rsid w:val="00D10C1A"/>
    <w:rsid w:val="00D10D5F"/>
    <w:rsid w:val="00D1284E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46049"/>
    <w:rsid w:val="00D4627C"/>
    <w:rsid w:val="00D520C5"/>
    <w:rsid w:val="00D61C95"/>
    <w:rsid w:val="00D64EFF"/>
    <w:rsid w:val="00D67C46"/>
    <w:rsid w:val="00D711CD"/>
    <w:rsid w:val="00D71ED7"/>
    <w:rsid w:val="00D72A4E"/>
    <w:rsid w:val="00D74636"/>
    <w:rsid w:val="00D80A58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3EF7"/>
    <w:rsid w:val="00DB4574"/>
    <w:rsid w:val="00DB6269"/>
    <w:rsid w:val="00DC128D"/>
    <w:rsid w:val="00DC12FA"/>
    <w:rsid w:val="00DC357A"/>
    <w:rsid w:val="00DC57F4"/>
    <w:rsid w:val="00DC5985"/>
    <w:rsid w:val="00DC5B07"/>
    <w:rsid w:val="00DC78CA"/>
    <w:rsid w:val="00DD040F"/>
    <w:rsid w:val="00DD1375"/>
    <w:rsid w:val="00DD2CFC"/>
    <w:rsid w:val="00DD32CE"/>
    <w:rsid w:val="00DD35DD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365"/>
    <w:rsid w:val="00E013AD"/>
    <w:rsid w:val="00E019FF"/>
    <w:rsid w:val="00E03FD9"/>
    <w:rsid w:val="00E06758"/>
    <w:rsid w:val="00E06EA8"/>
    <w:rsid w:val="00E10BF3"/>
    <w:rsid w:val="00E11ABC"/>
    <w:rsid w:val="00E125C4"/>
    <w:rsid w:val="00E14B8F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5E8E"/>
    <w:rsid w:val="00E37634"/>
    <w:rsid w:val="00E42226"/>
    <w:rsid w:val="00E42489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095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056E"/>
    <w:rsid w:val="00E811E9"/>
    <w:rsid w:val="00E818C7"/>
    <w:rsid w:val="00E82640"/>
    <w:rsid w:val="00E834CE"/>
    <w:rsid w:val="00E838FC"/>
    <w:rsid w:val="00E83B9F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301A"/>
    <w:rsid w:val="00EC3AA4"/>
    <w:rsid w:val="00EC4E45"/>
    <w:rsid w:val="00EC56FA"/>
    <w:rsid w:val="00EC7694"/>
    <w:rsid w:val="00ED2620"/>
    <w:rsid w:val="00ED267C"/>
    <w:rsid w:val="00ED760B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0B7"/>
    <w:rsid w:val="00F069F0"/>
    <w:rsid w:val="00F06C15"/>
    <w:rsid w:val="00F074B9"/>
    <w:rsid w:val="00F1335C"/>
    <w:rsid w:val="00F15278"/>
    <w:rsid w:val="00F15480"/>
    <w:rsid w:val="00F16301"/>
    <w:rsid w:val="00F165E8"/>
    <w:rsid w:val="00F22269"/>
    <w:rsid w:val="00F250C7"/>
    <w:rsid w:val="00F26114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616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641C"/>
    <w:rsid w:val="00F90A13"/>
    <w:rsid w:val="00F90D7C"/>
    <w:rsid w:val="00F90EA3"/>
    <w:rsid w:val="00F91998"/>
    <w:rsid w:val="00F91F8B"/>
    <w:rsid w:val="00F950F0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0ED8"/>
    <w:rsid w:val="00FD1D8A"/>
    <w:rsid w:val="00FD37B9"/>
    <w:rsid w:val="00FD420F"/>
    <w:rsid w:val="00FD4640"/>
    <w:rsid w:val="00FD4B12"/>
    <w:rsid w:val="00FD4B81"/>
    <w:rsid w:val="00FD5F47"/>
    <w:rsid w:val="00FD6384"/>
    <w:rsid w:val="00FD6815"/>
    <w:rsid w:val="00FE104C"/>
    <w:rsid w:val="00FE1083"/>
    <w:rsid w:val="00FE3562"/>
    <w:rsid w:val="00FE4BA0"/>
    <w:rsid w:val="00FE4C78"/>
    <w:rsid w:val="00FE53C6"/>
    <w:rsid w:val="00FE5BD0"/>
    <w:rsid w:val="00FE655A"/>
    <w:rsid w:val="00FE6A22"/>
    <w:rsid w:val="00FF29E3"/>
    <w:rsid w:val="00FF487C"/>
    <w:rsid w:val="00FF4FA8"/>
    <w:rsid w:val="00FF6D69"/>
    <w:rsid w:val="00FF7493"/>
    <w:rsid w:val="00FF7E2C"/>
    <w:rsid w:val="205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customStyle="1" w:styleId="tabelatextocentralizado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22326"/>
  </w:style>
  <w:style w:type="paragraph" w:customStyle="1" w:styleId="textojustificadorecuoprimeiralinha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doe">
    <w:name w:val="estilo_doe"/>
    <w:basedOn w:val="Normal"/>
    <w:rsid w:val="00FD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88f8c9b-9f3d-4b97-a6b2-142ad7cff99e"/>
    <ds:schemaRef ds:uri="cc81c7ab-c184-42bb-b3c7-dfc1f8e526b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2</cp:revision>
  <dcterms:created xsi:type="dcterms:W3CDTF">2025-01-31T13:45:00Z</dcterms:created>
  <dcterms:modified xsi:type="dcterms:W3CDTF">2025-01-31T13:45:00Z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