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46C29" w14:textId="78081301" w:rsidR="00382E34" w:rsidRPr="00E746B8" w:rsidRDefault="00E746B8" w:rsidP="00E746B8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</w:rPr>
      </w:pPr>
      <w:r w:rsidRPr="00E746B8">
        <w:rPr>
          <w:rFonts w:ascii="Helvetica" w:hAnsi="Helvetica" w:cs="Helvetica"/>
          <w:b/>
          <w:bCs/>
        </w:rPr>
        <w:t>DECRETO N</w:t>
      </w:r>
      <w:r w:rsidRPr="00E746B8">
        <w:rPr>
          <w:rFonts w:ascii="Calibri" w:hAnsi="Calibri" w:cs="Calibri"/>
          <w:b/>
          <w:bCs/>
        </w:rPr>
        <w:t>º</w:t>
      </w:r>
      <w:r w:rsidRPr="00E746B8">
        <w:rPr>
          <w:rFonts w:ascii="Helvetica" w:hAnsi="Helvetica" w:cs="Helvetica"/>
          <w:b/>
          <w:bCs/>
        </w:rPr>
        <w:t xml:space="preserve"> 59.055 DE 09 DE ABRIL DE 2013</w:t>
      </w:r>
    </w:p>
    <w:p w14:paraId="42AD9255" w14:textId="68CE15F5" w:rsidR="00E746B8" w:rsidRPr="00E746B8" w:rsidRDefault="00E746B8" w:rsidP="00E746B8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b/>
          <w:bCs/>
          <w:color w:val="000000"/>
        </w:rPr>
      </w:pPr>
      <w:r w:rsidRPr="00E746B8">
        <w:rPr>
          <w:rFonts w:ascii="Helvetica" w:hAnsi="Helvetica" w:cs="Helvetica"/>
          <w:b/>
          <w:bCs/>
          <w:color w:val="000000"/>
        </w:rPr>
        <w:t>Aprova o Regulamento do Departamento Estadual de Tr</w:t>
      </w:r>
      <w:r w:rsidRPr="00E746B8">
        <w:rPr>
          <w:rFonts w:ascii="Calibri" w:hAnsi="Calibri" w:cs="Calibri"/>
          <w:b/>
          <w:bCs/>
          <w:color w:val="000000"/>
        </w:rPr>
        <w:t>â</w:t>
      </w:r>
      <w:r w:rsidRPr="00E746B8">
        <w:rPr>
          <w:rFonts w:ascii="Helvetica" w:hAnsi="Helvetica" w:cs="Helvetica"/>
          <w:b/>
          <w:bCs/>
          <w:color w:val="000000"/>
        </w:rPr>
        <w:t>nsito - DETRAN-SP</w:t>
      </w:r>
    </w:p>
    <w:p w14:paraId="26EA364D" w14:textId="14E1196B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GERALDO ALCKMIN, GOVERNADOR DO ESTADO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PAULO, no uso de suas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legais e com fundamento no artigo 48 da Lei Complementar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1.195, de 17 de janeiro de 2013, e tendo presente a exposi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motivos do Secret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 de Planejamento e Desenvolvimento Regional e a manifesta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 Secretaria de Gest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blica,</w:t>
      </w:r>
    </w:p>
    <w:p w14:paraId="0231E02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Decreta:</w:t>
      </w:r>
    </w:p>
    <w:p w14:paraId="4E71B44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- Fica aprovado o Regulamento do Departamento Estadual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- DETRAN-SP, transformado em autarquia pela Lei Complementar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1.195, de 17 de janeiro de 2013, constante do anexo que faz parte integrante deste decreto.</w:t>
      </w:r>
    </w:p>
    <w:p w14:paraId="7B1ED04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2</w:t>
      </w:r>
      <w:r w:rsidRPr="00333EB6">
        <w:rPr>
          <w:rFonts w:ascii="Calibri" w:hAnsi="Calibri" w:cs="Calibri"/>
          <w:color w:val="009900"/>
        </w:rPr>
        <w:t>°</w:t>
      </w:r>
      <w:r w:rsidRPr="00333EB6">
        <w:rPr>
          <w:rFonts w:ascii="Helvetica" w:hAnsi="Helvetica" w:cs="Helvetica"/>
          <w:color w:val="009900"/>
        </w:rPr>
        <w:t xml:space="preserve"> - O DETRAN-SP, como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executivo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do Estado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 e integrante do Sistema Nacional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nsito, nos termos do inciso III do artigo 7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da Lei federal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9.503, de 23 de setembro de 1997 - C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digo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Brasileiro - CTB, tem por finalidades gerenciar, fiscalizar, controlar e executar, em todo o territ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 do Estado, as atividades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nsito, nos termos da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em vigor. </w:t>
      </w:r>
    </w:p>
    <w:p w14:paraId="6829309F" w14:textId="1A98CA3B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3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- Este decreto entra em vigor na data de sua publica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ficando revogadas as disposi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em contr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rio, em especial 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58.396, de 18 de setembro de 2012.</w:t>
      </w:r>
    </w:p>
    <w:p w14:paraId="0F3B354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Pal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cio dos Bandeirantes, 9 de abril de 2013</w:t>
      </w:r>
    </w:p>
    <w:p w14:paraId="6D77C5B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GERALDO ALCKMIN</w:t>
      </w:r>
    </w:p>
    <w:p w14:paraId="26EA323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jc w:val="center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ANEXO</w:t>
      </w:r>
    </w:p>
    <w:p w14:paraId="01961FC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jc w:val="center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 que se refere o artigo 1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do</w:t>
      </w:r>
    </w:p>
    <w:p w14:paraId="774D27E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jc w:val="center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59.055, de 9 de abril de 2013</w:t>
      </w:r>
    </w:p>
    <w:p w14:paraId="660074E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jc w:val="center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Regulamento do Departamento Estadual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- DETRAN-SP</w:t>
      </w:r>
    </w:p>
    <w:p w14:paraId="3A9198E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CAP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TULO I</w:t>
      </w:r>
    </w:p>
    <w:p w14:paraId="7EA3F80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Do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e de suas Finalidades</w:t>
      </w:r>
    </w:p>
    <w:p w14:paraId="73705A5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- O Departamento Estadual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- DETRAN-SP, nos termos da Lei Complementar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1.195, de 17 de janeiro de 2013, 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 entidade aut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rquica com personalidade jur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dica de direito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blico, dotada de autonomia administrativa, financeira e patrimonial, regendo-se pela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federal e estadual e por este Regulamento.</w:t>
      </w:r>
    </w:p>
    <w:p w14:paraId="3846EEC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2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- O DETRAN-SP vincula-se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Secretaria de Planejamento e Desenvolvimento Regional.</w:t>
      </w:r>
    </w:p>
    <w:p w14:paraId="14426E0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3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- O DETRAN-SP tem sede e foro na Cidade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Paulo, circunscri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em todo o territ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 estadual, e goza de todos os direitos, privil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gios e isen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 xml:space="preserve">es assegurados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autarquias pela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federal e estadual, bem como das prerrogativas da Fazenda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blica.</w:t>
      </w:r>
    </w:p>
    <w:p w14:paraId="5382FAE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4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- O DETRAN-SP 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 o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executivo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do Estado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Paulo, integrante do Sistema Nacional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nsito, previsto no inciso III do artigo 7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da Lei federal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9.503, de 23 de setembro de 1997 - C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digo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 Brasileiro - CTB, e tem por finalidade </w:t>
      </w:r>
      <w:r w:rsidRPr="00333EB6">
        <w:rPr>
          <w:rFonts w:ascii="Helvetica" w:hAnsi="Helvetica" w:cs="Helvetica"/>
          <w:color w:val="009900"/>
        </w:rPr>
        <w:lastRenderedPageBreak/>
        <w:t>executar, controlar e fiscalizar, em todo o territ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 do Estado, as atividades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nsito, nos termos da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em vigor.</w:t>
      </w:r>
    </w:p>
    <w:p w14:paraId="62E1126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Par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grafo 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 xml:space="preserve">nico - As atividades pertinentes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poder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ser objeto de contrato ou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nio, nos termos da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vigente.</w:t>
      </w:r>
    </w:p>
    <w:p w14:paraId="6F8C4ED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CAP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TULO II</w:t>
      </w:r>
    </w:p>
    <w:p w14:paraId="74B8676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Da Receita e do Patrim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nio</w:t>
      </w:r>
    </w:p>
    <w:p w14:paraId="61633B7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5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- Constituem receitas do DETRAN-SP:</w:t>
      </w:r>
    </w:p>
    <w:p w14:paraId="36ED6A3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dota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</w:t>
      </w:r>
      <w:proofErr w:type="gramEnd"/>
      <w:r w:rsidRPr="00333EB6">
        <w:rPr>
          <w:rFonts w:ascii="Helvetica" w:hAnsi="Helvetica" w:cs="Helvetica"/>
          <w:color w:val="009900"/>
        </w:rPr>
        <w:t xml:space="preserve"> consignadas anualmente no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amento do Estado, bem como os cr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ditos adicionais que lhe forem atribu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dos;</w:t>
      </w:r>
    </w:p>
    <w:p w14:paraId="4D0FE6D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doa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</w:t>
      </w:r>
      <w:proofErr w:type="gramEnd"/>
      <w:r w:rsidRPr="00333EB6">
        <w:rPr>
          <w:rFonts w:ascii="Helvetica" w:hAnsi="Helvetica" w:cs="Helvetica"/>
          <w:color w:val="009900"/>
        </w:rPr>
        <w:t>, legados, subven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aux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lios, patroc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nios e contribui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que lhe venham a ser destinados por pessoas f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sicas ou jur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dicas de direito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ou privado, nacionais ou estrangeiras, bem como recursos origin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rios de fundos;</w:t>
      </w:r>
    </w:p>
    <w:p w14:paraId="7616B3E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recursos provenientes de contratos,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 ou acordos celebrados com entidades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blicas ou privadas, nacionais ou estrangeiras;</w:t>
      </w:r>
    </w:p>
    <w:p w14:paraId="60012FF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a</w:t>
      </w:r>
      <w:proofErr w:type="gramEnd"/>
      <w:r w:rsidRPr="00333EB6">
        <w:rPr>
          <w:rFonts w:ascii="Helvetica" w:hAnsi="Helvetica" w:cs="Helvetica"/>
          <w:color w:val="009900"/>
        </w:rPr>
        <w:t xml:space="preserve"> renda proveniente de seus bens patrimoniais e de aplica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financeiras sobre saldos dispon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veis;</w:t>
      </w:r>
    </w:p>
    <w:p w14:paraId="2899D84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o</w:t>
      </w:r>
      <w:proofErr w:type="gramEnd"/>
      <w:r w:rsidRPr="00333EB6">
        <w:rPr>
          <w:rFonts w:ascii="Helvetica" w:hAnsi="Helvetica" w:cs="Helvetica"/>
          <w:color w:val="009900"/>
        </w:rPr>
        <w:t xml:space="preserve"> produto de opera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cr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dito realizadas pela autarquia;</w:t>
      </w:r>
    </w:p>
    <w:p w14:paraId="310B8C9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transfer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</w:t>
      </w:r>
      <w:proofErr w:type="gramEnd"/>
      <w:r w:rsidRPr="00333EB6">
        <w:rPr>
          <w:rFonts w:ascii="Helvetica" w:hAnsi="Helvetica" w:cs="Helvetica"/>
          <w:color w:val="009900"/>
        </w:rPr>
        <w:t xml:space="preserve"> de recursos de entes federativos ou quaisquer institui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blicas ou privadas, mediante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nio;</w:t>
      </w:r>
    </w:p>
    <w:p w14:paraId="231E34E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VII - taxas provenientes de </w:t>
      </w:r>
      <w:proofErr w:type="spellStart"/>
      <w:r w:rsidRPr="00333EB6">
        <w:rPr>
          <w:rFonts w:ascii="Helvetica" w:hAnsi="Helvetica" w:cs="Helvetica"/>
          <w:color w:val="009900"/>
        </w:rPr>
        <w:t>rebocamento</w:t>
      </w:r>
      <w:proofErr w:type="spellEnd"/>
      <w:r w:rsidRPr="00333EB6">
        <w:rPr>
          <w:rFonts w:ascii="Helvetica" w:hAnsi="Helvetica" w:cs="Helvetica"/>
          <w:color w:val="009900"/>
        </w:rPr>
        <w:t xml:space="preserve">, </w:t>
      </w:r>
      <w:proofErr w:type="spellStart"/>
      <w:r w:rsidRPr="00333EB6">
        <w:rPr>
          <w:rFonts w:ascii="Helvetica" w:hAnsi="Helvetica" w:cs="Helvetica"/>
          <w:color w:val="009900"/>
        </w:rPr>
        <w:t>revistoria</w:t>
      </w:r>
      <w:proofErr w:type="spellEnd"/>
      <w:r w:rsidRPr="00333EB6">
        <w:rPr>
          <w:rFonts w:ascii="Helvetica" w:hAnsi="Helvetica" w:cs="Helvetica"/>
          <w:color w:val="009900"/>
        </w:rPr>
        <w:t xml:space="preserve"> e di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 de estadia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culo, conforme a Lei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7.645, de 23 de dezembro de 1991, e altera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posteriores;</w:t>
      </w:r>
    </w:p>
    <w:p w14:paraId="58E17CC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VIII - o produto dos leil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es;</w:t>
      </w:r>
    </w:p>
    <w:p w14:paraId="5D7BE05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IX - </w:t>
      </w:r>
      <w:proofErr w:type="gramStart"/>
      <w:r w:rsidRPr="00333EB6">
        <w:rPr>
          <w:rFonts w:ascii="Helvetica" w:hAnsi="Helvetica" w:cs="Helvetica"/>
          <w:color w:val="009900"/>
        </w:rPr>
        <w:t>outras</w:t>
      </w:r>
      <w:proofErr w:type="gramEnd"/>
      <w:r w:rsidRPr="00333EB6">
        <w:rPr>
          <w:rFonts w:ascii="Helvetica" w:hAnsi="Helvetica" w:cs="Helvetica"/>
          <w:color w:val="009900"/>
        </w:rPr>
        <w:t xml:space="preserve"> rendas eventuais ou extraordin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rias.</w:t>
      </w:r>
    </w:p>
    <w:p w14:paraId="745A367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6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- Integram o patrim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nio do DETRAN-SP:</w:t>
      </w:r>
    </w:p>
    <w:p w14:paraId="43E8F47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bens</w:t>
      </w:r>
      <w:proofErr w:type="gramEnd"/>
      <w:r w:rsidRPr="00333EB6">
        <w:rPr>
          <w:rFonts w:ascii="Helvetica" w:hAnsi="Helvetica" w:cs="Helvetica"/>
          <w:color w:val="009900"/>
        </w:rPr>
        <w:t xml:space="preserve"> m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veis e im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veis que estavam sob a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DETRAN na data da publica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 Lei Complementar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1.195, de 17 de janeiro de 2013;</w:t>
      </w:r>
    </w:p>
    <w:p w14:paraId="5AF71C5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bens e direitos</w:t>
      </w:r>
      <w:proofErr w:type="gramEnd"/>
      <w:r w:rsidRPr="00333EB6">
        <w:rPr>
          <w:rFonts w:ascii="Helvetica" w:hAnsi="Helvetica" w:cs="Helvetica"/>
          <w:color w:val="009900"/>
        </w:rPr>
        <w:t xml:space="preserve"> que lhe forem doados ou cedidos por pessoas f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sicas ou jur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dicas, de direito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 xml:space="preserve">blico ou privado; </w:t>
      </w:r>
    </w:p>
    <w:p w14:paraId="5508499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bens e direitos que vier a adquirir a qualquer 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tulo.</w:t>
      </w:r>
    </w:p>
    <w:p w14:paraId="39FD1BD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CAP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TULO III</w:t>
      </w:r>
    </w:p>
    <w:p w14:paraId="3E2136E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Da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Superior</w:t>
      </w:r>
    </w:p>
    <w:p w14:paraId="1B453B0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I</w:t>
      </w:r>
    </w:p>
    <w:p w14:paraId="49F64AF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Dos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</w:t>
      </w:r>
    </w:p>
    <w:p w14:paraId="08A6D44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7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-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da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Superior do DETRAN-SP:</w:t>
      </w:r>
    </w:p>
    <w:p w14:paraId="0329720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 -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ncia;</w:t>
      </w:r>
    </w:p>
    <w:p w14:paraId="6807EA5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 - Vice-Presid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ncia;</w:t>
      </w:r>
    </w:p>
    <w:p w14:paraId="12B5816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III - Conselho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do Estado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 - CETESP;</w:t>
      </w:r>
    </w:p>
    <w:p w14:paraId="5832BBB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cnicos e administrativos.</w:t>
      </w:r>
    </w:p>
    <w:p w14:paraId="2D5921A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II</w:t>
      </w:r>
    </w:p>
    <w:p w14:paraId="4F6C849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Da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</w:t>
      </w:r>
    </w:p>
    <w:p w14:paraId="11268F6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8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- A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 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 o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superior de dire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que coordena, supervisiona, controla e decide sobre as atividades do DETRAN-SP.</w:t>
      </w:r>
    </w:p>
    <w:p w14:paraId="0F5875B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9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- O DETRAN-SP ser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 dirigido por um Diretor Presidente, designado pelo Governador do Estado, escolhido dentre profissionais graduados em curso de n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vel superior, com not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rios conhecimentos e experi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 na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DETRAN-SP.</w:t>
      </w:r>
    </w:p>
    <w:p w14:paraId="4FA93E7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10 - O Diretor Presidente,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m de outras que lhe forem conferidas por lei ou decreto, tem as seguintes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ncias:</w:t>
      </w:r>
    </w:p>
    <w:p w14:paraId="2ACDD8D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em</w:t>
      </w:r>
      <w:proofErr w:type="gramEnd"/>
      <w:r w:rsidRPr="00333EB6">
        <w:rPr>
          <w:rFonts w:ascii="Helvetica" w:hAnsi="Helvetica" w:cs="Helvetica"/>
          <w:color w:val="009900"/>
        </w:rPr>
        <w:t xml:space="preserve">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atividades gerais do DETRAN-SP:</w:t>
      </w:r>
    </w:p>
    <w:p w14:paraId="3604446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formular e propor diretrizes, metas e o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amento-programa, orientando a gest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cnica e administrativa quanto ao plano de trabalho e a utiliza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recursos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rios;</w:t>
      </w:r>
    </w:p>
    <w:p w14:paraId="5CC1529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expedir portarias e demais atos de sua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ncia;</w:t>
      </w:r>
    </w:p>
    <w:p w14:paraId="7F8AAB5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propor ao Governador, por interm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dio do Secret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 de Planejamento e Desenvolvimento Regional, a fixa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altera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 estrutura organizacional do DETRAN-SP;</w:t>
      </w:r>
    </w:p>
    <w:p w14:paraId="05DC412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d) representar o DETRAN-SP perante os demais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e entidades do Sistema Nacional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6DBC94D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celebrar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 e termos de coopera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com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e entidades da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 xml:space="preserve">blica, direta e indireta, ou entidades privadas, visando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finalidades do DETRAN-SP;</w:t>
      </w:r>
    </w:p>
    <w:p w14:paraId="76A6D8D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f) avocar, de modo geral ou em casos especiais, as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ou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das unidades, dos Diretores ou do pessoal subordinado;</w:t>
      </w:r>
    </w:p>
    <w:p w14:paraId="79DA91B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g) delegar a pr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tica de atos de sua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ncia, respeitadas as exig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legais;</w:t>
      </w:r>
    </w:p>
    <w:p w14:paraId="5114136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h) definir o </w:t>
      </w:r>
      <w:proofErr w:type="gramStart"/>
      <w:r w:rsidRPr="00333EB6">
        <w:rPr>
          <w:rFonts w:ascii="Helvetica" w:hAnsi="Helvetica" w:cs="Helvetica"/>
          <w:color w:val="009900"/>
        </w:rPr>
        <w:t>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alvo</w:t>
      </w:r>
      <w:proofErr w:type="gramEnd"/>
      <w:r w:rsidRPr="00333EB6">
        <w:rPr>
          <w:rFonts w:ascii="Helvetica" w:hAnsi="Helvetica" w:cs="Helvetica"/>
          <w:color w:val="009900"/>
        </w:rPr>
        <w:t xml:space="preserve"> da Escola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em seus planos e programas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0A3A64F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i) criar comiss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n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permanentes e grupos de trabalho;</w:t>
      </w:r>
    </w:p>
    <w:p w14:paraId="7D4010D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j) autorizar:</w:t>
      </w:r>
    </w:p>
    <w:p w14:paraId="1DD2583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a divulga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dados e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sobre as atividades do DETRAN-SP;</w:t>
      </w:r>
    </w:p>
    <w:p w14:paraId="298F805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a instaura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processos licitat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rios;</w:t>
      </w:r>
    </w:p>
    <w:p w14:paraId="013C3AB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k) instaurar inqu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ritos administrativos e processos disciplinares;</w:t>
      </w:r>
    </w:p>
    <w:p w14:paraId="7EA54A8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l) decidir sobre:</w:t>
      </w:r>
    </w:p>
    <w:p w14:paraId="26292B4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pedidos formulados em grau de recurso;</w:t>
      </w:r>
    </w:p>
    <w:p w14:paraId="146D5EE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a cria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canais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blico;</w:t>
      </w:r>
    </w:p>
    <w:p w14:paraId="42DF0BF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m) aprovar a realiza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cursos, semin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rios, confer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e atividades similares;</w:t>
      </w:r>
    </w:p>
    <w:p w14:paraId="01DB4EE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n) apreciar os balancetes mensais de contas do DETRAN-SP; </w:t>
      </w:r>
    </w:p>
    <w:p w14:paraId="556F195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o) encaminhar, anualmente, ao Tribunal de Contas, a presta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contas de sua gest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o, de conformidade com 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em vigor;</w:t>
      </w:r>
    </w:p>
    <w:p w14:paraId="222CBAA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p) admitir e demitir os empregados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blicos sujeitos ao regime da Consolida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Leis do Trabalho - CLT, bem como praticar demais atos relativos a pessoal nos termos da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em vigor;</w:t>
      </w:r>
    </w:p>
    <w:p w14:paraId="2901C6E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q) designar o Ouvidor da autarquia, dentre os ocupantes de emprego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em confian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de Assessor de Gabinete;</w:t>
      </w:r>
    </w:p>
    <w:p w14:paraId="4437654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r) resolver os casos omissos e exercer outras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que lhe forem atribu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das por este Regulamento;</w:t>
      </w:r>
    </w:p>
    <w:p w14:paraId="1C352FD5" w14:textId="27F82DB9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em</w:t>
      </w:r>
      <w:proofErr w:type="gramEnd"/>
      <w:r w:rsidRPr="00333EB6">
        <w:rPr>
          <w:rFonts w:ascii="Helvetica" w:hAnsi="Helvetica" w:cs="Helvetica"/>
          <w:color w:val="009900"/>
        </w:rPr>
        <w:t xml:space="preserve">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 Sistema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Pessoal, as previstas no artigo 27 do Decreto n</w:t>
      </w:r>
      <w:r w:rsidRPr="00333EB6">
        <w:rPr>
          <w:rFonts w:ascii="Calibri" w:hAnsi="Calibri" w:cs="Calibri"/>
          <w:color w:val="009900"/>
        </w:rPr>
        <w:t>°</w:t>
      </w:r>
      <w:r w:rsidRPr="00333EB6">
        <w:rPr>
          <w:rFonts w:ascii="Helvetica" w:hAnsi="Helvetica" w:cs="Helvetica"/>
          <w:color w:val="009900"/>
        </w:rPr>
        <w:t xml:space="preserve"> 52.833, de 24 de mar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 de 2008;</w:t>
      </w:r>
    </w:p>
    <w:p w14:paraId="3F78CC7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nios, ajustes, acordos ou outros atos afins, cumprir e fazer cumprir as obriga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 responsabilidades do DETRAN-SP, nos termos firmados;</w:t>
      </w:r>
    </w:p>
    <w:p w14:paraId="1848625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em</w:t>
      </w:r>
      <w:proofErr w:type="gramEnd"/>
      <w:r w:rsidRPr="00333EB6">
        <w:rPr>
          <w:rFonts w:ascii="Helvetica" w:hAnsi="Helvetica" w:cs="Helvetica"/>
          <w:color w:val="009900"/>
        </w:rPr>
        <w:t xml:space="preserve">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material e patrim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 xml:space="preserve">nio: </w:t>
      </w:r>
    </w:p>
    <w:p w14:paraId="2BF0B80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as previstas:</w:t>
      </w:r>
    </w:p>
    <w:p w14:paraId="4CD004DC" w14:textId="76FED61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no artigo 3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47.297, de 6 de novembro de 2002, quanto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licita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realizadas na modalidade preg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o;</w:t>
      </w:r>
    </w:p>
    <w:p w14:paraId="6357477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nos artigos 1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e 2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31.138, de 9 de janeiro de 1990, alterado pelos Decretos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33.701, de 22 de agosto de 1991, e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37.410, de 9 de setembro de 1993, quanto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demais modalidades de licita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265E388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autorizar:</w:t>
      </w:r>
    </w:p>
    <w:p w14:paraId="07ABCD7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o recebimento de doa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bens m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veis e im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veis;</w:t>
      </w:r>
    </w:p>
    <w:p w14:paraId="64F6251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a transfer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bens m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veis;</w:t>
      </w:r>
    </w:p>
    <w:p w14:paraId="51F9116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3. a loca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im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veis;</w:t>
      </w:r>
    </w:p>
    <w:p w14:paraId="5B1CC16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4. a aquisi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bens im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veis de interesse do DETRAN-SP, mediante estudos e avalia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pr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vias;</w:t>
      </w:r>
    </w:p>
    <w:p w14:paraId="79338BD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decidir sobre a utiliza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pr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prios do DETRAN-SP.</w:t>
      </w:r>
    </w:p>
    <w:p w14:paraId="49889CA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III</w:t>
      </w:r>
    </w:p>
    <w:p w14:paraId="18EDD17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Da Vice-Presid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</w:t>
      </w:r>
    </w:p>
    <w:p w14:paraId="768A6BB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11 - O Diretor Vice-Presidente,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m de outras que lhe forem conferidas por lei ou decreto, tem as seguintes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ncias:</w:t>
      </w:r>
    </w:p>
    <w:p w14:paraId="375269D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responder</w:t>
      </w:r>
      <w:proofErr w:type="gramEnd"/>
      <w:r w:rsidRPr="00333EB6">
        <w:rPr>
          <w:rFonts w:ascii="Helvetica" w:hAnsi="Helvetica" w:cs="Helvetica"/>
          <w:color w:val="009900"/>
        </w:rPr>
        <w:t xml:space="preserve"> pelo expediente nos impedimentos legais e tempor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rios, bem como ocasionais, do Diretor Presidente;</w:t>
      </w:r>
    </w:p>
    <w:p w14:paraId="6FB3901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assessorar</w:t>
      </w:r>
      <w:proofErr w:type="gramEnd"/>
      <w:r w:rsidRPr="00333EB6">
        <w:rPr>
          <w:rFonts w:ascii="Helvetica" w:hAnsi="Helvetica" w:cs="Helvetica"/>
          <w:color w:val="009900"/>
        </w:rPr>
        <w:t xml:space="preserve"> o Diretor Presidente no desempenho de suas fun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es;</w:t>
      </w:r>
    </w:p>
    <w:p w14:paraId="56AC59B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 xml:space="preserve">III - representar o Diretor Presidente junto a autoridades e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os, quando for o caso;</w:t>
      </w:r>
    </w:p>
    <w:p w14:paraId="2CF994C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examinar</w:t>
      </w:r>
      <w:proofErr w:type="gramEnd"/>
      <w:r w:rsidRPr="00333EB6">
        <w:rPr>
          <w:rFonts w:ascii="Helvetica" w:hAnsi="Helvetica" w:cs="Helvetica"/>
          <w:color w:val="009900"/>
        </w:rPr>
        <w:t xml:space="preserve"> o expediente encaminhado ao Diretor Presidente;</w:t>
      </w:r>
    </w:p>
    <w:p w14:paraId="7DCD2F9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executar</w:t>
      </w:r>
      <w:proofErr w:type="gramEnd"/>
      <w:r w:rsidRPr="00333EB6">
        <w:rPr>
          <w:rFonts w:ascii="Helvetica" w:hAnsi="Helvetica" w:cs="Helvetica"/>
          <w:color w:val="009900"/>
        </w:rPr>
        <w:t xml:space="preserve"> as atividades relacionadas com as audi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e representa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do Diretor Presidente;</w:t>
      </w:r>
    </w:p>
    <w:p w14:paraId="43A8A96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exercer</w:t>
      </w:r>
      <w:proofErr w:type="gramEnd"/>
      <w:r w:rsidRPr="00333EB6">
        <w:rPr>
          <w:rFonts w:ascii="Helvetica" w:hAnsi="Helvetica" w:cs="Helvetica"/>
          <w:color w:val="009900"/>
        </w:rPr>
        <w:t xml:space="preserve"> a coordena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relacionamento do Diretor Presidente e os dirigentes das unidades do DETRAN-SP, acompanhando o desenvolvimento dos programas, projetos e atividades;</w:t>
      </w:r>
    </w:p>
    <w:p w14:paraId="38768DC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 - coordenar, supervisionar e orientar:</w:t>
      </w:r>
    </w:p>
    <w:p w14:paraId="372A1D8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a) as atividades relacionadas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geral;</w:t>
      </w:r>
    </w:p>
    <w:p w14:paraId="65BC99A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o exerc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cio das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que trata o artigo 40 deste Regulamento;</w:t>
      </w:r>
    </w:p>
    <w:p w14:paraId="0F5F063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VIII -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 Sistema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Pessoal, as previstas nos artigos 31 e 32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52.833, de 24 de mar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 de 2008;</w:t>
      </w:r>
    </w:p>
    <w:p w14:paraId="4B7F2DF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IX - </w:t>
      </w:r>
      <w:proofErr w:type="gramStart"/>
      <w:r w:rsidRPr="00333EB6">
        <w:rPr>
          <w:rFonts w:ascii="Helvetica" w:hAnsi="Helvetica" w:cs="Helvetica"/>
          <w:color w:val="009900"/>
        </w:rPr>
        <w:t>exercer</w:t>
      </w:r>
      <w:proofErr w:type="gramEnd"/>
      <w:r w:rsidRPr="00333EB6">
        <w:rPr>
          <w:rFonts w:ascii="Helvetica" w:hAnsi="Helvetica" w:cs="Helvetica"/>
          <w:color w:val="009900"/>
        </w:rPr>
        <w:t xml:space="preserve"> outras atividades que lhe sejam delegadas pelo Diretor Presidente.</w:t>
      </w:r>
    </w:p>
    <w:p w14:paraId="69128A4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IV</w:t>
      </w:r>
    </w:p>
    <w:p w14:paraId="0750DA0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Do Conselho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do Estado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 - CETESP</w:t>
      </w:r>
    </w:p>
    <w:p w14:paraId="43C93CDF" w14:textId="29681FED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12 - Cabe ao Conselho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do Estado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 - CETESP, respeitadas as diretrizes e orienta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estabelecidas pelo Conselho Estadual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do Estado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 - CETRAN e a supervis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do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m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ximo executivo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da Uni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o, nos termos da Lei federal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9.503, de 23 de setembro de 1997 - C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digo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Brasileiro - CTB, o exerc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cio das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estabelecidas no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57.679, de 26 de dezembro de 2011.</w:t>
      </w:r>
    </w:p>
    <w:p w14:paraId="1A311A4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CAP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TULO IV</w:t>
      </w:r>
    </w:p>
    <w:p w14:paraId="68CA7C9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Da Estrutura</w:t>
      </w:r>
    </w:p>
    <w:p w14:paraId="3B19D84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I</w:t>
      </w:r>
    </w:p>
    <w:p w14:paraId="698A596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Da Estrutura B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sica</w:t>
      </w:r>
    </w:p>
    <w:p w14:paraId="7B94C72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13 - O DETRAN-SP tem a seguinte estrutura b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sica:</w:t>
      </w:r>
    </w:p>
    <w:p w14:paraId="15A9950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 - Gabinete da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ncia;</w:t>
      </w:r>
    </w:p>
    <w:p w14:paraId="25C7610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 - Diretoria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6CE0F19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Diretoria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0CA1680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IV - Diretoria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2721A31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 - Diretoria de Sistemas;</w:t>
      </w:r>
    </w:p>
    <w:p w14:paraId="507AD0E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 - Diretoria de Atendimento ao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o;</w:t>
      </w:r>
    </w:p>
    <w:p w14:paraId="12ACC0B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 - Diretoria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086A69C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VIII - 20 (vinte)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ncias Regionais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 xml:space="preserve">nsito, identificadas no </w:t>
      </w:r>
      <w:proofErr w:type="spellStart"/>
      <w:r w:rsidRPr="00333EB6">
        <w:rPr>
          <w:rFonts w:ascii="Helvetica" w:hAnsi="Helvetica" w:cs="Helvetica"/>
          <w:strike/>
          <w:color w:val="009900"/>
        </w:rPr>
        <w:t>Subanexo</w:t>
      </w:r>
      <w:proofErr w:type="spellEnd"/>
      <w:r w:rsidRPr="00333EB6">
        <w:rPr>
          <w:rFonts w:ascii="Helvetica" w:hAnsi="Helvetica" w:cs="Helvetica"/>
          <w:strike/>
          <w:color w:val="009900"/>
        </w:rPr>
        <w:t xml:space="preserve"> I deste Regulamento.</w:t>
      </w:r>
    </w:p>
    <w:p w14:paraId="7567BDD8" w14:textId="1A9D8C69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strike/>
          <w:color w:val="009900"/>
        </w:rPr>
      </w:pPr>
      <w:r w:rsidRPr="00333EB6">
        <w:rPr>
          <w:rFonts w:ascii="Helvetica" w:hAnsi="Helvetica" w:cs="Helvetica"/>
          <w:b/>
          <w:bCs/>
          <w:i/>
          <w:iCs/>
          <w:strike/>
          <w:color w:val="009900"/>
        </w:rPr>
        <w:lastRenderedPageBreak/>
        <w:t>(*) Reda</w:t>
      </w:r>
      <w:r w:rsidRPr="00333EB6">
        <w:rPr>
          <w:rFonts w:ascii="Calibri" w:hAnsi="Calibri" w:cs="Calibri"/>
          <w:b/>
          <w:bCs/>
          <w:i/>
          <w:iCs/>
          <w:strike/>
          <w:color w:val="009900"/>
        </w:rPr>
        <w:t>çã</w:t>
      </w:r>
      <w:r w:rsidRPr="00333EB6">
        <w:rPr>
          <w:rFonts w:ascii="Helvetica" w:hAnsi="Helvetica" w:cs="Helvetica"/>
          <w:b/>
          <w:bCs/>
          <w:i/>
          <w:iCs/>
          <w:strike/>
          <w:color w:val="009900"/>
        </w:rPr>
        <w:t>o dada pelo Decreto n</w:t>
      </w:r>
      <w:r w:rsidRPr="00333EB6">
        <w:rPr>
          <w:rFonts w:ascii="Calibri" w:hAnsi="Calibri" w:cs="Calibri"/>
          <w:b/>
          <w:bCs/>
          <w:i/>
          <w:iCs/>
          <w:strike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strike/>
          <w:color w:val="009900"/>
        </w:rPr>
        <w:t xml:space="preserve"> 59.579, de 8 de outubro de 2013 (art.2</w:t>
      </w:r>
      <w:r w:rsidRPr="00333EB6">
        <w:rPr>
          <w:rFonts w:ascii="Calibri" w:hAnsi="Calibri" w:cs="Calibri"/>
          <w:b/>
          <w:bCs/>
          <w:i/>
          <w:iCs/>
          <w:strike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strike/>
          <w:color w:val="009900"/>
        </w:rPr>
        <w:t>-nova reda</w:t>
      </w:r>
      <w:r w:rsidRPr="00333EB6">
        <w:rPr>
          <w:rFonts w:ascii="Calibri" w:hAnsi="Calibri" w:cs="Calibri"/>
          <w:b/>
          <w:bCs/>
          <w:i/>
          <w:iCs/>
          <w:strike/>
          <w:color w:val="009900"/>
        </w:rPr>
        <w:t>çã</w:t>
      </w:r>
      <w:r w:rsidRPr="00333EB6">
        <w:rPr>
          <w:rFonts w:ascii="Helvetica" w:hAnsi="Helvetica" w:cs="Helvetica"/>
          <w:b/>
          <w:bCs/>
          <w:i/>
          <w:iCs/>
          <w:strike/>
          <w:color w:val="009900"/>
        </w:rPr>
        <w:t>o para inciso</w:t>
      </w:r>
      <w:proofErr w:type="gramStart"/>
      <w:r w:rsidRPr="00333EB6">
        <w:rPr>
          <w:rFonts w:ascii="Helvetica" w:hAnsi="Helvetica" w:cs="Helvetica"/>
          <w:b/>
          <w:bCs/>
          <w:i/>
          <w:iCs/>
          <w:strike/>
          <w:color w:val="009900"/>
        </w:rPr>
        <w:t>) :</w:t>
      </w:r>
      <w:proofErr w:type="gramEnd"/>
    </w:p>
    <w:p w14:paraId="27EAF22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"VIII- 20 (vinte)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ncias Regionais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 xml:space="preserve">nsito, assim identificadas: </w:t>
      </w:r>
    </w:p>
    <w:p w14:paraId="7B59284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a)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 xml:space="preserve">nsito da Capital; </w:t>
      </w:r>
    </w:p>
    <w:p w14:paraId="266AD84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b)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>nsito da Regi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>o Metropolitana de S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 xml:space="preserve">o Paulo; </w:t>
      </w:r>
    </w:p>
    <w:p w14:paraId="6BF8D7E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c)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 xml:space="preserve">nsito de Campinas I; </w:t>
      </w:r>
    </w:p>
    <w:p w14:paraId="448012F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d)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 xml:space="preserve">nsito de Campinas II; </w:t>
      </w:r>
    </w:p>
    <w:p w14:paraId="0064310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e)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 xml:space="preserve">nsito de Sorocaba I; </w:t>
      </w:r>
    </w:p>
    <w:p w14:paraId="1EB97BD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f)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 xml:space="preserve">nsito de Sorocaba II; </w:t>
      </w:r>
    </w:p>
    <w:p w14:paraId="4CD1881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g)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 xml:space="preserve">nsito de Sorocaba III; </w:t>
      </w:r>
    </w:p>
    <w:p w14:paraId="1D5F4C3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h)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>nsito da Regi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>o Metropolitana do Vale do Para</w:t>
      </w:r>
      <w:r w:rsidRPr="00333EB6">
        <w:rPr>
          <w:rFonts w:ascii="Calibri" w:hAnsi="Calibri" w:cs="Calibri"/>
          <w:strike/>
          <w:color w:val="009900"/>
        </w:rPr>
        <w:t>í</w:t>
      </w:r>
      <w:r w:rsidRPr="00333EB6">
        <w:rPr>
          <w:rFonts w:ascii="Helvetica" w:hAnsi="Helvetica" w:cs="Helvetica"/>
          <w:strike/>
          <w:color w:val="009900"/>
        </w:rPr>
        <w:t>ba e Litoral Norte, com sede em S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>o Jos</w:t>
      </w:r>
      <w:r w:rsidRPr="00333EB6">
        <w:rPr>
          <w:rFonts w:ascii="Calibri" w:hAnsi="Calibri" w:cs="Calibri"/>
          <w:strike/>
          <w:color w:val="009900"/>
        </w:rPr>
        <w:t>é</w:t>
      </w:r>
      <w:r w:rsidRPr="00333EB6">
        <w:rPr>
          <w:rFonts w:ascii="Helvetica" w:hAnsi="Helvetica" w:cs="Helvetica"/>
          <w:strike/>
          <w:color w:val="009900"/>
        </w:rPr>
        <w:t xml:space="preserve"> dos Campos; </w:t>
      </w:r>
    </w:p>
    <w:p w14:paraId="6BFC0D6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i)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>nsito de Ribeir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 xml:space="preserve">o Preto; </w:t>
      </w:r>
    </w:p>
    <w:p w14:paraId="3F9C364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j)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>nsito da Regi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 xml:space="preserve">o Metropolitana da Baixada Santista, com sede em Santos; </w:t>
      </w:r>
    </w:p>
    <w:p w14:paraId="66DB7C2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k)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>nsito de S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>o Jos</w:t>
      </w:r>
      <w:r w:rsidRPr="00333EB6">
        <w:rPr>
          <w:rFonts w:ascii="Calibri" w:hAnsi="Calibri" w:cs="Calibri"/>
          <w:strike/>
          <w:color w:val="009900"/>
        </w:rPr>
        <w:t>é</w:t>
      </w:r>
      <w:r w:rsidRPr="00333EB6">
        <w:rPr>
          <w:rFonts w:ascii="Helvetica" w:hAnsi="Helvetica" w:cs="Helvetica"/>
          <w:strike/>
          <w:color w:val="009900"/>
        </w:rPr>
        <w:t xml:space="preserve"> do Rio Preto I; </w:t>
      </w:r>
    </w:p>
    <w:p w14:paraId="0D3640F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l)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>nsito de S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>o Jos</w:t>
      </w:r>
      <w:r w:rsidRPr="00333EB6">
        <w:rPr>
          <w:rFonts w:ascii="Calibri" w:hAnsi="Calibri" w:cs="Calibri"/>
          <w:strike/>
          <w:color w:val="009900"/>
        </w:rPr>
        <w:t>é</w:t>
      </w:r>
      <w:r w:rsidRPr="00333EB6">
        <w:rPr>
          <w:rFonts w:ascii="Helvetica" w:hAnsi="Helvetica" w:cs="Helvetica"/>
          <w:strike/>
          <w:color w:val="009900"/>
        </w:rPr>
        <w:t xml:space="preserve"> do Rio Preto II; </w:t>
      </w:r>
    </w:p>
    <w:p w14:paraId="75669C3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m)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 xml:space="preserve">nsito de Bauru; </w:t>
      </w:r>
    </w:p>
    <w:p w14:paraId="7C84DAE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n)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>nsito da Regi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 xml:space="preserve">o Central; </w:t>
      </w:r>
    </w:p>
    <w:p w14:paraId="0FCF9F3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o)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>nsito de Mar</w:t>
      </w:r>
      <w:r w:rsidRPr="00333EB6">
        <w:rPr>
          <w:rFonts w:ascii="Calibri" w:hAnsi="Calibri" w:cs="Calibri"/>
          <w:strike/>
          <w:color w:val="009900"/>
        </w:rPr>
        <w:t>í</w:t>
      </w:r>
      <w:r w:rsidRPr="00333EB6">
        <w:rPr>
          <w:rFonts w:ascii="Helvetica" w:hAnsi="Helvetica" w:cs="Helvetica"/>
          <w:strike/>
          <w:color w:val="009900"/>
        </w:rPr>
        <w:t xml:space="preserve">lia; </w:t>
      </w:r>
    </w:p>
    <w:p w14:paraId="2B1C218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p)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>nsito de Ara</w:t>
      </w:r>
      <w:r w:rsidRPr="00333EB6">
        <w:rPr>
          <w:rFonts w:ascii="Calibri" w:hAnsi="Calibri" w:cs="Calibri"/>
          <w:strike/>
          <w:color w:val="009900"/>
        </w:rPr>
        <w:t>ç</w:t>
      </w:r>
      <w:r w:rsidRPr="00333EB6">
        <w:rPr>
          <w:rFonts w:ascii="Helvetica" w:hAnsi="Helvetica" w:cs="Helvetica"/>
          <w:strike/>
          <w:color w:val="009900"/>
        </w:rPr>
        <w:t xml:space="preserve">atuba; </w:t>
      </w:r>
    </w:p>
    <w:p w14:paraId="714001E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q)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 xml:space="preserve">nsito de Presidente Prudente; </w:t>
      </w:r>
    </w:p>
    <w:p w14:paraId="3F94DE8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r)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 xml:space="preserve">nsito de Franca; </w:t>
      </w:r>
    </w:p>
    <w:p w14:paraId="4D2A513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s)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 xml:space="preserve">nsito de Barretos; </w:t>
      </w:r>
    </w:p>
    <w:p w14:paraId="6B797E5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t)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 xml:space="preserve">nsito de Registro."; (NR) </w:t>
      </w:r>
    </w:p>
    <w:p w14:paraId="2EF0E2FE" w14:textId="29204C4C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color w:val="009900"/>
        </w:rPr>
      </w:pPr>
      <w:r w:rsidRPr="00333EB6">
        <w:rPr>
          <w:rFonts w:ascii="Helvetica" w:hAnsi="Helvetica" w:cs="Helvetica"/>
          <w:b/>
          <w:bCs/>
          <w:i/>
          <w:iCs/>
          <w:color w:val="009900"/>
        </w:rPr>
        <w:t>(*) Nova reda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çã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o dada pelo Decreto n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 xml:space="preserve"> 65.981, de 31 de agosto de 2021 (art.3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):</w:t>
      </w:r>
    </w:p>
    <w:p w14:paraId="6A40E8D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VIII - 20 (vinte)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Regionais, assim identificadas:</w:t>
      </w:r>
    </w:p>
    <w:p w14:paraId="57314D4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da Capital;</w:t>
      </w:r>
    </w:p>
    <w:p w14:paraId="196EA07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de Osasco;</w:t>
      </w:r>
    </w:p>
    <w:p w14:paraId="440DEE5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Bernardo do Campo;</w:t>
      </w:r>
    </w:p>
    <w:p w14:paraId="657E1B0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de Campinas;</w:t>
      </w:r>
    </w:p>
    <w:p w14:paraId="31E0EDE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de Jundia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;</w:t>
      </w:r>
    </w:p>
    <w:p w14:paraId="1D13C6D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f)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de Sorocaba;</w:t>
      </w:r>
    </w:p>
    <w:p w14:paraId="1AC096C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g)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de Botucatu;</w:t>
      </w:r>
    </w:p>
    <w:p w14:paraId="6965144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h)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de Itapeva;</w:t>
      </w:r>
    </w:p>
    <w:p w14:paraId="65C6D1C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i)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Jos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 dos Campos;</w:t>
      </w:r>
    </w:p>
    <w:p w14:paraId="176AF38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j)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de Ribeir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Preto;</w:t>
      </w:r>
    </w:p>
    <w:p w14:paraId="7D0C230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k)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de Santos;</w:t>
      </w:r>
    </w:p>
    <w:p w14:paraId="55A9BAB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l)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Jos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 do Rio Preto;</w:t>
      </w:r>
    </w:p>
    <w:p w14:paraId="6B6C9DE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m)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de Fernand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polis;</w:t>
      </w:r>
    </w:p>
    <w:p w14:paraId="40F1785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n)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de Bauru;</w:t>
      </w:r>
    </w:p>
    <w:p w14:paraId="0AA24CB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o)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de Araraquara;</w:t>
      </w:r>
    </w:p>
    <w:p w14:paraId="0F64E6C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p)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de Ara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atuba;</w:t>
      </w:r>
    </w:p>
    <w:p w14:paraId="2CF6879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q)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de Presidente Prudente;</w:t>
      </w:r>
    </w:p>
    <w:p w14:paraId="08BD364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r)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de Franca;</w:t>
      </w:r>
    </w:p>
    <w:p w14:paraId="5DD8FE8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s)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Processos Digitais;</w:t>
      </w:r>
    </w:p>
    <w:p w14:paraId="68A8DFE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t)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Integra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os. (NR)</w:t>
      </w:r>
    </w:p>
    <w:p w14:paraId="31A3560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strike/>
          <w:color w:val="009900"/>
        </w:rPr>
      </w:pPr>
      <w:r w:rsidRPr="00333EB6">
        <w:rPr>
          <w:rFonts w:ascii="Helvetica" w:hAnsi="Helvetica" w:cs="Helvetica"/>
          <w:b/>
          <w:bCs/>
          <w:i/>
          <w:iCs/>
          <w:strike/>
          <w:color w:val="009900"/>
        </w:rPr>
        <w:t>(*) Reda</w:t>
      </w:r>
      <w:r w:rsidRPr="00333EB6">
        <w:rPr>
          <w:rFonts w:ascii="Calibri" w:hAnsi="Calibri" w:cs="Calibri"/>
          <w:b/>
          <w:bCs/>
          <w:i/>
          <w:iCs/>
          <w:strike/>
          <w:color w:val="009900"/>
        </w:rPr>
        <w:t>çã</w:t>
      </w:r>
      <w:r w:rsidRPr="00333EB6">
        <w:rPr>
          <w:rFonts w:ascii="Helvetica" w:hAnsi="Helvetica" w:cs="Helvetica"/>
          <w:b/>
          <w:bCs/>
          <w:i/>
          <w:iCs/>
          <w:strike/>
          <w:color w:val="009900"/>
        </w:rPr>
        <w:t>o dada pelo Decreto n</w:t>
      </w:r>
      <w:r w:rsidRPr="00333EB6">
        <w:rPr>
          <w:rFonts w:ascii="Calibri" w:hAnsi="Calibri" w:cs="Calibri"/>
          <w:b/>
          <w:bCs/>
          <w:i/>
          <w:iCs/>
          <w:strike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strike/>
          <w:color w:val="009900"/>
        </w:rPr>
        <w:t xml:space="preserve"> 59.579, de 8 de outubro de 2013 (art.3</w:t>
      </w:r>
      <w:r w:rsidRPr="00333EB6">
        <w:rPr>
          <w:rFonts w:ascii="Calibri" w:hAnsi="Calibri" w:cs="Calibri"/>
          <w:b/>
          <w:bCs/>
          <w:i/>
          <w:iCs/>
          <w:strike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strike/>
          <w:color w:val="009900"/>
        </w:rPr>
        <w:t>-acrescenta par</w:t>
      </w:r>
      <w:r w:rsidRPr="00333EB6">
        <w:rPr>
          <w:rFonts w:ascii="Calibri" w:hAnsi="Calibri" w:cs="Calibri"/>
          <w:b/>
          <w:bCs/>
          <w:i/>
          <w:iCs/>
          <w:strike/>
          <w:color w:val="009900"/>
        </w:rPr>
        <w:t>á</w:t>
      </w:r>
      <w:r w:rsidRPr="00333EB6">
        <w:rPr>
          <w:rFonts w:ascii="Helvetica" w:hAnsi="Helvetica" w:cs="Helvetica"/>
          <w:b/>
          <w:bCs/>
          <w:i/>
          <w:iCs/>
          <w:strike/>
          <w:color w:val="009900"/>
        </w:rPr>
        <w:t xml:space="preserve">grafo </w:t>
      </w:r>
      <w:r w:rsidRPr="00333EB6">
        <w:rPr>
          <w:rFonts w:ascii="Calibri" w:hAnsi="Calibri" w:cs="Calibri"/>
          <w:b/>
          <w:bCs/>
          <w:i/>
          <w:iCs/>
          <w:strike/>
          <w:color w:val="009900"/>
        </w:rPr>
        <w:t>ú</w:t>
      </w:r>
      <w:r w:rsidRPr="00333EB6">
        <w:rPr>
          <w:rFonts w:ascii="Helvetica" w:hAnsi="Helvetica" w:cs="Helvetica"/>
          <w:b/>
          <w:bCs/>
          <w:i/>
          <w:iCs/>
          <w:strike/>
          <w:color w:val="009900"/>
        </w:rPr>
        <w:t>nico</w:t>
      </w:r>
      <w:proofErr w:type="gramStart"/>
      <w:r w:rsidRPr="00333EB6">
        <w:rPr>
          <w:rFonts w:ascii="Helvetica" w:hAnsi="Helvetica" w:cs="Helvetica"/>
          <w:b/>
          <w:bCs/>
          <w:i/>
          <w:iCs/>
          <w:strike/>
          <w:color w:val="009900"/>
        </w:rPr>
        <w:t>) :</w:t>
      </w:r>
      <w:proofErr w:type="gramEnd"/>
    </w:p>
    <w:p w14:paraId="6226FBB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"Par</w:t>
      </w:r>
      <w:r w:rsidRPr="00333EB6">
        <w:rPr>
          <w:rFonts w:ascii="Calibri" w:hAnsi="Calibri" w:cs="Calibri"/>
          <w:strike/>
          <w:color w:val="009900"/>
        </w:rPr>
        <w:t>á</w:t>
      </w:r>
      <w:r w:rsidRPr="00333EB6">
        <w:rPr>
          <w:rFonts w:ascii="Helvetica" w:hAnsi="Helvetica" w:cs="Helvetica"/>
          <w:strike/>
          <w:color w:val="009900"/>
        </w:rPr>
        <w:t xml:space="preserve">grafo </w:t>
      </w:r>
      <w:r w:rsidRPr="00333EB6">
        <w:rPr>
          <w:rFonts w:ascii="Calibri" w:hAnsi="Calibri" w:cs="Calibri"/>
          <w:strike/>
          <w:color w:val="009900"/>
        </w:rPr>
        <w:t>ú</w:t>
      </w:r>
      <w:r w:rsidRPr="00333EB6">
        <w:rPr>
          <w:rFonts w:ascii="Helvetica" w:hAnsi="Helvetica" w:cs="Helvetica"/>
          <w:strike/>
          <w:color w:val="009900"/>
        </w:rPr>
        <w:t>nico - O Diretor Presidente do DETRAN-SP estabelecer</w:t>
      </w:r>
      <w:r w:rsidRPr="00333EB6">
        <w:rPr>
          <w:rFonts w:ascii="Calibri" w:hAnsi="Calibri" w:cs="Calibri"/>
          <w:strike/>
          <w:color w:val="009900"/>
        </w:rPr>
        <w:t>á</w:t>
      </w:r>
      <w:r w:rsidRPr="00333EB6">
        <w:rPr>
          <w:rFonts w:ascii="Helvetica" w:hAnsi="Helvetica" w:cs="Helvetica"/>
          <w:strike/>
          <w:color w:val="009900"/>
        </w:rPr>
        <w:t>, mediante portaria, os munic</w:t>
      </w:r>
      <w:r w:rsidRPr="00333EB6">
        <w:rPr>
          <w:rFonts w:ascii="Calibri" w:hAnsi="Calibri" w:cs="Calibri"/>
          <w:strike/>
          <w:color w:val="009900"/>
        </w:rPr>
        <w:t>í</w:t>
      </w:r>
      <w:r w:rsidRPr="00333EB6">
        <w:rPr>
          <w:rFonts w:ascii="Helvetica" w:hAnsi="Helvetica" w:cs="Helvetica"/>
          <w:strike/>
          <w:color w:val="009900"/>
        </w:rPr>
        <w:t>pios onde ser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>o instaladas as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ncias Regionais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>nsito previstas nas al</w:t>
      </w:r>
      <w:r w:rsidRPr="00333EB6">
        <w:rPr>
          <w:rFonts w:ascii="Calibri" w:hAnsi="Calibri" w:cs="Calibri"/>
          <w:strike/>
          <w:color w:val="009900"/>
        </w:rPr>
        <w:t>í</w:t>
      </w:r>
      <w:r w:rsidRPr="00333EB6">
        <w:rPr>
          <w:rFonts w:ascii="Helvetica" w:hAnsi="Helvetica" w:cs="Helvetica"/>
          <w:strike/>
          <w:color w:val="009900"/>
        </w:rPr>
        <w:t xml:space="preserve">neas "d", "f", "g", "l" e "n" do inciso VIII deste artigo.". </w:t>
      </w:r>
    </w:p>
    <w:p w14:paraId="0C947547" w14:textId="571BC345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color w:val="009900"/>
        </w:rPr>
      </w:pPr>
      <w:r w:rsidRPr="00333EB6">
        <w:rPr>
          <w:rFonts w:ascii="Helvetica" w:hAnsi="Helvetica" w:cs="Helvetica"/>
          <w:b/>
          <w:bCs/>
          <w:i/>
          <w:iCs/>
          <w:color w:val="009900"/>
        </w:rPr>
        <w:t>(*) Nova reda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çã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o dada pelo Decreto n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 xml:space="preserve"> 65.981, de 31 de agosto de 2021 (art.3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):</w:t>
      </w:r>
    </w:p>
    <w:p w14:paraId="3663E2A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Par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grafo 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nico - O Diretor Presidente do DETRAN-SP estabelecer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, mediante portaria, os munic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pios onde ser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instaladas as sedes das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Regionais. (NR)</w:t>
      </w:r>
    </w:p>
    <w:p w14:paraId="30FC2EC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II</w:t>
      </w:r>
    </w:p>
    <w:p w14:paraId="559ACAD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Do Detalhamento da Estrutura B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sica</w:t>
      </w:r>
    </w:p>
    <w:p w14:paraId="2E64E92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14 - Integram o Gabinete do Diretor Presidente:</w:t>
      </w:r>
    </w:p>
    <w:p w14:paraId="7050925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 - Assessoria;</w:t>
      </w:r>
    </w:p>
    <w:p w14:paraId="5E0A2CE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 - Auditoria Interna;</w:t>
      </w:r>
    </w:p>
    <w:p w14:paraId="47688C8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Observat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rio;</w:t>
      </w:r>
    </w:p>
    <w:p w14:paraId="10E3FA4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IV - Ouvidoria;</w:t>
      </w:r>
    </w:p>
    <w:p w14:paraId="15042F9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 - Comiss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de 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tica;</w:t>
      </w:r>
    </w:p>
    <w:p w14:paraId="5CA33CA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 - Sistema de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ao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- SIC;</w:t>
      </w:r>
    </w:p>
    <w:p w14:paraId="7D5AA95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 - Comiss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Avalia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Documentos e Acesso - CADA.</w:t>
      </w:r>
    </w:p>
    <w:p w14:paraId="1A200E5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Par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grafo 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nico - Integra, ainda, o Gabinete do Diretor Presidente a Consultoria Jur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dica,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da Procuradoria Geral do Estado, que exercer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 as fun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estabelecidas no artigo 9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da Lei Complementar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1.195, de 17 de janeiro de 2013.</w:t>
      </w:r>
    </w:p>
    <w:p w14:paraId="5AD2998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15 - A Assessoria de que trata o inciso I do artigo 14 deste Regulamento contar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 com 4 (quatro) policiais integrantes da carreira de Delegado de Pol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cia ou das carreiras Policiais Civis, indicados e designados por ato do Secret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 da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 xml:space="preserve">blica, ouvido o DETRAN-SP, conforme disposto no </w:t>
      </w:r>
      <w:r w:rsidRPr="00333EB6">
        <w:rPr>
          <w:rFonts w:ascii="Calibri" w:hAnsi="Calibri" w:cs="Calibri"/>
          <w:color w:val="009900"/>
        </w:rPr>
        <w:t>§</w:t>
      </w:r>
      <w:r w:rsidRPr="00333EB6">
        <w:rPr>
          <w:rFonts w:ascii="Helvetica" w:hAnsi="Helvetica" w:cs="Helvetica"/>
          <w:color w:val="009900"/>
        </w:rPr>
        <w:t xml:space="preserve"> 2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do artigo 39 da Lei Complementar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1.195, de 17 de janeiro de 2013.</w:t>
      </w:r>
    </w:p>
    <w:p w14:paraId="5C59019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16 - As Diretorias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de planejamento, normatiza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organiza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setorial, subordinadas ao Diretor Presidente.</w:t>
      </w:r>
    </w:p>
    <w:p w14:paraId="5DA01D5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Par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grafo 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nico - Excetua-se do disposto no "caput" deste artigo a Diretoria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que se subordina ao Diretor Vice-Presidente.</w:t>
      </w:r>
    </w:p>
    <w:p w14:paraId="6292274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17 - A Diretoria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tem a seguinte estrutura:</w:t>
      </w:r>
    </w:p>
    <w:p w14:paraId="1BF9FA7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 -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Operacional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culos, com:</w:t>
      </w:r>
    </w:p>
    <w:p w14:paraId="600A134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Suporte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cnico;</w:t>
      </w:r>
    </w:p>
    <w:p w14:paraId="7D933EA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Renavam;</w:t>
      </w:r>
    </w:p>
    <w:p w14:paraId="14D8343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de Identifica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Veicular;</w:t>
      </w:r>
    </w:p>
    <w:p w14:paraId="4556D7E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 -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Credenciamento para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culos, com:</w:t>
      </w:r>
    </w:p>
    <w:p w14:paraId="2FA570D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Credenciamento 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78E5C8B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Procedimentos Administrativos de Credenciamento para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2252A0B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Procedimentos Especiais e Controle, com:</w:t>
      </w:r>
    </w:p>
    <w:p w14:paraId="56ECBD8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Procedimentos Especiais;</w:t>
      </w:r>
    </w:p>
    <w:p w14:paraId="533012E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Controle.</w:t>
      </w:r>
    </w:p>
    <w:p w14:paraId="7652E5F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18 - A Diretoria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tem a seguinte estrutura:</w:t>
      </w:r>
    </w:p>
    <w:p w14:paraId="654DF73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 -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Operacional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com:</w:t>
      </w:r>
    </w:p>
    <w:p w14:paraId="7B12172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Monitoramento e-CNH;</w:t>
      </w:r>
    </w:p>
    <w:p w14:paraId="000F1E0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Suporte Operacional;</w:t>
      </w:r>
    </w:p>
    <w:p w14:paraId="5EFF5A3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 -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Credenciamento para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com:</w:t>
      </w:r>
    </w:p>
    <w:p w14:paraId="0533E25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Credenciamento 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32800C1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Procedimentos Administrativos de Credenciamento para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755C7CF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Processos Administrativos de Habilitados e Candidatos, com:</w:t>
      </w:r>
    </w:p>
    <w:p w14:paraId="7832C27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Candidatos e Condutores;</w:t>
      </w:r>
    </w:p>
    <w:p w14:paraId="4E5ADB4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Suporte aos Processos de Suspens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e Cassa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CNH.</w:t>
      </w:r>
    </w:p>
    <w:p w14:paraId="0E9BAF8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19 - A Diretoria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tem a seguinte estrutura:</w:t>
      </w:r>
    </w:p>
    <w:p w14:paraId="05A99B5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I - Escola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nsito, em n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vel hier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rquico de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ncia, com:</w:t>
      </w:r>
    </w:p>
    <w:p w14:paraId="56BA505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Qualidade da 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Condutores e Profissionais do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44AA239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Profissional;</w:t>
      </w:r>
    </w:p>
    <w:p w14:paraId="4E23C12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 -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nsito, com:</w:t>
      </w:r>
    </w:p>
    <w:p w14:paraId="4CB5CD9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Campanhas e Eventos;</w:t>
      </w:r>
    </w:p>
    <w:p w14:paraId="759CB3D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Programas Permanentes;</w:t>
      </w:r>
    </w:p>
    <w:p w14:paraId="17ACB38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Infra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com:</w:t>
      </w:r>
    </w:p>
    <w:p w14:paraId="576FE2E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Condutores 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7A61E10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RENAINF;</w:t>
      </w:r>
    </w:p>
    <w:p w14:paraId="1803EE6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IV -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P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tios e Leil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es, com:</w:t>
      </w:r>
    </w:p>
    <w:p w14:paraId="69DE3CF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Gest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P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tios;</w:t>
      </w:r>
    </w:p>
    <w:p w14:paraId="0DD67FA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Leil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culos.</w:t>
      </w:r>
    </w:p>
    <w:p w14:paraId="78EB863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20 - A Diretoria de Sistemas tem a seguinte estrutura:</w:t>
      </w:r>
    </w:p>
    <w:p w14:paraId="7E893C2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 -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Redes, Infraestrutura e Suporte, com:</w:t>
      </w:r>
    </w:p>
    <w:p w14:paraId="71D4AEE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Suporte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cnico;</w:t>
      </w:r>
    </w:p>
    <w:p w14:paraId="0746C9E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Redes e Infraestrutura;</w:t>
      </w:r>
    </w:p>
    <w:p w14:paraId="41BD8C9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 -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An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lise e Controle, com:</w:t>
      </w:r>
    </w:p>
    <w:p w14:paraId="1FC79AF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An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lise de Sistemas;</w:t>
      </w:r>
    </w:p>
    <w:p w14:paraId="4790668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Documenta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Controle e Auditoria.</w:t>
      </w:r>
    </w:p>
    <w:p w14:paraId="09B9DB0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21 - A Diretoria de Atendimento ao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tem a seguinte estrutura:</w:t>
      </w:r>
    </w:p>
    <w:p w14:paraId="3A1465C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 -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Atendimento Eletr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nico, com:</w:t>
      </w:r>
    </w:p>
    <w:p w14:paraId="3B921D2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 xml:space="preserve">cleo "Disque </w:t>
      </w:r>
      <w:proofErr w:type="spellStart"/>
      <w:r w:rsidRPr="00333EB6">
        <w:rPr>
          <w:rFonts w:ascii="Helvetica" w:hAnsi="Helvetica" w:cs="Helvetica"/>
          <w:color w:val="009900"/>
        </w:rPr>
        <w:t>Detran.SP</w:t>
      </w:r>
      <w:proofErr w:type="spellEnd"/>
      <w:r w:rsidRPr="00333EB6">
        <w:rPr>
          <w:rFonts w:ascii="Helvetica" w:hAnsi="Helvetica" w:cs="Helvetica"/>
          <w:color w:val="009900"/>
        </w:rPr>
        <w:t>";</w:t>
      </w:r>
    </w:p>
    <w:p w14:paraId="6F76078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 xml:space="preserve">cleo de Atendimento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Manifesta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o;</w:t>
      </w:r>
    </w:p>
    <w:p w14:paraId="1E0CEC5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 -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Atendimento Presencial, com:</w:t>
      </w:r>
    </w:p>
    <w:p w14:paraId="70D394F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Monitoramento e Avalia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Atendimento;</w:t>
      </w:r>
    </w:p>
    <w:p w14:paraId="00063C3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 xml:space="preserve">cleo de Melhoria do Atendimento. </w:t>
      </w:r>
    </w:p>
    <w:p w14:paraId="0A3FFED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22 - A Diretoria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tem a seguinte estrutura:</w:t>
      </w:r>
    </w:p>
    <w:p w14:paraId="54204C2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 -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amento, Finan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as e Contabilidade, com:</w:t>
      </w:r>
    </w:p>
    <w:p w14:paraId="7617728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Centro de Finan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as;</w:t>
      </w:r>
    </w:p>
    <w:p w14:paraId="7C92337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Centro de Contabilidade;</w:t>
      </w:r>
    </w:p>
    <w:p w14:paraId="0FCCFE2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Centro de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amento e Custos;</w:t>
      </w:r>
    </w:p>
    <w:p w14:paraId="463FC2C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 -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Recursos Humanos, com:</w:t>
      </w:r>
    </w:p>
    <w:p w14:paraId="171F987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a) Centro de Sele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Desenvolvimento;</w:t>
      </w:r>
    </w:p>
    <w:p w14:paraId="32280C9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Centro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Pessoal;</w:t>
      </w:r>
    </w:p>
    <w:p w14:paraId="4577685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Infraestrutura, com:</w:t>
      </w:r>
    </w:p>
    <w:p w14:paraId="10EA1AD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Transportes;</w:t>
      </w:r>
    </w:p>
    <w:p w14:paraId="00143FB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Infraestrutura e Atividades Complementares;</w:t>
      </w:r>
    </w:p>
    <w:p w14:paraId="23DC026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Comunica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Administrativas;</w:t>
      </w:r>
    </w:p>
    <w:p w14:paraId="4A54FD7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IV -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Suprimentos, com:</w:t>
      </w:r>
    </w:p>
    <w:p w14:paraId="398D843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Gest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Contratos;</w:t>
      </w:r>
    </w:p>
    <w:p w14:paraId="0517249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Gest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nios;</w:t>
      </w:r>
    </w:p>
    <w:p w14:paraId="63E3046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Compras 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Patrimonial;</w:t>
      </w:r>
    </w:p>
    <w:p w14:paraId="172BC31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 -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Arquitetura e Engenharia, com:</w:t>
      </w:r>
    </w:p>
    <w:p w14:paraId="04E76E7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Centro de Engenharia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3D85BEC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Centro de Obras e Instala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es.</w:t>
      </w:r>
    </w:p>
    <w:p w14:paraId="4EF468D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23 - 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de articula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gest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regional, subordinadas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do DETRAN-SP, estruturadas na seguinte conformidade:</w:t>
      </w:r>
    </w:p>
    <w:p w14:paraId="1167528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color w:val="009900"/>
        </w:rPr>
      </w:pPr>
      <w:r w:rsidRPr="00333EB6">
        <w:rPr>
          <w:rFonts w:ascii="Helvetica" w:hAnsi="Helvetica" w:cs="Helvetica"/>
          <w:b/>
          <w:bCs/>
          <w:color w:val="009900"/>
        </w:rPr>
        <w:t>I - Superintend</w:t>
      </w:r>
      <w:r w:rsidRPr="00333EB6">
        <w:rPr>
          <w:rFonts w:ascii="Calibri" w:hAnsi="Calibri" w:cs="Calibri"/>
          <w:b/>
          <w:bCs/>
          <w:color w:val="009900"/>
        </w:rPr>
        <w:t>ê</w:t>
      </w:r>
      <w:r w:rsidRPr="00333EB6">
        <w:rPr>
          <w:rFonts w:ascii="Helvetica" w:hAnsi="Helvetica" w:cs="Helvetica"/>
          <w:b/>
          <w:bCs/>
          <w:color w:val="009900"/>
        </w:rPr>
        <w:t>ncias Regionais de Tr</w:t>
      </w:r>
      <w:r w:rsidRPr="00333EB6">
        <w:rPr>
          <w:rFonts w:ascii="Calibri" w:hAnsi="Calibri" w:cs="Calibri"/>
          <w:b/>
          <w:bCs/>
          <w:color w:val="009900"/>
        </w:rPr>
        <w:t>â</w:t>
      </w:r>
      <w:r w:rsidRPr="00333EB6">
        <w:rPr>
          <w:rFonts w:ascii="Helvetica" w:hAnsi="Helvetica" w:cs="Helvetica"/>
          <w:b/>
          <w:bCs/>
          <w:color w:val="009900"/>
        </w:rPr>
        <w:t>nsito - Padr</w:t>
      </w:r>
      <w:r w:rsidRPr="00333EB6">
        <w:rPr>
          <w:rFonts w:ascii="Calibri" w:hAnsi="Calibri" w:cs="Calibri"/>
          <w:b/>
          <w:bCs/>
          <w:color w:val="009900"/>
        </w:rPr>
        <w:t>ã</w:t>
      </w:r>
      <w:r w:rsidRPr="00333EB6">
        <w:rPr>
          <w:rFonts w:ascii="Helvetica" w:hAnsi="Helvetica" w:cs="Helvetica"/>
          <w:b/>
          <w:bCs/>
          <w:color w:val="009900"/>
        </w:rPr>
        <w:t>o 3, com:</w:t>
      </w:r>
    </w:p>
    <w:p w14:paraId="43D4FA8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color w:val="009900"/>
        </w:rPr>
      </w:pPr>
      <w:r w:rsidRPr="00333EB6">
        <w:rPr>
          <w:rFonts w:ascii="Helvetica" w:hAnsi="Helvetica" w:cs="Helvetica"/>
          <w:b/>
          <w:bCs/>
          <w:color w:val="009900"/>
        </w:rPr>
        <w:t>a) Assist</w:t>
      </w:r>
      <w:r w:rsidRPr="00333EB6">
        <w:rPr>
          <w:rFonts w:ascii="Calibri" w:hAnsi="Calibri" w:cs="Calibri"/>
          <w:b/>
          <w:bCs/>
          <w:color w:val="009900"/>
        </w:rPr>
        <w:t>ê</w:t>
      </w:r>
      <w:r w:rsidRPr="00333EB6">
        <w:rPr>
          <w:rFonts w:ascii="Helvetica" w:hAnsi="Helvetica" w:cs="Helvetica"/>
          <w:b/>
          <w:bCs/>
          <w:color w:val="009900"/>
        </w:rPr>
        <w:t>ncia T</w:t>
      </w:r>
      <w:r w:rsidRPr="00333EB6">
        <w:rPr>
          <w:rFonts w:ascii="Calibri" w:hAnsi="Calibri" w:cs="Calibri"/>
          <w:b/>
          <w:bCs/>
          <w:color w:val="009900"/>
        </w:rPr>
        <w:t>é</w:t>
      </w:r>
      <w:r w:rsidRPr="00333EB6">
        <w:rPr>
          <w:rFonts w:ascii="Helvetica" w:hAnsi="Helvetica" w:cs="Helvetica"/>
          <w:b/>
          <w:bCs/>
          <w:color w:val="009900"/>
        </w:rPr>
        <w:t>cnica;</w:t>
      </w:r>
    </w:p>
    <w:p w14:paraId="5C9ADFF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color w:val="009900"/>
        </w:rPr>
      </w:pPr>
      <w:r w:rsidRPr="00333EB6">
        <w:rPr>
          <w:rFonts w:ascii="Helvetica" w:hAnsi="Helvetica" w:cs="Helvetica"/>
          <w:b/>
          <w:bCs/>
          <w:color w:val="009900"/>
        </w:rPr>
        <w:t>b) N</w:t>
      </w:r>
      <w:r w:rsidRPr="00333EB6">
        <w:rPr>
          <w:rFonts w:ascii="Calibri" w:hAnsi="Calibri" w:cs="Calibri"/>
          <w:b/>
          <w:bCs/>
          <w:color w:val="009900"/>
        </w:rPr>
        <w:t>ú</w:t>
      </w:r>
      <w:r w:rsidRPr="00333EB6">
        <w:rPr>
          <w:rFonts w:ascii="Helvetica" w:hAnsi="Helvetica" w:cs="Helvetica"/>
          <w:b/>
          <w:bCs/>
          <w:color w:val="009900"/>
        </w:rPr>
        <w:t>cleo Regional de Ve</w:t>
      </w:r>
      <w:r w:rsidRPr="00333EB6">
        <w:rPr>
          <w:rFonts w:ascii="Calibri" w:hAnsi="Calibri" w:cs="Calibri"/>
          <w:b/>
          <w:bCs/>
          <w:color w:val="009900"/>
        </w:rPr>
        <w:t>í</w:t>
      </w:r>
      <w:r w:rsidRPr="00333EB6">
        <w:rPr>
          <w:rFonts w:ascii="Helvetica" w:hAnsi="Helvetica" w:cs="Helvetica"/>
          <w:b/>
          <w:bCs/>
          <w:color w:val="009900"/>
        </w:rPr>
        <w:t>culos;</w:t>
      </w:r>
    </w:p>
    <w:p w14:paraId="3C8EA39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color w:val="009900"/>
        </w:rPr>
      </w:pPr>
      <w:r w:rsidRPr="00333EB6">
        <w:rPr>
          <w:rFonts w:ascii="Helvetica" w:hAnsi="Helvetica" w:cs="Helvetica"/>
          <w:b/>
          <w:bCs/>
          <w:color w:val="009900"/>
        </w:rPr>
        <w:t>c) N</w:t>
      </w:r>
      <w:r w:rsidRPr="00333EB6">
        <w:rPr>
          <w:rFonts w:ascii="Calibri" w:hAnsi="Calibri" w:cs="Calibri"/>
          <w:b/>
          <w:bCs/>
          <w:color w:val="009900"/>
        </w:rPr>
        <w:t>ú</w:t>
      </w:r>
      <w:r w:rsidRPr="00333EB6">
        <w:rPr>
          <w:rFonts w:ascii="Helvetica" w:hAnsi="Helvetica" w:cs="Helvetica"/>
          <w:b/>
          <w:bCs/>
          <w:color w:val="009900"/>
        </w:rPr>
        <w:t>cleo Regional de Habilita</w:t>
      </w:r>
      <w:r w:rsidRPr="00333EB6">
        <w:rPr>
          <w:rFonts w:ascii="Calibri" w:hAnsi="Calibri" w:cs="Calibri"/>
          <w:b/>
          <w:bCs/>
          <w:color w:val="009900"/>
        </w:rPr>
        <w:t>çã</w:t>
      </w:r>
      <w:r w:rsidRPr="00333EB6">
        <w:rPr>
          <w:rFonts w:ascii="Helvetica" w:hAnsi="Helvetica" w:cs="Helvetica"/>
          <w:b/>
          <w:bCs/>
          <w:color w:val="009900"/>
        </w:rPr>
        <w:t>o;</w:t>
      </w:r>
    </w:p>
    <w:p w14:paraId="47263BF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color w:val="009900"/>
        </w:rPr>
      </w:pPr>
      <w:r w:rsidRPr="00333EB6">
        <w:rPr>
          <w:rFonts w:ascii="Helvetica" w:hAnsi="Helvetica" w:cs="Helvetica"/>
          <w:b/>
          <w:bCs/>
          <w:color w:val="009900"/>
        </w:rPr>
        <w:t>d) N</w:t>
      </w:r>
      <w:r w:rsidRPr="00333EB6">
        <w:rPr>
          <w:rFonts w:ascii="Calibri" w:hAnsi="Calibri" w:cs="Calibri"/>
          <w:b/>
          <w:bCs/>
          <w:color w:val="009900"/>
        </w:rPr>
        <w:t>ú</w:t>
      </w:r>
      <w:r w:rsidRPr="00333EB6">
        <w:rPr>
          <w:rFonts w:ascii="Helvetica" w:hAnsi="Helvetica" w:cs="Helvetica"/>
          <w:b/>
          <w:bCs/>
          <w:color w:val="009900"/>
        </w:rPr>
        <w:t>cleo Regional de Administra</w:t>
      </w:r>
      <w:r w:rsidRPr="00333EB6">
        <w:rPr>
          <w:rFonts w:ascii="Calibri" w:hAnsi="Calibri" w:cs="Calibri"/>
          <w:b/>
          <w:bCs/>
          <w:color w:val="009900"/>
        </w:rPr>
        <w:t>çã</w:t>
      </w:r>
      <w:r w:rsidRPr="00333EB6">
        <w:rPr>
          <w:rFonts w:ascii="Helvetica" w:hAnsi="Helvetica" w:cs="Helvetica"/>
          <w:b/>
          <w:bCs/>
          <w:color w:val="009900"/>
        </w:rPr>
        <w:t>o;</w:t>
      </w:r>
    </w:p>
    <w:p w14:paraId="20D7F682" w14:textId="5F1F08BA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color w:val="009900"/>
        </w:rPr>
      </w:pPr>
      <w:r w:rsidRPr="00333EB6">
        <w:rPr>
          <w:rFonts w:ascii="Helvetica" w:hAnsi="Helvetica" w:cs="Helvetica"/>
          <w:b/>
          <w:bCs/>
          <w:i/>
          <w:iCs/>
          <w:color w:val="009900"/>
        </w:rPr>
        <w:t>(*) Revogado pelo Decreto n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 xml:space="preserve"> 65.981, de 31 de agosto de 2021  </w:t>
      </w:r>
    </w:p>
    <w:p w14:paraId="1818A96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 -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- Padr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2, com:</w:t>
      </w:r>
    </w:p>
    <w:p w14:paraId="0527958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Assist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cnica;</w:t>
      </w:r>
    </w:p>
    <w:p w14:paraId="5AA0565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Regional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541C98C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Regional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681DCFF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- Padr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1, com:</w:t>
      </w:r>
    </w:p>
    <w:p w14:paraId="5AC080D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Assist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cnica;</w:t>
      </w:r>
    </w:p>
    <w:p w14:paraId="261A80F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Regional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o.</w:t>
      </w:r>
    </w:p>
    <w:p w14:paraId="61D2F9B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24 - 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localizam-se em regi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estrat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gicas do Estado 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dimensionadas de acordo com o porte da popula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da frota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sob sua jurisdi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o.</w:t>
      </w:r>
    </w:p>
    <w:p w14:paraId="75C2EE3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Par</w:t>
      </w:r>
      <w:r w:rsidRPr="00333EB6">
        <w:rPr>
          <w:rFonts w:ascii="Calibri" w:hAnsi="Calibri" w:cs="Calibri"/>
          <w:strike/>
          <w:color w:val="009900"/>
        </w:rPr>
        <w:t>á</w:t>
      </w:r>
      <w:r w:rsidRPr="00333EB6">
        <w:rPr>
          <w:rFonts w:ascii="Helvetica" w:hAnsi="Helvetica" w:cs="Helvetica"/>
          <w:strike/>
          <w:color w:val="009900"/>
        </w:rPr>
        <w:t xml:space="preserve">grafo </w:t>
      </w:r>
      <w:r w:rsidRPr="00333EB6">
        <w:rPr>
          <w:rFonts w:ascii="Calibri" w:hAnsi="Calibri" w:cs="Calibri"/>
          <w:strike/>
          <w:color w:val="009900"/>
        </w:rPr>
        <w:t>ú</w:t>
      </w:r>
      <w:r w:rsidRPr="00333EB6">
        <w:rPr>
          <w:rFonts w:ascii="Helvetica" w:hAnsi="Helvetica" w:cs="Helvetica"/>
          <w:strike/>
          <w:color w:val="009900"/>
        </w:rPr>
        <w:t>nico - O padr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>o de cada uma das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ncias Regionais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>nsito est</w:t>
      </w:r>
      <w:r w:rsidRPr="00333EB6">
        <w:rPr>
          <w:rFonts w:ascii="Calibri" w:hAnsi="Calibri" w:cs="Calibri"/>
          <w:strike/>
          <w:color w:val="009900"/>
        </w:rPr>
        <w:t>á</w:t>
      </w:r>
      <w:r w:rsidRPr="00333EB6">
        <w:rPr>
          <w:rFonts w:ascii="Helvetica" w:hAnsi="Helvetica" w:cs="Helvetica"/>
          <w:strike/>
          <w:color w:val="009900"/>
        </w:rPr>
        <w:t xml:space="preserve"> estabelecido no </w:t>
      </w:r>
      <w:proofErr w:type="spellStart"/>
      <w:r w:rsidRPr="00333EB6">
        <w:rPr>
          <w:rFonts w:ascii="Helvetica" w:hAnsi="Helvetica" w:cs="Helvetica"/>
          <w:strike/>
          <w:color w:val="009900"/>
        </w:rPr>
        <w:t>Subanexo</w:t>
      </w:r>
      <w:proofErr w:type="spellEnd"/>
      <w:r w:rsidRPr="00333EB6">
        <w:rPr>
          <w:rFonts w:ascii="Helvetica" w:hAnsi="Helvetica" w:cs="Helvetica"/>
          <w:strike/>
          <w:color w:val="009900"/>
        </w:rPr>
        <w:t xml:space="preserve"> II deste Regulamento.</w:t>
      </w:r>
    </w:p>
    <w:p w14:paraId="5238D2A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strike/>
          <w:color w:val="009900"/>
        </w:rPr>
      </w:pPr>
      <w:r w:rsidRPr="00333EB6">
        <w:rPr>
          <w:rFonts w:ascii="Helvetica" w:hAnsi="Helvetica" w:cs="Helvetica"/>
          <w:b/>
          <w:bCs/>
          <w:i/>
          <w:iCs/>
          <w:strike/>
          <w:color w:val="009900"/>
        </w:rPr>
        <w:lastRenderedPageBreak/>
        <w:t>(*) Reda</w:t>
      </w:r>
      <w:r w:rsidRPr="00333EB6">
        <w:rPr>
          <w:rFonts w:ascii="Calibri" w:hAnsi="Calibri" w:cs="Calibri"/>
          <w:b/>
          <w:bCs/>
          <w:i/>
          <w:iCs/>
          <w:strike/>
          <w:color w:val="009900"/>
        </w:rPr>
        <w:t>çã</w:t>
      </w:r>
      <w:r w:rsidRPr="00333EB6">
        <w:rPr>
          <w:rFonts w:ascii="Helvetica" w:hAnsi="Helvetica" w:cs="Helvetica"/>
          <w:b/>
          <w:bCs/>
          <w:i/>
          <w:iCs/>
          <w:strike/>
          <w:color w:val="009900"/>
        </w:rPr>
        <w:t>o dada pelo Decreto n</w:t>
      </w:r>
      <w:r w:rsidRPr="00333EB6">
        <w:rPr>
          <w:rFonts w:ascii="Calibri" w:hAnsi="Calibri" w:cs="Calibri"/>
          <w:b/>
          <w:bCs/>
          <w:i/>
          <w:iCs/>
          <w:strike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strike/>
          <w:color w:val="009900"/>
        </w:rPr>
        <w:t xml:space="preserve"> 59.579, de 8 de outubro de 2013 (art.2</w:t>
      </w:r>
      <w:r w:rsidRPr="00333EB6">
        <w:rPr>
          <w:rFonts w:ascii="Calibri" w:hAnsi="Calibri" w:cs="Calibri"/>
          <w:b/>
          <w:bCs/>
          <w:i/>
          <w:iCs/>
          <w:strike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strike/>
          <w:color w:val="009900"/>
        </w:rPr>
        <w:t>-nova reda</w:t>
      </w:r>
      <w:r w:rsidRPr="00333EB6">
        <w:rPr>
          <w:rFonts w:ascii="Calibri" w:hAnsi="Calibri" w:cs="Calibri"/>
          <w:b/>
          <w:bCs/>
          <w:i/>
          <w:iCs/>
          <w:strike/>
          <w:color w:val="009900"/>
        </w:rPr>
        <w:t>çã</w:t>
      </w:r>
      <w:r w:rsidRPr="00333EB6">
        <w:rPr>
          <w:rFonts w:ascii="Helvetica" w:hAnsi="Helvetica" w:cs="Helvetica"/>
          <w:b/>
          <w:bCs/>
          <w:i/>
          <w:iCs/>
          <w:strike/>
          <w:color w:val="009900"/>
        </w:rPr>
        <w:t>o para par</w:t>
      </w:r>
      <w:r w:rsidRPr="00333EB6">
        <w:rPr>
          <w:rFonts w:ascii="Calibri" w:hAnsi="Calibri" w:cs="Calibri"/>
          <w:b/>
          <w:bCs/>
          <w:i/>
          <w:iCs/>
          <w:strike/>
          <w:color w:val="009900"/>
        </w:rPr>
        <w:t>á</w:t>
      </w:r>
      <w:r w:rsidRPr="00333EB6">
        <w:rPr>
          <w:rFonts w:ascii="Helvetica" w:hAnsi="Helvetica" w:cs="Helvetica"/>
          <w:b/>
          <w:bCs/>
          <w:i/>
          <w:iCs/>
          <w:strike/>
          <w:color w:val="009900"/>
        </w:rPr>
        <w:t xml:space="preserve">grafo </w:t>
      </w:r>
      <w:r w:rsidRPr="00333EB6">
        <w:rPr>
          <w:rFonts w:ascii="Calibri" w:hAnsi="Calibri" w:cs="Calibri"/>
          <w:b/>
          <w:bCs/>
          <w:i/>
          <w:iCs/>
          <w:strike/>
          <w:color w:val="009900"/>
        </w:rPr>
        <w:t>ú</w:t>
      </w:r>
      <w:r w:rsidRPr="00333EB6">
        <w:rPr>
          <w:rFonts w:ascii="Helvetica" w:hAnsi="Helvetica" w:cs="Helvetica"/>
          <w:b/>
          <w:bCs/>
          <w:i/>
          <w:iCs/>
          <w:strike/>
          <w:color w:val="009900"/>
        </w:rPr>
        <w:t>nico</w:t>
      </w:r>
      <w:proofErr w:type="gramStart"/>
      <w:r w:rsidRPr="00333EB6">
        <w:rPr>
          <w:rFonts w:ascii="Helvetica" w:hAnsi="Helvetica" w:cs="Helvetica"/>
          <w:b/>
          <w:bCs/>
          <w:i/>
          <w:iCs/>
          <w:strike/>
          <w:color w:val="009900"/>
        </w:rPr>
        <w:t>) :</w:t>
      </w:r>
      <w:proofErr w:type="gramEnd"/>
    </w:p>
    <w:p w14:paraId="68F6061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"Par</w:t>
      </w:r>
      <w:r w:rsidRPr="00333EB6">
        <w:rPr>
          <w:rFonts w:ascii="Calibri" w:hAnsi="Calibri" w:cs="Calibri"/>
          <w:strike/>
          <w:color w:val="009900"/>
        </w:rPr>
        <w:t>á</w:t>
      </w:r>
      <w:r w:rsidRPr="00333EB6">
        <w:rPr>
          <w:rFonts w:ascii="Helvetica" w:hAnsi="Helvetica" w:cs="Helvetica"/>
          <w:strike/>
          <w:color w:val="009900"/>
        </w:rPr>
        <w:t xml:space="preserve">grafo </w:t>
      </w:r>
      <w:r w:rsidRPr="00333EB6">
        <w:rPr>
          <w:rFonts w:ascii="Calibri" w:hAnsi="Calibri" w:cs="Calibri"/>
          <w:strike/>
          <w:color w:val="009900"/>
        </w:rPr>
        <w:t>ú</w:t>
      </w:r>
      <w:r w:rsidRPr="00333EB6">
        <w:rPr>
          <w:rFonts w:ascii="Helvetica" w:hAnsi="Helvetica" w:cs="Helvetica"/>
          <w:strike/>
          <w:color w:val="009900"/>
        </w:rPr>
        <w:t>nico - O padr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>o de cada uma das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ncias Regionais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>nsito fica assim estabelecido:</w:t>
      </w:r>
    </w:p>
    <w:p w14:paraId="41548DC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1.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ncias Regionais Padr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>o 3: Capital, Regi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>o Metropolitana de S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>o Paulo e Campinas I;</w:t>
      </w:r>
    </w:p>
    <w:p w14:paraId="63CEE01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2.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ncias Regionais Padr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>o 2: Campinas II, Sorocaba I, Regi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>o Metropolitana do Vale do Para</w:t>
      </w:r>
      <w:r w:rsidRPr="00333EB6">
        <w:rPr>
          <w:rFonts w:ascii="Calibri" w:hAnsi="Calibri" w:cs="Calibri"/>
          <w:strike/>
          <w:color w:val="009900"/>
        </w:rPr>
        <w:t>í</w:t>
      </w:r>
      <w:r w:rsidRPr="00333EB6">
        <w:rPr>
          <w:rFonts w:ascii="Helvetica" w:hAnsi="Helvetica" w:cs="Helvetica"/>
          <w:strike/>
          <w:color w:val="009900"/>
        </w:rPr>
        <w:t>ba e Litoral Norte, Ribeir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>o Preto, Regi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>o Metropolitana da Baixada Santista, S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>o Jos</w:t>
      </w:r>
      <w:r w:rsidRPr="00333EB6">
        <w:rPr>
          <w:rFonts w:ascii="Calibri" w:hAnsi="Calibri" w:cs="Calibri"/>
          <w:strike/>
          <w:color w:val="009900"/>
        </w:rPr>
        <w:t>é</w:t>
      </w:r>
      <w:r w:rsidRPr="00333EB6">
        <w:rPr>
          <w:rFonts w:ascii="Helvetica" w:hAnsi="Helvetica" w:cs="Helvetica"/>
          <w:strike/>
          <w:color w:val="009900"/>
        </w:rPr>
        <w:t xml:space="preserve"> do Rio Preto I, Bauru, Central, Mar</w:t>
      </w:r>
      <w:r w:rsidRPr="00333EB6">
        <w:rPr>
          <w:rFonts w:ascii="Calibri" w:hAnsi="Calibri" w:cs="Calibri"/>
          <w:strike/>
          <w:color w:val="009900"/>
        </w:rPr>
        <w:t>í</w:t>
      </w:r>
      <w:r w:rsidRPr="00333EB6">
        <w:rPr>
          <w:rFonts w:ascii="Helvetica" w:hAnsi="Helvetica" w:cs="Helvetica"/>
          <w:strike/>
          <w:color w:val="009900"/>
        </w:rPr>
        <w:t>lia, Ara</w:t>
      </w:r>
      <w:r w:rsidRPr="00333EB6">
        <w:rPr>
          <w:rFonts w:ascii="Calibri" w:hAnsi="Calibri" w:cs="Calibri"/>
          <w:strike/>
          <w:color w:val="009900"/>
        </w:rPr>
        <w:t>ç</w:t>
      </w:r>
      <w:r w:rsidRPr="00333EB6">
        <w:rPr>
          <w:rFonts w:ascii="Helvetica" w:hAnsi="Helvetica" w:cs="Helvetica"/>
          <w:strike/>
          <w:color w:val="009900"/>
        </w:rPr>
        <w:t>atuba e Presidente Prudente;</w:t>
      </w:r>
    </w:p>
    <w:p w14:paraId="12775D9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3.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ncias Regionais Padr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>o 1: Sorocaba II e III, S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>o Jos</w:t>
      </w:r>
      <w:r w:rsidRPr="00333EB6">
        <w:rPr>
          <w:rFonts w:ascii="Calibri" w:hAnsi="Calibri" w:cs="Calibri"/>
          <w:strike/>
          <w:color w:val="009900"/>
        </w:rPr>
        <w:t>é</w:t>
      </w:r>
      <w:r w:rsidRPr="00333EB6">
        <w:rPr>
          <w:rFonts w:ascii="Helvetica" w:hAnsi="Helvetica" w:cs="Helvetica"/>
          <w:strike/>
          <w:color w:val="009900"/>
        </w:rPr>
        <w:t xml:space="preserve"> do Rio Preto II, Franca, Barretos e Registro.". (NR)</w:t>
      </w:r>
    </w:p>
    <w:p w14:paraId="084E7381" w14:textId="449EBF88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color w:val="009900"/>
        </w:rPr>
      </w:pPr>
      <w:r w:rsidRPr="00333EB6">
        <w:rPr>
          <w:rFonts w:ascii="Helvetica" w:hAnsi="Helvetica" w:cs="Helvetica"/>
          <w:b/>
          <w:bCs/>
          <w:i/>
          <w:iCs/>
          <w:color w:val="009900"/>
        </w:rPr>
        <w:t>(*) Nova reda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çã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o dada pelo Decreto n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 xml:space="preserve"> 65.981, de 31 de agosto de 2021 (art.3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):</w:t>
      </w:r>
    </w:p>
    <w:p w14:paraId="44B1C2D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Par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grafo 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nico - O padr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cada uma das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fica assim estabelecido:</w:t>
      </w:r>
    </w:p>
    <w:p w14:paraId="728C03D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Padr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2: Capital, Osasco,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Bernardo do Campo, Campinas, Jundia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, Sorocaba,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Jos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 dos Campos, Ribeir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Preto, Santos,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Jos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 do Rio Preto, Bauru, Araraquara, Ara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atuba e Presidente Prudente e Franca;</w:t>
      </w:r>
    </w:p>
    <w:p w14:paraId="007D7F7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Padr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1: Botucatu, Itapeva e Fernand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polis. (NR)</w:t>
      </w:r>
    </w:p>
    <w:p w14:paraId="698EEE96" w14:textId="192696D4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color w:val="009900"/>
        </w:rPr>
      </w:pPr>
      <w:r w:rsidRPr="00333EB6">
        <w:rPr>
          <w:rFonts w:ascii="Helvetica" w:hAnsi="Helvetica" w:cs="Helvetica"/>
          <w:b/>
          <w:bCs/>
          <w:i/>
          <w:iCs/>
          <w:color w:val="009900"/>
        </w:rPr>
        <w:t>(*) Nova reda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çã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o dada pelo Decreto n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 xml:space="preserve"> 65.981, de 31 de agosto de 2021 (art.4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):</w:t>
      </w:r>
    </w:p>
    <w:p w14:paraId="2B63D6D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24-A - A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 Regional de Processos Digitais, subordinada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do DETRAN-SP, tem a seguinte estrutura:</w:t>
      </w:r>
    </w:p>
    <w:p w14:paraId="3036066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Assist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cnica;</w:t>
      </w:r>
    </w:p>
    <w:p w14:paraId="23A10A9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Processos Digitais;</w:t>
      </w:r>
    </w:p>
    <w:p w14:paraId="741F326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3.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Monitoramento de Processos Digitais;</w:t>
      </w:r>
    </w:p>
    <w:p w14:paraId="6BDD1EB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4. C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lula de Apoio Administrativo.</w:t>
      </w:r>
    </w:p>
    <w:p w14:paraId="1CF10E9B" w14:textId="7875155C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color w:val="009900"/>
        </w:rPr>
      </w:pPr>
      <w:r w:rsidRPr="00333EB6">
        <w:rPr>
          <w:rFonts w:ascii="Helvetica" w:hAnsi="Helvetica" w:cs="Helvetica"/>
          <w:b/>
          <w:bCs/>
          <w:i/>
          <w:iCs/>
          <w:color w:val="009900"/>
        </w:rPr>
        <w:t>(*) Nova reda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çã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o dada pelo Decreto n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 xml:space="preserve"> 65.981, de 31 de agosto de 2021 (art.4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):</w:t>
      </w:r>
    </w:p>
    <w:p w14:paraId="66CA10F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24-B - A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Integra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os, subordinada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do DETRAN-SP, tem a seguinte estrutura:</w:t>
      </w:r>
    </w:p>
    <w:p w14:paraId="70F9F0E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Assist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cnica;</w:t>
      </w:r>
    </w:p>
    <w:p w14:paraId="3F9CB77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Padroniza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Integrados;</w:t>
      </w:r>
    </w:p>
    <w:p w14:paraId="7A367A4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3.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Monitoramento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Integrados;</w:t>
      </w:r>
    </w:p>
    <w:p w14:paraId="16FE359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4. C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lula de Apoio Administrativo.</w:t>
      </w:r>
    </w:p>
    <w:p w14:paraId="315B7B8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25 -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blico:</w:t>
      </w:r>
    </w:p>
    <w:p w14:paraId="1D9E224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I - Circunscri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(</w:t>
      </w:r>
      <w:proofErr w:type="spellStart"/>
      <w:r w:rsidRPr="00333EB6">
        <w:rPr>
          <w:rFonts w:ascii="Helvetica" w:hAnsi="Helvetica" w:cs="Helvetica"/>
          <w:color w:val="009900"/>
        </w:rPr>
        <w:t>CIRETRANs</w:t>
      </w:r>
      <w:proofErr w:type="spellEnd"/>
      <w:r w:rsidRPr="00333EB6">
        <w:rPr>
          <w:rFonts w:ascii="Helvetica" w:hAnsi="Helvetica" w:cs="Helvetica"/>
          <w:color w:val="009900"/>
        </w:rPr>
        <w:t>);</w:t>
      </w:r>
    </w:p>
    <w:p w14:paraId="56953DB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 - Se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nsito; </w:t>
      </w:r>
    </w:p>
    <w:p w14:paraId="366DFD2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Postos de Atendimento.</w:t>
      </w:r>
    </w:p>
    <w:p w14:paraId="3495D9A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Artigo 26 - As </w:t>
      </w:r>
      <w:proofErr w:type="spellStart"/>
      <w:r w:rsidRPr="00333EB6">
        <w:rPr>
          <w:rFonts w:ascii="Helvetica" w:hAnsi="Helvetica" w:cs="Helvetica"/>
          <w:color w:val="009900"/>
        </w:rPr>
        <w:t>CIRETRANs</w:t>
      </w:r>
      <w:proofErr w:type="spellEnd"/>
      <w:r w:rsidRPr="00333EB6">
        <w:rPr>
          <w:rFonts w:ascii="Helvetica" w:hAnsi="Helvetica" w:cs="Helvetica"/>
          <w:color w:val="009900"/>
        </w:rPr>
        <w:t xml:space="preserve">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subordinadas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e ter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sua estrutura e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estabelecidas por decreto.</w:t>
      </w:r>
    </w:p>
    <w:p w14:paraId="73CB814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Par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grafo 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nico - A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a qual estar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 subordinada cada CIRETRAN tamb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m ser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 estabelecida por decreto.</w:t>
      </w:r>
    </w:p>
    <w:p w14:paraId="612B880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Artigo 27 - Junto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s </w:t>
      </w:r>
      <w:proofErr w:type="spellStart"/>
      <w:r w:rsidRPr="00333EB6">
        <w:rPr>
          <w:rFonts w:ascii="Helvetica" w:hAnsi="Helvetica" w:cs="Helvetica"/>
          <w:color w:val="009900"/>
        </w:rPr>
        <w:t>CIRETRANs</w:t>
      </w:r>
      <w:proofErr w:type="spellEnd"/>
      <w:r w:rsidRPr="00333EB6">
        <w:rPr>
          <w:rFonts w:ascii="Helvetica" w:hAnsi="Helvetica" w:cs="Helvetica"/>
          <w:color w:val="009900"/>
        </w:rPr>
        <w:t xml:space="preserve"> funcionam as Juntas Administrativas de Recursos de Infra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- JARI, com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para julgar os recursos interpostos pelos infratores na forma e nos casos previstos pelo C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digo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 Brasileiro - CTB. </w:t>
      </w:r>
    </w:p>
    <w:p w14:paraId="5E0EBC3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28 - As Se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localizadas em munic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pios desprovidos de </w:t>
      </w:r>
      <w:proofErr w:type="spellStart"/>
      <w:r w:rsidRPr="00333EB6">
        <w:rPr>
          <w:rFonts w:ascii="Helvetica" w:hAnsi="Helvetica" w:cs="Helvetica"/>
          <w:color w:val="009900"/>
        </w:rPr>
        <w:t>CIRETRANs</w:t>
      </w:r>
      <w:proofErr w:type="spellEnd"/>
      <w:r w:rsidRPr="00333EB6">
        <w:rPr>
          <w:rFonts w:ascii="Helvetica" w:hAnsi="Helvetica" w:cs="Helvetica"/>
          <w:color w:val="009900"/>
        </w:rPr>
        <w:t xml:space="preserve"> e 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subordinadas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CIRETRAN de sua circunscri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o.</w:t>
      </w:r>
    </w:p>
    <w:p w14:paraId="7657D9A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Par</w:t>
      </w:r>
      <w:r w:rsidRPr="00333EB6">
        <w:rPr>
          <w:rFonts w:ascii="Calibri" w:hAnsi="Calibri" w:cs="Calibri"/>
          <w:strike/>
          <w:color w:val="009900"/>
        </w:rPr>
        <w:t>á</w:t>
      </w:r>
      <w:r w:rsidRPr="00333EB6">
        <w:rPr>
          <w:rFonts w:ascii="Helvetica" w:hAnsi="Helvetica" w:cs="Helvetica"/>
          <w:strike/>
          <w:color w:val="009900"/>
        </w:rPr>
        <w:t xml:space="preserve">grafo </w:t>
      </w:r>
      <w:r w:rsidRPr="00333EB6">
        <w:rPr>
          <w:rFonts w:ascii="Calibri" w:hAnsi="Calibri" w:cs="Calibri"/>
          <w:strike/>
          <w:color w:val="009900"/>
        </w:rPr>
        <w:t>ú</w:t>
      </w:r>
      <w:r w:rsidRPr="00333EB6">
        <w:rPr>
          <w:rFonts w:ascii="Helvetica" w:hAnsi="Helvetica" w:cs="Helvetica"/>
          <w:strike/>
          <w:color w:val="009900"/>
        </w:rPr>
        <w:t>nico - A identifica</w:t>
      </w:r>
      <w:r w:rsidRPr="00333EB6">
        <w:rPr>
          <w:rFonts w:ascii="Calibri" w:hAnsi="Calibri" w:cs="Calibri"/>
          <w:strike/>
          <w:color w:val="009900"/>
        </w:rPr>
        <w:t>çã</w:t>
      </w:r>
      <w:r w:rsidRPr="00333EB6">
        <w:rPr>
          <w:rFonts w:ascii="Helvetica" w:hAnsi="Helvetica" w:cs="Helvetica"/>
          <w:strike/>
          <w:color w:val="009900"/>
        </w:rPr>
        <w:t>o de cada Se</w:t>
      </w:r>
      <w:r w:rsidRPr="00333EB6">
        <w:rPr>
          <w:rFonts w:ascii="Calibri" w:hAnsi="Calibri" w:cs="Calibri"/>
          <w:strike/>
          <w:color w:val="009900"/>
        </w:rPr>
        <w:t>çã</w:t>
      </w:r>
      <w:r w:rsidRPr="00333EB6">
        <w:rPr>
          <w:rFonts w:ascii="Helvetica" w:hAnsi="Helvetica" w:cs="Helvetica"/>
          <w:strike/>
          <w:color w:val="009900"/>
        </w:rPr>
        <w:t>o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>nsito ser</w:t>
      </w:r>
      <w:r w:rsidRPr="00333EB6">
        <w:rPr>
          <w:rFonts w:ascii="Calibri" w:hAnsi="Calibri" w:cs="Calibri"/>
          <w:strike/>
          <w:color w:val="009900"/>
        </w:rPr>
        <w:t>á</w:t>
      </w:r>
      <w:r w:rsidRPr="00333EB6">
        <w:rPr>
          <w:rFonts w:ascii="Helvetica" w:hAnsi="Helvetica" w:cs="Helvetica"/>
          <w:strike/>
          <w:color w:val="009900"/>
        </w:rPr>
        <w:t xml:space="preserve"> estabelecida por decreto.</w:t>
      </w:r>
    </w:p>
    <w:p w14:paraId="2346D589" w14:textId="3EC15C2A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color w:val="009900"/>
        </w:rPr>
      </w:pPr>
      <w:r w:rsidRPr="00333EB6">
        <w:rPr>
          <w:rFonts w:ascii="Helvetica" w:hAnsi="Helvetica" w:cs="Helvetica"/>
          <w:b/>
          <w:bCs/>
          <w:i/>
          <w:iCs/>
          <w:color w:val="009900"/>
        </w:rPr>
        <w:t>(*) Nova reda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çã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o dada pelo Decreto n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 xml:space="preserve"> 65.981, de 31 de agosto de 2021 (art.3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):</w:t>
      </w:r>
    </w:p>
    <w:p w14:paraId="6F7A9CD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Calibri" w:hAnsi="Calibri" w:cs="Calibri"/>
          <w:color w:val="009900"/>
        </w:rPr>
        <w:t>§</w:t>
      </w:r>
      <w:r w:rsidRPr="00333EB6">
        <w:rPr>
          <w:rFonts w:ascii="Helvetica" w:hAnsi="Helvetica" w:cs="Helvetica"/>
          <w:color w:val="009900"/>
        </w:rPr>
        <w:t xml:space="preserve"> 1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- A identifica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a vincula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cada 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ser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estabelecidas por portaria do Diretor Presidente. NR)</w:t>
      </w:r>
    </w:p>
    <w:p w14:paraId="4DDFED86" w14:textId="1AF986E9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color w:val="009900"/>
        </w:rPr>
      </w:pPr>
      <w:r w:rsidRPr="00333EB6">
        <w:rPr>
          <w:rFonts w:ascii="Helvetica" w:hAnsi="Helvetica" w:cs="Helvetica"/>
          <w:b/>
          <w:bCs/>
          <w:i/>
          <w:iCs/>
          <w:color w:val="009900"/>
        </w:rPr>
        <w:t>(*) Nova reda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çã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o dada pelo Decreto n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 xml:space="preserve"> 65.981, de 31 de agosto de 2021 (art.4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):</w:t>
      </w:r>
    </w:p>
    <w:p w14:paraId="22A80C9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Calibri" w:hAnsi="Calibri" w:cs="Calibri"/>
          <w:color w:val="009900"/>
        </w:rPr>
        <w:t>§</w:t>
      </w:r>
      <w:r w:rsidRPr="00333EB6">
        <w:rPr>
          <w:rFonts w:ascii="Helvetica" w:hAnsi="Helvetica" w:cs="Helvetica"/>
          <w:color w:val="009900"/>
        </w:rPr>
        <w:t xml:space="preserve"> 2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- As Se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n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se caracterizam como unidades administrativas.</w:t>
      </w:r>
    </w:p>
    <w:p w14:paraId="23F8C23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29 - Os Postos de Atendimento, fixos e m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veis, ter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sua estrutura e subordina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hier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rquica estabelecidas por decreto.</w:t>
      </w:r>
    </w:p>
    <w:p w14:paraId="193EC5D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III</w:t>
      </w:r>
    </w:p>
    <w:p w14:paraId="183996F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Disposi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Gerais</w:t>
      </w:r>
    </w:p>
    <w:p w14:paraId="74622A5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30 - Cada Diretoria,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e Centro do DETRAN-SP poder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 contar com Assist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cnica e com C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lula de Apoio Administrativo.</w:t>
      </w:r>
    </w:p>
    <w:p w14:paraId="75005CC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31 - A Assessoria, a Auditoria Interna, o Observat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rio, as Assist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cnicas e as C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lulas de Apoio Administrativo n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se caracterizam como unidades administrativas.</w:t>
      </w:r>
    </w:p>
    <w:p w14:paraId="29F3DEE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32 - A Consultoria Jur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dica conta com C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lula de Apoio Administrativo.</w:t>
      </w:r>
    </w:p>
    <w:p w14:paraId="0BBA84E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CAP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TULO V</w:t>
      </w:r>
    </w:p>
    <w:p w14:paraId="0D8974F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Dos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dos Sistemas</w:t>
      </w:r>
    </w:p>
    <w:p w14:paraId="6D59533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33 - A Assessoria presta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os de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setorial do Sistema de Comunica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Governo do Estado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 - SICOM.</w:t>
      </w:r>
    </w:p>
    <w:p w14:paraId="16DB42C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34 - 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Recursos Humanos da Diretoria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setorial do Sistema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Pessoal e presta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os, tamb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m, de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</w:t>
      </w:r>
      <w:proofErr w:type="spellStart"/>
      <w:r w:rsidRPr="00333EB6">
        <w:rPr>
          <w:rFonts w:ascii="Helvetica" w:hAnsi="Helvetica" w:cs="Helvetica"/>
          <w:color w:val="009900"/>
        </w:rPr>
        <w:t>subsetorial</w:t>
      </w:r>
      <w:proofErr w:type="spellEnd"/>
      <w:r w:rsidRPr="00333EB6">
        <w:rPr>
          <w:rFonts w:ascii="Helvetica" w:hAnsi="Helvetica" w:cs="Helvetica"/>
          <w:color w:val="009900"/>
        </w:rPr>
        <w:t xml:space="preserve"> no 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mbito da sede do DETRAN-SP.</w:t>
      </w:r>
    </w:p>
    <w:p w14:paraId="749C6F5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Artigo 35 - Os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cleos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os </w:t>
      </w:r>
      <w:proofErr w:type="spellStart"/>
      <w:r w:rsidRPr="00333EB6">
        <w:rPr>
          <w:rFonts w:ascii="Helvetica" w:hAnsi="Helvetica" w:cs="Helvetica"/>
          <w:color w:val="009900"/>
        </w:rPr>
        <w:t>subsetoriais</w:t>
      </w:r>
      <w:proofErr w:type="spellEnd"/>
      <w:r w:rsidRPr="00333EB6">
        <w:rPr>
          <w:rFonts w:ascii="Helvetica" w:hAnsi="Helvetica" w:cs="Helvetica"/>
          <w:color w:val="009900"/>
        </w:rPr>
        <w:t xml:space="preserve"> do Sistema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 Pessoal, em suas respectivas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reas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o.</w:t>
      </w:r>
    </w:p>
    <w:p w14:paraId="3067D07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36 - 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Transportes da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Infraestrutura da Diretoria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setorial do Sistema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Transportes Internos Motorizados e presta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os, tamb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m, de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</w:t>
      </w:r>
      <w:proofErr w:type="spellStart"/>
      <w:r w:rsidRPr="00333EB6">
        <w:rPr>
          <w:rFonts w:ascii="Helvetica" w:hAnsi="Helvetica" w:cs="Helvetica"/>
          <w:color w:val="009900"/>
        </w:rPr>
        <w:t>subsetorial</w:t>
      </w:r>
      <w:proofErr w:type="spellEnd"/>
      <w:r w:rsidRPr="00333EB6">
        <w:rPr>
          <w:rFonts w:ascii="Helvetica" w:hAnsi="Helvetica" w:cs="Helvetica"/>
          <w:color w:val="009900"/>
        </w:rPr>
        <w:t xml:space="preserve"> no 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mbito da sede do DETRAN-SP.</w:t>
      </w:r>
    </w:p>
    <w:p w14:paraId="19B5554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37 - Os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cleos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os </w:t>
      </w:r>
      <w:proofErr w:type="spellStart"/>
      <w:r w:rsidRPr="00333EB6">
        <w:rPr>
          <w:rFonts w:ascii="Helvetica" w:hAnsi="Helvetica" w:cs="Helvetica"/>
          <w:color w:val="009900"/>
        </w:rPr>
        <w:t>subsetoriais</w:t>
      </w:r>
      <w:proofErr w:type="spellEnd"/>
      <w:r w:rsidRPr="00333EB6">
        <w:rPr>
          <w:rFonts w:ascii="Helvetica" w:hAnsi="Helvetica" w:cs="Helvetica"/>
          <w:color w:val="009900"/>
        </w:rPr>
        <w:t xml:space="preserve"> do Sistema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dos Transportes Internos Motorizados, em suas respectivas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reas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o.</w:t>
      </w:r>
    </w:p>
    <w:p w14:paraId="5C9440E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38 - 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amento, Finan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as e Contabilidade da Diretoria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setorial do Sistema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Financeira e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 e presta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os, tamb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m, de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</w:t>
      </w:r>
      <w:proofErr w:type="spellStart"/>
      <w:r w:rsidRPr="00333EB6">
        <w:rPr>
          <w:rFonts w:ascii="Helvetica" w:hAnsi="Helvetica" w:cs="Helvetica"/>
          <w:color w:val="009900"/>
        </w:rPr>
        <w:t>subsetorial</w:t>
      </w:r>
      <w:proofErr w:type="spellEnd"/>
      <w:r w:rsidRPr="00333EB6">
        <w:rPr>
          <w:rFonts w:ascii="Helvetica" w:hAnsi="Helvetica" w:cs="Helvetica"/>
          <w:color w:val="009900"/>
        </w:rPr>
        <w:t xml:space="preserve"> no 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mbito da sede do DETRAN-SP.</w:t>
      </w:r>
    </w:p>
    <w:p w14:paraId="3E8BCBA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39 - Os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cleos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os </w:t>
      </w:r>
      <w:proofErr w:type="spellStart"/>
      <w:r w:rsidRPr="00333EB6">
        <w:rPr>
          <w:rFonts w:ascii="Helvetica" w:hAnsi="Helvetica" w:cs="Helvetica"/>
          <w:color w:val="009900"/>
        </w:rPr>
        <w:t>subsetoriais</w:t>
      </w:r>
      <w:proofErr w:type="spellEnd"/>
      <w:r w:rsidRPr="00333EB6">
        <w:rPr>
          <w:rFonts w:ascii="Helvetica" w:hAnsi="Helvetica" w:cs="Helvetica"/>
          <w:color w:val="009900"/>
        </w:rPr>
        <w:t xml:space="preserve"> do Sistema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Financeira e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ria, em suas respectivas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reas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o.</w:t>
      </w:r>
    </w:p>
    <w:p w14:paraId="141042F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CAP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TULO VI</w:t>
      </w:r>
    </w:p>
    <w:p w14:paraId="4EE60F9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Das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</w:t>
      </w:r>
    </w:p>
    <w:p w14:paraId="6AF1ECF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I</w:t>
      </w:r>
    </w:p>
    <w:p w14:paraId="5E1CFEB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Do Gabinete da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</w:t>
      </w:r>
    </w:p>
    <w:p w14:paraId="1964D93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SUBSE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I</w:t>
      </w:r>
    </w:p>
    <w:p w14:paraId="4CED32C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Das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Gerais</w:t>
      </w:r>
    </w:p>
    <w:p w14:paraId="42C1A71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40 - O Gabinete da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1A33793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apoiar e prestar</w:t>
      </w:r>
      <w:proofErr w:type="gramEnd"/>
      <w:r w:rsidRPr="00333EB6">
        <w:rPr>
          <w:rFonts w:ascii="Helvetica" w:hAnsi="Helvetica" w:cs="Helvetica"/>
          <w:color w:val="009900"/>
        </w:rPr>
        <w:t xml:space="preserve"> assessoria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no desempenho de suas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 compromissos oficiais;</w:t>
      </w:r>
    </w:p>
    <w:p w14:paraId="43BF043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preparar</w:t>
      </w:r>
      <w:proofErr w:type="gramEnd"/>
      <w:r w:rsidRPr="00333EB6">
        <w:rPr>
          <w:rFonts w:ascii="Helvetica" w:hAnsi="Helvetica" w:cs="Helvetica"/>
          <w:color w:val="009900"/>
        </w:rPr>
        <w:t xml:space="preserve"> o expediente encaminhado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considera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ncia;</w:t>
      </w:r>
    </w:p>
    <w:p w14:paraId="12123AE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receber, selecionar, instruir, encaminhar e acompanhar todo o expediente di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 da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ncia, exercendo o respectivo controle;</w:t>
      </w:r>
    </w:p>
    <w:p w14:paraId="606B7AB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encaminhar</w:t>
      </w:r>
      <w:proofErr w:type="gramEnd"/>
      <w:r w:rsidRPr="00333EB6">
        <w:rPr>
          <w:rFonts w:ascii="Helvetica" w:hAnsi="Helvetica" w:cs="Helvetica"/>
          <w:color w:val="009900"/>
        </w:rPr>
        <w:t xml:space="preserve"> os expedientes que necessitem formaliza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documental da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ncia, promovendo o registro, o acompanhamento e a guarda dos volumes resultantes;</w:t>
      </w:r>
    </w:p>
    <w:p w14:paraId="1650093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coordenar</w:t>
      </w:r>
      <w:proofErr w:type="gramEnd"/>
      <w:r w:rsidRPr="00333EB6">
        <w:rPr>
          <w:rFonts w:ascii="Helvetica" w:hAnsi="Helvetica" w:cs="Helvetica"/>
          <w:color w:val="009900"/>
        </w:rPr>
        <w:t>:</w:t>
      </w:r>
    </w:p>
    <w:p w14:paraId="177F309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de divulga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representa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0577087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b) as atividades das unidades diretamente subordinadas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ncia, quando assim for determinado.</w:t>
      </w:r>
    </w:p>
    <w:p w14:paraId="428D66C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SUBSE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II</w:t>
      </w:r>
    </w:p>
    <w:p w14:paraId="45AC78B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Da Assessoria</w:t>
      </w:r>
    </w:p>
    <w:p w14:paraId="04A00CE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41 - A Assessoria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 xml:space="preserve">es gerais: </w:t>
      </w:r>
    </w:p>
    <w:p w14:paraId="0B1CB10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assessorar</w:t>
      </w:r>
      <w:proofErr w:type="gramEnd"/>
      <w:r w:rsidRPr="00333EB6">
        <w:rPr>
          <w:rFonts w:ascii="Helvetica" w:hAnsi="Helvetica" w:cs="Helvetica"/>
          <w:color w:val="009900"/>
        </w:rPr>
        <w:t xml:space="preserve"> a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em assuntos institucionais,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cnicos, de comunica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planejamento e gest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o, dentre outros;</w:t>
      </w:r>
    </w:p>
    <w:p w14:paraId="66BFED3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colaborar</w:t>
      </w:r>
      <w:proofErr w:type="gramEnd"/>
      <w:r w:rsidRPr="00333EB6">
        <w:rPr>
          <w:rFonts w:ascii="Helvetica" w:hAnsi="Helvetica" w:cs="Helvetica"/>
          <w:color w:val="009900"/>
        </w:rPr>
        <w:t xml:space="preserve"> com a articula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 suas atividades com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e entidades da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 em todas as esferas e com os demais integrantes do Sistema Nacional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6BFD815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elaborar:</w:t>
      </w:r>
    </w:p>
    <w:p w14:paraId="7757152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of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cios, minutas de projetos de leis e de decretos, portarias, despachos, exposi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motivos e outros documentos ou atos oficiais;</w:t>
      </w:r>
    </w:p>
    <w:p w14:paraId="62D38EC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rios das atividades do DETRAN-SP;</w:t>
      </w:r>
    </w:p>
    <w:p w14:paraId="691A1E4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estudos e trabalhos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cnicos;</w:t>
      </w:r>
    </w:p>
    <w:p w14:paraId="2A08281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produzir</w:t>
      </w:r>
      <w:proofErr w:type="gramEnd"/>
      <w:r w:rsidRPr="00333EB6">
        <w:rPr>
          <w:rFonts w:ascii="Helvetica" w:hAnsi="Helvetica" w:cs="Helvetica"/>
          <w:color w:val="009900"/>
        </w:rPr>
        <w:t xml:space="preserve">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gerais para subsidiar decis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da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ncia;</w:t>
      </w:r>
    </w:p>
    <w:p w14:paraId="15F5D65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prestar</w:t>
      </w:r>
      <w:proofErr w:type="gramEnd"/>
      <w:r w:rsidRPr="00333EB6">
        <w:rPr>
          <w:rFonts w:ascii="Helvetica" w:hAnsi="Helvetica" w:cs="Helvetica"/>
          <w:color w:val="009900"/>
        </w:rPr>
        <w:t xml:space="preserve"> orienta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cnica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unidades do DETRAN-SP;</w:t>
      </w:r>
    </w:p>
    <w:p w14:paraId="132C89F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apoiar e participar</w:t>
      </w:r>
      <w:proofErr w:type="gramEnd"/>
      <w:r w:rsidRPr="00333EB6">
        <w:rPr>
          <w:rFonts w:ascii="Helvetica" w:hAnsi="Helvetica" w:cs="Helvetica"/>
          <w:color w:val="009900"/>
        </w:rPr>
        <w:t xml:space="preserve"> do desenvolvimento de planos, programas e projetos;</w:t>
      </w:r>
    </w:p>
    <w:p w14:paraId="2EB6AC9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 - analisar as necessidades do DETRAN-SP, propondo as provid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que julgar convenientes;</w:t>
      </w:r>
    </w:p>
    <w:p w14:paraId="3107019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VIII - as previstas no artigo 8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52.040, de 7 de agosto de 2007, no que se refere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atividades de comunica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imprensa.</w:t>
      </w:r>
    </w:p>
    <w:p w14:paraId="74D5635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42 - As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da Assessoria poder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ser detalhadas mediante Portaria do Diretor Presidente. </w:t>
      </w:r>
    </w:p>
    <w:p w14:paraId="3951A84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SUBSE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III</w:t>
      </w:r>
    </w:p>
    <w:p w14:paraId="0CB155F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Dos Demais Integrantes do Gabinete</w:t>
      </w:r>
    </w:p>
    <w:p w14:paraId="0A3C3BC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43 - A Auditoria Interna, unidade com a miss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coletar, avaliar e sopesar dados e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imprescind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veis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gest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institucional do DETRAN-SP, sob a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tica dos princ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pios constitucionais da legalidade, moralidade, impessoalidade, publicidade e efici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ncia,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43CE009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assessorar</w:t>
      </w:r>
      <w:proofErr w:type="gramEnd"/>
      <w:r w:rsidRPr="00333EB6">
        <w:rPr>
          <w:rFonts w:ascii="Helvetica" w:hAnsi="Helvetica" w:cs="Helvetica"/>
          <w:color w:val="009900"/>
        </w:rPr>
        <w:t xml:space="preserve">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 em assuntos inerentes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Auditoria Interna;</w:t>
      </w:r>
    </w:p>
    <w:p w14:paraId="50FA26C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realizar</w:t>
      </w:r>
      <w:proofErr w:type="gramEnd"/>
      <w:r w:rsidRPr="00333EB6">
        <w:rPr>
          <w:rFonts w:ascii="Helvetica" w:hAnsi="Helvetica" w:cs="Helvetica"/>
          <w:color w:val="009900"/>
        </w:rPr>
        <w:t xml:space="preserve"> inspe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permanente nas unidades do DETRAN-SP;</w:t>
      </w:r>
    </w:p>
    <w:p w14:paraId="27AF874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examinar e avaliar a 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das unidades do DETRAN-SP quanto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economicidade e efic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cia na gest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de seus recursos; </w:t>
      </w:r>
    </w:p>
    <w:p w14:paraId="13E56B7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propor</w:t>
      </w:r>
      <w:proofErr w:type="gramEnd"/>
      <w:r w:rsidRPr="00333EB6">
        <w:rPr>
          <w:rFonts w:ascii="Helvetica" w:hAnsi="Helvetica" w:cs="Helvetica"/>
          <w:color w:val="009900"/>
        </w:rPr>
        <w:t>:</w:t>
      </w:r>
    </w:p>
    <w:p w14:paraId="635952D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medidas corretivas referentes a irregularidades ou m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s pr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ticas de gest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apuradas nas inspe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 auditorias;</w:t>
      </w:r>
    </w:p>
    <w:p w14:paraId="74CB869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b)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a interven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em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sempre que o julgar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rio, tendo em vista suspeitas ou comprova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irregularidades administrativas ou de falhas graves no atendimento ao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o;</w:t>
      </w:r>
    </w:p>
    <w:p w14:paraId="3EF797E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realizar</w:t>
      </w:r>
      <w:proofErr w:type="gramEnd"/>
      <w:r w:rsidRPr="00333EB6">
        <w:rPr>
          <w:rFonts w:ascii="Helvetica" w:hAnsi="Helvetica" w:cs="Helvetica"/>
          <w:color w:val="009900"/>
        </w:rPr>
        <w:t xml:space="preserve"> auditorias sobre os procedimentos adotados, visando o fiel cumprimento da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federal e estadual e de normas internas acerca das atividades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3B8AC67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elaborar</w:t>
      </w:r>
      <w:proofErr w:type="gramEnd"/>
      <w:r w:rsidRPr="00333EB6">
        <w:rPr>
          <w:rFonts w:ascii="Helvetica" w:hAnsi="Helvetica" w:cs="Helvetica"/>
          <w:color w:val="009900"/>
        </w:rPr>
        <w:t xml:space="preserve">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rios, descrevendo as atividades desenvolvidas e as anomalias detectadas, apresentando sugest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e recomenda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medidas corretivas e preventivas, bem como apreciar e analisar os pronunciamentos das unidades auditadas;</w:t>
      </w:r>
    </w:p>
    <w:p w14:paraId="55EDA03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 - fiscalizar a guarda, o acesso e o manuseio de documentos, equipamentos e qualquer material de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do DETRAN-SP;</w:t>
      </w:r>
    </w:p>
    <w:p w14:paraId="18296DE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VIII - requerer o recolhimento ou a apreens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todo e qualquer dado, documento ou material, sempre que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apura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poss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vel ato il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cito ou para constituir prova, em processo administrativo ou judicial no interesse da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blica;</w:t>
      </w:r>
    </w:p>
    <w:p w14:paraId="0868EDD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IX - </w:t>
      </w:r>
      <w:proofErr w:type="gramStart"/>
      <w:r w:rsidRPr="00333EB6">
        <w:rPr>
          <w:rFonts w:ascii="Helvetica" w:hAnsi="Helvetica" w:cs="Helvetica"/>
          <w:color w:val="009900"/>
        </w:rPr>
        <w:t>colaborar</w:t>
      </w:r>
      <w:proofErr w:type="gramEnd"/>
      <w:r w:rsidRPr="00333EB6">
        <w:rPr>
          <w:rFonts w:ascii="Helvetica" w:hAnsi="Helvetica" w:cs="Helvetica"/>
          <w:color w:val="009900"/>
        </w:rPr>
        <w:t xml:space="preserve"> com a Corregedoria Geral da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nas suas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legais;</w:t>
      </w:r>
    </w:p>
    <w:p w14:paraId="3C780A5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X - </w:t>
      </w:r>
      <w:proofErr w:type="gramStart"/>
      <w:r w:rsidRPr="00333EB6">
        <w:rPr>
          <w:rFonts w:ascii="Helvetica" w:hAnsi="Helvetica" w:cs="Helvetica"/>
          <w:color w:val="009900"/>
        </w:rPr>
        <w:t>articular-se</w:t>
      </w:r>
      <w:proofErr w:type="gramEnd"/>
      <w:r w:rsidRPr="00333EB6">
        <w:rPr>
          <w:rFonts w:ascii="Helvetica" w:hAnsi="Helvetica" w:cs="Helvetica"/>
          <w:color w:val="009900"/>
        </w:rPr>
        <w:t xml:space="preserve"> com a Ouvidoria para levantar e analisar reclama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 sugest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de servidores e usu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rios, de ordem administrativa e organizacional, e propor solu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para os problemas identificados;</w:t>
      </w:r>
    </w:p>
    <w:p w14:paraId="6430C9B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XI - controlar e acompanhar os processos administrativos disciplinares instaurados pela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do DETRAN-SP e consequente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prazos e sindic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ncias.</w:t>
      </w:r>
    </w:p>
    <w:p w14:paraId="3EB89C0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44 - O Observat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4B47554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coletar, tabular</w:t>
      </w:r>
      <w:proofErr w:type="gramEnd"/>
      <w:r w:rsidRPr="00333EB6">
        <w:rPr>
          <w:rFonts w:ascii="Helvetica" w:hAnsi="Helvetica" w:cs="Helvetica"/>
          <w:color w:val="009900"/>
        </w:rPr>
        <w:t xml:space="preserve"> e apurar dados estat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sticos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0A9F1AE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realizar</w:t>
      </w:r>
      <w:proofErr w:type="gramEnd"/>
      <w:r w:rsidRPr="00333EB6">
        <w:rPr>
          <w:rFonts w:ascii="Helvetica" w:hAnsi="Helvetica" w:cs="Helvetica"/>
          <w:color w:val="009900"/>
        </w:rPr>
        <w:t xml:space="preserve"> pesquisas com vistas ao atendimento das atividades do DETRAN-SP;</w:t>
      </w:r>
    </w:p>
    <w:p w14:paraId="14D7B37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elaborar:</w:t>
      </w:r>
    </w:p>
    <w:p w14:paraId="320B86E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mapas, gr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ficos e proje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dados estat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sticos;</w:t>
      </w:r>
    </w:p>
    <w:p w14:paraId="7F436D7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boletim sobre os acidentes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ocorridos nas vias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blicas do Estado;</w:t>
      </w:r>
    </w:p>
    <w:p w14:paraId="58CB396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 cr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tico-anal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tico das pesquisas realizadas, tendo em vista as alternativas nela apresentadas, suas aplica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 resultados obtidos;</w:t>
      </w:r>
    </w:p>
    <w:p w14:paraId="076545A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fornecer</w:t>
      </w:r>
      <w:proofErr w:type="gramEnd"/>
      <w:r w:rsidRPr="00333EB6">
        <w:rPr>
          <w:rFonts w:ascii="Helvetica" w:hAnsi="Helvetica" w:cs="Helvetica"/>
          <w:color w:val="009900"/>
        </w:rPr>
        <w:t xml:space="preserve"> subs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dios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cnicos na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dados e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estat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sticos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532D3A4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acompanhar</w:t>
      </w:r>
      <w:proofErr w:type="gramEnd"/>
      <w:r w:rsidRPr="00333EB6">
        <w:rPr>
          <w:rFonts w:ascii="Helvetica" w:hAnsi="Helvetica" w:cs="Helvetica"/>
          <w:color w:val="009900"/>
        </w:rPr>
        <w:t xml:space="preserve"> a orienta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manuten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expans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das atividades da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estat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stica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no Estado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Paulo, obedecendo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normas e m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todos estabelecidos pelo Registro Nacional de Acidentes e Estat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sticas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- RENAEST;</w:t>
      </w:r>
    </w:p>
    <w:p w14:paraId="0922B61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cadastrar</w:t>
      </w:r>
      <w:proofErr w:type="gramEnd"/>
      <w:r w:rsidRPr="00333EB6">
        <w:rPr>
          <w:rFonts w:ascii="Helvetica" w:hAnsi="Helvetica" w:cs="Helvetica"/>
          <w:color w:val="009900"/>
        </w:rPr>
        <w:t xml:space="preserve"> dados estat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sticos e pesquisas realizadas no Estado, assim como os de outras Unidades da Federa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de outros pa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ses, efetuando an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lises comparativas.</w:t>
      </w:r>
    </w:p>
    <w:p w14:paraId="13B0CF4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45 - A Ouvidoria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010C836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receber e registrar</w:t>
      </w:r>
      <w:proofErr w:type="gramEnd"/>
      <w:r w:rsidRPr="00333EB6">
        <w:rPr>
          <w:rFonts w:ascii="Helvetica" w:hAnsi="Helvetica" w:cs="Helvetica"/>
          <w:color w:val="009900"/>
        </w:rPr>
        <w:t xml:space="preserve"> todas as manifesta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usu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do DETRAN-SP e da sociedade em geral, que contenham sugest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es, cr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ticas, reclama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den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ncias e elogios sobre quaisquer atos praticados ou de responsabilidade das unidades integrantes do DETRAN-SP;</w:t>
      </w:r>
    </w:p>
    <w:p w14:paraId="5818D6A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facilitar e simplificar</w:t>
      </w:r>
      <w:proofErr w:type="gramEnd"/>
      <w:r w:rsidRPr="00333EB6">
        <w:rPr>
          <w:rFonts w:ascii="Helvetica" w:hAnsi="Helvetica" w:cs="Helvetica"/>
          <w:color w:val="009900"/>
        </w:rPr>
        <w:t xml:space="preserve"> ao m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ximo o acesso do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ao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 de Ouvidoria;</w:t>
      </w:r>
    </w:p>
    <w:p w14:paraId="4BEF001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III - analisar, identificar e encaminhar as manifesta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aos setores diretamente respons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veis para as provid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ou esclarecimentos que se fizerem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rios, com o objetivo de encontrar solu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satisfat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rias, ou ainda, submet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-las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quando necessitarem de delibera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superior;</w:t>
      </w:r>
    </w:p>
    <w:p w14:paraId="2AE40FC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reduzir</w:t>
      </w:r>
      <w:proofErr w:type="gramEnd"/>
      <w:r w:rsidRPr="00333EB6">
        <w:rPr>
          <w:rFonts w:ascii="Helvetica" w:hAnsi="Helvetica" w:cs="Helvetica"/>
          <w:color w:val="009900"/>
        </w:rPr>
        <w:t xml:space="preserve"> a termo todas as manifesta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recebidas pela via telef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nica;</w:t>
      </w:r>
    </w:p>
    <w:p w14:paraId="0A3D5A4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zelar</w:t>
      </w:r>
      <w:proofErr w:type="gramEnd"/>
      <w:r w:rsidRPr="00333EB6">
        <w:rPr>
          <w:rFonts w:ascii="Helvetica" w:hAnsi="Helvetica" w:cs="Helvetica"/>
          <w:color w:val="009900"/>
        </w:rPr>
        <w:t xml:space="preserve"> pela manuten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resguardo do sigilo da fonte da manifesta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assim como as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a que tiver acesso;</w:t>
      </w:r>
    </w:p>
    <w:p w14:paraId="6EBDE0C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manter</w:t>
      </w:r>
      <w:proofErr w:type="gramEnd"/>
      <w:r w:rsidRPr="00333EB6">
        <w:rPr>
          <w:rFonts w:ascii="Helvetica" w:hAnsi="Helvetica" w:cs="Helvetica"/>
          <w:color w:val="009900"/>
        </w:rPr>
        <w:t xml:space="preserve"> registro cronol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gico e atualizado de todas as manifesta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recepcionadas pela Ouvidoria e as respectivas conclus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e respostas encaminhadas aos solicitantes;</w:t>
      </w:r>
    </w:p>
    <w:p w14:paraId="056479C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VII - apresentar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 mensal de suas atividades, com dados estat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sticos sobre as manifesta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recebidas, e anexar ao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rio, quando for o caso, sugest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para a melhoria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prestados baseadas nos dados estat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sticos;</w:t>
      </w:r>
    </w:p>
    <w:p w14:paraId="7AA162B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VIII - sugerir medidas de aprimoramento da presta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com base nas manifesta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recebidas, visando garantir que os problemas detectados n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se tornem objetos de repeti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cont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nuas;</w:t>
      </w:r>
    </w:p>
    <w:p w14:paraId="1C5618D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IX - </w:t>
      </w:r>
      <w:proofErr w:type="gramStart"/>
      <w:r w:rsidRPr="00333EB6">
        <w:rPr>
          <w:rFonts w:ascii="Helvetica" w:hAnsi="Helvetica" w:cs="Helvetica"/>
          <w:color w:val="009900"/>
        </w:rPr>
        <w:t>recomendar</w:t>
      </w:r>
      <w:proofErr w:type="gramEnd"/>
      <w:r w:rsidRPr="00333EB6">
        <w:rPr>
          <w:rFonts w:ascii="Helvetica" w:hAnsi="Helvetica" w:cs="Helvetica"/>
          <w:color w:val="009900"/>
        </w:rPr>
        <w:t xml:space="preserve">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do DETRAN-SP os procedimentos compat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veis quando, no exerc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cio de suas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receber den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ncias ou detectar irregularidades que devam ser investigadas;</w:t>
      </w:r>
    </w:p>
    <w:p w14:paraId="2E04003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X - </w:t>
      </w:r>
      <w:proofErr w:type="gramStart"/>
      <w:r w:rsidRPr="00333EB6">
        <w:rPr>
          <w:rFonts w:ascii="Helvetica" w:hAnsi="Helvetica" w:cs="Helvetica"/>
          <w:color w:val="009900"/>
        </w:rPr>
        <w:t>divulgar</w:t>
      </w:r>
      <w:proofErr w:type="gramEnd"/>
      <w:r w:rsidRPr="00333EB6">
        <w:rPr>
          <w:rFonts w:ascii="Helvetica" w:hAnsi="Helvetica" w:cs="Helvetica"/>
          <w:color w:val="009900"/>
        </w:rPr>
        <w:t xml:space="preserve"> na internet e outros meios de divulga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dispon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veis,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rios estat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sticos e quaisquer outros assuntos, em promo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aos direitos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informa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transpar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administrativa;</w:t>
      </w:r>
    </w:p>
    <w:p w14:paraId="6A883CF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XI - elaborar o regulamento da Ouvidoria.</w:t>
      </w:r>
    </w:p>
    <w:p w14:paraId="07973EBA" w14:textId="5978FD96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46 - A Comiss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de 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tica 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 regida pela Lei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10.294, de 20 de abril de 1999, e pelo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45.040, de 4 de julho de 2000, alterado pelos Decretos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46.101, de 14 de setembro de 2001, e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52.197, de 26 de setembro de 2007, observadas as disposi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deste Regulamento.</w:t>
      </w:r>
    </w:p>
    <w:p w14:paraId="504E102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Par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grafo 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nico - Os membros da Comiss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de 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tica ser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designados pelo Diretor Presidente.</w:t>
      </w:r>
    </w:p>
    <w:p w14:paraId="5DCDA26B" w14:textId="11A548E0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47 - O Sistema de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ao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(SIC) e a Comiss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Avalia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Documentos e Acesso (CADA)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regidos pelo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58.052, de 16 de maio de 2012.</w:t>
      </w:r>
    </w:p>
    <w:p w14:paraId="34DCDA4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II</w:t>
      </w:r>
    </w:p>
    <w:p w14:paraId="17AFD0B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Das Diretorias</w:t>
      </w:r>
    </w:p>
    <w:p w14:paraId="4EE6789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48 - A Diretoria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7AACDB3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elaborar</w:t>
      </w:r>
      <w:proofErr w:type="gramEnd"/>
      <w:r w:rsidRPr="00333EB6">
        <w:rPr>
          <w:rFonts w:ascii="Helvetica" w:hAnsi="Helvetica" w:cs="Helvetica"/>
          <w:color w:val="009900"/>
        </w:rPr>
        <w:t xml:space="preserve"> regulamenta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e emanar diretrizes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atividades das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 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acerca dos assuntos relacionados a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5463E80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coordenar, apoiar</w:t>
      </w:r>
      <w:proofErr w:type="gramEnd"/>
      <w:r w:rsidRPr="00333EB6">
        <w:rPr>
          <w:rFonts w:ascii="Helvetica" w:hAnsi="Helvetica" w:cs="Helvetica"/>
          <w:color w:val="009900"/>
        </w:rPr>
        <w:t xml:space="preserve"> e fiscalizar, com suporte de suas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ncias, 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nsito, as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e os credenciados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culos, especialmente:</w:t>
      </w:r>
    </w:p>
    <w:p w14:paraId="17C98DB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a) o registro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e expedi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Certificados de Registro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(CRV);</w:t>
      </w:r>
    </w:p>
    <w:p w14:paraId="2A4D92C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a organiza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manuten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cadastro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registrados na Diretoria;</w:t>
      </w:r>
    </w:p>
    <w:p w14:paraId="7D0476B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de transfer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local e propriedade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2F4C356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o controle da distribui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da classifica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da elimina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placas e plaquetas para os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automotores;</w:t>
      </w:r>
    </w:p>
    <w:p w14:paraId="19AAB81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a expedi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controle das licen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as e placas especiais para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automotores;</w:t>
      </w:r>
    </w:p>
    <w:p w14:paraId="45644EB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f) o controle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de vistoria, emplacamento e lacra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342CF44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definir:</w:t>
      </w:r>
    </w:p>
    <w:p w14:paraId="3BA46FA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os procedimentos operacionais para todos 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culos, inclusive 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eletr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nicos;</w:t>
      </w:r>
    </w:p>
    <w:p w14:paraId="2E5B6EE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os crit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rios que dever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ser atendidos pelo sistema de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estat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sticas do DETRAN-SP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 setor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04BA274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propor</w:t>
      </w:r>
      <w:proofErr w:type="gramEnd"/>
      <w:r w:rsidRPr="00333EB6">
        <w:rPr>
          <w:rFonts w:ascii="Helvetica" w:hAnsi="Helvetica" w:cs="Helvetica"/>
          <w:color w:val="009900"/>
        </w:rPr>
        <w:t xml:space="preserve">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ncia:</w:t>
      </w:r>
    </w:p>
    <w:p w14:paraId="748096D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programas e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capacita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aperfei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oamento e atualiza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 servidores do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o;</w:t>
      </w:r>
    </w:p>
    <w:p w14:paraId="0427B91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a realiza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nios, acordos de parceria ou a contrata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para atender as necessidades das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 xml:space="preserve">blico na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ncia;</w:t>
      </w:r>
    </w:p>
    <w:p w14:paraId="02F4219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monitorar</w:t>
      </w:r>
      <w:proofErr w:type="gramEnd"/>
      <w:r w:rsidRPr="00333EB6">
        <w:rPr>
          <w:rFonts w:ascii="Helvetica" w:hAnsi="Helvetica" w:cs="Helvetica"/>
          <w:color w:val="009900"/>
        </w:rPr>
        <w:t xml:space="preserve"> 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contratos e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nios relativos a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6AB951D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organizar</w:t>
      </w:r>
      <w:proofErr w:type="gramEnd"/>
      <w:r w:rsidRPr="00333EB6">
        <w:rPr>
          <w:rFonts w:ascii="Helvetica" w:hAnsi="Helvetica" w:cs="Helvetica"/>
          <w:color w:val="009900"/>
        </w:rPr>
        <w:t>, manter e controlar os sistemas de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da Diretoria;</w:t>
      </w:r>
    </w:p>
    <w:p w14:paraId="62861AA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 - proporcionar capacita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servidores das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e das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blico;</w:t>
      </w:r>
    </w:p>
    <w:p w14:paraId="4DB925D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VIII - instruir processos administrativos e judiciais do escopo da Diretoria;</w:t>
      </w:r>
    </w:p>
    <w:p w14:paraId="52EDE3F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IX - </w:t>
      </w:r>
      <w:proofErr w:type="gramStart"/>
      <w:r w:rsidRPr="00333EB6">
        <w:rPr>
          <w:rFonts w:ascii="Helvetica" w:hAnsi="Helvetica" w:cs="Helvetica"/>
          <w:color w:val="009900"/>
        </w:rPr>
        <w:t>fornecer</w:t>
      </w:r>
      <w:proofErr w:type="gramEnd"/>
      <w:r w:rsidRPr="00333EB6">
        <w:rPr>
          <w:rFonts w:ascii="Helvetica" w:hAnsi="Helvetica" w:cs="Helvetica"/>
          <w:color w:val="009900"/>
        </w:rPr>
        <w:t xml:space="preserve"> as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rias aos pedidos dos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e entidades do Executivo, do Judici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rio, do Legislativo, do Minist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rio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e do Tribunal de Contas do Estado.</w:t>
      </w:r>
    </w:p>
    <w:p w14:paraId="0B4FC81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49 - 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Operacional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culos, unidade diretamente subordinada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culos,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0EBCAF4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fornecer</w:t>
      </w:r>
      <w:proofErr w:type="gramEnd"/>
      <w:r w:rsidRPr="00333EB6">
        <w:rPr>
          <w:rFonts w:ascii="Helvetica" w:hAnsi="Helvetica" w:cs="Helvetica"/>
          <w:color w:val="009900"/>
        </w:rPr>
        <w:t xml:space="preserve"> orienta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cnica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 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e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processos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culos,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779D90E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gerenciar e controlar</w:t>
      </w:r>
      <w:proofErr w:type="gramEnd"/>
      <w:r w:rsidRPr="00333EB6">
        <w:rPr>
          <w:rFonts w:ascii="Helvetica" w:hAnsi="Helvetica" w:cs="Helvetica"/>
          <w:color w:val="009900"/>
        </w:rPr>
        <w:t>:</w:t>
      </w:r>
    </w:p>
    <w:p w14:paraId="72CD0B1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o estoque de espelhos de documentos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3F305B0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a distribui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papel valor para impress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dos documentos de CRLV e CRV;</w:t>
      </w:r>
    </w:p>
    <w:p w14:paraId="3D2139B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III - manter o controle e catalogar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sobre documentos roubados, furtados ou extraviados de todo o Estado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Paulo, pertinentes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emiss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CRLV e CRV;</w:t>
      </w:r>
    </w:p>
    <w:p w14:paraId="3EB00C5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instruir</w:t>
      </w:r>
      <w:proofErr w:type="gramEnd"/>
      <w:r w:rsidRPr="00333EB6">
        <w:rPr>
          <w:rFonts w:ascii="Helvetica" w:hAnsi="Helvetica" w:cs="Helvetica"/>
          <w:color w:val="009900"/>
        </w:rPr>
        <w:t xml:space="preserve"> pedidos de informa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sobre documentos de CRLV e CRV;</w:t>
      </w:r>
    </w:p>
    <w:p w14:paraId="02D5CD1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gerenciar e fornecer</w:t>
      </w:r>
      <w:proofErr w:type="gramEnd"/>
      <w:r w:rsidRPr="00333EB6">
        <w:rPr>
          <w:rFonts w:ascii="Helvetica" w:hAnsi="Helvetica" w:cs="Helvetica"/>
          <w:color w:val="009900"/>
        </w:rPr>
        <w:t xml:space="preserve"> suporte aos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n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presenciais do DETRAN-SP que estejam relacionados a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5F2A4F7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monitorar</w:t>
      </w:r>
      <w:proofErr w:type="gramEnd"/>
      <w:r w:rsidRPr="00333EB6">
        <w:rPr>
          <w:rFonts w:ascii="Helvetica" w:hAnsi="Helvetica" w:cs="Helvetica"/>
          <w:color w:val="009900"/>
        </w:rPr>
        <w:t xml:space="preserve"> o cadastro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sinistrados, apreciando pedidos de corre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por inclus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indevida;</w:t>
      </w:r>
    </w:p>
    <w:p w14:paraId="7536523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 - por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Suporte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cnico:</w:t>
      </w:r>
    </w:p>
    <w:p w14:paraId="3FFD8A6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prestar apoio operacional, quando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rio,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 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processos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7CB3A40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controlar 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mero de espelho CRV para fins de segunda via;</w:t>
      </w:r>
    </w:p>
    <w:p w14:paraId="12A9729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realizar atividades relacionadas a bloqueio e desbloqueio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culos,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099F06D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realizar baixa de gravames, reserva de dom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nio, aliena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fiduci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 e arrendamento mercantil;</w:t>
      </w:r>
    </w:p>
    <w:p w14:paraId="34D55D9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atualizar o cadastro dos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culos com placas de duas letras; </w:t>
      </w:r>
    </w:p>
    <w:p w14:paraId="78741F4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f) distribuir as etiquetas de placas e de numera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motor;</w:t>
      </w:r>
    </w:p>
    <w:p w14:paraId="19E0D43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VIII - por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RENAVAM:</w:t>
      </w:r>
    </w:p>
    <w:p w14:paraId="613916C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coordenar o Registro Nacional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culos Automotores (RENAVAM), em 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mbito estadual;</w:t>
      </w:r>
    </w:p>
    <w:p w14:paraId="662B5B8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manter intera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com o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controlador federal do RENAVAM, com vistas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manuten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atualiza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regulariza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registro e cadastro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culos de 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mbito estadual; </w:t>
      </w:r>
    </w:p>
    <w:p w14:paraId="286353B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c) solicitar e prestar a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de outros Estados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 procedimentos sobre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por eles registrados;</w:t>
      </w:r>
    </w:p>
    <w:p w14:paraId="058E544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executar os procedimentos veiculares que envolvam outros Estados, de acordo com 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vigente;</w:t>
      </w:r>
    </w:p>
    <w:p w14:paraId="4043799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monitorar a transfer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e demais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para outros Estados;</w:t>
      </w:r>
    </w:p>
    <w:p w14:paraId="779B606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f) emitir certid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e cadeia dominial quando solicitados por outros Estados, quando for o caso;</w:t>
      </w:r>
    </w:p>
    <w:p w14:paraId="1ECD45A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g) proceder ao recebimento e a realiza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 triagem nos processos provenientes de outros estados, relativos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base estadual, e realizar o devido encaminhamento;</w:t>
      </w:r>
    </w:p>
    <w:p w14:paraId="43F4E39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IX - Por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de Identifica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Veicular:</w:t>
      </w:r>
    </w:p>
    <w:p w14:paraId="24CCEBB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gerenciar o Sistema de Certifica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Veicular e Vistorias (SISCSV);</w:t>
      </w:r>
    </w:p>
    <w:p w14:paraId="647C3BC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ultimar o processo de dubl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 quando h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 multas RENAINF;</w:t>
      </w:r>
    </w:p>
    <w:p w14:paraId="0D0E08C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inserir e monitorar os bloqueios de sinistro de grande e m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dia monta, solicitado por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ligados ao Sistema Nacional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6E7378B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d) monitorar e controlar desbloqueios de grande e m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dia monta;</w:t>
      </w:r>
    </w:p>
    <w:p w14:paraId="5EEA9D5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instruir e encaminhar os pedidos de corre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por inclus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indevida de sinistro;</w:t>
      </w:r>
    </w:p>
    <w:p w14:paraId="69A3919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f) promover o registro ou a retirada das restri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administrativas e judiciais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prestados pelas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blico;</w:t>
      </w:r>
    </w:p>
    <w:p w14:paraId="4315060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g) determinar o registro ou suspender comunica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venda, restri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administrativas e judiciais, constantes no Sistema de Cadastro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culos, no 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mbito de sua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ncia.</w:t>
      </w:r>
    </w:p>
    <w:p w14:paraId="1896036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h) realizar o desbloqueio provis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 judicial.</w:t>
      </w:r>
    </w:p>
    <w:p w14:paraId="4E0D68B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50 - 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Credenciamento para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culos, unidade diretamente subordinada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culos,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7377670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emanar</w:t>
      </w:r>
      <w:proofErr w:type="gramEnd"/>
      <w:r w:rsidRPr="00333EB6">
        <w:rPr>
          <w:rFonts w:ascii="Helvetica" w:hAnsi="Helvetica" w:cs="Helvetica"/>
          <w:color w:val="009900"/>
        </w:rPr>
        <w:t xml:space="preserve"> diretrizes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 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acerca dos assuntos pertinentes;</w:t>
      </w:r>
    </w:p>
    <w:p w14:paraId="46B8985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propor</w:t>
      </w:r>
      <w:proofErr w:type="gramEnd"/>
      <w:r w:rsidRPr="00333EB6">
        <w:rPr>
          <w:rFonts w:ascii="Helvetica" w:hAnsi="Helvetica" w:cs="Helvetica"/>
          <w:color w:val="009900"/>
        </w:rPr>
        <w:t xml:space="preserve">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regulamenta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processos de credenciamento e descredenciamento, bem como metodologias de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vistorias de credenciados;</w:t>
      </w:r>
    </w:p>
    <w:p w14:paraId="32B913F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estabelecer procedimentos, metas e rotinas de trabalho a serem adotados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 credenciamento de prestadores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culos; </w:t>
      </w:r>
    </w:p>
    <w:p w14:paraId="013F430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descredenciar</w:t>
      </w:r>
      <w:proofErr w:type="gramEnd"/>
      <w:r w:rsidRPr="00333EB6">
        <w:rPr>
          <w:rFonts w:ascii="Helvetica" w:hAnsi="Helvetica" w:cs="Helvetica"/>
          <w:color w:val="009900"/>
        </w:rPr>
        <w:t>, quando for o caso, mediante procedimento administrativo;</w:t>
      </w:r>
    </w:p>
    <w:p w14:paraId="72FAE65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analisar</w:t>
      </w:r>
      <w:proofErr w:type="gramEnd"/>
      <w:r w:rsidRPr="00333EB6">
        <w:rPr>
          <w:rFonts w:ascii="Helvetica" w:hAnsi="Helvetica" w:cs="Helvetica"/>
          <w:color w:val="009900"/>
        </w:rPr>
        <w:t>, em grau de recurso, as san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administrativas aplicadas aos credenciados n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contempladas no inciso IV deste artigo.</w:t>
      </w:r>
    </w:p>
    <w:p w14:paraId="1E62808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 - Por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Credenciamento 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culos:</w:t>
      </w:r>
    </w:p>
    <w:p w14:paraId="43EA7F6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a) organizar o processo de credenciamento de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os, entidades e pessoas que desempenham atividade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nsito, na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culos, em todo o Estado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Paulo;</w:t>
      </w:r>
    </w:p>
    <w:p w14:paraId="16269EF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b) autorizar o credenciamento de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os, entidades e pessoas para tratarem de assuntos de terceiros relacionados a registro, licenciamento e emplacamento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62ADFA1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c) fiscalizar os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os, entidades e pessoas que desempenham atividade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nsito, na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culos, em todo o Estado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Paulo;</w:t>
      </w:r>
    </w:p>
    <w:p w14:paraId="47604EA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manter atualizado o cadastro dos agentes credenciados que participam da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54B7022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analisar os dados recebidos dos sistemas informatizados e verificar ind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cios de irregularidades que possam subsidiar as fiscaliza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em andamento bem como suscitar novas;</w:t>
      </w:r>
    </w:p>
    <w:p w14:paraId="0BDACB6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f) encaminhar ao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Procedimentos Administrativos de Credenciamento para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os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rios de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as provid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cab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veis;</w:t>
      </w:r>
    </w:p>
    <w:p w14:paraId="63B995C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g) receber, registrar e manter em arquivo f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sico e/ou eletr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nico os documentos e materiais recolhidos por ocasi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das fiscaliza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para fins de an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lise substantiva;</w:t>
      </w:r>
    </w:p>
    <w:p w14:paraId="61B3634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h) decidir sobre os processos de descredenciamento e penaliza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sugeridos pelas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 e pelas </w:t>
      </w:r>
      <w:proofErr w:type="spellStart"/>
      <w:r w:rsidRPr="00333EB6">
        <w:rPr>
          <w:rFonts w:ascii="Helvetica" w:hAnsi="Helvetica" w:cs="Helvetica"/>
          <w:color w:val="009900"/>
        </w:rPr>
        <w:t>CIRETRANs</w:t>
      </w:r>
      <w:proofErr w:type="spellEnd"/>
      <w:r w:rsidRPr="00333EB6">
        <w:rPr>
          <w:rFonts w:ascii="Helvetica" w:hAnsi="Helvetica" w:cs="Helvetica"/>
          <w:color w:val="009900"/>
        </w:rPr>
        <w:t>, quando for o caso;</w:t>
      </w:r>
    </w:p>
    <w:p w14:paraId="39F3B9C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VII - Por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Procedimentos Administrativos de Credenciamento para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culos:</w:t>
      </w:r>
    </w:p>
    <w:p w14:paraId="562A3F1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estabelecer as san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apropriadas aos credenciados, quando for o caso, conforme 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pertinente, mediante procedimento administrativo;</w:t>
      </w:r>
    </w:p>
    <w:p w14:paraId="2DC21EC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b) instruir os procedimentos administrativos contra credenciados e encaminhar com parecer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autoridade imediatamente superior, quando a conclus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for pelo descredenciamento;</w:t>
      </w:r>
    </w:p>
    <w:p w14:paraId="0B22B91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instruir os recursos interpostos contra suas decis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 xml:space="preserve">es pelos credenciados e encaminhar com parecer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autoridade imediatamente superior;</w:t>
      </w:r>
    </w:p>
    <w:p w14:paraId="4E228AA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comunicar quaisquer irregularidades encontradas ao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Credenciamento 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culos, para as provid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cab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veis e aos demais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os;</w:t>
      </w:r>
    </w:p>
    <w:p w14:paraId="1E2F165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apurar den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ncias e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 xml:space="preserve">es de ilegalidades cometidas por credenciados, comunicando os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competentes;</w:t>
      </w:r>
    </w:p>
    <w:p w14:paraId="0F780AD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f) propor melhorias aos processos de credenciamento.</w:t>
      </w:r>
    </w:p>
    <w:p w14:paraId="0B45167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51 - 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 de Procedimentos Especiais e Controle, unidade diretamente subordinada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culos,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747C128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prestar</w:t>
      </w:r>
      <w:proofErr w:type="gramEnd"/>
      <w:r w:rsidRPr="00333EB6">
        <w:rPr>
          <w:rFonts w:ascii="Helvetica" w:hAnsi="Helvetica" w:cs="Helvetica"/>
          <w:color w:val="009900"/>
        </w:rPr>
        <w:t xml:space="preserve">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 xml:space="preserve">es cadastrais a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e entidades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blicas e realizar os procedimentos determinados, na forma da lei;</w:t>
      </w:r>
    </w:p>
    <w:p w14:paraId="56DF6E1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analisar</w:t>
      </w:r>
      <w:proofErr w:type="gramEnd"/>
      <w:r w:rsidRPr="00333EB6">
        <w:rPr>
          <w:rFonts w:ascii="Helvetica" w:hAnsi="Helvetica" w:cs="Helvetica"/>
          <w:color w:val="009900"/>
        </w:rPr>
        <w:t>:</w:t>
      </w:r>
    </w:p>
    <w:p w14:paraId="548FC9F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 expedi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certificados de registro e licenciamento por determina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judicial;</w:t>
      </w:r>
    </w:p>
    <w:p w14:paraId="2B43DF8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os recursos impetrados e as justificativas apresentadas, bem como o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 de enquadramento legal;</w:t>
      </w:r>
    </w:p>
    <w:p w14:paraId="65E1F20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a expedi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certificados de registros e licenciamento provis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 xml:space="preserve">rio relativos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Lei federal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11.343, de 23 de agosto de 2006;</w:t>
      </w:r>
    </w:p>
    <w:p w14:paraId="280E45F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III - encaminhar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s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reas afins os processos autuados e instru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dos, contendo os respectivos pareceres;</w:t>
      </w:r>
    </w:p>
    <w:p w14:paraId="469FE02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realizar</w:t>
      </w:r>
      <w:proofErr w:type="gramEnd"/>
      <w:r w:rsidRPr="00333EB6">
        <w:rPr>
          <w:rFonts w:ascii="Helvetica" w:hAnsi="Helvetica" w:cs="Helvetica"/>
          <w:color w:val="009900"/>
        </w:rPr>
        <w:t xml:space="preserve"> a corre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cadastro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em procedimentos administrativos e judiciais;</w:t>
      </w:r>
    </w:p>
    <w:p w14:paraId="7E6687C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receber</w:t>
      </w:r>
      <w:proofErr w:type="gramEnd"/>
      <w:r w:rsidRPr="00333EB6">
        <w:rPr>
          <w:rFonts w:ascii="Helvetica" w:hAnsi="Helvetica" w:cs="Helvetica"/>
          <w:color w:val="009900"/>
        </w:rPr>
        <w:t>, registrar, triar e manter em arquivo os processos relativos ao setor;</w:t>
      </w:r>
    </w:p>
    <w:p w14:paraId="3E73370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identificar</w:t>
      </w:r>
      <w:proofErr w:type="gramEnd"/>
      <w:r w:rsidRPr="00333EB6">
        <w:rPr>
          <w:rFonts w:ascii="Helvetica" w:hAnsi="Helvetica" w:cs="Helvetica"/>
          <w:color w:val="009900"/>
        </w:rPr>
        <w:t xml:space="preserve"> necessidades e sugerir adequa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em resolu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portarias e procedimentos relacionados a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6512023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VII- monitorar 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contratos e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nios relativos </w:t>
      </w:r>
      <w:proofErr w:type="gramStart"/>
      <w:r w:rsidRPr="00333EB6">
        <w:rPr>
          <w:rFonts w:ascii="Helvetica" w:hAnsi="Helvetica" w:cs="Helvetica"/>
          <w:color w:val="009900"/>
        </w:rPr>
        <w:t>a</w:t>
      </w:r>
      <w:proofErr w:type="gramEnd"/>
      <w:r w:rsidRPr="00333EB6">
        <w:rPr>
          <w:rFonts w:ascii="Helvetica" w:hAnsi="Helvetica" w:cs="Helvetica"/>
          <w:color w:val="009900"/>
        </w:rPr>
        <w:t xml:space="preserve">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7EECFF6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VIII - exercer o acompanhamento da qualidade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relacionados a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culos, propondo solu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para melhoria do desempenho;</w:t>
      </w:r>
    </w:p>
    <w:p w14:paraId="650F0E6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IX - </w:t>
      </w:r>
      <w:proofErr w:type="gramStart"/>
      <w:r w:rsidRPr="00333EB6">
        <w:rPr>
          <w:rFonts w:ascii="Helvetica" w:hAnsi="Helvetica" w:cs="Helvetica"/>
          <w:color w:val="009900"/>
        </w:rPr>
        <w:t>por</w:t>
      </w:r>
      <w:proofErr w:type="gramEnd"/>
      <w:r w:rsidRPr="00333EB6">
        <w:rPr>
          <w:rFonts w:ascii="Helvetica" w:hAnsi="Helvetica" w:cs="Helvetica"/>
          <w:color w:val="009900"/>
        </w:rPr>
        <w:t xml:space="preserve">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Procedimentos Especiais:</w:t>
      </w:r>
    </w:p>
    <w:p w14:paraId="0DA936C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atribuir c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 xml:space="preserve">digos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entidades financeiras;</w:t>
      </w:r>
    </w:p>
    <w:p w14:paraId="2FA644B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b) realizar:</w:t>
      </w:r>
    </w:p>
    <w:p w14:paraId="18A6AF3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o gerenciamento de placas reservadas;</w:t>
      </w:r>
    </w:p>
    <w:p w14:paraId="4D9DAF0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a correi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cadastro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em procedimentos administrativos e judiciais;</w:t>
      </w:r>
    </w:p>
    <w:p w14:paraId="35512AD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3. a troca de placas e emiss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documento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dubl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s nos casos de decis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administrativa ou judicial;</w:t>
      </w:r>
    </w:p>
    <w:p w14:paraId="05E4440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elaborar o hist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rico e certid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referente a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2112B1E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fornecer c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pia de processos de transfer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digitalizados no per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odo de 2005 a 2009;</w:t>
      </w:r>
    </w:p>
    <w:p w14:paraId="65400AA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instruir mandados de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e pedidos de informa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sobre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64E5FF7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X - </w:t>
      </w:r>
      <w:proofErr w:type="gramStart"/>
      <w:r w:rsidRPr="00333EB6">
        <w:rPr>
          <w:rFonts w:ascii="Helvetica" w:hAnsi="Helvetica" w:cs="Helvetica"/>
          <w:color w:val="009900"/>
        </w:rPr>
        <w:t>por</w:t>
      </w:r>
      <w:proofErr w:type="gramEnd"/>
      <w:r w:rsidRPr="00333EB6">
        <w:rPr>
          <w:rFonts w:ascii="Helvetica" w:hAnsi="Helvetica" w:cs="Helvetica"/>
          <w:color w:val="009900"/>
        </w:rPr>
        <w:t xml:space="preserve">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Controle:</w:t>
      </w:r>
    </w:p>
    <w:p w14:paraId="66872F2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organizar estat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sticas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atendidos pela Diretoria,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e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acerca dos assuntos pertinentes;</w:t>
      </w:r>
    </w:p>
    <w:p w14:paraId="6B29F09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b) monitorar 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ndices de desempenho;</w:t>
      </w:r>
    </w:p>
    <w:p w14:paraId="42FEEA5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identificar necessidades e propor solu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adequa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sistemas para melhor desempenho das atividades;</w:t>
      </w:r>
    </w:p>
    <w:p w14:paraId="48716C5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padronizar e elaborar manuais de normas e procedimentos relacionados a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42552F4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elabora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par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metros e registro de dados para aux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lio ao monitoramento da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contratos e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nios relativos </w:t>
      </w:r>
      <w:proofErr w:type="gramStart"/>
      <w:r w:rsidRPr="00333EB6">
        <w:rPr>
          <w:rFonts w:ascii="Helvetica" w:hAnsi="Helvetica" w:cs="Helvetica"/>
          <w:color w:val="009900"/>
        </w:rPr>
        <w:t>a</w:t>
      </w:r>
      <w:proofErr w:type="gramEnd"/>
      <w:r w:rsidRPr="00333EB6">
        <w:rPr>
          <w:rFonts w:ascii="Helvetica" w:hAnsi="Helvetica" w:cs="Helvetica"/>
          <w:color w:val="009900"/>
        </w:rPr>
        <w:t xml:space="preserve">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culos.</w:t>
      </w:r>
    </w:p>
    <w:p w14:paraId="5904689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52 - A Diretoria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192CB3C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coordenar, regulamentar</w:t>
      </w:r>
      <w:proofErr w:type="gramEnd"/>
      <w:r w:rsidRPr="00333EB6">
        <w:rPr>
          <w:rFonts w:ascii="Helvetica" w:hAnsi="Helvetica" w:cs="Helvetica"/>
          <w:color w:val="009900"/>
        </w:rPr>
        <w:t xml:space="preserve"> e apoiar, com suporte de suas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ncias, 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nsito, as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e os credenciados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condu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62FACEF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propor</w:t>
      </w:r>
      <w:proofErr w:type="gramEnd"/>
      <w:r w:rsidRPr="00333EB6">
        <w:rPr>
          <w:rFonts w:ascii="Helvetica" w:hAnsi="Helvetica" w:cs="Helvetica"/>
          <w:color w:val="009900"/>
        </w:rPr>
        <w:t>:</w:t>
      </w:r>
    </w:p>
    <w:p w14:paraId="4AE2872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metas e programas anuais relativos ao registro e controle de Centros de 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 Condutores (CFCs), ao cadastro de candidatos e condutores,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expedi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documentos e controle de arquivo de processos de candidatos e de condutores;</w:t>
      </w:r>
    </w:p>
    <w:p w14:paraId="6F67266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elaborar programas de capacita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desenvolvimento e treinamento de pessoal de interesse da Diretoria, em conjunto com a Escola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63390B5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III - instruir os processos administrativos ou judiciais do escopo da Diretoria, no 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mbito da sua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1E75053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fornecer</w:t>
      </w:r>
      <w:proofErr w:type="gramEnd"/>
      <w:r w:rsidRPr="00333EB6">
        <w:rPr>
          <w:rFonts w:ascii="Helvetica" w:hAnsi="Helvetica" w:cs="Helvetica"/>
          <w:color w:val="009900"/>
        </w:rPr>
        <w:t xml:space="preserve"> as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rias aos pedidos dos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e entidades do Executivo, do Judici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rio, do Legislativo, do Minist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rio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 xml:space="preserve">blico e do Tribunal de Contas do Estado, no 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mbito da sua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o.</w:t>
      </w:r>
    </w:p>
    <w:p w14:paraId="0A55C51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Artigo 53 - 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Operacional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o, unidade subordinada diretamente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17766FA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exercer</w:t>
      </w:r>
      <w:proofErr w:type="gramEnd"/>
      <w:r w:rsidRPr="00333EB6">
        <w:rPr>
          <w:rFonts w:ascii="Helvetica" w:hAnsi="Helvetica" w:cs="Helvetica"/>
          <w:color w:val="009900"/>
        </w:rPr>
        <w:t xml:space="preserve"> as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 xml:space="preserve">es de Coordenador RENACH, junto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Coordenadoria RENACH do DENATRAN, bem como as atividades a ela concernentes;</w:t>
      </w:r>
    </w:p>
    <w:p w14:paraId="35A615E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enviar e receber</w:t>
      </w:r>
      <w:proofErr w:type="gramEnd"/>
      <w:r w:rsidRPr="00333EB6">
        <w:rPr>
          <w:rFonts w:ascii="Helvetica" w:hAnsi="Helvetica" w:cs="Helvetica"/>
          <w:color w:val="009900"/>
        </w:rPr>
        <w:t xml:space="preserve"> documentos e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outros Estados da Federa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relativos aos processos que envolvem o sistema RENACH;</w:t>
      </w:r>
    </w:p>
    <w:p w14:paraId="3FA366F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definir os procedimentos operacionais para todos 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inclusive 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eletr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nicos;</w:t>
      </w:r>
    </w:p>
    <w:p w14:paraId="7AB2952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gerenciar e fornecer</w:t>
      </w:r>
      <w:proofErr w:type="gramEnd"/>
      <w:r w:rsidRPr="00333EB6">
        <w:rPr>
          <w:rFonts w:ascii="Helvetica" w:hAnsi="Helvetica" w:cs="Helvetica"/>
          <w:color w:val="009900"/>
        </w:rPr>
        <w:t xml:space="preserve"> suporte aos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n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presenciais do DETRAN-SP que estejam relacionados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CNH;</w:t>
      </w:r>
    </w:p>
    <w:p w14:paraId="30100D0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emitir</w:t>
      </w:r>
      <w:proofErr w:type="gramEnd"/>
      <w:r w:rsidRPr="00333EB6">
        <w:rPr>
          <w:rFonts w:ascii="Helvetica" w:hAnsi="Helvetica" w:cs="Helvetica"/>
          <w:color w:val="009900"/>
        </w:rPr>
        <w:t xml:space="preserve"> </w:t>
      </w:r>
      <w:proofErr w:type="spellStart"/>
      <w:r w:rsidRPr="00333EB6">
        <w:rPr>
          <w:rFonts w:ascii="Helvetica" w:hAnsi="Helvetica" w:cs="Helvetica"/>
          <w:color w:val="009900"/>
        </w:rPr>
        <w:t>CNH's</w:t>
      </w:r>
      <w:proofErr w:type="spellEnd"/>
      <w:r w:rsidRPr="00333EB6">
        <w:rPr>
          <w:rFonts w:ascii="Helvetica" w:hAnsi="Helvetica" w:cs="Helvetica"/>
          <w:color w:val="009900"/>
        </w:rPr>
        <w:t xml:space="preserve"> requeridas por meio eletr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nico e envi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-las via correio aos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os;</w:t>
      </w:r>
    </w:p>
    <w:p w14:paraId="72D15B2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monitorar e fiscalizar</w:t>
      </w:r>
      <w:proofErr w:type="gramEnd"/>
      <w:r w:rsidRPr="00333EB6">
        <w:rPr>
          <w:rFonts w:ascii="Helvetica" w:hAnsi="Helvetica" w:cs="Helvetica"/>
          <w:color w:val="009900"/>
        </w:rPr>
        <w:t xml:space="preserve"> as atividades de seus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cleos;</w:t>
      </w:r>
    </w:p>
    <w:p w14:paraId="64A2C02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 - por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Suporte Operacional:</w:t>
      </w:r>
    </w:p>
    <w:p w14:paraId="52B39CD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a) dar suporte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processos de CNH;</w:t>
      </w:r>
    </w:p>
    <w:p w14:paraId="4F9404A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fornecer orienta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cnica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 em todos os procedimentos relativos </w:t>
      </w:r>
      <w:proofErr w:type="gramStart"/>
      <w:r w:rsidRPr="00333EB6">
        <w:rPr>
          <w:rFonts w:ascii="Helvetica" w:hAnsi="Helvetica" w:cs="Helvetica"/>
          <w:color w:val="009900"/>
        </w:rPr>
        <w:t>a</w:t>
      </w:r>
      <w:proofErr w:type="gramEnd"/>
      <w:r w:rsidRPr="00333EB6">
        <w:rPr>
          <w:rFonts w:ascii="Helvetica" w:hAnsi="Helvetica" w:cs="Helvetica"/>
          <w:color w:val="009900"/>
        </w:rPr>
        <w:t xml:space="preserve">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7C831E6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prestar apoio operacional, quando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rio;</w:t>
      </w:r>
    </w:p>
    <w:p w14:paraId="4D326E4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VIII - por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Monitoramento e-CNH:</w:t>
      </w:r>
    </w:p>
    <w:p w14:paraId="22BD3BE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gerenciar o funcionamento do sistema e-CNH;</w:t>
      </w:r>
    </w:p>
    <w:p w14:paraId="50AF3FB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fornecer:</w:t>
      </w:r>
    </w:p>
    <w:p w14:paraId="6E2D326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orienta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cnica e operacional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s Unidades de Atendimento 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 em todos os procedimentos relativos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e-CNH;</w:t>
      </w:r>
    </w:p>
    <w:p w14:paraId="56F3F6E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apoio e suporte aos usu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rios do sistema e-CNH;</w:t>
      </w:r>
    </w:p>
    <w:p w14:paraId="6853F96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3. estat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sticas referentes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utiliza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sistemas para a Diretoria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demais unidades;</w:t>
      </w:r>
    </w:p>
    <w:p w14:paraId="7894879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coordenar o teleatendimento para os usu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rios do sistema e-CNH;</w:t>
      </w:r>
    </w:p>
    <w:p w14:paraId="7522802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monitorar a utiliza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sistemas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dando ci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quando houver ind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cios de irregularidades;</w:t>
      </w:r>
    </w:p>
    <w:p w14:paraId="479B18F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analisar os dados provenientes dos sistemas, sugerir melhorias e fiscaliza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e, quando do ind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cio de irregularidade, encaminhar ao setor competente;</w:t>
      </w:r>
    </w:p>
    <w:p w14:paraId="241A33A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f) organizar, administrar e fiscalizar os cursos na modalidade de ensino a dist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ncia, relativos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o.</w:t>
      </w:r>
    </w:p>
    <w:p w14:paraId="1C3D02D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54 - 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Credenciamento para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o, unidade subordinada diretamente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6BA28BC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emanar</w:t>
      </w:r>
      <w:proofErr w:type="gramEnd"/>
      <w:r w:rsidRPr="00333EB6">
        <w:rPr>
          <w:rFonts w:ascii="Helvetica" w:hAnsi="Helvetica" w:cs="Helvetica"/>
          <w:color w:val="009900"/>
        </w:rPr>
        <w:t xml:space="preserve"> diretrizes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 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acerca dos assuntos pertinentes;</w:t>
      </w:r>
    </w:p>
    <w:p w14:paraId="55DA434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propor</w:t>
      </w:r>
      <w:proofErr w:type="gramEnd"/>
      <w:r w:rsidRPr="00333EB6">
        <w:rPr>
          <w:rFonts w:ascii="Helvetica" w:hAnsi="Helvetica" w:cs="Helvetica"/>
          <w:color w:val="009900"/>
        </w:rPr>
        <w:t xml:space="preserve"> a regulamenta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processos de credenciamento e descredenciamento, bem como metodologias de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vistorias de credenciados, inclusive daqueles que atuam junto aos Postos Poupatempo;</w:t>
      </w:r>
    </w:p>
    <w:p w14:paraId="315445A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descredenciar, quando for o caso, m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dicos, psic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logos e Centros de 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 Condutores - </w:t>
      </w:r>
      <w:proofErr w:type="spellStart"/>
      <w:r w:rsidRPr="00333EB6">
        <w:rPr>
          <w:rFonts w:ascii="Helvetica" w:hAnsi="Helvetica" w:cs="Helvetica"/>
          <w:color w:val="009900"/>
        </w:rPr>
        <w:t>CFC's</w:t>
      </w:r>
      <w:proofErr w:type="spellEnd"/>
      <w:r w:rsidRPr="00333EB6">
        <w:rPr>
          <w:rFonts w:ascii="Helvetica" w:hAnsi="Helvetica" w:cs="Helvetica"/>
          <w:color w:val="009900"/>
        </w:rPr>
        <w:t>, mediante processo administrativo;</w:t>
      </w:r>
    </w:p>
    <w:p w14:paraId="08FFD98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analisar</w:t>
      </w:r>
      <w:proofErr w:type="gramEnd"/>
      <w:r w:rsidRPr="00333EB6">
        <w:rPr>
          <w:rFonts w:ascii="Helvetica" w:hAnsi="Helvetica" w:cs="Helvetica"/>
          <w:color w:val="009900"/>
        </w:rPr>
        <w:t>, em grau de recurso, as san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administrativas n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contempladas no inciso III aplicadas aos credenciados;</w:t>
      </w:r>
    </w:p>
    <w:p w14:paraId="5A47DD3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 - Por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Credenciamento 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11FD648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organizar o processo de credenciamento de m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dicos, psic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 xml:space="preserve">logos e </w:t>
      </w:r>
      <w:proofErr w:type="spellStart"/>
      <w:r w:rsidRPr="00333EB6">
        <w:rPr>
          <w:rFonts w:ascii="Helvetica" w:hAnsi="Helvetica" w:cs="Helvetica"/>
          <w:color w:val="009900"/>
        </w:rPr>
        <w:t>CFC's</w:t>
      </w:r>
      <w:proofErr w:type="spellEnd"/>
      <w:r w:rsidRPr="00333EB6">
        <w:rPr>
          <w:rFonts w:ascii="Helvetica" w:hAnsi="Helvetica" w:cs="Helvetica"/>
          <w:color w:val="009900"/>
        </w:rPr>
        <w:t xml:space="preserve"> em todo o Estado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Paulo;</w:t>
      </w:r>
    </w:p>
    <w:p w14:paraId="4106BD6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fiscalizar os credenciados que atuam nos processos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quando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rio, verificando o cumprimento da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aplic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vel;</w:t>
      </w:r>
    </w:p>
    <w:p w14:paraId="3A9CE5E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manter atualizado o cadastro dos credenciados que participam da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302C54F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encaminhar ao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Procedimentos Administrativos de Credenciamento para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os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rios de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as demais provid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cab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veis;</w:t>
      </w:r>
    </w:p>
    <w:p w14:paraId="2FC53CB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propor melhorias nos processos de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credenciamento;</w:t>
      </w:r>
    </w:p>
    <w:p w14:paraId="3CB7D56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f) analisar:</w:t>
      </w:r>
    </w:p>
    <w:p w14:paraId="7383D4B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as estat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sticas dos resultados das provas te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ricas e pr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ticas, tomando as devidas provid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ncias, quando for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rio;</w:t>
      </w:r>
    </w:p>
    <w:p w14:paraId="2383948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os dados recebidos dos sistemas informatizados de CNH e verificar ind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cios de irregularidades que possam subsidiar as fiscaliza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bem como suscitar novas fiscaliza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es;</w:t>
      </w:r>
    </w:p>
    <w:p w14:paraId="09E6774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por</w:t>
      </w:r>
      <w:proofErr w:type="gramEnd"/>
      <w:r w:rsidRPr="00333EB6">
        <w:rPr>
          <w:rFonts w:ascii="Helvetica" w:hAnsi="Helvetica" w:cs="Helvetica"/>
          <w:color w:val="009900"/>
        </w:rPr>
        <w:t xml:space="preserve">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Procedimentos Administrativos de Credenciamento para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697AD66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estabelecer as san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apropriadas aos credenciados, quando for o caso, conforme 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pertinente, mediante processo administrativo;</w:t>
      </w:r>
    </w:p>
    <w:p w14:paraId="287F1D2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apurar den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ncias e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 xml:space="preserve">es de ilegalidades cometidas por credenciados, na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da sua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2F8F54A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comunicar quaisquer irregularidades encontradas ao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Credenciamento 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para as provid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cab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veis e aos demais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os;</w:t>
      </w:r>
    </w:p>
    <w:p w14:paraId="28AFC74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propor melhorias aos processos de credenciamento.</w:t>
      </w:r>
    </w:p>
    <w:p w14:paraId="7A7C367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55 - 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 de Processos Administrativos de Candidatos e Habilitados, unidade subordinada diretamente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0A419CD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propor</w:t>
      </w:r>
      <w:proofErr w:type="gramEnd"/>
      <w:r w:rsidRPr="00333EB6">
        <w:rPr>
          <w:rFonts w:ascii="Helvetica" w:hAnsi="Helvetica" w:cs="Helvetica"/>
          <w:color w:val="009900"/>
        </w:rPr>
        <w:t xml:space="preserve"> regulamenta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e emanar diretrizes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 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e acerca dos assuntos pertinentes;</w:t>
      </w:r>
    </w:p>
    <w:p w14:paraId="122AAD7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fornecer</w:t>
      </w:r>
      <w:proofErr w:type="gramEnd"/>
      <w:r w:rsidRPr="00333EB6">
        <w:rPr>
          <w:rFonts w:ascii="Helvetica" w:hAnsi="Helvetica" w:cs="Helvetica"/>
          <w:color w:val="009900"/>
        </w:rPr>
        <w:t xml:space="preserve"> as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rias aos pedidos dos demais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e entidades do Executivo, do Judici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rio, do Legislativo, do Minist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rio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e do Tribunal de Contas do Estado;</w:t>
      </w:r>
    </w:p>
    <w:p w14:paraId="0A4D5B0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providenciar a destrui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Carteiras Nacionais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(CNH), quando estas forem recebidas por qualquer meio e estiverem vencidas ou tiverem sido canceladas por v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cio essencial;</w:t>
      </w:r>
    </w:p>
    <w:p w14:paraId="54AA59E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determinar</w:t>
      </w:r>
      <w:proofErr w:type="gramEnd"/>
      <w:r w:rsidRPr="00333EB6">
        <w:rPr>
          <w:rFonts w:ascii="Helvetica" w:hAnsi="Helvetica" w:cs="Helvetica"/>
          <w:color w:val="009900"/>
        </w:rPr>
        <w:t xml:space="preserve"> o cancelamento do registro das CNH comprovadamente irregulares, atrav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s dos procedimentos administrativos competentes;</w:t>
      </w:r>
    </w:p>
    <w:p w14:paraId="264914B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executar</w:t>
      </w:r>
      <w:proofErr w:type="gramEnd"/>
      <w:r w:rsidRPr="00333EB6">
        <w:rPr>
          <w:rFonts w:ascii="Helvetica" w:hAnsi="Helvetica" w:cs="Helvetica"/>
          <w:color w:val="009900"/>
        </w:rPr>
        <w:t xml:space="preserve"> os Processos Administrativos de cancelamento de habilita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por vicio essencial;</w:t>
      </w:r>
    </w:p>
    <w:p w14:paraId="5CACAA1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por</w:t>
      </w:r>
      <w:proofErr w:type="gramEnd"/>
      <w:r w:rsidRPr="00333EB6">
        <w:rPr>
          <w:rFonts w:ascii="Helvetica" w:hAnsi="Helvetica" w:cs="Helvetica"/>
          <w:color w:val="009900"/>
        </w:rPr>
        <w:t xml:space="preserve">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Candidatos e Condutores:</w:t>
      </w:r>
    </w:p>
    <w:p w14:paraId="670606A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fiscalizar de of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cio ou a pedido os candidatos com processos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em andamento no DETRAN-SP, </w:t>
      </w:r>
      <w:proofErr w:type="gramStart"/>
      <w:r w:rsidRPr="00333EB6">
        <w:rPr>
          <w:rFonts w:ascii="Helvetica" w:hAnsi="Helvetica" w:cs="Helvetica"/>
          <w:color w:val="009900"/>
        </w:rPr>
        <w:t>tais como primeira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</w:t>
      </w:r>
      <w:proofErr w:type="gramEnd"/>
      <w:r w:rsidRPr="00333EB6">
        <w:rPr>
          <w:rFonts w:ascii="Helvetica" w:hAnsi="Helvetica" w:cs="Helvetica"/>
          <w:color w:val="009900"/>
        </w:rPr>
        <w:t>, renova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adi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categoria, mudan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de categoria, reabilita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permission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 ou de condutor cassado;</w:t>
      </w:r>
    </w:p>
    <w:p w14:paraId="6D3912E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apurar os processos e procedimentos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condutores sempre que houver ind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cios de irregularidades, na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rea de </w:t>
      </w:r>
      <w:proofErr w:type="spellStart"/>
      <w:r w:rsidRPr="00333EB6">
        <w:rPr>
          <w:rFonts w:ascii="Helvetica" w:hAnsi="Helvetica" w:cs="Helvetica"/>
          <w:color w:val="009900"/>
        </w:rPr>
        <w:t>atuac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</w:t>
      </w:r>
      <w:proofErr w:type="spellEnd"/>
      <w:r w:rsidRPr="00333EB6">
        <w:rPr>
          <w:rFonts w:ascii="Helvetica" w:hAnsi="Helvetica" w:cs="Helvetica"/>
          <w:color w:val="009900"/>
        </w:rPr>
        <w:t>;</w:t>
      </w:r>
    </w:p>
    <w:p w14:paraId="4196D52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realizar a instaura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instru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processos administrativos de cancelamento de CNH por v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cio essencial, na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527CEE1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d) oferecer suporte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processos administrativos para apura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eventuais irregularidades nos processos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1DC70B4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 - por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Suporte aos Processos de Suspens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e Cassa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CNH:</w:t>
      </w:r>
    </w:p>
    <w:p w14:paraId="78076BB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proceder ao controle estat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stico da pontua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condutores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automotores, sugerindo melhorias;</w:t>
      </w:r>
    </w:p>
    <w:p w14:paraId="4FBD3B8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b) instaurar processos administrativos relativos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suspens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e cassa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CNH, quando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rio, na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29A18C4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controlar os procedimentos de suspens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e cassa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CNH realizados no estado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Paulo;</w:t>
      </w:r>
    </w:p>
    <w:p w14:paraId="358F384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d) receber e instruir processos administrativos relativos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suspens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e cassa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CNH, quando o condutor estiver transferindo-se para outro Estado, em conjunto com 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Operacional;</w:t>
      </w:r>
    </w:p>
    <w:p w14:paraId="526F471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providenciar a guarda dos documentos apreendidos quando da suspens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ou cassa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direito de dirigir, bem como a libera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desses documentos, quando devidamente autorizado, na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120675B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f) efetuar o encaminhamento dos condutores para realiza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curso de reciclagem nos casos de CHN registradas em outro Estado.</w:t>
      </w:r>
    </w:p>
    <w:p w14:paraId="1CDF218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56 - A Diretoria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37164AC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planejar</w:t>
      </w:r>
      <w:proofErr w:type="gramEnd"/>
      <w:r w:rsidRPr="00333EB6">
        <w:rPr>
          <w:rFonts w:ascii="Helvetica" w:hAnsi="Helvetica" w:cs="Helvetica"/>
          <w:color w:val="009900"/>
        </w:rPr>
        <w:t>, coordenar, articular e apoiar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destinadas a garantir a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vi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ria e relacionadas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6D3E9A9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definir</w:t>
      </w:r>
      <w:proofErr w:type="gramEnd"/>
      <w:r w:rsidRPr="00333EB6">
        <w:rPr>
          <w:rFonts w:ascii="Helvetica" w:hAnsi="Helvetica" w:cs="Helvetica"/>
          <w:color w:val="009900"/>
        </w:rPr>
        <w:t xml:space="preserve"> as estrat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gias, articular e viabilizar campanhas, eventos e programas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nsito,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vi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ria;</w:t>
      </w:r>
    </w:p>
    <w:p w14:paraId="15BE645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estabelecer:</w:t>
      </w:r>
    </w:p>
    <w:p w14:paraId="441BEEE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programas para a melhoria da 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condutores e de profissionais do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cuja atividade requeira curso especializado ou de capacita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7EA95F4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programas para a gera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 conhecimento em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reas relacionadas ao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42B8D93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 e parcerias com entidades da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blica, privada ou terceiro setor para a realiza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cursos, campanhas e eventos com a tem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tica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48721CA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definir</w:t>
      </w:r>
      <w:proofErr w:type="gramEnd"/>
      <w:r w:rsidRPr="00333EB6">
        <w:rPr>
          <w:rFonts w:ascii="Helvetica" w:hAnsi="Helvetica" w:cs="Helvetica"/>
          <w:color w:val="009900"/>
        </w:rPr>
        <w:t>:</w:t>
      </w:r>
    </w:p>
    <w:p w14:paraId="5CC0F37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os crit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rios que dever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ser atendidos pelos sistemas de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estat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sticas do DETRAN-SP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s atividades relacionadas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 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71486DF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a normatiza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procedimentos para o credenciamento 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entidades interessadas em ministrar cursos especializados e de capacita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de acordo com 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vigente, no 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mbito da Escola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- EPT;</w:t>
      </w:r>
    </w:p>
    <w:p w14:paraId="02B0CD1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a normatiza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dos procedimentos administrativos relativos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infra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nsito, de acordo com as normas vigentes;</w:t>
      </w:r>
    </w:p>
    <w:p w14:paraId="53B7E1B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elaborar</w:t>
      </w:r>
      <w:proofErr w:type="gramEnd"/>
      <w:r w:rsidRPr="00333EB6">
        <w:rPr>
          <w:rFonts w:ascii="Helvetica" w:hAnsi="Helvetica" w:cs="Helvetica"/>
          <w:color w:val="009900"/>
        </w:rPr>
        <w:t>:</w:t>
      </w:r>
    </w:p>
    <w:p w14:paraId="505AE97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normas e procedimentos destinados ao desenvolvimento e ao aprimoramento de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e mant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-las atualizadas;</w:t>
      </w:r>
    </w:p>
    <w:p w14:paraId="4ABB961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estat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sticas e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 xml:space="preserve">es que sirvam ao planejamento das atividades da Diretoria e do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1979764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propostas de regulamenta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ao CONTRAN e a outros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os competentes nas esferas federal, estadual e municipal,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63BB42A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fornecer</w:t>
      </w:r>
      <w:proofErr w:type="gramEnd"/>
      <w:r w:rsidRPr="00333EB6">
        <w:rPr>
          <w:rFonts w:ascii="Helvetica" w:hAnsi="Helvetica" w:cs="Helvetica"/>
          <w:color w:val="009900"/>
        </w:rPr>
        <w:t>:</w:t>
      </w:r>
    </w:p>
    <w:p w14:paraId="21F9F29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orienta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cnica e operacional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s Unidades de Atendimento 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 em todos os procedimentos relativos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 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0CDC5B7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as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rias aos pedidos dos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e entidades do Executivo, do Judici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rio, do Legislativo, do Minist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rio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e do Tribunal de Contas do Estado;</w:t>
      </w:r>
    </w:p>
    <w:p w14:paraId="7CAE423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 - propor a formula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 xml:space="preserve">es em conjunto com outros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e entidades visando incrementar a efetividade, a efici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e a efic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cia das atividades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nsito,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vi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ria;</w:t>
      </w:r>
    </w:p>
    <w:p w14:paraId="4430261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VIII - normalizar os procedimentos de remo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o dep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sito, a guarda e o leil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removidos ou apreendidos em face da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 deste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o;</w:t>
      </w:r>
    </w:p>
    <w:p w14:paraId="0631BA4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 xml:space="preserve">IX - </w:t>
      </w:r>
      <w:proofErr w:type="gramStart"/>
      <w:r w:rsidRPr="00333EB6">
        <w:rPr>
          <w:rFonts w:ascii="Helvetica" w:hAnsi="Helvetica" w:cs="Helvetica"/>
          <w:color w:val="009900"/>
        </w:rPr>
        <w:t>coordenar</w:t>
      </w:r>
      <w:proofErr w:type="gramEnd"/>
      <w:r w:rsidRPr="00333EB6">
        <w:rPr>
          <w:rFonts w:ascii="Helvetica" w:hAnsi="Helvetica" w:cs="Helvetica"/>
          <w:color w:val="009900"/>
        </w:rPr>
        <w:t xml:space="preserve"> o sistema do Registro Nacional de Infra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no Estado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Paulo.</w:t>
      </w:r>
    </w:p>
    <w:p w14:paraId="3CC4676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57 - A Escola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nsito, unidade em n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vel de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 e subordinada diretamente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55BE941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gerir</w:t>
      </w:r>
      <w:proofErr w:type="gramEnd"/>
      <w:r w:rsidRPr="00333EB6">
        <w:rPr>
          <w:rFonts w:ascii="Helvetica" w:hAnsi="Helvetica" w:cs="Helvetica"/>
          <w:color w:val="009900"/>
        </w:rPr>
        <w:t xml:space="preserve"> a realiza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cursos especializados e de capacita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no Estado;</w:t>
      </w:r>
    </w:p>
    <w:p w14:paraId="0B43CB0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propor</w:t>
      </w:r>
      <w:proofErr w:type="gramEnd"/>
      <w:r w:rsidRPr="00333EB6">
        <w:rPr>
          <w:rFonts w:ascii="Helvetica" w:hAnsi="Helvetica" w:cs="Helvetica"/>
          <w:color w:val="009900"/>
        </w:rPr>
        <w:t>:</w:t>
      </w:r>
    </w:p>
    <w:p w14:paraId="42D0F73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para a melhoria da qualidade da 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condutores;</w:t>
      </w:r>
    </w:p>
    <w:p w14:paraId="65A8650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b) planejar e coordenar cursos para profissionais da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0839716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e viabilizar cursos em prol da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vi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 para 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em geral;</w:t>
      </w:r>
    </w:p>
    <w:p w14:paraId="1EC123F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por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Qualidade da 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Condutores e Profissionais do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nsito:</w:t>
      </w:r>
    </w:p>
    <w:p w14:paraId="728C70A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promover cursos:</w:t>
      </w:r>
    </w:p>
    <w:p w14:paraId="10CA6E9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especializados e de capacita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410077A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de reciclagem para condutores infratores;</w:t>
      </w:r>
    </w:p>
    <w:p w14:paraId="49FA5C3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3. de 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condutores;</w:t>
      </w:r>
    </w:p>
    <w:p w14:paraId="24B0861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4. de especializa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na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23141D1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5. relacionados ao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para 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geral;</w:t>
      </w:r>
    </w:p>
    <w:p w14:paraId="55AC7F7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elaborar e disponibilizar materiais did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ticos de refer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ncia;</w:t>
      </w:r>
    </w:p>
    <w:p w14:paraId="55A344C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gerenciar os bancos:</w:t>
      </w:r>
    </w:p>
    <w:p w14:paraId="7392A83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de quest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da prova te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rica de primeira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renova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reciclagem;</w:t>
      </w:r>
    </w:p>
    <w:p w14:paraId="5C4C0D9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de dados com os alunos concluintes dos cursos de capacita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especializados;</w:t>
      </w:r>
    </w:p>
    <w:p w14:paraId="6CB30C6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d) promover iniciativas com vistas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melhoria:</w:t>
      </w:r>
    </w:p>
    <w:p w14:paraId="2BEF0F5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da 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te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rica e pr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tica dos condutores no Estado;</w:t>
      </w:r>
    </w:p>
    <w:p w14:paraId="0D2BC99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do processo de avalia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 candidatos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primeira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no Estado;</w:t>
      </w:r>
    </w:p>
    <w:p w14:paraId="63E1183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credenciar, fiscalizar e controlar empresas e entidades interessadas em ministrar os cursos especializados e de capacita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no Estado;</w:t>
      </w:r>
    </w:p>
    <w:p w14:paraId="4D6AF3E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f) avaliar e aprovar os materiais did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ticos para os cursos realizados por entidades credenciadas;</w:t>
      </w:r>
    </w:p>
    <w:p w14:paraId="1B1CFEA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g) registrar:</w:t>
      </w:r>
    </w:p>
    <w:p w14:paraId="4261220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e controlar os cursos especializados e de capacita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realizados no Estado;</w:t>
      </w:r>
    </w:p>
    <w:p w14:paraId="23645C7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no sistema RENACH os cursos especializados;</w:t>
      </w:r>
    </w:p>
    <w:p w14:paraId="5C3AF6F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h) emitir as credenciais referentes aos cursos de capacita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5D228B5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por</w:t>
      </w:r>
      <w:proofErr w:type="gramEnd"/>
      <w:r w:rsidRPr="00333EB6">
        <w:rPr>
          <w:rFonts w:ascii="Helvetica" w:hAnsi="Helvetica" w:cs="Helvetica"/>
          <w:color w:val="009900"/>
        </w:rPr>
        <w:t xml:space="preserve">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Profissional:</w:t>
      </w:r>
    </w:p>
    <w:p w14:paraId="1147BE3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a) promover cursos de 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capacita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atualiza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aperfei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oamento para profissionais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08589C9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realizar:</w:t>
      </w:r>
    </w:p>
    <w:p w14:paraId="4A7B520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curso de 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no ingresso de empregados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blicos ao quadro do DETRAN-SP;</w:t>
      </w:r>
    </w:p>
    <w:p w14:paraId="78077B5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as sele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inscri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 comunica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pertinentes aos cursos para empregados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blicos e parceiros;</w:t>
      </w:r>
    </w:p>
    <w:p w14:paraId="521472E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elaborar, em parceria com outros setores do DETRAN-SP, os materiais did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ticos referentes aos cursos para os funcion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rios e parceiros; </w:t>
      </w:r>
    </w:p>
    <w:p w14:paraId="7589EDB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emitir certificados de participa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nos cursos.</w:t>
      </w:r>
    </w:p>
    <w:p w14:paraId="4770D2A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Calibri" w:hAnsi="Calibri" w:cs="Calibri"/>
          <w:color w:val="009900"/>
        </w:rPr>
        <w:t>§</w:t>
      </w:r>
      <w:r w:rsidRPr="00333EB6">
        <w:rPr>
          <w:rFonts w:ascii="Helvetica" w:hAnsi="Helvetica" w:cs="Helvetica"/>
          <w:color w:val="009900"/>
        </w:rPr>
        <w:t xml:space="preserve"> 1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- As atividades previstas neste artigo poder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ser executadas por meio de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 e parcerias com outras organiza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do poder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ou entidades sem fins lucrativos.</w:t>
      </w:r>
    </w:p>
    <w:p w14:paraId="4E4F315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Calibri" w:hAnsi="Calibri" w:cs="Calibri"/>
          <w:color w:val="009900"/>
        </w:rPr>
        <w:t>§</w:t>
      </w:r>
      <w:r w:rsidRPr="00333EB6">
        <w:rPr>
          <w:rFonts w:ascii="Helvetica" w:hAnsi="Helvetica" w:cs="Helvetica"/>
          <w:color w:val="009900"/>
        </w:rPr>
        <w:t xml:space="preserve"> 2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- Os cursos previstos neste artigo poder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ser oferecidos nas modalidades presencial, </w:t>
      </w:r>
      <w:proofErr w:type="spellStart"/>
      <w:proofErr w:type="gramStart"/>
      <w:r w:rsidRPr="00333EB6">
        <w:rPr>
          <w:rFonts w:ascii="Helvetica" w:hAnsi="Helvetica" w:cs="Helvetica"/>
          <w:color w:val="009900"/>
        </w:rPr>
        <w:t>semi-presencial</w:t>
      </w:r>
      <w:proofErr w:type="spellEnd"/>
      <w:proofErr w:type="gramEnd"/>
      <w:r w:rsidRPr="00333EB6">
        <w:rPr>
          <w:rFonts w:ascii="Helvetica" w:hAnsi="Helvetica" w:cs="Helvetica"/>
          <w:color w:val="009900"/>
        </w:rPr>
        <w:t xml:space="preserve"> 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dist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ncia, respeitadas as regulamenta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espec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ficas, de acordo com 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vigente.</w:t>
      </w:r>
    </w:p>
    <w:p w14:paraId="4F25493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58 - 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nsito, unidade subordinada diretamente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6476EF6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propor</w:t>
      </w:r>
      <w:proofErr w:type="gramEnd"/>
      <w:r w:rsidRPr="00333EB6">
        <w:rPr>
          <w:rFonts w:ascii="Helvetica" w:hAnsi="Helvetica" w:cs="Helvetica"/>
          <w:color w:val="009900"/>
        </w:rPr>
        <w:t>, coordenar e avaliar campanhas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 em 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mbito estadual e regional;</w:t>
      </w:r>
    </w:p>
    <w:p w14:paraId="41CAA77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propor</w:t>
      </w:r>
      <w:proofErr w:type="gramEnd"/>
      <w:r w:rsidRPr="00333EB6">
        <w:rPr>
          <w:rFonts w:ascii="Helvetica" w:hAnsi="Helvetica" w:cs="Helvetica"/>
          <w:color w:val="009900"/>
        </w:rPr>
        <w:t>, coordenar e articular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 eventos que promovam a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nsito, a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a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vi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ria;</w:t>
      </w:r>
    </w:p>
    <w:p w14:paraId="16868B4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viabilizar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 e parcerias com entidades da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blica, privada ou terceiro setor para a realiza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campanhas e eventos com a tem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tica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42999B2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por</w:t>
      </w:r>
      <w:proofErr w:type="gramEnd"/>
      <w:r w:rsidRPr="00333EB6">
        <w:rPr>
          <w:rFonts w:ascii="Helvetica" w:hAnsi="Helvetica" w:cs="Helvetica"/>
          <w:color w:val="009900"/>
        </w:rPr>
        <w:t xml:space="preserve">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Campanhas e Eventos:</w:t>
      </w:r>
    </w:p>
    <w:p w14:paraId="19E1ECC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implementar, monitorar e dar suporte a campanhas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 em 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mbito estadual e regional;</w:t>
      </w:r>
    </w:p>
    <w:p w14:paraId="0B455E5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organizar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 eventos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nsito,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vi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ria;</w:t>
      </w:r>
    </w:p>
    <w:p w14:paraId="7F4022F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apoiar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 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mbito municipal, estadual ou nacional;</w:t>
      </w:r>
    </w:p>
    <w:p w14:paraId="5A8A39E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realizar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conscientiza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disseminar conceitos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e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vi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ria;</w:t>
      </w:r>
    </w:p>
    <w:p w14:paraId="03DBC9D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por</w:t>
      </w:r>
      <w:proofErr w:type="gramEnd"/>
      <w:r w:rsidRPr="00333EB6">
        <w:rPr>
          <w:rFonts w:ascii="Helvetica" w:hAnsi="Helvetica" w:cs="Helvetica"/>
          <w:color w:val="009900"/>
        </w:rPr>
        <w:t xml:space="preserve">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 xml:space="preserve">cleo de Programas Permanentes: </w:t>
      </w:r>
    </w:p>
    <w:p w14:paraId="21DB8AD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promover programas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nos ensinos fundamental, m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dio e superior;</w:t>
      </w:r>
    </w:p>
    <w:p w14:paraId="7E6AEB8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implementar programas educativos em parceria com organiza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dos setores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blico, privado, e com organiza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sem fins lucrativos;</w:t>
      </w:r>
    </w:p>
    <w:p w14:paraId="66DA1FB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c) realizar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que contribuam para o cumprimento da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nsito, a promo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 cidadania e a redu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dos 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ndices de acidentalidade e mortalidade no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nsito.</w:t>
      </w:r>
    </w:p>
    <w:p w14:paraId="5900680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59 - 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Infra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 xml:space="preserve">es, unidade subordinada diretamente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7FA2E01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supervisionar, controlar</w:t>
      </w:r>
      <w:proofErr w:type="gramEnd"/>
      <w:r w:rsidRPr="00333EB6">
        <w:rPr>
          <w:rFonts w:ascii="Helvetica" w:hAnsi="Helvetica" w:cs="Helvetica"/>
          <w:color w:val="009900"/>
        </w:rPr>
        <w:t xml:space="preserve"> e apoiar as unidades do DETRAN-SP na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 an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lise e julgamento da defesa da autua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267C3B4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planejar</w:t>
      </w:r>
      <w:proofErr w:type="gramEnd"/>
      <w:r w:rsidRPr="00333EB6">
        <w:rPr>
          <w:rFonts w:ascii="Helvetica" w:hAnsi="Helvetica" w:cs="Helvetica"/>
          <w:color w:val="009900"/>
        </w:rPr>
        <w:t>, sem preju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zo da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da Diretoria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culos,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em estabelecimentos onde se executem reformas ou recupera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e os que comprem, vendam ou desmontem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06FC14E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coordenar os processos administrativos:</w:t>
      </w:r>
    </w:p>
    <w:p w14:paraId="0FBA952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de aplica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penalidades de multa, advert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por escrito e apreens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culo, conforme 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03F975C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para verifica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 exist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 que ostentam placas duplicadas (dubl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s) ou que tenham falsificados e/ou adulterados os seus sinais identificadores;</w:t>
      </w:r>
    </w:p>
    <w:p w14:paraId="14272C8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desenvolver</w:t>
      </w:r>
      <w:proofErr w:type="gramEnd"/>
      <w:r w:rsidRPr="00333EB6">
        <w:rPr>
          <w:rFonts w:ascii="Helvetica" w:hAnsi="Helvetica" w:cs="Helvetica"/>
          <w:color w:val="009900"/>
        </w:rPr>
        <w:t xml:space="preserve"> e manter estat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stica de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condutores 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e da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atividades relacionadas com infra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de forma a gerar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 conhecimento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 ao planejamento de novas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 xml:space="preserve">es voltadas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no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3DE31DF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planejar e executar</w:t>
      </w:r>
      <w:proofErr w:type="gramEnd"/>
      <w:r w:rsidRPr="00333EB6">
        <w:rPr>
          <w:rFonts w:ascii="Helvetica" w:hAnsi="Helvetica" w:cs="Helvetica"/>
          <w:color w:val="009900"/>
        </w:rPr>
        <w:t xml:space="preserve"> dilig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de busca e apreens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irregulares;</w:t>
      </w:r>
    </w:p>
    <w:p w14:paraId="4D01630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por</w:t>
      </w:r>
      <w:proofErr w:type="gramEnd"/>
      <w:r w:rsidRPr="00333EB6">
        <w:rPr>
          <w:rFonts w:ascii="Helvetica" w:hAnsi="Helvetica" w:cs="Helvetica"/>
          <w:color w:val="009900"/>
        </w:rPr>
        <w:t xml:space="preserve">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Condutores 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culos:</w:t>
      </w:r>
    </w:p>
    <w:p w14:paraId="4941A6C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executar:</w:t>
      </w:r>
    </w:p>
    <w:p w14:paraId="76A86EA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as atividades inerentes ao processamento dos autos de infra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na Cidade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Paulo;</w:t>
      </w:r>
    </w:p>
    <w:p w14:paraId="36A992E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em estabelecimentos onde se executem reformas ou recupera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e os que comprem, vendam ou desmontem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22763FA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3.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nsito, em especial as relacionadas com fatos que afetam de maneira particular a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vi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 ou a regularidade da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2D73B97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4.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relacionadas aos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que ostentam placas duplicadas (dubl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s) ou que tenham falsificados e/ou adulterados os seus sinais identificadores;</w:t>
      </w:r>
    </w:p>
    <w:p w14:paraId="4B9DCF2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julgar as defesas de autua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aplicar as penalidades de advert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por escrito e de multa na Cidade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Paulo;</w:t>
      </w:r>
    </w:p>
    <w:p w14:paraId="0020363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coordenar os procedimentos de elabora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distribui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recep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encaminhamento dos autos de infra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demais formul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rios utilizados na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6ECC1D1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 - por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RENAINF:</w:t>
      </w:r>
    </w:p>
    <w:p w14:paraId="2785D28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a) executar as atividades atinentes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Coordenadoria do Registro Nacional de Infra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- RENAINF;</w:t>
      </w:r>
    </w:p>
    <w:p w14:paraId="53EA69F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b) supervisionar, controlar e desenvolver as atividades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rias ao registro das infra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cometidas em Unidades da Federa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diferentes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de licenciamento do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culo, para fins de arrecada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62F042A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analisar os requerimentos de ades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ao RENAINF provenientes dos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e entidades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sediados no Estado, encaminhando-os ao Departamento Nacional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nsito.</w:t>
      </w:r>
    </w:p>
    <w:p w14:paraId="36391E2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60 - 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P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tios e Leil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 xml:space="preserve">es, unidade subordinada diretamente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4846040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planejar e definir</w:t>
      </w:r>
      <w:proofErr w:type="gramEnd"/>
      <w:r w:rsidRPr="00333EB6">
        <w:rPr>
          <w:rFonts w:ascii="Helvetica" w:hAnsi="Helvetica" w:cs="Helvetica"/>
          <w:color w:val="009900"/>
        </w:rPr>
        <w:t xml:space="preserve"> procedimentos para a remo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o dep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sito, a guarda e o leil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removidos ou apreendidos em face da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 deste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o;</w:t>
      </w:r>
    </w:p>
    <w:p w14:paraId="411535D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propor</w:t>
      </w:r>
      <w:proofErr w:type="gramEnd"/>
      <w:r w:rsidRPr="00333EB6">
        <w:rPr>
          <w:rFonts w:ascii="Helvetica" w:hAnsi="Helvetica" w:cs="Helvetica"/>
          <w:color w:val="009900"/>
        </w:rPr>
        <w:t xml:space="preserve"> a celebra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a manuten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den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ncia/rescis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 ou contratos cujo objeto seja remo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dep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sito, guarda e leil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removidos ou apreendidos por infra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de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 deste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o;</w:t>
      </w:r>
    </w:p>
    <w:p w14:paraId="65BE726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coordenar e controlar os leil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removidos ou apreendidos em face da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 deste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o;</w:t>
      </w:r>
    </w:p>
    <w:p w14:paraId="5637032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por</w:t>
      </w:r>
      <w:proofErr w:type="gramEnd"/>
      <w:r w:rsidRPr="00333EB6">
        <w:rPr>
          <w:rFonts w:ascii="Helvetica" w:hAnsi="Helvetica" w:cs="Helvetica"/>
          <w:color w:val="009900"/>
        </w:rPr>
        <w:t xml:space="preserve">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Gest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P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tios:</w:t>
      </w:r>
    </w:p>
    <w:p w14:paraId="1781AC9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coordenar e controlar a remo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o dep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sito e a guarda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removidos ou apreendidos;</w:t>
      </w:r>
    </w:p>
    <w:p w14:paraId="64C5FAA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restituir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liberados aos propriet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rios e entregar os lotes arrematados em hasta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 no munic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pio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Paulo;</w:t>
      </w:r>
    </w:p>
    <w:p w14:paraId="1A2D0F6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inserir em sistema informatizado as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 xml:space="preserve">es referentes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apreens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culos 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sua libera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no munic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pio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Paulo;</w:t>
      </w:r>
    </w:p>
    <w:p w14:paraId="4DB4307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por</w:t>
      </w:r>
      <w:proofErr w:type="gramEnd"/>
      <w:r w:rsidRPr="00333EB6">
        <w:rPr>
          <w:rFonts w:ascii="Helvetica" w:hAnsi="Helvetica" w:cs="Helvetica"/>
          <w:color w:val="009900"/>
        </w:rPr>
        <w:t xml:space="preserve">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Leil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culos: </w:t>
      </w:r>
    </w:p>
    <w:p w14:paraId="14B332F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inserir restri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relativas aos leil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no cadastro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 a ser leiloado no munic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pio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Paulo;</w:t>
      </w:r>
    </w:p>
    <w:p w14:paraId="39B73EB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acompanhar a realiza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preg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apreendidos no munic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pio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Paulo;</w:t>
      </w:r>
    </w:p>
    <w:p w14:paraId="45EDDE8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coordenar o processo de destrui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apreendidos classificados como sucatas no munic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pio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Paulo.</w:t>
      </w:r>
    </w:p>
    <w:p w14:paraId="517EB80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61 - A Diretoria de Sistemas tem,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es:</w:t>
      </w:r>
    </w:p>
    <w:p w14:paraId="056706B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atender</w:t>
      </w:r>
      <w:proofErr w:type="gramEnd"/>
      <w:r w:rsidRPr="00333EB6">
        <w:rPr>
          <w:rFonts w:ascii="Helvetica" w:hAnsi="Helvetica" w:cs="Helvetica"/>
          <w:color w:val="009900"/>
        </w:rPr>
        <w:t xml:space="preserve">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s necessidades operacionais das unidades, relativas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inform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tica;</w:t>
      </w:r>
    </w:p>
    <w:p w14:paraId="5C786A7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controlar e fiscalizar</w:t>
      </w:r>
      <w:proofErr w:type="gramEnd"/>
      <w:r w:rsidRPr="00333EB6">
        <w:rPr>
          <w:rFonts w:ascii="Helvetica" w:hAnsi="Helvetica" w:cs="Helvetica"/>
          <w:color w:val="009900"/>
        </w:rPr>
        <w:t xml:space="preserve"> 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os contratados, afetos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tecnologia de informa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12998A5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coordenar o estabelecimento das metas e da programa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anual, relativas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an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lise e desenvolvimento de sistemas, suporte e de apoio na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inform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tica;</w:t>
      </w:r>
    </w:p>
    <w:p w14:paraId="275BD73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definir</w:t>
      </w:r>
      <w:proofErr w:type="gramEnd"/>
      <w:r w:rsidRPr="00333EB6">
        <w:rPr>
          <w:rFonts w:ascii="Helvetica" w:hAnsi="Helvetica" w:cs="Helvetica"/>
          <w:color w:val="009900"/>
        </w:rPr>
        <w:t xml:space="preserve"> crit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rios para o acesso e para a utiliza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 rede mundial de computadores;</w:t>
      </w:r>
    </w:p>
    <w:p w14:paraId="095B01C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fornecer</w:t>
      </w:r>
      <w:proofErr w:type="gramEnd"/>
      <w:r w:rsidRPr="00333EB6">
        <w:rPr>
          <w:rFonts w:ascii="Helvetica" w:hAnsi="Helvetica" w:cs="Helvetica"/>
          <w:color w:val="009900"/>
        </w:rPr>
        <w:t>:</w:t>
      </w:r>
    </w:p>
    <w:p w14:paraId="0360627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especifica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rias de material, de programas e equipamentos a serem adquiridos na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inform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tica;</w:t>
      </w:r>
    </w:p>
    <w:p w14:paraId="23AD94D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subs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dios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cnicos na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inform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tica;</w:t>
      </w:r>
    </w:p>
    <w:p w14:paraId="5534E03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organizar</w:t>
      </w:r>
      <w:proofErr w:type="gramEnd"/>
      <w:r w:rsidRPr="00333EB6">
        <w:rPr>
          <w:rFonts w:ascii="Helvetica" w:hAnsi="Helvetica" w:cs="Helvetica"/>
          <w:color w:val="009900"/>
        </w:rPr>
        <w:t xml:space="preserve"> as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capacita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a implanta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recursos de tecnologia;</w:t>
      </w:r>
    </w:p>
    <w:p w14:paraId="688B6AF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VII - propor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ncia:</w:t>
      </w:r>
    </w:p>
    <w:p w14:paraId="4793414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 ado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padr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e metodologia a serem utilizados nos documentos, procedimentos e funcionalidades dos sistemas;</w:t>
      </w:r>
    </w:p>
    <w:p w14:paraId="773CE9F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a contrata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os relacionados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inform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tica;</w:t>
      </w:r>
    </w:p>
    <w:p w14:paraId="76E844A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alternativas de dimensionamento de equipamentos e da rede de comunica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inform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tica;</w:t>
      </w:r>
    </w:p>
    <w:p w14:paraId="479F979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diretrizes para a elabora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planejamento de tecnologia que contemple as necessidades institucionais.</w:t>
      </w:r>
    </w:p>
    <w:p w14:paraId="508811C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62 - 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 de Redes, Infraestrutura e Suporte, unidade subordinada diretamente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Sistemas tem,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es:</w:t>
      </w:r>
    </w:p>
    <w:p w14:paraId="0F1E5AB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estruturar e definir</w:t>
      </w:r>
      <w:proofErr w:type="gramEnd"/>
      <w:r w:rsidRPr="00333EB6">
        <w:rPr>
          <w:rFonts w:ascii="Helvetica" w:hAnsi="Helvetica" w:cs="Helvetica"/>
          <w:color w:val="009900"/>
        </w:rPr>
        <w:t xml:space="preserve"> ferramentas de gerenciamento e monitoramento das redes de comunica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dados;</w:t>
      </w:r>
    </w:p>
    <w:p w14:paraId="1A8B793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analisar</w:t>
      </w:r>
      <w:proofErr w:type="gramEnd"/>
      <w:r w:rsidRPr="00333EB6">
        <w:rPr>
          <w:rFonts w:ascii="Helvetica" w:hAnsi="Helvetica" w:cs="Helvetica"/>
          <w:color w:val="009900"/>
        </w:rPr>
        <w:t xml:space="preserve">: </w:t>
      </w:r>
    </w:p>
    <w:p w14:paraId="73B5550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as especifica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cnicas de materiais, "software" e "hardware" e equipamentos para controle de redes de comunica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dados a serem adquiridos ou locados para o DETRAN-SP;</w:t>
      </w:r>
    </w:p>
    <w:p w14:paraId="0E8B833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as repercuss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da implanta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novos recursos de "software" e "hardware" nos sistemas de aplica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desenvolvimento e produ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1935020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definir e estruturar redes de comunica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dados e controlar a sua utiliza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219BEA3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definir</w:t>
      </w:r>
      <w:proofErr w:type="gramEnd"/>
      <w:r w:rsidRPr="00333EB6">
        <w:rPr>
          <w:rFonts w:ascii="Helvetica" w:hAnsi="Helvetica" w:cs="Helvetica"/>
          <w:color w:val="009900"/>
        </w:rPr>
        <w:t xml:space="preserve"> 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ndices e padr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de desempenho para redes de comunica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dados;</w:t>
      </w:r>
    </w:p>
    <w:p w14:paraId="757401E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elaborar</w:t>
      </w:r>
      <w:proofErr w:type="gramEnd"/>
      <w:r w:rsidRPr="00333EB6">
        <w:rPr>
          <w:rFonts w:ascii="Helvetica" w:hAnsi="Helvetica" w:cs="Helvetica"/>
          <w:color w:val="009900"/>
        </w:rPr>
        <w:t>:</w:t>
      </w:r>
    </w:p>
    <w:p w14:paraId="7E79421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estudos e propor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dos sistemas informatizados;</w:t>
      </w:r>
    </w:p>
    <w:p w14:paraId="0CEA856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projetos para implanta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manuten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redes de comunica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propor a aquisi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bens ou contrata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para a sua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1C0C16F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elaborar projetos de comunica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voz e imagem para atender as demandas do DETRAN-SP;</w:t>
      </w:r>
    </w:p>
    <w:p w14:paraId="16DA8A3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monitorar</w:t>
      </w:r>
      <w:proofErr w:type="gramEnd"/>
      <w:r w:rsidRPr="00333EB6">
        <w:rPr>
          <w:rFonts w:ascii="Helvetica" w:hAnsi="Helvetica" w:cs="Helvetica"/>
          <w:color w:val="009900"/>
        </w:rPr>
        <w:t xml:space="preserve"> os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 xml:space="preserve">cleos contratados na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inform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tica, referentes ao suporte de "software" e "hardware";</w:t>
      </w:r>
    </w:p>
    <w:p w14:paraId="58F5B44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VII - estabelecer diretrizes, procedimentos e metodologia para uso eficiente de recursos de "hardware" e "software", promovendo o cumprimento de normas e padr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cnicos;</w:t>
      </w:r>
    </w:p>
    <w:p w14:paraId="6510EBA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VIII - por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Suporte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cnico:</w:t>
      </w:r>
    </w:p>
    <w:p w14:paraId="552CDE1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monitorar o treinamento dos operadores para utiliza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sistemas implantados;</w:t>
      </w:r>
    </w:p>
    <w:p w14:paraId="3551580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b) executar as atividades de suporte e de apoio na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inform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tica;</w:t>
      </w:r>
    </w:p>
    <w:p w14:paraId="0CAAAA1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orientar e treinar sobre a utiliza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recursos computacionais de interesse;</w:t>
      </w:r>
    </w:p>
    <w:p w14:paraId="0A4BC18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IX - </w:t>
      </w:r>
      <w:proofErr w:type="gramStart"/>
      <w:r w:rsidRPr="00333EB6">
        <w:rPr>
          <w:rFonts w:ascii="Helvetica" w:hAnsi="Helvetica" w:cs="Helvetica"/>
          <w:color w:val="009900"/>
        </w:rPr>
        <w:t>por</w:t>
      </w:r>
      <w:proofErr w:type="gramEnd"/>
      <w:r w:rsidRPr="00333EB6">
        <w:rPr>
          <w:rFonts w:ascii="Helvetica" w:hAnsi="Helvetica" w:cs="Helvetica"/>
          <w:color w:val="009900"/>
        </w:rPr>
        <w:t xml:space="preserve">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Redes e Infraestrutura:</w:t>
      </w:r>
    </w:p>
    <w:p w14:paraId="174CCA2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controlar o funcionamento da parte f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sica e l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gica da rede de comunica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dados;</w:t>
      </w:r>
    </w:p>
    <w:p w14:paraId="77F375F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monitorar:</w:t>
      </w:r>
    </w:p>
    <w:p w14:paraId="5202132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o tempo de resposta das aplica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utilizadas pelos diversos setores do DETRAN-SP, obedecendo padr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aceit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veis da disponibilidade do Sistema;</w:t>
      </w:r>
    </w:p>
    <w:p w14:paraId="34A5611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a opera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o desempenho das redes de comunica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dados;</w:t>
      </w:r>
    </w:p>
    <w:p w14:paraId="478B53E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executar e acompanhar as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interliga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dos sistemas de informa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com os prestadores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terceirizados, com os sistemas de outras Unidades da Federa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com institui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 xml:space="preserve">blicas, com base de dados de 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ndices nacionais e com institui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banc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rias e comerciais;</w:t>
      </w:r>
    </w:p>
    <w:p w14:paraId="471D970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executar a configura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instala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 rede de comunica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equipamentos de voz e imagem nas unidades do DETRAN-SP.</w:t>
      </w:r>
    </w:p>
    <w:p w14:paraId="5537116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63 - 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An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lise e Controle, unidade subordinada diretamente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Sistemas tem,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es:</w:t>
      </w:r>
    </w:p>
    <w:p w14:paraId="3CA26E0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monitorar</w:t>
      </w:r>
      <w:proofErr w:type="gramEnd"/>
      <w:r w:rsidRPr="00333EB6">
        <w:rPr>
          <w:rFonts w:ascii="Helvetica" w:hAnsi="Helvetica" w:cs="Helvetica"/>
          <w:color w:val="009900"/>
        </w:rPr>
        <w:t xml:space="preserve"> 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 contratos relativos a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3E651BA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estabelecer e implantar</w:t>
      </w:r>
      <w:proofErr w:type="gramEnd"/>
      <w:r w:rsidRPr="00333EB6">
        <w:rPr>
          <w:rFonts w:ascii="Helvetica" w:hAnsi="Helvetica" w:cs="Helvetica"/>
          <w:color w:val="009900"/>
        </w:rPr>
        <w:t xml:space="preserve"> padr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para o desenvolvimento de sistemas atrav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s de metodologia adequada;</w:t>
      </w:r>
    </w:p>
    <w:p w14:paraId="47E2A63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manter os sistemas de informa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alinhados com o planejamento estrat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gico do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o, assegurando o padr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qualidade;</w:t>
      </w:r>
    </w:p>
    <w:p w14:paraId="5D0F6FE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propor</w:t>
      </w:r>
      <w:proofErr w:type="gramEnd"/>
      <w:r w:rsidRPr="00333EB6">
        <w:rPr>
          <w:rFonts w:ascii="Helvetica" w:hAnsi="Helvetica" w:cs="Helvetica"/>
          <w:color w:val="009900"/>
        </w:rPr>
        <w:t>:</w:t>
      </w:r>
    </w:p>
    <w:p w14:paraId="3446098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diretrizes e normas gerais de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a, a fim de garantir a integridade das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armazenadas no banco de dados;</w:t>
      </w:r>
    </w:p>
    <w:p w14:paraId="7DE75FF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conjuntamente com as unidades envolvidas, a implanta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sistemas de informa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adquiridos pelo DETRAN-SP, considerando a pol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tica de uso e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dos recursos computacionais;</w:t>
      </w:r>
    </w:p>
    <w:p w14:paraId="305A941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promover</w:t>
      </w:r>
      <w:proofErr w:type="gramEnd"/>
      <w:r w:rsidRPr="00333EB6">
        <w:rPr>
          <w:rFonts w:ascii="Helvetica" w:hAnsi="Helvetica" w:cs="Helvetica"/>
          <w:color w:val="009900"/>
        </w:rPr>
        <w:t>:</w:t>
      </w:r>
    </w:p>
    <w:p w14:paraId="1DEF800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auditorias nos sistemas informatizados do DETRAN-SP, fornecendo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rios conclusivos das apura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transa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registradas nos processamentos que requeiram investiga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080F98A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 xml:space="preserve">b) contato com diversas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reas nos assuntos relacionados a prazos, fluxos de arquivos magn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ticos para processamento, entrega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eventuais e prioridades solicitadas;</w:t>
      </w:r>
    </w:p>
    <w:p w14:paraId="5960587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elaborar e encaminhar</w:t>
      </w:r>
      <w:proofErr w:type="gramEnd"/>
      <w:r w:rsidRPr="00333EB6">
        <w:rPr>
          <w:rFonts w:ascii="Helvetica" w:hAnsi="Helvetica" w:cs="Helvetica"/>
          <w:color w:val="009900"/>
        </w:rPr>
        <w:t xml:space="preserve">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rios sobre solicita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novos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os, pend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de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an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lise de falhas e problemas relativos aos sistemas de inform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tica;</w:t>
      </w:r>
    </w:p>
    <w:p w14:paraId="602FD67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 - por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An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lise de Sistemas:</w:t>
      </w:r>
    </w:p>
    <w:p w14:paraId="2643039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analisar e aprovar o uso de novas tecnologias para o desenvolvimento de sistemas;</w:t>
      </w:r>
    </w:p>
    <w:p w14:paraId="73ECD34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elaborar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rios estat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sticos e an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lise dos indicadores de desempenho;</w:t>
      </w:r>
    </w:p>
    <w:p w14:paraId="5F7313F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gerenciar as atividades de projeto, implementa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manuten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sistemas realizadas por desenvolvedor de "software";</w:t>
      </w:r>
    </w:p>
    <w:p w14:paraId="5CD14F8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realizar:</w:t>
      </w:r>
    </w:p>
    <w:p w14:paraId="64E4F0B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atendimento de segundo n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vel para resolu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problemas relacionados aos sistemas de informa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DETRAN-SP;</w:t>
      </w:r>
    </w:p>
    <w:p w14:paraId="3DF3944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estudos de viabilidade sobre as demandas de sistemas de informa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448CC5B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3. levantamento de requisitos, an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lise, projeto, implanta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manuten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sistemas de informa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678A718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4. junto aos usu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rios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do DETRAN-SP, levantamento das necessidades de sistemas de informa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4531EC4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VIII - por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Documenta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Controle e Auditoria:</w:t>
      </w:r>
    </w:p>
    <w:p w14:paraId="2743693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controlar o acesso aos sistemas de informa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DETRAN-SP, compreendendo a defini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perfis e a cria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digos de usu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rios;</w:t>
      </w:r>
    </w:p>
    <w:p w14:paraId="6029417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emitir, quando solicitado, parecer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cnico nas auditorias de tecnologia da informa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nas an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lises de editais e contratos de TIC;</w:t>
      </w:r>
    </w:p>
    <w:p w14:paraId="29C2740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manter atualizada a documenta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relativa aos sistemas de informa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utilizados no DETRAN-SP;</w:t>
      </w:r>
    </w:p>
    <w:p w14:paraId="23EA616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monitorar os documentos de entrada e sa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da, objetivando o controle das respostas das unidades de relacionamento com 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o;</w:t>
      </w:r>
    </w:p>
    <w:p w14:paraId="71A66D2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fiscalizar a utiliza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sistemas de informa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acordo com os n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veis hier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rquicos habilitados.</w:t>
      </w:r>
    </w:p>
    <w:p w14:paraId="18B548E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64 - A Diretoria de Atendimento ao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o: </w:t>
      </w:r>
    </w:p>
    <w:p w14:paraId="7DB9BB1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monitorar</w:t>
      </w:r>
      <w:proofErr w:type="gramEnd"/>
      <w:r w:rsidRPr="00333EB6">
        <w:rPr>
          <w:rFonts w:ascii="Helvetica" w:hAnsi="Helvetica" w:cs="Helvetica"/>
          <w:color w:val="009900"/>
        </w:rPr>
        <w:t xml:space="preserve"> a qualidade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em todas as unidades do DETRAN-SP;</w:t>
      </w:r>
    </w:p>
    <w:p w14:paraId="594AB1D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dirigir</w:t>
      </w:r>
      <w:proofErr w:type="gramEnd"/>
      <w:r w:rsidRPr="00333EB6">
        <w:rPr>
          <w:rFonts w:ascii="Helvetica" w:hAnsi="Helvetica" w:cs="Helvetica"/>
          <w:color w:val="009900"/>
        </w:rPr>
        <w:t>, coordenar, acompanhar e supervisionar o exerc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cio das atividades espec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ficas do atendimento ao usu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rio, com orienta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normativa e controle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cnico das Diretorias do DETRAN-SP, por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interesse;</w:t>
      </w:r>
    </w:p>
    <w:p w14:paraId="2195CC0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III - prestar assist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s Diretorias,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 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s Unidades de Atendimento, quanto ao desempenho e desenvolvimento das atividades em assuntos pertinentes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ncia;</w:t>
      </w:r>
    </w:p>
    <w:p w14:paraId="0AC17F4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propor</w:t>
      </w:r>
      <w:proofErr w:type="gramEnd"/>
      <w:r w:rsidRPr="00333EB6">
        <w:rPr>
          <w:rFonts w:ascii="Helvetica" w:hAnsi="Helvetica" w:cs="Helvetica"/>
          <w:color w:val="009900"/>
        </w:rPr>
        <w:t xml:space="preserve"> ao Diretor Presidente:</w:t>
      </w:r>
    </w:p>
    <w:p w14:paraId="3C3D03B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 expedi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 atos administrativos ou normativos relativos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s atividades da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ncia;</w:t>
      </w:r>
    </w:p>
    <w:p w14:paraId="0BC34D8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nios, acordos de parceria ou a contrata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os para atender as necessidades das Unidades de Atendimento na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ncia;</w:t>
      </w:r>
    </w:p>
    <w:p w14:paraId="5E83198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propor</w:t>
      </w:r>
      <w:proofErr w:type="gramEnd"/>
      <w:r w:rsidRPr="00333EB6">
        <w:rPr>
          <w:rFonts w:ascii="Helvetica" w:hAnsi="Helvetica" w:cs="Helvetica"/>
          <w:color w:val="009900"/>
        </w:rPr>
        <w:t xml:space="preserve">, junto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demais Diretorias:</w:t>
      </w:r>
    </w:p>
    <w:p w14:paraId="66771AD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 desburocratiza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a padroniza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os visando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uniformidade dos procedimentos;</w:t>
      </w:r>
    </w:p>
    <w:p w14:paraId="024CCEC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a cria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novos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e a melhoria dos j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 existentes;</w:t>
      </w:r>
    </w:p>
    <w:p w14:paraId="57A5254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propor</w:t>
      </w:r>
      <w:proofErr w:type="gramEnd"/>
      <w:r w:rsidRPr="00333EB6">
        <w:rPr>
          <w:rFonts w:ascii="Helvetica" w:hAnsi="Helvetica" w:cs="Helvetica"/>
          <w:color w:val="009900"/>
        </w:rPr>
        <w:t xml:space="preserve"> ao Diretor Presidente 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demais Diretorias a cria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novas ferramentas para o melhor desempenho dos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cleos que 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sob sua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ncia;</w:t>
      </w:r>
    </w:p>
    <w:p w14:paraId="7594A44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 - propor e elaborar programas de capacita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desenvolvimento e treinamento de pessoal de interesse da Diretoria, em conjunto com a Escola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626E6C0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VIII - manter contato permanente com a Coordenadoria do Poupatempo com o intuito de padronizar as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acerca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do DETRAN-SP, assim como receber sugest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de melhorias;</w:t>
      </w:r>
    </w:p>
    <w:p w14:paraId="4133A36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IX - </w:t>
      </w:r>
      <w:proofErr w:type="gramStart"/>
      <w:r w:rsidRPr="00333EB6">
        <w:rPr>
          <w:rFonts w:ascii="Helvetica" w:hAnsi="Helvetica" w:cs="Helvetica"/>
          <w:color w:val="009900"/>
        </w:rPr>
        <w:t>apresentar</w:t>
      </w:r>
      <w:proofErr w:type="gramEnd"/>
      <w:r w:rsidRPr="00333EB6">
        <w:rPr>
          <w:rFonts w:ascii="Helvetica" w:hAnsi="Helvetica" w:cs="Helvetica"/>
          <w:color w:val="009900"/>
        </w:rPr>
        <w:t xml:space="preserve"> mensalmente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rios gerenciais referentes ao Relacionamento com 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para tomada de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 xml:space="preserve">es proativas junto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s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reas pertinentes;</w:t>
      </w:r>
    </w:p>
    <w:p w14:paraId="7510BC9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X - </w:t>
      </w:r>
      <w:proofErr w:type="gramStart"/>
      <w:r w:rsidRPr="00333EB6">
        <w:rPr>
          <w:rFonts w:ascii="Helvetica" w:hAnsi="Helvetica" w:cs="Helvetica"/>
          <w:color w:val="009900"/>
        </w:rPr>
        <w:t>elaborar</w:t>
      </w:r>
      <w:proofErr w:type="gramEnd"/>
      <w:r w:rsidRPr="00333EB6">
        <w:rPr>
          <w:rFonts w:ascii="Helvetica" w:hAnsi="Helvetica" w:cs="Helvetica"/>
          <w:color w:val="009900"/>
        </w:rPr>
        <w:t xml:space="preserve"> manuais e mant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-los atualizados com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prestados pelo DETRAN-SP que devem servir de base para as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disponibilizadas nos canais de atendimento ao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e no processo de 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treinamento dos servidores do DETRAN-SP;</w:t>
      </w:r>
    </w:p>
    <w:p w14:paraId="1E1F2D8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XI - operacionalizar as atividades de atualiza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elementos visuais e textuais disponibilizados no portal DETRAN-SP, de acordo com as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fornecidas pela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Atendimento Eletr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nico;</w:t>
      </w:r>
    </w:p>
    <w:p w14:paraId="2D22F4C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XII - monitorar a disponibilidade do portal no servidor, prestando o suporte de emerg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operacional, atuando com os setores de atendimento e imprensa, quando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rio;</w:t>
      </w:r>
    </w:p>
    <w:p w14:paraId="31145FF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XIII - avaliar e responder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manifesta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encaminhadas pelos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atrav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s dos canais de atendimento;</w:t>
      </w:r>
    </w:p>
    <w:p w14:paraId="75B3388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XIV - integrar-se com a Companhia de Processamento de Dados do Estado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 - PRODESP, respons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vel pelos sistemas e servidores que alimentam o s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tio eletr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nico, visando atualiza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manuten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operacional frequente da ferramenta de suporte respons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vel pela edi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personaliza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p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ginas e gerenciamento dos conte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 xml:space="preserve">dos do "portal </w:t>
      </w:r>
      <w:proofErr w:type="spellStart"/>
      <w:r w:rsidRPr="00333EB6">
        <w:rPr>
          <w:rFonts w:ascii="Helvetica" w:hAnsi="Helvetica" w:cs="Helvetica"/>
          <w:color w:val="009900"/>
        </w:rPr>
        <w:t>Detran.SP</w:t>
      </w:r>
      <w:proofErr w:type="spellEnd"/>
      <w:r w:rsidRPr="00333EB6">
        <w:rPr>
          <w:rFonts w:ascii="Helvetica" w:hAnsi="Helvetica" w:cs="Helvetica"/>
          <w:color w:val="009900"/>
        </w:rPr>
        <w:t>";</w:t>
      </w:r>
    </w:p>
    <w:p w14:paraId="778BDDF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XV - </w:t>
      </w:r>
      <w:proofErr w:type="gramStart"/>
      <w:r w:rsidRPr="00333EB6">
        <w:rPr>
          <w:rFonts w:ascii="Helvetica" w:hAnsi="Helvetica" w:cs="Helvetica"/>
          <w:color w:val="009900"/>
        </w:rPr>
        <w:t>enviar</w:t>
      </w:r>
      <w:proofErr w:type="gramEnd"/>
      <w:r w:rsidRPr="00333EB6">
        <w:rPr>
          <w:rFonts w:ascii="Helvetica" w:hAnsi="Helvetica" w:cs="Helvetica"/>
          <w:color w:val="009900"/>
        </w:rPr>
        <w:t xml:space="preserve"> an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lise e sugest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aos Diretores Setoriais sobre cria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novos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e melhorias do portal, auxiliando na implanta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novas tecnologias e aplica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conceitos da usabilidade.</w:t>
      </w:r>
    </w:p>
    <w:p w14:paraId="4BD0426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Artigo 65 - 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Atendimento Eletr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 xml:space="preserve">nico, unidade subordinada diretamente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Atendimento ao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o,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0F9016E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coordenar</w:t>
      </w:r>
      <w:proofErr w:type="gramEnd"/>
      <w:r w:rsidRPr="00333EB6">
        <w:rPr>
          <w:rFonts w:ascii="Helvetica" w:hAnsi="Helvetica" w:cs="Helvetica"/>
          <w:color w:val="009900"/>
        </w:rPr>
        <w:t xml:space="preserve"> a disponibiliza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 xml:space="preserve">es no "Disque </w:t>
      </w:r>
      <w:proofErr w:type="spellStart"/>
      <w:r w:rsidRPr="00333EB6">
        <w:rPr>
          <w:rFonts w:ascii="Helvetica" w:hAnsi="Helvetica" w:cs="Helvetica"/>
          <w:color w:val="009900"/>
        </w:rPr>
        <w:t>Detran.SP</w:t>
      </w:r>
      <w:proofErr w:type="spellEnd"/>
      <w:r w:rsidRPr="00333EB6">
        <w:rPr>
          <w:rFonts w:ascii="Helvetica" w:hAnsi="Helvetica" w:cs="Helvetica"/>
          <w:color w:val="009900"/>
        </w:rPr>
        <w:t xml:space="preserve">" e no "Portal do </w:t>
      </w:r>
      <w:proofErr w:type="spellStart"/>
      <w:r w:rsidRPr="00333EB6">
        <w:rPr>
          <w:rFonts w:ascii="Helvetica" w:hAnsi="Helvetica" w:cs="Helvetica"/>
          <w:color w:val="009900"/>
        </w:rPr>
        <w:t>Detran.SP</w:t>
      </w:r>
      <w:proofErr w:type="spellEnd"/>
      <w:r w:rsidRPr="00333EB6">
        <w:rPr>
          <w:rFonts w:ascii="Helvetica" w:hAnsi="Helvetica" w:cs="Helvetica"/>
          <w:color w:val="009900"/>
        </w:rPr>
        <w:t>" referentes aos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os prestados pelo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o, de modo a estarem padronizadas em todos os canais e compat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veis com as defini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das Diretorias;</w:t>
      </w:r>
    </w:p>
    <w:p w14:paraId="25CB593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manter</w:t>
      </w:r>
      <w:proofErr w:type="gramEnd"/>
      <w:r w:rsidRPr="00333EB6">
        <w:rPr>
          <w:rFonts w:ascii="Helvetica" w:hAnsi="Helvetica" w:cs="Helvetica"/>
          <w:color w:val="009900"/>
        </w:rPr>
        <w:t xml:space="preserve"> contato constante com as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reas que realizam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ao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o, garantindo a correta disponibiliza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em todos os canais de atendimento eletr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nico do DETRAN-SP;</w:t>
      </w:r>
    </w:p>
    <w:p w14:paraId="052A366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III - propor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Atendimento ao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o:</w:t>
      </w:r>
    </w:p>
    <w:p w14:paraId="3F76A3D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 desburocratiza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a padroniza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os visando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uniformidade dos procedimentos;</w:t>
      </w:r>
    </w:p>
    <w:p w14:paraId="4578BB2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a cria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novos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e a melhoria dos j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 existentes;</w:t>
      </w:r>
    </w:p>
    <w:p w14:paraId="43AFF87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a cria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novas ferramentas para o melhor desempenho dos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cleos que 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sob sua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ncia;</w:t>
      </w:r>
    </w:p>
    <w:p w14:paraId="50DCDE4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apresentar</w:t>
      </w:r>
      <w:proofErr w:type="gramEnd"/>
      <w:r w:rsidRPr="00333EB6">
        <w:rPr>
          <w:rFonts w:ascii="Helvetica" w:hAnsi="Helvetica" w:cs="Helvetica"/>
          <w:color w:val="009900"/>
        </w:rPr>
        <w:t xml:space="preserve"> mensalmente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 xml:space="preserve">rios gerenciais referentes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atividades de sua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ncia;</w:t>
      </w:r>
    </w:p>
    <w:p w14:paraId="44472D5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verificar e acompanhar</w:t>
      </w:r>
      <w:proofErr w:type="gramEnd"/>
      <w:r w:rsidRPr="00333EB6">
        <w:rPr>
          <w:rFonts w:ascii="Helvetica" w:hAnsi="Helvetica" w:cs="Helvetica"/>
          <w:color w:val="009900"/>
        </w:rPr>
        <w:t xml:space="preserve"> a satisfa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usu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rios nos canais de atendimento eletr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nico ao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o;</w:t>
      </w:r>
    </w:p>
    <w:p w14:paraId="79A3589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por</w:t>
      </w:r>
      <w:proofErr w:type="gramEnd"/>
      <w:r w:rsidRPr="00333EB6">
        <w:rPr>
          <w:rFonts w:ascii="Helvetica" w:hAnsi="Helvetica" w:cs="Helvetica"/>
          <w:color w:val="009900"/>
        </w:rPr>
        <w:t xml:space="preserve">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 xml:space="preserve">cleo do "Disque </w:t>
      </w:r>
      <w:proofErr w:type="spellStart"/>
      <w:r w:rsidRPr="00333EB6">
        <w:rPr>
          <w:rFonts w:ascii="Helvetica" w:hAnsi="Helvetica" w:cs="Helvetica"/>
          <w:color w:val="009900"/>
        </w:rPr>
        <w:t>Detran.SP</w:t>
      </w:r>
      <w:proofErr w:type="spellEnd"/>
      <w:r w:rsidRPr="00333EB6">
        <w:rPr>
          <w:rFonts w:ascii="Helvetica" w:hAnsi="Helvetica" w:cs="Helvetica"/>
          <w:color w:val="009900"/>
        </w:rPr>
        <w:t>":</w:t>
      </w:r>
    </w:p>
    <w:p w14:paraId="0A8B827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a) orientar os operadores quanto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que devem ser prestadas, dirimindo eventuais d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 xml:space="preserve">vidas e orientando quanto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forma adequada de transmiss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aos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os;</w:t>
      </w:r>
    </w:p>
    <w:p w14:paraId="2518B36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planejar e orientar 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tarefas da equipe de supervis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e atendimento, visando o cumprimento dos processos estabelecidos;</w:t>
      </w:r>
    </w:p>
    <w:p w14:paraId="3FA805C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acompanhar:</w:t>
      </w:r>
    </w:p>
    <w:p w14:paraId="2BF3AC4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o atendimento telef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 xml:space="preserve">nico e orientar os servidores quanto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qualidade de atendimento;</w:t>
      </w:r>
    </w:p>
    <w:p w14:paraId="3E2587C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os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rios de atendimento e fazer a gest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abandono, filas, tempo m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dio de espera, tempo m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dio de atendimento e outros aspectos que incidem na qualidade do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o;</w:t>
      </w:r>
    </w:p>
    <w:p w14:paraId="40D6783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3. periodicamente a qualidade de atendimento da equipe de monitorias e dos coment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rios realizados pela supervis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o;</w:t>
      </w:r>
    </w:p>
    <w:p w14:paraId="7ECDD1A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d) propor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Atendimento Eletr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nico as melhorias:</w:t>
      </w:r>
    </w:p>
    <w:p w14:paraId="38F0FC6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e solu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de forma a aperfei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oar e otimizar os fluxos e processos de atendimento;</w:t>
      </w:r>
    </w:p>
    <w:p w14:paraId="1010350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nas rotinas, de forma a otimizar o atendimento, garantir a atualiza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aplicativo destinado a conter os comunicados, ocorr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e eventos;</w:t>
      </w:r>
    </w:p>
    <w:p w14:paraId="58CEB15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e) analisar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rios operacionais de atendimento, inclusive anal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ticos, de tempo m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dio de atendimento e de tempo m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dio de espera;</w:t>
      </w:r>
    </w:p>
    <w:p w14:paraId="0C7757F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f) apresentar mensalmente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Atendimento Eletr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 xml:space="preserve">nico </w:t>
      </w:r>
      <w:proofErr w:type="gramStart"/>
      <w:r w:rsidRPr="00333EB6">
        <w:rPr>
          <w:rFonts w:ascii="Helvetica" w:hAnsi="Helvetica" w:cs="Helvetica"/>
          <w:color w:val="009900"/>
        </w:rPr>
        <w:t>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rios gerenciais referente</w:t>
      </w:r>
      <w:proofErr w:type="gramEnd"/>
      <w:r w:rsidRPr="00333EB6">
        <w:rPr>
          <w:rFonts w:ascii="Helvetica" w:hAnsi="Helvetica" w:cs="Helvetica"/>
          <w:color w:val="009900"/>
        </w:rPr>
        <w:t xml:space="preserve"> ao trabalho da Central de Atendimento;</w:t>
      </w:r>
    </w:p>
    <w:p w14:paraId="5976590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g) interagir com os respons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veis pelos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da Central de Atendimento para propor, executar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fazer cumprir determina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 orienta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garantindo a excel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do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o do "Disque </w:t>
      </w:r>
      <w:proofErr w:type="spellStart"/>
      <w:r w:rsidRPr="00333EB6">
        <w:rPr>
          <w:rFonts w:ascii="Helvetica" w:hAnsi="Helvetica" w:cs="Helvetica"/>
          <w:color w:val="009900"/>
        </w:rPr>
        <w:t>Detran.SP</w:t>
      </w:r>
      <w:proofErr w:type="spellEnd"/>
      <w:r w:rsidRPr="00333EB6">
        <w:rPr>
          <w:rFonts w:ascii="Helvetica" w:hAnsi="Helvetica" w:cs="Helvetica"/>
          <w:color w:val="009900"/>
        </w:rPr>
        <w:t>";</w:t>
      </w:r>
    </w:p>
    <w:p w14:paraId="2C42212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h) informar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Atendimento Eletr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nico sobre novas demandas recebidas pelas liga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dos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os;</w:t>
      </w:r>
    </w:p>
    <w:p w14:paraId="7FFEDD8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i) manter atualizado o sistema de informa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acessado pelos atendentes do "Disque </w:t>
      </w:r>
      <w:proofErr w:type="spellStart"/>
      <w:r w:rsidRPr="00333EB6">
        <w:rPr>
          <w:rFonts w:ascii="Helvetica" w:hAnsi="Helvetica" w:cs="Helvetica"/>
          <w:color w:val="009900"/>
        </w:rPr>
        <w:t>Detran.SP</w:t>
      </w:r>
      <w:proofErr w:type="spellEnd"/>
      <w:r w:rsidRPr="00333EB6">
        <w:rPr>
          <w:rFonts w:ascii="Helvetica" w:hAnsi="Helvetica" w:cs="Helvetica"/>
          <w:color w:val="009900"/>
        </w:rPr>
        <w:t>" com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fornecidas pela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Atendimento Eletr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nico;</w:t>
      </w:r>
    </w:p>
    <w:p w14:paraId="6F85C11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 - por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 xml:space="preserve">cleo de Atendimento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Manifesta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o:</w:t>
      </w:r>
    </w:p>
    <w:p w14:paraId="794D4D9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capacitar os servidores na operacionaliza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ferramentas dispon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veis para responder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manifesta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o;</w:t>
      </w:r>
    </w:p>
    <w:p w14:paraId="25A7A48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manter atualizado o sistema de informa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utilizado para responder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manifesta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com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fornecidas pela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Atendimento Eletr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nico;</w:t>
      </w:r>
    </w:p>
    <w:p w14:paraId="2B5EB75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c) operar as atividades de respostas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manifesta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dos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os:</w:t>
      </w:r>
    </w:p>
    <w:p w14:paraId="6BAB58B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enviadas pelo portal do DETRAN-SP, sejam elas recebidas pelo formul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rio do "Fale com o </w:t>
      </w:r>
      <w:proofErr w:type="spellStart"/>
      <w:r w:rsidRPr="00333EB6">
        <w:rPr>
          <w:rFonts w:ascii="Helvetica" w:hAnsi="Helvetica" w:cs="Helvetica"/>
          <w:color w:val="009900"/>
        </w:rPr>
        <w:t>Detran.SP</w:t>
      </w:r>
      <w:proofErr w:type="spellEnd"/>
      <w:r w:rsidRPr="00333EB6">
        <w:rPr>
          <w:rFonts w:ascii="Helvetica" w:hAnsi="Helvetica" w:cs="Helvetica"/>
          <w:color w:val="009900"/>
        </w:rPr>
        <w:t>", sejam elas encaminhadas pela Ouvidoria do DETRAN-SP;</w:t>
      </w:r>
    </w:p>
    <w:p w14:paraId="277770D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2. abertas no "Disque </w:t>
      </w:r>
      <w:proofErr w:type="spellStart"/>
      <w:r w:rsidRPr="00333EB6">
        <w:rPr>
          <w:rFonts w:ascii="Helvetica" w:hAnsi="Helvetica" w:cs="Helvetica"/>
          <w:color w:val="009900"/>
        </w:rPr>
        <w:t>Detran.SP</w:t>
      </w:r>
      <w:proofErr w:type="spellEnd"/>
      <w:r w:rsidRPr="00333EB6">
        <w:rPr>
          <w:rFonts w:ascii="Helvetica" w:hAnsi="Helvetica" w:cs="Helvetica"/>
          <w:color w:val="009900"/>
        </w:rPr>
        <w:t>";</w:t>
      </w:r>
    </w:p>
    <w:p w14:paraId="2C300A5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acompanhar as demandas dos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de forma a identificar o mais 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pido poss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vel desvios, atrasos e erros da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os;</w:t>
      </w:r>
    </w:p>
    <w:p w14:paraId="4A0AAF6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e) informar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Atendimento Eletr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nico sobre novas demandas recebidas pelas manifesta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dos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os;</w:t>
      </w:r>
    </w:p>
    <w:p w14:paraId="16F915C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f) responder de forma correta, completa e no m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nimo prazo poss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vel a todas as manifesta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recebidas;</w:t>
      </w:r>
    </w:p>
    <w:p w14:paraId="6CC4848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g) propor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Atendimento Eletr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nico as melhorias:</w:t>
      </w:r>
    </w:p>
    <w:p w14:paraId="4A1DDD3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e solu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de forma a aperfei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oar e otimizar os fluxos e processos de atendimento;</w:t>
      </w:r>
    </w:p>
    <w:p w14:paraId="76BCE95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nas rotinas, de forma a otimizar o atendimento, garantir a atualiza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aplicativo destinado a conter os comunicados, ocorr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e eventos;</w:t>
      </w:r>
    </w:p>
    <w:p w14:paraId="48507E5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h) apresentar mensalmente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 xml:space="preserve">rios gerenciais referentes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manifesta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recebidas e respondidas.</w:t>
      </w:r>
    </w:p>
    <w:p w14:paraId="530B408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66 - 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 de Atendimento Presencial, unidade subordinada diretamente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Atendimento ao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o,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71B8012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acompanhar</w:t>
      </w:r>
      <w:proofErr w:type="gramEnd"/>
      <w:r w:rsidRPr="00333EB6">
        <w:rPr>
          <w:rFonts w:ascii="Helvetica" w:hAnsi="Helvetica" w:cs="Helvetica"/>
          <w:color w:val="009900"/>
        </w:rPr>
        <w:t>:</w:t>
      </w:r>
    </w:p>
    <w:p w14:paraId="3B10AA7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 implanta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novas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blico;</w:t>
      </w:r>
    </w:p>
    <w:p w14:paraId="0967FF0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b) o atendimento nas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blico, inclusive se utilizando de ferramentas estat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sticas que avaliem o atendimento nas unidades do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o;</w:t>
      </w:r>
    </w:p>
    <w:p w14:paraId="75AF960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propor</w:t>
      </w:r>
      <w:proofErr w:type="gramEnd"/>
      <w:r w:rsidRPr="00333EB6">
        <w:rPr>
          <w:rFonts w:ascii="Helvetica" w:hAnsi="Helvetica" w:cs="Helvetica"/>
          <w:color w:val="009900"/>
        </w:rPr>
        <w:t xml:space="preserve">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Atendimento ao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o:</w:t>
      </w:r>
    </w:p>
    <w:p w14:paraId="6C1C106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 desburocratiza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a padroniza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os visando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uniformidade dos procedimentos;</w:t>
      </w:r>
    </w:p>
    <w:p w14:paraId="0BAEAC6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a cria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novos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e a melhoria dos j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 existentes;</w:t>
      </w:r>
    </w:p>
    <w:p w14:paraId="47194CB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a cria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novas ferramentas para o melhor desempenho das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blico;</w:t>
      </w:r>
    </w:p>
    <w:p w14:paraId="30A15CD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por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Monitoramento e Avalia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Atendimento:</w:t>
      </w:r>
    </w:p>
    <w:p w14:paraId="3973020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verificar e acompanhar a satisfa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usu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rios nas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do DETRAN-SP;</w:t>
      </w:r>
    </w:p>
    <w:p w14:paraId="0C21147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acompanhar os indicadores e estat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sticas referentes ao atendimento nas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do DETRAN-SP e adotar sistem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tica de monitoramento da qualidade do atendimento nelas prestado;</w:t>
      </w:r>
    </w:p>
    <w:p w14:paraId="6C1BF2B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elaborar e apresentar mensalmente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 xml:space="preserve">rios gerenciais referentes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ao atendimento nas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do DETRAN-SP;</w:t>
      </w:r>
    </w:p>
    <w:p w14:paraId="073B91F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por</w:t>
      </w:r>
      <w:proofErr w:type="gramEnd"/>
      <w:r w:rsidRPr="00333EB6">
        <w:rPr>
          <w:rFonts w:ascii="Helvetica" w:hAnsi="Helvetica" w:cs="Helvetica"/>
          <w:color w:val="009900"/>
        </w:rPr>
        <w:t xml:space="preserve">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Melhoria do Atendimento:</w:t>
      </w:r>
    </w:p>
    <w:p w14:paraId="135B031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coordenar a disponibiliza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nas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do DETRAN-SP referentes aos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os prestados pelo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o, de modo a estarem padronizadas em todos os canais e compat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veis com as defini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das Diretorias Setoriais;</w:t>
      </w:r>
    </w:p>
    <w:p w14:paraId="2592BE8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manter contato constante com as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que realizam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ao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o, garantindo a padroniza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atendimento em todas as unidades, a efici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e o padr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qualidade do atendimento;</w:t>
      </w:r>
    </w:p>
    <w:p w14:paraId="09A4493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prover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para subsidiar as capacita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 xml:space="preserve">es dos atendentes e servidores visando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melhoria da qualidade do atendimento ao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o.</w:t>
      </w:r>
    </w:p>
    <w:p w14:paraId="7E9891D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Artigo 67 -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cabe prestar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os nas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reas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ria, financeira e cont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bil, gerenciar e controlar os recursos pr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prios e os provenientes de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nios, prestar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os nas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reas de compras e gest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nios, contratos, suprimentos,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patrimonial, transportes, infraestrutura e atividades complementares,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atividades que estejam dentro de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o.</w:t>
      </w:r>
    </w:p>
    <w:p w14:paraId="3E2022C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68 - 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amento, Finan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as e Contabilidade, unidade subordinada diretamente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71E1EF6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prestar</w:t>
      </w:r>
      <w:proofErr w:type="gramEnd"/>
      <w:r w:rsidRPr="00333EB6">
        <w:rPr>
          <w:rFonts w:ascii="Helvetica" w:hAnsi="Helvetica" w:cs="Helvetica"/>
          <w:color w:val="009900"/>
        </w:rPr>
        <w:t xml:space="preserve">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os nas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reas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ria, financeira e cont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bil do DETRAN-SP, bem como gerenciar e controlar os recursos pr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prios e os provenientes de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nios;</w:t>
      </w:r>
    </w:p>
    <w:p w14:paraId="03A9F91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as</w:t>
      </w:r>
      <w:proofErr w:type="gramEnd"/>
      <w:r w:rsidRPr="00333EB6">
        <w:rPr>
          <w:rFonts w:ascii="Helvetica" w:hAnsi="Helvetica" w:cs="Helvetica"/>
          <w:color w:val="009900"/>
        </w:rPr>
        <w:t xml:space="preserve"> previstas no artigo 9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do Decreto-Lei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233, de 28 de abril de 1970;</w:t>
      </w:r>
    </w:p>
    <w:p w14:paraId="2AC6BE7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por meio do Centro de Finan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as e em articula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com os respectivos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centrais:</w:t>
      </w:r>
    </w:p>
    <w:p w14:paraId="258537B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realizar 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financeira;</w:t>
      </w:r>
    </w:p>
    <w:p w14:paraId="02B73D9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b) manter registros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apura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custos;</w:t>
      </w:r>
    </w:p>
    <w:p w14:paraId="4AC1FEE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por</w:t>
      </w:r>
      <w:proofErr w:type="gramEnd"/>
      <w:r w:rsidRPr="00333EB6">
        <w:rPr>
          <w:rFonts w:ascii="Helvetica" w:hAnsi="Helvetica" w:cs="Helvetica"/>
          <w:color w:val="009900"/>
        </w:rPr>
        <w:t xml:space="preserve"> meio do Centro de Contabilidade, registrar os bens, os direitos e as obriga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cont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beis, em articula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com os respectivos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centrais;</w:t>
      </w:r>
    </w:p>
    <w:p w14:paraId="0F5DB1B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por</w:t>
      </w:r>
      <w:proofErr w:type="gramEnd"/>
      <w:r w:rsidRPr="00333EB6">
        <w:rPr>
          <w:rFonts w:ascii="Helvetica" w:hAnsi="Helvetica" w:cs="Helvetica"/>
          <w:color w:val="009900"/>
        </w:rPr>
        <w:t xml:space="preserve"> meio do Centro de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amento e Custos:</w:t>
      </w:r>
    </w:p>
    <w:p w14:paraId="1877FF1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elaborar a proposta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ria;</w:t>
      </w:r>
    </w:p>
    <w:p w14:paraId="4E81087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controlar e executar o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amento;</w:t>
      </w:r>
    </w:p>
    <w:p w14:paraId="472F910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apurar, a partir das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dispon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veis, os custos dos processos internos e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prestados pelo DETRAN-SP.</w:t>
      </w:r>
    </w:p>
    <w:p w14:paraId="06DBAFC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69 - 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 de Recursos Humanos, unidade diretamente subordinada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34F3574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as</w:t>
      </w:r>
      <w:proofErr w:type="gramEnd"/>
      <w:r w:rsidRPr="00333EB6">
        <w:rPr>
          <w:rFonts w:ascii="Helvetica" w:hAnsi="Helvetica" w:cs="Helvetica"/>
          <w:color w:val="009900"/>
        </w:rPr>
        <w:t xml:space="preserve"> previstas nos artigos 4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>, 5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>, 6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>, 7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e 10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52.833, de 24 de mar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 de 2008;</w:t>
      </w:r>
    </w:p>
    <w:p w14:paraId="7667636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por</w:t>
      </w:r>
      <w:proofErr w:type="gramEnd"/>
      <w:r w:rsidRPr="00333EB6">
        <w:rPr>
          <w:rFonts w:ascii="Helvetica" w:hAnsi="Helvetica" w:cs="Helvetica"/>
          <w:color w:val="009900"/>
        </w:rPr>
        <w:t xml:space="preserve"> meio do Centro de Sele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Desenvolvimento, as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previstas nos artigos 8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e 9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52.833, de 24 de mar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 de 2008;</w:t>
      </w:r>
    </w:p>
    <w:p w14:paraId="775C695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por meio do Centro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Pessoal:</w:t>
      </w:r>
    </w:p>
    <w:p w14:paraId="2F42E8A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as previstas nos artigos 11, 12, 14, incisos II e IV a VII, e 15 a 19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52.833, de 24 de mar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 de 2008;</w:t>
      </w:r>
    </w:p>
    <w:p w14:paraId="34E34C3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administrar os benef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cios sociais e previdenci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rios existentes;</w:t>
      </w:r>
    </w:p>
    <w:p w14:paraId="0EEFD11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orientar e acompanhar os servidores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benef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cios existentes;</w:t>
      </w:r>
    </w:p>
    <w:p w14:paraId="21363E6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gerenciar as atividades de medicina do trabalho.</w:t>
      </w:r>
    </w:p>
    <w:p w14:paraId="3904820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Artigo 70 - Os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os </w:t>
      </w:r>
      <w:proofErr w:type="spellStart"/>
      <w:r w:rsidRPr="00333EB6">
        <w:rPr>
          <w:rFonts w:ascii="Helvetica" w:hAnsi="Helvetica" w:cs="Helvetica"/>
          <w:color w:val="009900"/>
        </w:rPr>
        <w:t>subsetoriais</w:t>
      </w:r>
      <w:proofErr w:type="spellEnd"/>
      <w:r w:rsidRPr="00333EB6">
        <w:rPr>
          <w:rFonts w:ascii="Helvetica" w:hAnsi="Helvetica" w:cs="Helvetica"/>
          <w:color w:val="009900"/>
        </w:rPr>
        <w:t xml:space="preserve"> de Recursos Humanos 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m, no 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mbito do DETRAN-SP, as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previstas nos artigos 14, 15, 16, 17, 18 e 19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52.833, de 24 de mar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 de 2008.</w:t>
      </w:r>
    </w:p>
    <w:p w14:paraId="7CFC4DF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Artigo 71 -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 de Suprimentos, unidade diretamente subordinada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cabe,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m de outras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 xml:space="preserve">es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76488C6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a</w:t>
      </w:r>
      <w:proofErr w:type="gramEnd"/>
      <w:r w:rsidRPr="00333EB6">
        <w:rPr>
          <w:rFonts w:ascii="Helvetica" w:hAnsi="Helvetica" w:cs="Helvetica"/>
          <w:color w:val="009900"/>
        </w:rPr>
        <w:t xml:space="preserve"> gest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contratos,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nios, compras, suprimentos 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patrimonial,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atividades que estejam dentro de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583FD6F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por</w:t>
      </w:r>
      <w:proofErr w:type="gramEnd"/>
      <w:r w:rsidRPr="00333EB6">
        <w:rPr>
          <w:rFonts w:ascii="Helvetica" w:hAnsi="Helvetica" w:cs="Helvetica"/>
          <w:color w:val="009900"/>
        </w:rPr>
        <w:t xml:space="preserve">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Gest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Contratos:</w:t>
      </w:r>
    </w:p>
    <w:p w14:paraId="242773F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preparar minutas de contratos;</w:t>
      </w:r>
    </w:p>
    <w:p w14:paraId="18988C3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b) manifestar-se nos processos pertinentes a contratos, quanto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regularidade de sua instru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formaliza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2F4810B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analisar as propostas de fornecimento de materiais e as de presta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os e proceder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verifica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cumprimento das exig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legais para celebra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contratos;</w:t>
      </w:r>
    </w:p>
    <w:p w14:paraId="7AB71F0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elaborar e manter atualizados registros dos contratos celebrados;</w:t>
      </w:r>
    </w:p>
    <w:p w14:paraId="5E2EB08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e) elaborar instrumentos de presta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contas em conson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ncia com os termos dos contratos celebrados;</w:t>
      </w:r>
    </w:p>
    <w:p w14:paraId="4037FD0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f) controlar e solicitar o pagamento das contas de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gua, luz, telefone, impostos, taxas e fornecedores, quando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rio;</w:t>
      </w:r>
    </w:p>
    <w:p w14:paraId="3EF3777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por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Gest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nios:</w:t>
      </w:r>
    </w:p>
    <w:p w14:paraId="1D3A323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preparar minutas de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nios;</w:t>
      </w:r>
    </w:p>
    <w:p w14:paraId="5CA4839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manifestar-se nos processos pertinentes a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nios, quanto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regularidade de sua instru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formaliza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2E588F5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analisar as propostas de fornecimento de materiais e as de presta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os e proceder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verifica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cumprimento das exig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legais para celebra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nios;</w:t>
      </w:r>
    </w:p>
    <w:p w14:paraId="167F0C5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elaborar e manter atualizados registros dos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 celebrados;</w:t>
      </w:r>
    </w:p>
    <w:p w14:paraId="230A21E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elaborar instrumentos de presta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contas em conson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ncia com os termos dos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 celebrados;</w:t>
      </w:r>
    </w:p>
    <w:p w14:paraId="56C2834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por</w:t>
      </w:r>
      <w:proofErr w:type="gramEnd"/>
      <w:r w:rsidRPr="00333EB6">
        <w:rPr>
          <w:rFonts w:ascii="Helvetica" w:hAnsi="Helvetica" w:cs="Helvetica"/>
          <w:color w:val="009900"/>
        </w:rPr>
        <w:t xml:space="preserve">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Compras 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Patrimonial:</w:t>
      </w:r>
    </w:p>
    <w:p w14:paraId="7F3288F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suprimentos:</w:t>
      </w:r>
    </w:p>
    <w:p w14:paraId="50BD4D9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1. executar o controle de estoque; </w:t>
      </w:r>
    </w:p>
    <w:p w14:paraId="0956560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elaborar pedidos de compras para 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ou reposi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estoque;</w:t>
      </w:r>
    </w:p>
    <w:p w14:paraId="502EF88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3. receber, conferir e armazenar materiais de consumo;</w:t>
      </w:r>
    </w:p>
    <w:p w14:paraId="350200E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4. distribuir, mediante requisi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materiais de consumo em estoque;</w:t>
      </w:r>
    </w:p>
    <w:p w14:paraId="28EA7DC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5. controlar o cumprimento, pelos fornecedores, das condi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 xml:space="preserve">es constantes nos contratos, comunicando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autoridade competente eventuais irregularidades cometidas;</w:t>
      </w:r>
    </w:p>
    <w:p w14:paraId="46E83AE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6. manter atualizados registros de entrada, sa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da e de valores dos materiais em estoque;</w:t>
      </w:r>
    </w:p>
    <w:p w14:paraId="562849D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7. realizar balancetes mensais e invent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rios, f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sicos e financeiros, dos materiais em estoque;</w:t>
      </w:r>
    </w:p>
    <w:p w14:paraId="62A5B77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8. zelar pela conserva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materiais em estoque;</w:t>
      </w:r>
    </w:p>
    <w:p w14:paraId="0A7C1B7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9. efetuar levantamento estat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stico do consumo anual, para orientar a elabora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amento do DETRAN-SP;</w:t>
      </w:r>
    </w:p>
    <w:p w14:paraId="56363F6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patrimonial:</w:t>
      </w:r>
    </w:p>
    <w:p w14:paraId="7A2C365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cadastrar e etiquetar o material permanente, os equipamentos e os mobili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rios adquiridos;</w:t>
      </w:r>
    </w:p>
    <w:p w14:paraId="0D2D066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verificar, periodicamente, o estado de conserva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bens m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veis e equipamentos, solicitando provid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para sua manuten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ou baixa patrimonial;</w:t>
      </w:r>
    </w:p>
    <w:p w14:paraId="135BD88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3. providenciar o seguro dos bens m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veis e im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veis e a ado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outras medidas administrativas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prote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bens patrimoniais;</w:t>
      </w:r>
    </w:p>
    <w:p w14:paraId="458E08C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4. proceder, periodicamente, ao invent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 dos bens m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veis constantes do cadastro;</w:t>
      </w:r>
    </w:p>
    <w:p w14:paraId="74F3CFC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5. arrolar os bens m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veis incorporados ao patrim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nio do DETRAN-SP e os que lhe forem adjudicados, mantendo o controle de sua movimenta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4876C71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6. cadastrar os im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 xml:space="preserve">veis pertencentes ao Estado ou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Uni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o, por for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de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nios;</w:t>
      </w:r>
    </w:p>
    <w:p w14:paraId="0FC036B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7. zelar pela correta utiliza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equipamentos e materiais;</w:t>
      </w:r>
    </w:p>
    <w:p w14:paraId="5BFED16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compras:</w:t>
      </w:r>
    </w:p>
    <w:p w14:paraId="59B469F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desenvolver atividades relacionadas a cadastro de fornecedores de materiais 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os, de acordo com as normas e os procedimentos pertinentes;</w:t>
      </w:r>
    </w:p>
    <w:p w14:paraId="7951BA6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examinar as solicita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compras de materiais e de contrata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os;</w:t>
      </w:r>
    </w:p>
    <w:p w14:paraId="4F69494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3. preparar e acompanhar os expedientes relativos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aquisi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 materiais 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contrata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os.</w:t>
      </w:r>
    </w:p>
    <w:p w14:paraId="152C06E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Artigo 72 -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 de Infraestrutura, unidade diretamente subordinada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cabem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5510850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gerenciar</w:t>
      </w:r>
      <w:proofErr w:type="gramEnd"/>
      <w:r w:rsidRPr="00333EB6">
        <w:rPr>
          <w:rFonts w:ascii="Helvetica" w:hAnsi="Helvetica" w:cs="Helvetica"/>
          <w:color w:val="009900"/>
        </w:rPr>
        <w:t xml:space="preserve"> as atividades relacionadas a transportes, gest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documentos, infraestrutura e atividades complementares;</w:t>
      </w:r>
    </w:p>
    <w:p w14:paraId="75CD677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por</w:t>
      </w:r>
      <w:proofErr w:type="gramEnd"/>
      <w:r w:rsidRPr="00333EB6">
        <w:rPr>
          <w:rFonts w:ascii="Helvetica" w:hAnsi="Helvetica" w:cs="Helvetica"/>
          <w:color w:val="009900"/>
        </w:rPr>
        <w:t xml:space="preserve">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Transportes,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frota do DETRAN-SP, as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previstas nos artigos 7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>, 8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e 9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9.543, de 1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de mar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 de 1977;</w:t>
      </w:r>
    </w:p>
    <w:p w14:paraId="64062F7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por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Infraestrutura e Atividades Complementares:</w:t>
      </w:r>
    </w:p>
    <w:p w14:paraId="5C57EB2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vistoriar as instala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prediais e o mobili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 do DETRAN-SP;</w:t>
      </w:r>
    </w:p>
    <w:p w14:paraId="33E4375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efetuar manuten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preventiva e corretiva das instala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prediais, dos sistemas el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tricos, hidr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ulicos, de controle e de comunica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bem como do mobili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rio;</w:t>
      </w:r>
    </w:p>
    <w:p w14:paraId="552BE31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manter a vigil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ncia,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e limpeza nas depend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ncias, edif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cios e instala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sob responsabilidade do DETRAN-SP;</w:t>
      </w:r>
    </w:p>
    <w:p w14:paraId="0FB3C51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operar 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de telefonia interna e externa;</w:t>
      </w:r>
    </w:p>
    <w:p w14:paraId="7E9C039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por</w:t>
      </w:r>
      <w:proofErr w:type="gramEnd"/>
      <w:r w:rsidRPr="00333EB6">
        <w:rPr>
          <w:rFonts w:ascii="Helvetica" w:hAnsi="Helvetica" w:cs="Helvetica"/>
          <w:color w:val="009900"/>
        </w:rPr>
        <w:t xml:space="preserve">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Comunica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Administrativas:</w:t>
      </w:r>
    </w:p>
    <w:p w14:paraId="4243106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gerenciar o processo de comunica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administrativas, prestando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inclusive, sobre a tramita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documentos;</w:t>
      </w:r>
    </w:p>
    <w:p w14:paraId="21D8F0C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receber, registrar, classificar, conferir, distribuir e expedir of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cios, cartas, requerimentos, bem como outras correspond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ncias, volumes em geral e documentos oficiais dirigidos ao DETRAN-SP.</w:t>
      </w:r>
    </w:p>
    <w:p w14:paraId="1A9A907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Par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grafo 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nico - As atividades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Transportes,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utilizados pelo DETRAN-SP em decorr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nios, contratos, ajustes, acordos ou outros atos afins observar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as normas e diretrizes neles estabelecidas, 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estadual pertinente e a orienta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Grupo Central de Transportes Internos, da Unidade de Desenvolvimento e Melhoria das Organiza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da Secretaria de Gest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blica.</w:t>
      </w:r>
    </w:p>
    <w:p w14:paraId="36A5BEB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Artigo 73 - A Ger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 de Arquitetura e Engenharia, unidade diretamente subordinada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0F931C6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coordenar e supervisionar</w:t>
      </w:r>
      <w:proofErr w:type="gramEnd"/>
      <w:r w:rsidRPr="00333EB6">
        <w:rPr>
          <w:rFonts w:ascii="Helvetica" w:hAnsi="Helvetica" w:cs="Helvetica"/>
          <w:color w:val="009900"/>
        </w:rPr>
        <w:t xml:space="preserve"> 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a conserva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instala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do DETRAN-SP;</w:t>
      </w:r>
    </w:p>
    <w:p w14:paraId="19B5305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estudar, elaborar</w:t>
      </w:r>
      <w:proofErr w:type="gramEnd"/>
      <w:r w:rsidRPr="00333EB6">
        <w:rPr>
          <w:rFonts w:ascii="Helvetica" w:hAnsi="Helvetica" w:cs="Helvetica"/>
          <w:color w:val="009900"/>
        </w:rPr>
        <w:t xml:space="preserve"> e acompanhar 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projetos de arquitetura e engenharia para as Unidades de Atendimento;</w:t>
      </w:r>
    </w:p>
    <w:p w14:paraId="570BADA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III - programar as atividades relativas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Engenharia de Tr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fego;</w:t>
      </w:r>
    </w:p>
    <w:p w14:paraId="7610CC4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fixar</w:t>
      </w:r>
      <w:proofErr w:type="gramEnd"/>
      <w:r w:rsidRPr="00333EB6">
        <w:rPr>
          <w:rFonts w:ascii="Helvetica" w:hAnsi="Helvetica" w:cs="Helvetica"/>
          <w:color w:val="009900"/>
        </w:rPr>
        <w:t xml:space="preserve"> os crit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rios de prioridade no atendimento da elabora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implanta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planos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nas cidades do interior;</w:t>
      </w:r>
    </w:p>
    <w:p w14:paraId="7D79DB5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coletar e preparar</w:t>
      </w:r>
      <w:proofErr w:type="gramEnd"/>
      <w:r w:rsidRPr="00333EB6">
        <w:rPr>
          <w:rFonts w:ascii="Helvetica" w:hAnsi="Helvetica" w:cs="Helvetica"/>
          <w:color w:val="009900"/>
        </w:rPr>
        <w:t xml:space="preserve"> os elementos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adjudica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obras 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de engenharia;</w:t>
      </w:r>
    </w:p>
    <w:p w14:paraId="46E09C1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por</w:t>
      </w:r>
      <w:proofErr w:type="gramEnd"/>
      <w:r w:rsidRPr="00333EB6">
        <w:rPr>
          <w:rFonts w:ascii="Helvetica" w:hAnsi="Helvetica" w:cs="Helvetica"/>
          <w:color w:val="009900"/>
        </w:rPr>
        <w:t xml:space="preserve"> meio do Centro de Obras e Instala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es:</w:t>
      </w:r>
    </w:p>
    <w:p w14:paraId="31D1894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desenvolver e acompanhar a implementa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projetos de obras 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os relativos </w:t>
      </w:r>
      <w:proofErr w:type="gramStart"/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s</w:t>
      </w:r>
      <w:proofErr w:type="gramEnd"/>
      <w:r w:rsidRPr="00333EB6">
        <w:rPr>
          <w:rFonts w:ascii="Helvetica" w:hAnsi="Helvetica" w:cs="Helvetica"/>
          <w:color w:val="009900"/>
        </w:rPr>
        <w:t xml:space="preserve"> instala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das unidades do DETRAN-SP;</w:t>
      </w:r>
    </w:p>
    <w:p w14:paraId="4E8B6D7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fornecer subs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dios em mat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rias relacionadas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programas e projetos de arquitetura e engenharia;</w:t>
      </w:r>
    </w:p>
    <w:p w14:paraId="55F3227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fiscalizar a elabora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projetos de engenharia, quando contratados com terceiros;</w:t>
      </w:r>
    </w:p>
    <w:p w14:paraId="6B7DAD2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 - por meio do Centro de Engenharia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nsito:</w:t>
      </w:r>
    </w:p>
    <w:p w14:paraId="4F67C7E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realizar 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de desenho, solicitados pelas Diretorias, pelas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 e pelas </w:t>
      </w:r>
      <w:proofErr w:type="spellStart"/>
      <w:r w:rsidRPr="00333EB6">
        <w:rPr>
          <w:rFonts w:ascii="Helvetica" w:hAnsi="Helvetica" w:cs="Helvetica"/>
          <w:color w:val="009900"/>
        </w:rPr>
        <w:t>CIRETRANs</w:t>
      </w:r>
      <w:proofErr w:type="spellEnd"/>
      <w:r w:rsidRPr="00333EB6">
        <w:rPr>
          <w:rFonts w:ascii="Helvetica" w:hAnsi="Helvetica" w:cs="Helvetica"/>
          <w:color w:val="009900"/>
        </w:rPr>
        <w:t>;</w:t>
      </w:r>
    </w:p>
    <w:p w14:paraId="5B6C6E3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executar projetos de sinaliza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nos munic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pios do interior do Estado;</w:t>
      </w:r>
    </w:p>
    <w:p w14:paraId="69CDF00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planejar e executar 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de sinaliza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nas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reas de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a e nas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reas internas das unidades da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blica.</w:t>
      </w:r>
    </w:p>
    <w:p w14:paraId="1C7E1C8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III</w:t>
      </w:r>
    </w:p>
    <w:p w14:paraId="2D1934A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</w:t>
      </w:r>
    </w:p>
    <w:p w14:paraId="3B0664D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Artigo 74 - As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ncias Regionais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>nsito Padr</w:t>
      </w:r>
      <w:r w:rsidRPr="00333EB6">
        <w:rPr>
          <w:rFonts w:ascii="Calibri" w:hAnsi="Calibri" w:cs="Calibri"/>
          <w:strike/>
          <w:color w:val="009900"/>
        </w:rPr>
        <w:t>ã</w:t>
      </w:r>
      <w:r w:rsidRPr="00333EB6">
        <w:rPr>
          <w:rFonts w:ascii="Helvetica" w:hAnsi="Helvetica" w:cs="Helvetica"/>
          <w:strike/>
          <w:color w:val="009900"/>
        </w:rPr>
        <w:t>o 2 e 3 t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m as seguintes atribui</w:t>
      </w:r>
      <w:r w:rsidRPr="00333EB6">
        <w:rPr>
          <w:rFonts w:ascii="Calibri" w:hAnsi="Calibri" w:cs="Calibri"/>
          <w:strike/>
          <w:color w:val="009900"/>
        </w:rPr>
        <w:t>çõ</w:t>
      </w:r>
      <w:r w:rsidRPr="00333EB6">
        <w:rPr>
          <w:rFonts w:ascii="Helvetica" w:hAnsi="Helvetica" w:cs="Helvetica"/>
          <w:strike/>
          <w:color w:val="009900"/>
        </w:rPr>
        <w:t>es, al</w:t>
      </w:r>
      <w:r w:rsidRPr="00333EB6">
        <w:rPr>
          <w:rFonts w:ascii="Calibri" w:hAnsi="Calibri" w:cs="Calibri"/>
          <w:strike/>
          <w:color w:val="009900"/>
        </w:rPr>
        <w:t>é</w:t>
      </w:r>
      <w:r w:rsidRPr="00333EB6">
        <w:rPr>
          <w:rFonts w:ascii="Helvetica" w:hAnsi="Helvetica" w:cs="Helvetica"/>
          <w:strike/>
          <w:color w:val="009900"/>
        </w:rPr>
        <w:t xml:space="preserve">m de outras compreendidas em sua </w:t>
      </w:r>
      <w:r w:rsidRPr="00333EB6">
        <w:rPr>
          <w:rFonts w:ascii="Calibri" w:hAnsi="Calibri" w:cs="Calibri"/>
          <w:strike/>
          <w:color w:val="009900"/>
        </w:rPr>
        <w:t>á</w:t>
      </w:r>
      <w:r w:rsidRPr="00333EB6">
        <w:rPr>
          <w:rFonts w:ascii="Helvetica" w:hAnsi="Helvetica" w:cs="Helvetica"/>
          <w:strike/>
          <w:color w:val="009900"/>
        </w:rPr>
        <w:t>rea de atua</w:t>
      </w:r>
      <w:r w:rsidRPr="00333EB6">
        <w:rPr>
          <w:rFonts w:ascii="Calibri" w:hAnsi="Calibri" w:cs="Calibri"/>
          <w:strike/>
          <w:color w:val="009900"/>
        </w:rPr>
        <w:t>çã</w:t>
      </w:r>
      <w:r w:rsidRPr="00333EB6">
        <w:rPr>
          <w:rFonts w:ascii="Helvetica" w:hAnsi="Helvetica" w:cs="Helvetica"/>
          <w:strike/>
          <w:color w:val="009900"/>
        </w:rPr>
        <w:t>o:</w:t>
      </w:r>
    </w:p>
    <w:p w14:paraId="7F57EC23" w14:textId="0CE963A3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color w:val="009900"/>
        </w:rPr>
      </w:pPr>
      <w:r w:rsidRPr="00333EB6">
        <w:rPr>
          <w:rFonts w:ascii="Helvetica" w:hAnsi="Helvetica" w:cs="Helvetica"/>
          <w:b/>
          <w:bCs/>
          <w:i/>
          <w:iCs/>
          <w:color w:val="009900"/>
        </w:rPr>
        <w:t>(*) Nova reda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çã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o dada pelo Decreto n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 xml:space="preserve"> 65.981, de 31 de agosto de 2021 (art.3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):</w:t>
      </w:r>
    </w:p>
    <w:p w14:paraId="6B0AFEF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74 - 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Padr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2 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 (NR)</w:t>
      </w:r>
    </w:p>
    <w:p w14:paraId="1FE4142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supervisionar</w:t>
      </w:r>
      <w:proofErr w:type="gramEnd"/>
      <w:r w:rsidRPr="00333EB6">
        <w:rPr>
          <w:rFonts w:ascii="Helvetica" w:hAnsi="Helvetica" w:cs="Helvetica"/>
          <w:color w:val="009900"/>
        </w:rPr>
        <w:t xml:space="preserve"> 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relativos ao registro e licenciamento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culos 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condutores;</w:t>
      </w:r>
    </w:p>
    <w:p w14:paraId="0BE5446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aplicar</w:t>
      </w:r>
      <w:proofErr w:type="gramEnd"/>
      <w:r w:rsidRPr="00333EB6">
        <w:rPr>
          <w:rFonts w:ascii="Helvetica" w:hAnsi="Helvetica" w:cs="Helvetica"/>
          <w:color w:val="009900"/>
        </w:rPr>
        <w:t xml:space="preserve"> as penalidades previstas na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757EEEE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supervisionar o funcionamento das Unidades de Atendimento aos usu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rios, em especial quanto a instala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f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sicas, equipamentos, mobili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 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de atendimento;</w:t>
      </w:r>
    </w:p>
    <w:p w14:paraId="219FDD9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gerir</w:t>
      </w:r>
      <w:proofErr w:type="gramEnd"/>
      <w:r w:rsidRPr="00333EB6">
        <w:rPr>
          <w:rFonts w:ascii="Helvetica" w:hAnsi="Helvetica" w:cs="Helvetica"/>
          <w:color w:val="009900"/>
        </w:rPr>
        <w:t xml:space="preserve"> as atividades administrativas, financeiras e de recursos humanos;</w:t>
      </w:r>
    </w:p>
    <w:p w14:paraId="0D04192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realizar</w:t>
      </w:r>
      <w:proofErr w:type="gramEnd"/>
      <w:r w:rsidRPr="00333EB6">
        <w:rPr>
          <w:rFonts w:ascii="Helvetica" w:hAnsi="Helvetica" w:cs="Helvetica"/>
          <w:color w:val="009900"/>
        </w:rPr>
        <w:t xml:space="preserve"> o controle da qualidade do atendimento ao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o;</w:t>
      </w:r>
    </w:p>
    <w:p w14:paraId="7145FBA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executar</w:t>
      </w:r>
      <w:proofErr w:type="gramEnd"/>
      <w:r w:rsidRPr="00333EB6">
        <w:rPr>
          <w:rFonts w:ascii="Helvetica" w:hAnsi="Helvetica" w:cs="Helvetica"/>
          <w:color w:val="009900"/>
        </w:rPr>
        <w:t xml:space="preserve"> programas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em sua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com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os, entidades e entes conveniados;</w:t>
      </w:r>
    </w:p>
    <w:p w14:paraId="24D52E7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 - fiscalizar os p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tios e realizar os leil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es;</w:t>
      </w:r>
    </w:p>
    <w:p w14:paraId="216510A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VIII - desempenhar outras atividades determinadas pelo Diretor Presidente.</w:t>
      </w:r>
    </w:p>
    <w:p w14:paraId="3D3CCD0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75 - 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Padr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1 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60936BA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supervisionar</w:t>
      </w:r>
      <w:proofErr w:type="gramEnd"/>
      <w:r w:rsidRPr="00333EB6">
        <w:rPr>
          <w:rFonts w:ascii="Helvetica" w:hAnsi="Helvetica" w:cs="Helvetica"/>
          <w:color w:val="009900"/>
        </w:rPr>
        <w:t xml:space="preserve"> 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relativos ao registro e licenciamento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culos 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condutores;</w:t>
      </w:r>
    </w:p>
    <w:p w14:paraId="1294B54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aplicar</w:t>
      </w:r>
      <w:proofErr w:type="gramEnd"/>
      <w:r w:rsidRPr="00333EB6">
        <w:rPr>
          <w:rFonts w:ascii="Helvetica" w:hAnsi="Helvetica" w:cs="Helvetica"/>
          <w:color w:val="009900"/>
        </w:rPr>
        <w:t xml:space="preserve"> as penalidades previstas na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6DFB9B6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supervisionar o funcionamento das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blico, em especial quanto a instala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f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sicas, equipamentos, mobili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 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de atendimento;</w:t>
      </w:r>
    </w:p>
    <w:p w14:paraId="68853E6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gerir</w:t>
      </w:r>
      <w:proofErr w:type="gramEnd"/>
      <w:r w:rsidRPr="00333EB6">
        <w:rPr>
          <w:rFonts w:ascii="Helvetica" w:hAnsi="Helvetica" w:cs="Helvetica"/>
          <w:color w:val="009900"/>
        </w:rPr>
        <w:t xml:space="preserve"> as atividades administrativas, financeiras e de recursos humanos;</w:t>
      </w:r>
    </w:p>
    <w:p w14:paraId="5AB868B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realizar</w:t>
      </w:r>
      <w:proofErr w:type="gramEnd"/>
      <w:r w:rsidRPr="00333EB6">
        <w:rPr>
          <w:rFonts w:ascii="Helvetica" w:hAnsi="Helvetica" w:cs="Helvetica"/>
          <w:color w:val="009900"/>
        </w:rPr>
        <w:t xml:space="preserve"> o controle da qualidade do atendimento ao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o;</w:t>
      </w:r>
    </w:p>
    <w:p w14:paraId="6F95DFC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executar</w:t>
      </w:r>
      <w:proofErr w:type="gramEnd"/>
      <w:r w:rsidRPr="00333EB6">
        <w:rPr>
          <w:rFonts w:ascii="Helvetica" w:hAnsi="Helvetica" w:cs="Helvetica"/>
          <w:color w:val="009900"/>
        </w:rPr>
        <w:t xml:space="preserve"> programas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em sua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com conveniados e prefeituras;</w:t>
      </w:r>
    </w:p>
    <w:p w14:paraId="63B721C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 - fiscalizar os p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tios e realizar os leil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es;</w:t>
      </w:r>
    </w:p>
    <w:p w14:paraId="0397773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VIII - desempenhar outras atividades determinadas pelo Diretor Presidente;</w:t>
      </w:r>
    </w:p>
    <w:p w14:paraId="64C5E52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IX - </w:t>
      </w:r>
      <w:proofErr w:type="gramStart"/>
      <w:r w:rsidRPr="00333EB6">
        <w:rPr>
          <w:rFonts w:ascii="Helvetica" w:hAnsi="Helvetica" w:cs="Helvetica"/>
          <w:color w:val="009900"/>
        </w:rPr>
        <w:t>dar</w:t>
      </w:r>
      <w:proofErr w:type="gramEnd"/>
      <w:r w:rsidRPr="00333EB6">
        <w:rPr>
          <w:rFonts w:ascii="Helvetica" w:hAnsi="Helvetica" w:cs="Helvetica"/>
          <w:color w:val="009900"/>
        </w:rPr>
        <w:t xml:space="preserve"> suporte, prestar apoio operacional, fornecer orienta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cnica e fiscalizar as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aos processos afetos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CNH 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16F4F76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X - </w:t>
      </w:r>
      <w:proofErr w:type="gramStart"/>
      <w:r w:rsidRPr="00333EB6">
        <w:rPr>
          <w:rFonts w:ascii="Helvetica" w:hAnsi="Helvetica" w:cs="Helvetica"/>
          <w:color w:val="009900"/>
        </w:rPr>
        <w:t>instruir</w:t>
      </w:r>
      <w:proofErr w:type="gramEnd"/>
      <w:r w:rsidRPr="00333EB6">
        <w:rPr>
          <w:rFonts w:ascii="Helvetica" w:hAnsi="Helvetica" w:cs="Helvetica"/>
          <w:color w:val="009900"/>
        </w:rPr>
        <w:t xml:space="preserve"> processos administrativos e judiciais;</w:t>
      </w:r>
    </w:p>
    <w:p w14:paraId="4EC3723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XI - preparar a tramita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 procedimentos para </w:t>
      </w:r>
      <w:proofErr w:type="spellStart"/>
      <w:r w:rsidRPr="00333EB6">
        <w:rPr>
          <w:rFonts w:ascii="Helvetica" w:hAnsi="Helvetica" w:cs="Helvetica"/>
          <w:color w:val="009900"/>
        </w:rPr>
        <w:t>pr</w:t>
      </w:r>
      <w:r w:rsidRPr="00333EB6">
        <w:rPr>
          <w:rFonts w:ascii="Calibri" w:hAnsi="Calibri" w:cs="Calibri"/>
          <w:color w:val="009900"/>
        </w:rPr>
        <w:t>é</w:t>
      </w:r>
      <w:proofErr w:type="spellEnd"/>
      <w:r w:rsidRPr="00333EB6">
        <w:rPr>
          <w:rFonts w:ascii="Helvetica" w:hAnsi="Helvetica" w:cs="Helvetica"/>
          <w:color w:val="009900"/>
        </w:rPr>
        <w:t xml:space="preserve">-credenciamento e </w:t>
      </w:r>
      <w:proofErr w:type="spellStart"/>
      <w:r w:rsidRPr="00333EB6">
        <w:rPr>
          <w:rFonts w:ascii="Helvetica" w:hAnsi="Helvetica" w:cs="Helvetica"/>
          <w:color w:val="009900"/>
        </w:rPr>
        <w:t>pr</w:t>
      </w:r>
      <w:r w:rsidRPr="00333EB6">
        <w:rPr>
          <w:rFonts w:ascii="Calibri" w:hAnsi="Calibri" w:cs="Calibri"/>
          <w:color w:val="009900"/>
        </w:rPr>
        <w:t>é</w:t>
      </w:r>
      <w:proofErr w:type="spellEnd"/>
      <w:r w:rsidRPr="00333EB6">
        <w:rPr>
          <w:rFonts w:ascii="Helvetica" w:hAnsi="Helvetica" w:cs="Helvetica"/>
          <w:color w:val="009900"/>
        </w:rPr>
        <w:t xml:space="preserve">-descredenciamento dos colaboradores privados; </w:t>
      </w:r>
    </w:p>
    <w:p w14:paraId="3B01C5B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XII - fiscalizar os credenciados que atuam nos setores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culos, verificando o cumprimento da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aplic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vel;</w:t>
      </w:r>
    </w:p>
    <w:p w14:paraId="4E0A71C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XIII - apurar den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 xml:space="preserve">ncias de ilegalidades cometidas por credenciados, comunicando-as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correspondente para as provid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cab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veis;</w:t>
      </w:r>
    </w:p>
    <w:p w14:paraId="01BC45B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XIV - analisar:</w:t>
      </w:r>
    </w:p>
    <w:p w14:paraId="2ECAAC6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 expedi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certificados de registro e licenciamento por determina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judicial;</w:t>
      </w:r>
    </w:p>
    <w:p w14:paraId="3044FD7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os recursos impetrados e as justificativas apresentadas, bem como o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 de enquadramento legal;</w:t>
      </w:r>
    </w:p>
    <w:p w14:paraId="61BC3CA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XV - </w:t>
      </w:r>
      <w:proofErr w:type="gramStart"/>
      <w:r w:rsidRPr="00333EB6">
        <w:rPr>
          <w:rFonts w:ascii="Helvetica" w:hAnsi="Helvetica" w:cs="Helvetica"/>
          <w:color w:val="009900"/>
        </w:rPr>
        <w:t>elaborar</w:t>
      </w:r>
      <w:proofErr w:type="gramEnd"/>
      <w:r w:rsidRPr="00333EB6">
        <w:rPr>
          <w:rFonts w:ascii="Helvetica" w:hAnsi="Helvetica" w:cs="Helvetica"/>
          <w:color w:val="009900"/>
        </w:rPr>
        <w:t xml:space="preserve"> certid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referentes a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culos, na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sua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0D6FD9F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XVI - instruir mandados de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e pedidos de informa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sobre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culos, na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sua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170A9A6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XVII - coordenar as equipes de examinadores que suprir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as necessidades de exames pr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ticos de dire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munic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pios da sua regi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o;</w:t>
      </w:r>
    </w:p>
    <w:p w14:paraId="0CD20C9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XVIII - fiscalizar, de of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cio ou a pedido, os candidatos com processos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em andamento no DETRAN-SP, </w:t>
      </w:r>
      <w:proofErr w:type="gramStart"/>
      <w:r w:rsidRPr="00333EB6">
        <w:rPr>
          <w:rFonts w:ascii="Helvetica" w:hAnsi="Helvetica" w:cs="Helvetica"/>
          <w:color w:val="009900"/>
        </w:rPr>
        <w:t>tais como primeira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</w:t>
      </w:r>
      <w:proofErr w:type="gramEnd"/>
      <w:r w:rsidRPr="00333EB6">
        <w:rPr>
          <w:rFonts w:ascii="Helvetica" w:hAnsi="Helvetica" w:cs="Helvetica"/>
          <w:color w:val="009900"/>
        </w:rPr>
        <w:t>, renova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adi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categoria, mudan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de categoria, reabilita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permission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 ou de condutor cassado;</w:t>
      </w:r>
    </w:p>
    <w:p w14:paraId="7139553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XIX - determinar o cancelamento do registro das habilita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comprovadamente irregulares, atrav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s dos procedimentos administrativos competentes;</w:t>
      </w:r>
    </w:p>
    <w:p w14:paraId="3F871BD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XX - </w:t>
      </w:r>
      <w:proofErr w:type="gramStart"/>
      <w:r w:rsidRPr="00333EB6">
        <w:rPr>
          <w:rFonts w:ascii="Helvetica" w:hAnsi="Helvetica" w:cs="Helvetica"/>
          <w:color w:val="009900"/>
        </w:rPr>
        <w:t>oferecer</w:t>
      </w:r>
      <w:proofErr w:type="gramEnd"/>
      <w:r w:rsidRPr="00333EB6">
        <w:rPr>
          <w:rFonts w:ascii="Helvetica" w:hAnsi="Helvetica" w:cs="Helvetica"/>
          <w:color w:val="009900"/>
        </w:rPr>
        <w:t xml:space="preserve"> suporte e apoio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processos administrativos para apura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eventuais irregularidades nos processos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processos de suspens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e cassa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CNH;</w:t>
      </w:r>
    </w:p>
    <w:p w14:paraId="3D42C5B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XXI - providenciar a destrui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CNH, quando estas forem recebidas por qualquer meio e estiverem vencidas ou tiverem sido canceladas por v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cio essencial, na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da sua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45A7DE7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XXII - providenciar a guarda dos documentos apreendidos quando da suspens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ou cassa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direito de dirigir, bem como a libera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desses documentos, quando devidamente autorizado, na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o.</w:t>
      </w:r>
    </w:p>
    <w:p w14:paraId="540D4A2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76 - Os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cleos Regionais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1CE371D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em</w:t>
      </w:r>
      <w:proofErr w:type="gramEnd"/>
      <w:r w:rsidRPr="00333EB6">
        <w:rPr>
          <w:rFonts w:ascii="Helvetica" w:hAnsi="Helvetica" w:cs="Helvetica"/>
          <w:color w:val="009900"/>
        </w:rPr>
        <w:t xml:space="preserve">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recursos humanos, as previstas nos artigos 14 a 19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52.833, de 24 de mar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 de 2008;</w:t>
      </w:r>
    </w:p>
    <w:p w14:paraId="5C94437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em</w:t>
      </w:r>
      <w:proofErr w:type="gramEnd"/>
      <w:r w:rsidRPr="00333EB6">
        <w:rPr>
          <w:rFonts w:ascii="Helvetica" w:hAnsi="Helvetica" w:cs="Helvetica"/>
          <w:color w:val="009900"/>
        </w:rPr>
        <w:t xml:space="preserve">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comunica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 xml:space="preserve">es administrativas: </w:t>
      </w:r>
    </w:p>
    <w:p w14:paraId="3EED02B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receber, registrar, protocolar, classificar, autuar, expedir e controlar a distribui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pap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is e processos;</w:t>
      </w:r>
    </w:p>
    <w:p w14:paraId="258D580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providenciar, mediante autoriza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espec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fica, vista de processos aos interessados, bem como o fornecimento de certid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e c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pias de documentos arquivados;</w:t>
      </w:r>
    </w:p>
    <w:p w14:paraId="3A76FDE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organizar e viabilizar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de malotes, distribui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entrega de correspond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ncia;</w:t>
      </w:r>
    </w:p>
    <w:p w14:paraId="01F850D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patrimonial, administrar e controlar bens patrimoniais, utilizando-se de cadastro, formas de identifica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invent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 peri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dico e baixa patrimonial;</w:t>
      </w:r>
    </w:p>
    <w:p w14:paraId="2E41A5C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em</w:t>
      </w:r>
      <w:proofErr w:type="gramEnd"/>
      <w:r w:rsidRPr="00333EB6">
        <w:rPr>
          <w:rFonts w:ascii="Helvetica" w:hAnsi="Helvetica" w:cs="Helvetica"/>
          <w:color w:val="009900"/>
        </w:rPr>
        <w:t xml:space="preserve">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 Sistema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Transportes Internos Motorizados, as previstas nos artigos 7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>, 8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e 9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9.543, de 1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de mar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 de 1977;</w:t>
      </w:r>
    </w:p>
    <w:p w14:paraId="278208E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em</w:t>
      </w:r>
      <w:proofErr w:type="gramEnd"/>
      <w:r w:rsidRPr="00333EB6">
        <w:rPr>
          <w:rFonts w:ascii="Helvetica" w:hAnsi="Helvetica" w:cs="Helvetica"/>
          <w:color w:val="009900"/>
        </w:rPr>
        <w:t xml:space="preserve">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finan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as:</w:t>
      </w:r>
    </w:p>
    <w:p w14:paraId="429B900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as previstas no artigo 9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do Decreto-Lei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233, de 28 de abril de 1970;</w:t>
      </w:r>
    </w:p>
    <w:p w14:paraId="64F24DA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dar baixa de responsabilidade nos sistemas competentes, emitindo documentos de reserva de recursos, liquida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guias de recolhimento e anula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saldos de adiantamentos;</w:t>
      </w:r>
    </w:p>
    <w:p w14:paraId="3E995D4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manter registros para demonstra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financeira de contratos e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nios;</w:t>
      </w:r>
    </w:p>
    <w:p w14:paraId="1C9C385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em</w:t>
      </w:r>
      <w:proofErr w:type="gramEnd"/>
      <w:r w:rsidRPr="00333EB6">
        <w:rPr>
          <w:rFonts w:ascii="Helvetica" w:hAnsi="Helvetica" w:cs="Helvetica"/>
          <w:color w:val="009900"/>
        </w:rPr>
        <w:t xml:space="preserve">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compras e aos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os:</w:t>
      </w:r>
    </w:p>
    <w:p w14:paraId="30297F3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a) elaborar termos de refer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e especificar materiais,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os, equipamentos e demais suprimentos das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blico, para sua aquisi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43029AF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processar as licita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at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 a homologa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vencedor do certame;</w:t>
      </w:r>
    </w:p>
    <w:p w14:paraId="55FF560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elaborar minutas de contratos;</w:t>
      </w:r>
    </w:p>
    <w:p w14:paraId="3F94777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gerir contratos ou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 de fornecimento de bens, materiais 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os;</w:t>
      </w:r>
    </w:p>
    <w:p w14:paraId="3DB865D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coordenar a log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stica de distribui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 equipamentos e materiais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blico;</w:t>
      </w:r>
    </w:p>
    <w:p w14:paraId="6628309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f) fixar n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veis de estoque m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nimo, m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ximo e ponto de reposi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2EDBF26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g) preparar pedidos de compras para composi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ou reposi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estoques;</w:t>
      </w:r>
    </w:p>
    <w:p w14:paraId="46EE6CE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h) controlar o atendimento, pelos fornecedores, das encomendas efetuadas, comunicando, ao Superintendente Regional, os atrasos e outras irregularidades cometidas;</w:t>
      </w:r>
    </w:p>
    <w:p w14:paraId="43D572F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i) receber, conferir, guardar e distribuir os materiais adquiridos;</w:t>
      </w:r>
    </w:p>
    <w:p w14:paraId="6EA8A11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j) controlar o estoque e a distribui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material armazenado;</w:t>
      </w:r>
    </w:p>
    <w:p w14:paraId="5639832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k) manter atualizados os registros de entrada e sa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da e de valores dos materiais em estoque;</w:t>
      </w:r>
    </w:p>
    <w:p w14:paraId="7769D3E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l) realizar balancetes mensais e invent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rios f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sicos e de valor do material estocado;</w:t>
      </w:r>
    </w:p>
    <w:p w14:paraId="31F3F3A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 -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obras e manuten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76D63AB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assistir as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na defini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necessidades de adequa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manuten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reforma de instala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es;</w:t>
      </w:r>
    </w:p>
    <w:p w14:paraId="1398109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fiscalizar 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terceirizados;</w:t>
      </w:r>
    </w:p>
    <w:p w14:paraId="4BC0759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inspecionar as obras e 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de constru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reforma e manuten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nas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blico;</w:t>
      </w:r>
    </w:p>
    <w:p w14:paraId="316C502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VIII -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atividades complementares:</w:t>
      </w:r>
    </w:p>
    <w:p w14:paraId="234B3B9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prover e fiscalizar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gerais, em especial os de limpeza e copa;</w:t>
      </w:r>
    </w:p>
    <w:p w14:paraId="1839C06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zelar pela manuten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conserva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bens patrimoniais.</w:t>
      </w:r>
    </w:p>
    <w:p w14:paraId="7A974A9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77 - Os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cleos Regionais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191589E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dar</w:t>
      </w:r>
      <w:proofErr w:type="gramEnd"/>
      <w:r w:rsidRPr="00333EB6">
        <w:rPr>
          <w:rFonts w:ascii="Helvetica" w:hAnsi="Helvetica" w:cs="Helvetica"/>
          <w:color w:val="009900"/>
        </w:rPr>
        <w:t xml:space="preserve"> suporte, prestar apoio operacional, fornecer orienta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cnica e fiscalizar as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blico;</w:t>
      </w:r>
    </w:p>
    <w:p w14:paraId="6A573C8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instruir</w:t>
      </w:r>
      <w:proofErr w:type="gramEnd"/>
      <w:r w:rsidRPr="00333EB6">
        <w:rPr>
          <w:rFonts w:ascii="Helvetica" w:hAnsi="Helvetica" w:cs="Helvetica"/>
          <w:color w:val="009900"/>
        </w:rPr>
        <w:t xml:space="preserve"> os processos administrativos e judiciais do setor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2FB8EA7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preparar a tramita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 procedimentos para </w:t>
      </w:r>
      <w:proofErr w:type="spellStart"/>
      <w:r w:rsidRPr="00333EB6">
        <w:rPr>
          <w:rFonts w:ascii="Helvetica" w:hAnsi="Helvetica" w:cs="Helvetica"/>
          <w:color w:val="009900"/>
        </w:rPr>
        <w:t>pr</w:t>
      </w:r>
      <w:r w:rsidRPr="00333EB6">
        <w:rPr>
          <w:rFonts w:ascii="Calibri" w:hAnsi="Calibri" w:cs="Calibri"/>
          <w:color w:val="009900"/>
        </w:rPr>
        <w:t>é</w:t>
      </w:r>
      <w:proofErr w:type="spellEnd"/>
      <w:r w:rsidRPr="00333EB6">
        <w:rPr>
          <w:rFonts w:ascii="Helvetica" w:hAnsi="Helvetica" w:cs="Helvetica"/>
          <w:color w:val="009900"/>
        </w:rPr>
        <w:t xml:space="preserve">-credenciamento e </w:t>
      </w:r>
      <w:proofErr w:type="spellStart"/>
      <w:r w:rsidRPr="00333EB6">
        <w:rPr>
          <w:rFonts w:ascii="Helvetica" w:hAnsi="Helvetica" w:cs="Helvetica"/>
          <w:color w:val="009900"/>
        </w:rPr>
        <w:t>pr</w:t>
      </w:r>
      <w:r w:rsidRPr="00333EB6">
        <w:rPr>
          <w:rFonts w:ascii="Calibri" w:hAnsi="Calibri" w:cs="Calibri"/>
          <w:color w:val="009900"/>
        </w:rPr>
        <w:t>é</w:t>
      </w:r>
      <w:proofErr w:type="spellEnd"/>
      <w:r w:rsidRPr="00333EB6">
        <w:rPr>
          <w:rFonts w:ascii="Helvetica" w:hAnsi="Helvetica" w:cs="Helvetica"/>
          <w:color w:val="009900"/>
        </w:rPr>
        <w:t xml:space="preserve">-descredenciamento dos colaboradores privados; </w:t>
      </w:r>
    </w:p>
    <w:p w14:paraId="6406D92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fiscalizar</w:t>
      </w:r>
      <w:proofErr w:type="gramEnd"/>
      <w:r w:rsidRPr="00333EB6">
        <w:rPr>
          <w:rFonts w:ascii="Helvetica" w:hAnsi="Helvetica" w:cs="Helvetica"/>
          <w:color w:val="009900"/>
        </w:rPr>
        <w:t xml:space="preserve"> os credenciados que atuam no setor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culos, verificando o cumprimento da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aplic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vel;</w:t>
      </w:r>
    </w:p>
    <w:p w14:paraId="75C485E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apurar</w:t>
      </w:r>
      <w:proofErr w:type="gramEnd"/>
      <w:r w:rsidRPr="00333EB6">
        <w:rPr>
          <w:rFonts w:ascii="Helvetica" w:hAnsi="Helvetica" w:cs="Helvetica"/>
          <w:color w:val="009900"/>
        </w:rPr>
        <w:t xml:space="preserve"> den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 xml:space="preserve">ncias de ilegalidades cometidas por credenciados, comunicando-as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para as provid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cab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veis;</w:t>
      </w:r>
    </w:p>
    <w:p w14:paraId="0F52C51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analisar</w:t>
      </w:r>
      <w:proofErr w:type="gramEnd"/>
      <w:r w:rsidRPr="00333EB6">
        <w:rPr>
          <w:rFonts w:ascii="Helvetica" w:hAnsi="Helvetica" w:cs="Helvetica"/>
          <w:color w:val="009900"/>
        </w:rPr>
        <w:t>:</w:t>
      </w:r>
    </w:p>
    <w:p w14:paraId="7560D8A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 expedi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certificados de registro e licenciamento por determina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judicial;</w:t>
      </w:r>
    </w:p>
    <w:p w14:paraId="1F6466D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os recursos impetrados e as justificativas apresentadas, bem como o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 de enquadramento legal;</w:t>
      </w:r>
    </w:p>
    <w:p w14:paraId="69C94C5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 - elaborar certid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referentes a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culos, na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sua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6A82C5C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VIII - instruir mandados de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e pedidos de informa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sobre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culos, na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sua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o.</w:t>
      </w:r>
    </w:p>
    <w:p w14:paraId="35EB30A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78 - Os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cleos Regionais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1AB62EB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dar</w:t>
      </w:r>
      <w:proofErr w:type="gramEnd"/>
      <w:r w:rsidRPr="00333EB6">
        <w:rPr>
          <w:rFonts w:ascii="Helvetica" w:hAnsi="Helvetica" w:cs="Helvetica"/>
          <w:color w:val="009900"/>
        </w:rPr>
        <w:t xml:space="preserve"> suporte, prestar apoio operacional, fornecer orienta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cnica e fiscalizar as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processos de CNH;</w:t>
      </w:r>
    </w:p>
    <w:p w14:paraId="5A2AF73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coordenar</w:t>
      </w:r>
      <w:proofErr w:type="gramEnd"/>
      <w:r w:rsidRPr="00333EB6">
        <w:rPr>
          <w:rFonts w:ascii="Helvetica" w:hAnsi="Helvetica" w:cs="Helvetica"/>
          <w:color w:val="009900"/>
        </w:rPr>
        <w:t xml:space="preserve"> as equipes de examinadores que suprir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as necessidades de exames pr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ticos de dire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munic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pios da sua regi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o;</w:t>
      </w:r>
    </w:p>
    <w:p w14:paraId="3D5B304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instruir os processos administrativos e judiciais no setor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6E5712B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preparar</w:t>
      </w:r>
      <w:proofErr w:type="gramEnd"/>
      <w:r w:rsidRPr="00333EB6">
        <w:rPr>
          <w:rFonts w:ascii="Helvetica" w:hAnsi="Helvetica" w:cs="Helvetica"/>
          <w:color w:val="009900"/>
        </w:rPr>
        <w:t xml:space="preserve"> a tramita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 procedimentos para </w:t>
      </w:r>
      <w:proofErr w:type="spellStart"/>
      <w:r w:rsidRPr="00333EB6">
        <w:rPr>
          <w:rFonts w:ascii="Helvetica" w:hAnsi="Helvetica" w:cs="Helvetica"/>
          <w:color w:val="009900"/>
        </w:rPr>
        <w:t>pr</w:t>
      </w:r>
      <w:r w:rsidRPr="00333EB6">
        <w:rPr>
          <w:rFonts w:ascii="Calibri" w:hAnsi="Calibri" w:cs="Calibri"/>
          <w:color w:val="009900"/>
        </w:rPr>
        <w:t>é</w:t>
      </w:r>
      <w:proofErr w:type="spellEnd"/>
      <w:r w:rsidRPr="00333EB6">
        <w:rPr>
          <w:rFonts w:ascii="Helvetica" w:hAnsi="Helvetica" w:cs="Helvetica"/>
          <w:color w:val="009900"/>
        </w:rPr>
        <w:t xml:space="preserve">-credenciamento e </w:t>
      </w:r>
      <w:proofErr w:type="spellStart"/>
      <w:r w:rsidRPr="00333EB6">
        <w:rPr>
          <w:rFonts w:ascii="Helvetica" w:hAnsi="Helvetica" w:cs="Helvetica"/>
          <w:color w:val="009900"/>
        </w:rPr>
        <w:t>pr</w:t>
      </w:r>
      <w:r w:rsidRPr="00333EB6">
        <w:rPr>
          <w:rFonts w:ascii="Calibri" w:hAnsi="Calibri" w:cs="Calibri"/>
          <w:color w:val="009900"/>
        </w:rPr>
        <w:t>é</w:t>
      </w:r>
      <w:proofErr w:type="spellEnd"/>
      <w:r w:rsidRPr="00333EB6">
        <w:rPr>
          <w:rFonts w:ascii="Helvetica" w:hAnsi="Helvetica" w:cs="Helvetica"/>
          <w:color w:val="009900"/>
        </w:rPr>
        <w:t xml:space="preserve">-descredenciamento dos colaboradores privados; </w:t>
      </w:r>
    </w:p>
    <w:p w14:paraId="1D74EB6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fiscalizar</w:t>
      </w:r>
      <w:proofErr w:type="gramEnd"/>
      <w:r w:rsidRPr="00333EB6">
        <w:rPr>
          <w:rFonts w:ascii="Helvetica" w:hAnsi="Helvetica" w:cs="Helvetica"/>
          <w:color w:val="009900"/>
        </w:rPr>
        <w:t xml:space="preserve"> os credenciados que atuam nos processos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verificando o cumprimento da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aplic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vel;</w:t>
      </w:r>
    </w:p>
    <w:p w14:paraId="2978168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apurar</w:t>
      </w:r>
      <w:proofErr w:type="gramEnd"/>
      <w:r w:rsidRPr="00333EB6">
        <w:rPr>
          <w:rFonts w:ascii="Helvetica" w:hAnsi="Helvetica" w:cs="Helvetica"/>
          <w:color w:val="009900"/>
        </w:rPr>
        <w:t xml:space="preserve"> den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 xml:space="preserve">ncias de ilegalidades cometidas por credenciados, comunicando-as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as provid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cab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veis;</w:t>
      </w:r>
    </w:p>
    <w:p w14:paraId="7F05FF4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 - fiscalizar, de of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cio ou a pedido, os candidatos com processos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em andamento no DETRAN-SP, </w:t>
      </w:r>
      <w:proofErr w:type="gramStart"/>
      <w:r w:rsidRPr="00333EB6">
        <w:rPr>
          <w:rFonts w:ascii="Helvetica" w:hAnsi="Helvetica" w:cs="Helvetica"/>
          <w:color w:val="009900"/>
        </w:rPr>
        <w:t>tais como primeira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</w:t>
      </w:r>
      <w:proofErr w:type="gramEnd"/>
      <w:r w:rsidRPr="00333EB6">
        <w:rPr>
          <w:rFonts w:ascii="Helvetica" w:hAnsi="Helvetica" w:cs="Helvetica"/>
          <w:color w:val="009900"/>
        </w:rPr>
        <w:t>, renova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adi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categoria, mudan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de categoria, reabilita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permission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 ou de condutor cassado;</w:t>
      </w:r>
    </w:p>
    <w:p w14:paraId="241F41C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VIII - determinar o cancelamento do registro das habilita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comprovadamente irregulares, atrav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s dos procedimentos administrativos competentes;</w:t>
      </w:r>
    </w:p>
    <w:p w14:paraId="5E2A3F6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IX - </w:t>
      </w:r>
      <w:proofErr w:type="gramStart"/>
      <w:r w:rsidRPr="00333EB6">
        <w:rPr>
          <w:rFonts w:ascii="Helvetica" w:hAnsi="Helvetica" w:cs="Helvetica"/>
          <w:color w:val="009900"/>
        </w:rPr>
        <w:t>oferecer</w:t>
      </w:r>
      <w:proofErr w:type="gramEnd"/>
      <w:r w:rsidRPr="00333EB6">
        <w:rPr>
          <w:rFonts w:ascii="Helvetica" w:hAnsi="Helvetica" w:cs="Helvetica"/>
          <w:color w:val="009900"/>
        </w:rPr>
        <w:t xml:space="preserve"> suporte e apoio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processos administrativos para apura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eventuais irregularidades nos processos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processos de suspens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e cassa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CNH;</w:t>
      </w:r>
    </w:p>
    <w:p w14:paraId="15D0799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X - </w:t>
      </w:r>
      <w:proofErr w:type="gramStart"/>
      <w:r w:rsidRPr="00333EB6">
        <w:rPr>
          <w:rFonts w:ascii="Helvetica" w:hAnsi="Helvetica" w:cs="Helvetica"/>
          <w:color w:val="009900"/>
        </w:rPr>
        <w:t>providenciar</w:t>
      </w:r>
      <w:proofErr w:type="gramEnd"/>
      <w:r w:rsidRPr="00333EB6">
        <w:rPr>
          <w:rFonts w:ascii="Helvetica" w:hAnsi="Helvetica" w:cs="Helvetica"/>
          <w:color w:val="009900"/>
        </w:rPr>
        <w:t xml:space="preserve"> a destrui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CNH, quando estas forem recebidas por qualquer meio e estiverem vencidas ou tiverem sido canceladas por v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cio essencial, na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da sua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79D6524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XI - providenciar a guarda dos documentos apreendidos quando da suspens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ou cassa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direito de dirigir, bem como a libera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desses documentos, quando devidamente autorizado, na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o.</w:t>
      </w:r>
    </w:p>
    <w:p w14:paraId="2E1F4A4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79 - Os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cleos Regionais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01707F2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dar</w:t>
      </w:r>
      <w:proofErr w:type="gramEnd"/>
      <w:r w:rsidRPr="00333EB6">
        <w:rPr>
          <w:rFonts w:ascii="Helvetica" w:hAnsi="Helvetica" w:cs="Helvetica"/>
          <w:color w:val="009900"/>
        </w:rPr>
        <w:t xml:space="preserve"> suporte, prestar apoio operacional, fornecer orienta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cnica e fiscalizar as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aos processos de CNH e na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53CA9EF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instruir</w:t>
      </w:r>
      <w:proofErr w:type="gramEnd"/>
      <w:r w:rsidRPr="00333EB6">
        <w:rPr>
          <w:rFonts w:ascii="Helvetica" w:hAnsi="Helvetica" w:cs="Helvetica"/>
          <w:color w:val="009900"/>
        </w:rPr>
        <w:t xml:space="preserve"> os processos administrativos e judiciais;</w:t>
      </w:r>
    </w:p>
    <w:p w14:paraId="1F41FCA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preparar a tramita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 procedimentos para </w:t>
      </w:r>
      <w:proofErr w:type="spellStart"/>
      <w:r w:rsidRPr="00333EB6">
        <w:rPr>
          <w:rFonts w:ascii="Helvetica" w:hAnsi="Helvetica" w:cs="Helvetica"/>
          <w:color w:val="009900"/>
        </w:rPr>
        <w:t>pr</w:t>
      </w:r>
      <w:r w:rsidRPr="00333EB6">
        <w:rPr>
          <w:rFonts w:ascii="Calibri" w:hAnsi="Calibri" w:cs="Calibri"/>
          <w:color w:val="009900"/>
        </w:rPr>
        <w:t>é</w:t>
      </w:r>
      <w:proofErr w:type="spellEnd"/>
      <w:r w:rsidRPr="00333EB6">
        <w:rPr>
          <w:rFonts w:ascii="Helvetica" w:hAnsi="Helvetica" w:cs="Helvetica"/>
          <w:color w:val="009900"/>
        </w:rPr>
        <w:t xml:space="preserve">-credenciamento e </w:t>
      </w:r>
      <w:proofErr w:type="spellStart"/>
      <w:r w:rsidRPr="00333EB6">
        <w:rPr>
          <w:rFonts w:ascii="Helvetica" w:hAnsi="Helvetica" w:cs="Helvetica"/>
          <w:color w:val="009900"/>
        </w:rPr>
        <w:t>pr</w:t>
      </w:r>
      <w:r w:rsidRPr="00333EB6">
        <w:rPr>
          <w:rFonts w:ascii="Calibri" w:hAnsi="Calibri" w:cs="Calibri"/>
          <w:color w:val="009900"/>
        </w:rPr>
        <w:t>é</w:t>
      </w:r>
      <w:proofErr w:type="spellEnd"/>
      <w:r w:rsidRPr="00333EB6">
        <w:rPr>
          <w:rFonts w:ascii="Helvetica" w:hAnsi="Helvetica" w:cs="Helvetica"/>
          <w:color w:val="009900"/>
        </w:rPr>
        <w:t xml:space="preserve">-descredenciamento dos colaboradores privados; </w:t>
      </w:r>
    </w:p>
    <w:p w14:paraId="418615B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fiscalizar</w:t>
      </w:r>
      <w:proofErr w:type="gramEnd"/>
      <w:r w:rsidRPr="00333EB6">
        <w:rPr>
          <w:rFonts w:ascii="Helvetica" w:hAnsi="Helvetica" w:cs="Helvetica"/>
          <w:color w:val="009900"/>
        </w:rPr>
        <w:t xml:space="preserve"> os credenciados que atuam nos setores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culos, de maneira rotineira, verificando o cumprimento da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aplic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vel;</w:t>
      </w:r>
    </w:p>
    <w:p w14:paraId="4FFCDEA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apurar</w:t>
      </w:r>
      <w:proofErr w:type="gramEnd"/>
      <w:r w:rsidRPr="00333EB6">
        <w:rPr>
          <w:rFonts w:ascii="Helvetica" w:hAnsi="Helvetica" w:cs="Helvetica"/>
          <w:color w:val="009900"/>
        </w:rPr>
        <w:t xml:space="preserve"> den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 xml:space="preserve">ncias de ilegalidades cometidas por credenciados, comunicando-as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correspondente para as provid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cab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veis;</w:t>
      </w:r>
    </w:p>
    <w:p w14:paraId="32F6BB8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analisar</w:t>
      </w:r>
      <w:proofErr w:type="gramEnd"/>
      <w:r w:rsidRPr="00333EB6">
        <w:rPr>
          <w:rFonts w:ascii="Helvetica" w:hAnsi="Helvetica" w:cs="Helvetica"/>
          <w:color w:val="009900"/>
        </w:rPr>
        <w:t>:</w:t>
      </w:r>
    </w:p>
    <w:p w14:paraId="3E861F5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 expedi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certificados de registro e licenciamento por determina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judicial;</w:t>
      </w:r>
    </w:p>
    <w:p w14:paraId="3A6CFD8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os recursos impetrados e as justificativas apresentadas, bem como o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 de enquadramento legal;</w:t>
      </w:r>
    </w:p>
    <w:p w14:paraId="02473BB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 - elaborar certid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referentes a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culos, na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sua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01CA0E1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VIII - instruir mandados de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e pedidos de informa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sobre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culos, na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sua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3F8AFD1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IX - </w:t>
      </w:r>
      <w:proofErr w:type="gramStart"/>
      <w:r w:rsidRPr="00333EB6">
        <w:rPr>
          <w:rFonts w:ascii="Helvetica" w:hAnsi="Helvetica" w:cs="Helvetica"/>
          <w:color w:val="009900"/>
        </w:rPr>
        <w:t>coordenar</w:t>
      </w:r>
      <w:proofErr w:type="gramEnd"/>
      <w:r w:rsidRPr="00333EB6">
        <w:rPr>
          <w:rFonts w:ascii="Helvetica" w:hAnsi="Helvetica" w:cs="Helvetica"/>
          <w:color w:val="009900"/>
        </w:rPr>
        <w:t xml:space="preserve"> as equipes de examinadores que suprir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as necessidades de exames pr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ticos de dire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munic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pios da sua regi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o;</w:t>
      </w:r>
    </w:p>
    <w:p w14:paraId="521D4F4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X - </w:t>
      </w:r>
      <w:proofErr w:type="gramStart"/>
      <w:r w:rsidRPr="00333EB6">
        <w:rPr>
          <w:rFonts w:ascii="Helvetica" w:hAnsi="Helvetica" w:cs="Helvetica"/>
          <w:color w:val="009900"/>
        </w:rPr>
        <w:t>fiscalizar</w:t>
      </w:r>
      <w:proofErr w:type="gramEnd"/>
      <w:r w:rsidRPr="00333EB6">
        <w:rPr>
          <w:rFonts w:ascii="Helvetica" w:hAnsi="Helvetica" w:cs="Helvetica"/>
          <w:color w:val="009900"/>
        </w:rPr>
        <w:t xml:space="preserve"> de of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cio ou a pedido os candidatos com processos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em andamento no DETRAN-SP, tais como primeira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renova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adi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categoria, mudan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de categoria, reabilita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permission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 ou de condutor cassado;</w:t>
      </w:r>
    </w:p>
    <w:p w14:paraId="4977DBE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XI - determinar o cancelamento do registro das habilita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comprovadamente irregulares, atrav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s dos procedimentos administrativos competentes;</w:t>
      </w:r>
    </w:p>
    <w:p w14:paraId="163CA0E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XII - oferecer suporte e apoio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Unidades de Atendimento ao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processos administrativos para apura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eventuais irregularidades nos processos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processos de suspens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e cassa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CNH;</w:t>
      </w:r>
    </w:p>
    <w:p w14:paraId="2EF4E82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XIII - providenciar a destrui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CNH, quando estas forem recebidas por qualquer meio e estiverem vencidas ou tiverem sido canceladas por v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cio essencial, na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da sua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0479EE4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XIV - providenciar a guarda dos documentos apreendidos quando da suspens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ou cassa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direito de dirigir, bem como a libera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desses documentos, quando devidamente autorizado, na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o.</w:t>
      </w:r>
    </w:p>
    <w:p w14:paraId="54B75E7B" w14:textId="70A028C6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color w:val="009900"/>
        </w:rPr>
      </w:pPr>
      <w:r w:rsidRPr="00333EB6">
        <w:rPr>
          <w:rFonts w:ascii="Helvetica" w:hAnsi="Helvetica" w:cs="Helvetica"/>
          <w:b/>
          <w:bCs/>
          <w:i/>
          <w:iCs/>
          <w:color w:val="009900"/>
        </w:rPr>
        <w:t>(*) Nova reda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çã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o dada pelo Decreto n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 xml:space="preserve"> 65.981, de 31 de agosto de 2021 (art.4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):</w:t>
      </w:r>
    </w:p>
    <w:p w14:paraId="19B0671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Artigo 79-A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A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Processos Digitais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1F70492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</w:t>
      </w:r>
      <w:proofErr w:type="gramStart"/>
      <w:r w:rsidRPr="00333EB6">
        <w:rPr>
          <w:rFonts w:ascii="Helvetica" w:hAnsi="Helvetica" w:cs="Helvetica"/>
          <w:color w:val="009900"/>
        </w:rPr>
        <w:t>coordenar</w:t>
      </w:r>
      <w:proofErr w:type="gramEnd"/>
      <w:r w:rsidRPr="00333EB6">
        <w:rPr>
          <w:rFonts w:ascii="Helvetica" w:hAnsi="Helvetica" w:cs="Helvetica"/>
          <w:color w:val="009900"/>
        </w:rPr>
        <w:t xml:space="preserve"> o funcionamento da retaguarda digital para 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de:</w:t>
      </w:r>
    </w:p>
    <w:p w14:paraId="31B34EE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dos processos digitais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e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46E7102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b) atividades relativas a exames te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rico e pr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tico de dire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veicular, para fins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e a examinadores;</w:t>
      </w:r>
    </w:p>
    <w:p w14:paraId="29632A9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</w:t>
      </w:r>
      <w:proofErr w:type="gramStart"/>
      <w:r w:rsidRPr="00333EB6">
        <w:rPr>
          <w:rFonts w:ascii="Helvetica" w:hAnsi="Helvetica" w:cs="Helvetica"/>
          <w:color w:val="009900"/>
        </w:rPr>
        <w:t>coordenar e estabelecer</w:t>
      </w:r>
      <w:proofErr w:type="gramEnd"/>
      <w:r w:rsidRPr="00333EB6">
        <w:rPr>
          <w:rFonts w:ascii="Helvetica" w:hAnsi="Helvetica" w:cs="Helvetica"/>
          <w:color w:val="009900"/>
        </w:rPr>
        <w:t>, para o correto e preciso funcionamento da retaguarda digital:</w:t>
      </w:r>
    </w:p>
    <w:p w14:paraId="5C64CF5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mudan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as na Unidades de Atendimento;</w:t>
      </w:r>
    </w:p>
    <w:p w14:paraId="2272640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implanta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adequa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nos sistemas do DETRAN-SP;</w:t>
      </w:r>
    </w:p>
    <w:p w14:paraId="1974B90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padroniza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procedimentos e manuais;</w:t>
      </w:r>
    </w:p>
    <w:p w14:paraId="2DEA78B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III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zelar por:</w:t>
      </w:r>
    </w:p>
    <w:p w14:paraId="1725C90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qualidade e efici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e atividades de retaguarda digital;</w:t>
      </w:r>
    </w:p>
    <w:p w14:paraId="1F9E663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integra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atividades dos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cleos da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ncia;</w:t>
      </w:r>
    </w:p>
    <w:p w14:paraId="1AC32C5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implanta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adequa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que trata a al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nea </w:t>
      </w:r>
      <w:r w:rsidRPr="00333EB6">
        <w:rPr>
          <w:rFonts w:ascii="Arial" w:hAnsi="Arial" w:cs="Arial"/>
          <w:color w:val="009900"/>
        </w:rPr>
        <w:t>“</w:t>
      </w:r>
      <w:r w:rsidRPr="00333EB6">
        <w:rPr>
          <w:rFonts w:ascii="Helvetica" w:hAnsi="Helvetica" w:cs="Helvetica"/>
          <w:color w:val="009900"/>
        </w:rPr>
        <w:t>b</w:t>
      </w:r>
      <w:r w:rsidRPr="00333EB6">
        <w:rPr>
          <w:rFonts w:ascii="Arial" w:hAnsi="Arial" w:cs="Arial"/>
          <w:color w:val="009900"/>
        </w:rPr>
        <w:t>”</w:t>
      </w:r>
      <w:r w:rsidRPr="00333EB6">
        <w:rPr>
          <w:rFonts w:ascii="Helvetica" w:hAnsi="Helvetica" w:cs="Helvetica"/>
          <w:color w:val="009900"/>
        </w:rPr>
        <w:t xml:space="preserve"> do inciso II deste artigo, no </w:t>
      </w:r>
      <w:proofErr w:type="gramStart"/>
      <w:r w:rsidRPr="00333EB6">
        <w:rPr>
          <w:rFonts w:ascii="Helvetica" w:hAnsi="Helvetica" w:cs="Helvetica"/>
          <w:color w:val="009900"/>
        </w:rPr>
        <w:t>per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odo de tempo</w:t>
      </w:r>
      <w:proofErr w:type="gramEnd"/>
      <w:r w:rsidRPr="00333EB6">
        <w:rPr>
          <w:rFonts w:ascii="Helvetica" w:hAnsi="Helvetica" w:cs="Helvetica"/>
          <w:color w:val="009900"/>
        </w:rPr>
        <w:t xml:space="preserve"> mais curto poss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vel;</w:t>
      </w:r>
    </w:p>
    <w:p w14:paraId="4C87A99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</w:t>
      </w:r>
      <w:proofErr w:type="gramStart"/>
      <w:r w:rsidRPr="00333EB6">
        <w:rPr>
          <w:rFonts w:ascii="Helvetica" w:hAnsi="Helvetica" w:cs="Helvetica"/>
          <w:color w:val="009900"/>
        </w:rPr>
        <w:t>manter</w:t>
      </w:r>
      <w:proofErr w:type="gramEnd"/>
      <w:r w:rsidRPr="00333EB6">
        <w:rPr>
          <w:rFonts w:ascii="Helvetica" w:hAnsi="Helvetica" w:cs="Helvetica"/>
          <w:color w:val="009900"/>
        </w:rPr>
        <w:t xml:space="preserve"> interlocu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permanente e auxiliar as Diretorias,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ncias Regionais e Unidades de Atendimento, na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0B82E0D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</w:t>
      </w:r>
      <w:proofErr w:type="gramStart"/>
      <w:r w:rsidRPr="00333EB6">
        <w:rPr>
          <w:rFonts w:ascii="Helvetica" w:hAnsi="Helvetica" w:cs="Helvetica"/>
          <w:color w:val="009900"/>
        </w:rPr>
        <w:t>capacitar</w:t>
      </w:r>
      <w:proofErr w:type="gramEnd"/>
      <w:r w:rsidRPr="00333EB6">
        <w:rPr>
          <w:rFonts w:ascii="Helvetica" w:hAnsi="Helvetica" w:cs="Helvetica"/>
          <w:color w:val="009900"/>
        </w:rPr>
        <w:t xml:space="preserve"> servidores, com o apoio das Diretorias do DETRAN-SP;</w:t>
      </w:r>
    </w:p>
    <w:p w14:paraId="36F8C57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</w:t>
      </w:r>
      <w:proofErr w:type="gramStart"/>
      <w:r w:rsidRPr="00333EB6">
        <w:rPr>
          <w:rFonts w:ascii="Helvetica" w:hAnsi="Helvetica" w:cs="Helvetica"/>
          <w:color w:val="009900"/>
        </w:rPr>
        <w:t>produzir</w:t>
      </w:r>
      <w:proofErr w:type="gramEnd"/>
      <w:r w:rsidRPr="00333EB6">
        <w:rPr>
          <w:rFonts w:ascii="Helvetica" w:hAnsi="Helvetica" w:cs="Helvetica"/>
          <w:color w:val="009900"/>
        </w:rPr>
        <w:t xml:space="preserve">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gerenciais;</w:t>
      </w:r>
    </w:p>
    <w:p w14:paraId="00BD326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VII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por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Processos Digitais:</w:t>
      </w:r>
    </w:p>
    <w:p w14:paraId="7542E1F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dirigir e supervisionar:</w:t>
      </w:r>
    </w:p>
    <w:p w14:paraId="21E3D76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mudan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as nas Unidades de Atendimento, para o correto funcionamento da retaguarda digital;</w:t>
      </w:r>
    </w:p>
    <w:p w14:paraId="3CCBC75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e atividades de retaguarda digital;</w:t>
      </w:r>
    </w:p>
    <w:p w14:paraId="70AA1EA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garantir a qualidade e efici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da retaguarda digital e zelar pelo cumprimento de diretrizes e procedimentos;</w:t>
      </w:r>
    </w:p>
    <w:p w14:paraId="4967D22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manter interlocu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permanente com as Diretorias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e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2EF5ED0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elaborar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rios das atividades desenvolvidas pelo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cleo;</w:t>
      </w:r>
    </w:p>
    <w:p w14:paraId="2B92C44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identificar, para o correto e preciso funcionamento da retaguarda digital, necessidades de:</w:t>
      </w:r>
    </w:p>
    <w:p w14:paraId="38802A5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adequa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sistemas do DETRAN-SP;</w:t>
      </w:r>
    </w:p>
    <w:p w14:paraId="27E40F1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adequa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ou expedi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atos administrativos ou normativos;</w:t>
      </w:r>
    </w:p>
    <w:p w14:paraId="7323988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3. capacita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servidores;</w:t>
      </w:r>
    </w:p>
    <w:p w14:paraId="379F759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VIII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por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Monitoramento de Processos Digitais, com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retaguarda digital:</w:t>
      </w:r>
    </w:p>
    <w:p w14:paraId="7B6E25B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monitorar:</w:t>
      </w:r>
    </w:p>
    <w:p w14:paraId="4BA91EB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a qualidade e uniformidade de procedimentos;</w:t>
      </w:r>
    </w:p>
    <w:p w14:paraId="320B3E0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o cumprimento de diretrizes e procedimentos estabelecidos;</w:t>
      </w:r>
    </w:p>
    <w:p w14:paraId="745832B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b) apontar necessidades de adequa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sistemas do DETRAN-SP;</w:t>
      </w:r>
    </w:p>
    <w:p w14:paraId="769E86F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identificar:</w:t>
      </w:r>
    </w:p>
    <w:p w14:paraId="3AABE47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desvios, atrasos e erros na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atividades 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os;</w:t>
      </w:r>
    </w:p>
    <w:p w14:paraId="6F69122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urg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adequa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ou expedi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atos administrativos ou normativos;</w:t>
      </w:r>
    </w:p>
    <w:p w14:paraId="2CEB643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3. necessidade de capacita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servidores;</w:t>
      </w:r>
    </w:p>
    <w:p w14:paraId="5D6FCB2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elaborar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rios das atividades desenvolvidas pelo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cleo.</w:t>
      </w:r>
    </w:p>
    <w:p w14:paraId="24D23E3D" w14:textId="4B49157C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color w:val="009900"/>
        </w:rPr>
      </w:pPr>
      <w:r w:rsidRPr="00333EB6">
        <w:rPr>
          <w:rFonts w:ascii="Helvetica" w:hAnsi="Helvetica" w:cs="Helvetica"/>
          <w:b/>
          <w:bCs/>
          <w:i/>
          <w:iCs/>
          <w:color w:val="009900"/>
        </w:rPr>
        <w:t>(*) Nova reda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çã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o dada pelo Decreto n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 xml:space="preserve"> 65.981, de 31 de agosto de 2021 (art.4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):</w:t>
      </w:r>
    </w:p>
    <w:p w14:paraId="30AA692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79-B - A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Integra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tem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m de outras compreendidas em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1491B3F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</w:t>
      </w:r>
      <w:proofErr w:type="gramStart"/>
      <w:r w:rsidRPr="00333EB6">
        <w:rPr>
          <w:rFonts w:ascii="Helvetica" w:hAnsi="Helvetica" w:cs="Helvetica"/>
          <w:color w:val="009900"/>
        </w:rPr>
        <w:t>coordenar</w:t>
      </w:r>
      <w:proofErr w:type="gramEnd"/>
      <w:r w:rsidRPr="00333EB6">
        <w:rPr>
          <w:rFonts w:ascii="Helvetica" w:hAnsi="Helvetica" w:cs="Helvetica"/>
          <w:color w:val="009900"/>
        </w:rPr>
        <w:t xml:space="preserve"> 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os do DETRAN-SP integrados ao programa </w:t>
      </w:r>
      <w:r w:rsidRPr="00333EB6">
        <w:rPr>
          <w:rFonts w:ascii="Arial" w:hAnsi="Arial" w:cs="Arial"/>
          <w:color w:val="009900"/>
        </w:rPr>
        <w:t>“</w:t>
      </w:r>
      <w:r w:rsidRPr="00333EB6">
        <w:rPr>
          <w:rFonts w:ascii="Helvetica" w:hAnsi="Helvetica" w:cs="Helvetica"/>
          <w:color w:val="009900"/>
        </w:rPr>
        <w:t>POUPATEMPO - Centrais de Atendimento ao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</w:t>
      </w:r>
      <w:r w:rsidRPr="00333EB6">
        <w:rPr>
          <w:rFonts w:ascii="Arial" w:hAnsi="Arial" w:cs="Arial"/>
          <w:color w:val="009900"/>
        </w:rPr>
        <w:t>”</w:t>
      </w:r>
      <w:r w:rsidRPr="00333EB6">
        <w:rPr>
          <w:rFonts w:ascii="Helvetica" w:hAnsi="Helvetica" w:cs="Helvetica"/>
          <w:color w:val="009900"/>
        </w:rPr>
        <w:t>, institu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do pela Lei Complementar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847, de 16 de julho de 1998;</w:t>
      </w:r>
    </w:p>
    <w:p w14:paraId="34B21C0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</w:t>
      </w:r>
      <w:proofErr w:type="gramStart"/>
      <w:r w:rsidRPr="00333EB6">
        <w:rPr>
          <w:rFonts w:ascii="Helvetica" w:hAnsi="Helvetica" w:cs="Helvetica"/>
          <w:color w:val="009900"/>
        </w:rPr>
        <w:t>para</w:t>
      </w:r>
      <w:proofErr w:type="gramEnd"/>
      <w:r w:rsidRPr="00333EB6">
        <w:rPr>
          <w:rFonts w:ascii="Helvetica" w:hAnsi="Helvetica" w:cs="Helvetica"/>
          <w:color w:val="009900"/>
        </w:rPr>
        <w:t xml:space="preserve"> a correta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integrados ao Poupatempo:</w:t>
      </w:r>
    </w:p>
    <w:p w14:paraId="2FE9A70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coordenar:</w:t>
      </w:r>
    </w:p>
    <w:p w14:paraId="31B8E49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mudan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as nas Unidades de Atendimento;</w:t>
      </w:r>
    </w:p>
    <w:p w14:paraId="1D26988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padroniza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atendimentos de linha de frente das Unidades de Atendimento;</w:t>
      </w:r>
    </w:p>
    <w:p w14:paraId="6CB534F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3. implanta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adequa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nos sistemas do DETRAN-SP;</w:t>
      </w:r>
    </w:p>
    <w:p w14:paraId="7EBD2EE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estabelecer procedimentos e manuais;</w:t>
      </w:r>
    </w:p>
    <w:p w14:paraId="3ABE6CF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para a padroniza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integra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atividades, manter interlocu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permanente:</w:t>
      </w:r>
    </w:p>
    <w:p w14:paraId="3666964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com a Coordenadoria do Poupatempo;</w:t>
      </w:r>
    </w:p>
    <w:p w14:paraId="18A0AA4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entre as Unidades de Atendimento do DETRAN-SP e os Postos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o do Poupatempo; </w:t>
      </w:r>
    </w:p>
    <w:p w14:paraId="66B1BA1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3. entre as Diretorias, 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e as Unidades de Atendimento;</w:t>
      </w:r>
    </w:p>
    <w:p w14:paraId="4B3BE83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gerir, divulgar e atualizar as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realiza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atendimentos de linha de frente das Unidades de Atendimento;</w:t>
      </w:r>
    </w:p>
    <w:p w14:paraId="5447FE6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capacitar servidores e atendentes, com o apoio das Diretorias do DETRAN-SP e da Coordenadoria do Poupatempo;</w:t>
      </w:r>
    </w:p>
    <w:p w14:paraId="68F7F51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III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informar a Diretoria de Atendimento ao Cidad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qualquer tratativa mantida com a Coordenadoria do Poupatempo;</w:t>
      </w:r>
    </w:p>
    <w:p w14:paraId="0B8218E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</w:t>
      </w:r>
      <w:proofErr w:type="gramStart"/>
      <w:r w:rsidRPr="00333EB6">
        <w:rPr>
          <w:rFonts w:ascii="Helvetica" w:hAnsi="Helvetica" w:cs="Helvetica"/>
          <w:color w:val="009900"/>
        </w:rPr>
        <w:t>manter</w:t>
      </w:r>
      <w:proofErr w:type="gramEnd"/>
      <w:r w:rsidRPr="00333EB6">
        <w:rPr>
          <w:rFonts w:ascii="Helvetica" w:hAnsi="Helvetica" w:cs="Helvetica"/>
          <w:color w:val="009900"/>
        </w:rPr>
        <w:t xml:space="preserve"> interlocu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permanente e auxiliar as Diretorias,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ncias Regionais e Unidades de Atendimento, na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1901E31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</w:t>
      </w:r>
      <w:proofErr w:type="gramStart"/>
      <w:r w:rsidRPr="00333EB6">
        <w:rPr>
          <w:rFonts w:ascii="Helvetica" w:hAnsi="Helvetica" w:cs="Helvetica"/>
          <w:color w:val="009900"/>
        </w:rPr>
        <w:t>produzir</w:t>
      </w:r>
      <w:proofErr w:type="gramEnd"/>
      <w:r w:rsidRPr="00333EB6">
        <w:rPr>
          <w:rFonts w:ascii="Helvetica" w:hAnsi="Helvetica" w:cs="Helvetica"/>
          <w:color w:val="009900"/>
        </w:rPr>
        <w:t xml:space="preserve">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gerenciais;</w:t>
      </w:r>
    </w:p>
    <w:p w14:paraId="78725B7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</w:t>
      </w:r>
      <w:proofErr w:type="gramStart"/>
      <w:r w:rsidRPr="00333EB6">
        <w:rPr>
          <w:rFonts w:ascii="Helvetica" w:hAnsi="Helvetica" w:cs="Helvetica"/>
          <w:color w:val="009900"/>
        </w:rPr>
        <w:t>zelar</w:t>
      </w:r>
      <w:proofErr w:type="gramEnd"/>
      <w:r w:rsidRPr="00333EB6">
        <w:rPr>
          <w:rFonts w:ascii="Helvetica" w:hAnsi="Helvetica" w:cs="Helvetica"/>
          <w:color w:val="009900"/>
        </w:rPr>
        <w:t xml:space="preserve"> por:</w:t>
      </w:r>
    </w:p>
    <w:p w14:paraId="562B200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a) qualidade, efici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e padroniza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os;</w:t>
      </w:r>
    </w:p>
    <w:p w14:paraId="4F793B1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implanta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adequa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 xml:space="preserve">es nos sistemas do DETRAN-SP, no </w:t>
      </w:r>
      <w:proofErr w:type="gramStart"/>
      <w:r w:rsidRPr="00333EB6">
        <w:rPr>
          <w:rFonts w:ascii="Helvetica" w:hAnsi="Helvetica" w:cs="Helvetica"/>
          <w:color w:val="009900"/>
        </w:rPr>
        <w:t>per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odo de tempo</w:t>
      </w:r>
      <w:proofErr w:type="gramEnd"/>
      <w:r w:rsidRPr="00333EB6">
        <w:rPr>
          <w:rFonts w:ascii="Helvetica" w:hAnsi="Helvetica" w:cs="Helvetica"/>
          <w:color w:val="009900"/>
        </w:rPr>
        <w:t xml:space="preserve"> mais curto poss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vel;</w:t>
      </w:r>
    </w:p>
    <w:p w14:paraId="78DD775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integra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atividades dos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cleos das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ncias;</w:t>
      </w:r>
    </w:p>
    <w:p w14:paraId="63381A1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VII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por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Padroniza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Integrados:</w:t>
      </w:r>
    </w:p>
    <w:p w14:paraId="7A4E14A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dirigir e supervisionar 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do DETRAN-SP integrados ao Poupatempo e as mudan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as nas Unidades de Atendimento para sua presta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207B809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garantir:</w:t>
      </w:r>
    </w:p>
    <w:p w14:paraId="3D0121F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qualidade e efici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integrados e dos atendimentos de linha de frente das Unidades de Atendimento;</w:t>
      </w:r>
    </w:p>
    <w:p w14:paraId="6F808C9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uniformidade de procedimentos na realiza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integrados e nos atendimentos de linha de frente;</w:t>
      </w:r>
    </w:p>
    <w:p w14:paraId="319D8B5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elaborar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rios das atividades desenvolvidas pelo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cleo;</w:t>
      </w:r>
    </w:p>
    <w:p w14:paraId="03F75B6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identificar necessidades de:</w:t>
      </w:r>
    </w:p>
    <w:p w14:paraId="437A4D3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adequa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ou expedi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atos administrativos ou normativos que tratem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os integrados; </w:t>
      </w:r>
    </w:p>
    <w:p w14:paraId="45F220A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adequa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sistemas do DETRAN-SP para a correta e precisa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integrados;</w:t>
      </w:r>
    </w:p>
    <w:p w14:paraId="74DBC4C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3. capacita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atendentes e servidores;</w:t>
      </w:r>
    </w:p>
    <w:p w14:paraId="2E18771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VIII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por meio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Monitoramento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Integrados:</w:t>
      </w:r>
    </w:p>
    <w:p w14:paraId="7B9D3F6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monitorar,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do DETRAN-SP integrados ao Poupatempo:</w:t>
      </w:r>
    </w:p>
    <w:p w14:paraId="5A9696B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a qualidade e os prazos em que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realizados;</w:t>
      </w:r>
    </w:p>
    <w:p w14:paraId="5E2159E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a qualidade e uniformidade dos atendimentos de linha de frente das Unidades de Atendimento;</w:t>
      </w:r>
    </w:p>
    <w:p w14:paraId="4081CD5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3. o cumprimento de diretrizes e procedimentos estabelecidos;</w:t>
      </w:r>
    </w:p>
    <w:p w14:paraId="4EAED90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identificar, para a correta e precisa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integrados:</w:t>
      </w:r>
    </w:p>
    <w:p w14:paraId="24C875E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desvios, atrasos e erros;</w:t>
      </w:r>
    </w:p>
    <w:p w14:paraId="3960C82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urg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adequa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ou expedi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atos administrativos ou normativos;</w:t>
      </w:r>
    </w:p>
    <w:p w14:paraId="50EB962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3. necessidades de adequa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sistemas do DETRAN-SP;</w:t>
      </w:r>
    </w:p>
    <w:p w14:paraId="78ED088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4. necessidades de capacita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servidores e atendentes;</w:t>
      </w:r>
    </w:p>
    <w:p w14:paraId="386DD8A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elaborar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rios das atividades desenvolvidas pelo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cleo.</w:t>
      </w:r>
    </w:p>
    <w:p w14:paraId="691D207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IV</w:t>
      </w:r>
    </w:p>
    <w:p w14:paraId="1D7325A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Das Assist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cnicas e C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lulas de Apoio Administrativo</w:t>
      </w:r>
    </w:p>
    <w:p w14:paraId="65779EB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80 - As Assist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cnicas 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m, em suas respectivas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reas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es:</w:t>
      </w:r>
    </w:p>
    <w:p w14:paraId="39112E7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assistir</w:t>
      </w:r>
      <w:proofErr w:type="gramEnd"/>
      <w:r w:rsidRPr="00333EB6">
        <w:rPr>
          <w:rFonts w:ascii="Helvetica" w:hAnsi="Helvetica" w:cs="Helvetica"/>
          <w:color w:val="009900"/>
        </w:rPr>
        <w:t xml:space="preserve"> o dirigente da unidade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qual est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 vinculada no desempenho de suas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es;</w:t>
      </w:r>
    </w:p>
    <w:p w14:paraId="633096D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transmitir, acompanhar</w:t>
      </w:r>
      <w:proofErr w:type="gramEnd"/>
      <w:r w:rsidRPr="00333EB6">
        <w:rPr>
          <w:rFonts w:ascii="Helvetica" w:hAnsi="Helvetica" w:cs="Helvetica"/>
          <w:color w:val="009900"/>
        </w:rPr>
        <w:t xml:space="preserve"> e orientar o cumprimento das instru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superiores;</w:t>
      </w:r>
    </w:p>
    <w:p w14:paraId="5A16DF5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instruir e informar processos e expedientes que lhes forem encaminhados;</w:t>
      </w:r>
    </w:p>
    <w:p w14:paraId="3A82D96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participar</w:t>
      </w:r>
      <w:proofErr w:type="gramEnd"/>
      <w:r w:rsidRPr="00333EB6">
        <w:rPr>
          <w:rFonts w:ascii="Helvetica" w:hAnsi="Helvetica" w:cs="Helvetica"/>
          <w:color w:val="009900"/>
        </w:rPr>
        <w:t xml:space="preserve"> da elabora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rios de atividades da unidade;</w:t>
      </w:r>
    </w:p>
    <w:p w14:paraId="48DB4B9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produzir</w:t>
      </w:r>
      <w:proofErr w:type="gramEnd"/>
      <w:r w:rsidRPr="00333EB6">
        <w:rPr>
          <w:rFonts w:ascii="Helvetica" w:hAnsi="Helvetica" w:cs="Helvetica"/>
          <w:color w:val="009900"/>
        </w:rPr>
        <w:t xml:space="preserve"> informa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gerenciais para subsidiar as decis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do dirigente da unidade;</w:t>
      </w:r>
    </w:p>
    <w:p w14:paraId="1FEFAD6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realizar</w:t>
      </w:r>
      <w:proofErr w:type="gramEnd"/>
      <w:r w:rsidRPr="00333EB6">
        <w:rPr>
          <w:rFonts w:ascii="Helvetica" w:hAnsi="Helvetica" w:cs="Helvetica"/>
          <w:color w:val="009900"/>
        </w:rPr>
        <w:t xml:space="preserve"> estudos, elaborar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 xml:space="preserve">rios e emitir pareceres sobre assuntos relativos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48DC488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VII - exercer outras atividades que estejam dentro de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o.</w:t>
      </w:r>
    </w:p>
    <w:p w14:paraId="45D7ED9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81 - As c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lulas de Apoio Administrativo 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m as seguintes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 xml:space="preserve">es junto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unidades a que pertencem:</w:t>
      </w:r>
    </w:p>
    <w:p w14:paraId="07C18AD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receber</w:t>
      </w:r>
      <w:proofErr w:type="gramEnd"/>
      <w:r w:rsidRPr="00333EB6">
        <w:rPr>
          <w:rFonts w:ascii="Helvetica" w:hAnsi="Helvetica" w:cs="Helvetica"/>
          <w:color w:val="009900"/>
        </w:rPr>
        <w:t>, registrar, distribuir e expedir pap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is e processos;</w:t>
      </w:r>
    </w:p>
    <w:p w14:paraId="26F78E8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preparar</w:t>
      </w:r>
      <w:proofErr w:type="gramEnd"/>
      <w:r w:rsidRPr="00333EB6">
        <w:rPr>
          <w:rFonts w:ascii="Helvetica" w:hAnsi="Helvetica" w:cs="Helvetica"/>
          <w:color w:val="009900"/>
        </w:rPr>
        <w:t xml:space="preserve"> o expediente;</w:t>
      </w:r>
    </w:p>
    <w:p w14:paraId="0222BA2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 Sistema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Pessoal, as previstas no par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grafo 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nico do artigo 22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52.833, de 24 de mar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 de 2008;</w:t>
      </w:r>
    </w:p>
    <w:p w14:paraId="094BB14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prever</w:t>
      </w:r>
      <w:proofErr w:type="gramEnd"/>
      <w:r w:rsidRPr="00333EB6">
        <w:rPr>
          <w:rFonts w:ascii="Helvetica" w:hAnsi="Helvetica" w:cs="Helvetica"/>
          <w:color w:val="009900"/>
        </w:rPr>
        <w:t>, requisitar, guardar e distribuir o material de consumo;</w:t>
      </w:r>
    </w:p>
    <w:p w14:paraId="37DD8F9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manter</w:t>
      </w:r>
      <w:proofErr w:type="gramEnd"/>
      <w:r w:rsidRPr="00333EB6">
        <w:rPr>
          <w:rFonts w:ascii="Helvetica" w:hAnsi="Helvetica" w:cs="Helvetica"/>
          <w:color w:val="009900"/>
        </w:rPr>
        <w:t xml:space="preserve"> registro do material permanente e comunicar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unidade competente a sua movimenta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49DB9D8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desenvolver</w:t>
      </w:r>
      <w:proofErr w:type="gramEnd"/>
      <w:r w:rsidRPr="00333EB6">
        <w:rPr>
          <w:rFonts w:ascii="Helvetica" w:hAnsi="Helvetica" w:cs="Helvetica"/>
          <w:color w:val="009900"/>
        </w:rPr>
        <w:t xml:space="preserve"> outras atividades caracter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sticas de apoio administrativo;</w:t>
      </w:r>
    </w:p>
    <w:p w14:paraId="0936CEE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VII - exercer outras atividades que estejam dentro de sua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o.</w:t>
      </w:r>
    </w:p>
    <w:p w14:paraId="16AC811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CAP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TULO VII</w:t>
      </w:r>
    </w:p>
    <w:p w14:paraId="72E0E48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Das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</w:t>
      </w:r>
    </w:p>
    <w:p w14:paraId="38AD2B4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I</w:t>
      </w:r>
    </w:p>
    <w:p w14:paraId="6662EB6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Dos Diretores Setoriais</w:t>
      </w:r>
    </w:p>
    <w:p w14:paraId="7BEEDF9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82 - Os Diretores Setoriais,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m de outras que lhes forem conferidas por lei ou decreto, 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m, em suas respectivas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reas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as seguintes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ncias:</w:t>
      </w:r>
    </w:p>
    <w:p w14:paraId="1604444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assistir</w:t>
      </w:r>
      <w:proofErr w:type="gramEnd"/>
      <w:r w:rsidRPr="00333EB6">
        <w:rPr>
          <w:rFonts w:ascii="Helvetica" w:hAnsi="Helvetica" w:cs="Helvetica"/>
          <w:color w:val="009900"/>
        </w:rPr>
        <w:t xml:space="preserve"> o superior hier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rquico no desempenho de suas fun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es;</w:t>
      </w:r>
    </w:p>
    <w:p w14:paraId="3CBD0A7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orientar, coordenar</w:t>
      </w:r>
      <w:proofErr w:type="gramEnd"/>
      <w:r w:rsidRPr="00333EB6">
        <w:rPr>
          <w:rFonts w:ascii="Helvetica" w:hAnsi="Helvetica" w:cs="Helvetica"/>
          <w:color w:val="009900"/>
        </w:rPr>
        <w:t xml:space="preserve"> e compatibilizar as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os planos e os projetos desenvolvidos nas unidades subordinadas, com as pol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ticas e diretrizes do DETRAN-SP;</w:t>
      </w:r>
    </w:p>
    <w:p w14:paraId="3B47AF4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coordenar, orientar e acompanhar as atividades das unidades subordinadas;</w:t>
      </w:r>
    </w:p>
    <w:p w14:paraId="481B2EA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baixar</w:t>
      </w:r>
      <w:proofErr w:type="gramEnd"/>
      <w:r w:rsidRPr="00333EB6">
        <w:rPr>
          <w:rFonts w:ascii="Helvetica" w:hAnsi="Helvetica" w:cs="Helvetica"/>
          <w:color w:val="009900"/>
        </w:rPr>
        <w:t xml:space="preserve"> normas de funcionamento das unidades subordinadas.</w:t>
      </w:r>
    </w:p>
    <w:p w14:paraId="55D96E9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II</w:t>
      </w:r>
    </w:p>
    <w:p w14:paraId="1173AFD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Dos Superintendentes Regionais</w:t>
      </w:r>
    </w:p>
    <w:p w14:paraId="1E2D3B3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Artigo 83 - Aos Superintendentes Regionais, em suas respectivas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reas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m de outras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ncias que lhes forem conferidas por lei ou decreto, compete: </w:t>
      </w:r>
    </w:p>
    <w:p w14:paraId="4845C01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em</w:t>
      </w:r>
      <w:proofErr w:type="gramEnd"/>
      <w:r w:rsidRPr="00333EB6">
        <w:rPr>
          <w:rFonts w:ascii="Helvetica" w:hAnsi="Helvetica" w:cs="Helvetica"/>
          <w:color w:val="009900"/>
        </w:rPr>
        <w:t xml:space="preserve">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 Diretor Presidente e ao pr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prio cargo:</w:t>
      </w:r>
    </w:p>
    <w:p w14:paraId="36E6152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a) propor as diretrizes a serem adotadas pela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>nsito;</w:t>
      </w:r>
    </w:p>
    <w:p w14:paraId="33C6763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b) assistir o Diretor Presidente no desempenho de suas fun</w:t>
      </w:r>
      <w:r w:rsidRPr="00333EB6">
        <w:rPr>
          <w:rFonts w:ascii="Calibri" w:hAnsi="Calibri" w:cs="Calibri"/>
          <w:strike/>
          <w:color w:val="009900"/>
        </w:rPr>
        <w:t>çõ</w:t>
      </w:r>
      <w:r w:rsidRPr="00333EB6">
        <w:rPr>
          <w:rFonts w:ascii="Helvetica" w:hAnsi="Helvetica" w:cs="Helvetica"/>
          <w:strike/>
          <w:color w:val="009900"/>
        </w:rPr>
        <w:t>es relacionadas com as atividades da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>nsito;</w:t>
      </w:r>
    </w:p>
    <w:p w14:paraId="5FB2489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 xml:space="preserve">c) submeter </w:t>
      </w:r>
      <w:r w:rsidRPr="00333EB6">
        <w:rPr>
          <w:rFonts w:ascii="Calibri" w:hAnsi="Calibri" w:cs="Calibri"/>
          <w:strike/>
          <w:color w:val="009900"/>
        </w:rPr>
        <w:t>à</w:t>
      </w:r>
      <w:r w:rsidRPr="00333EB6">
        <w:rPr>
          <w:rFonts w:ascii="Helvetica" w:hAnsi="Helvetica" w:cs="Helvetica"/>
          <w:strike/>
          <w:color w:val="009900"/>
        </w:rPr>
        <w:t xml:space="preserve"> aprecia</w:t>
      </w:r>
      <w:r w:rsidRPr="00333EB6">
        <w:rPr>
          <w:rFonts w:ascii="Calibri" w:hAnsi="Calibri" w:cs="Calibri"/>
          <w:strike/>
          <w:color w:val="009900"/>
        </w:rPr>
        <w:t>çã</w:t>
      </w:r>
      <w:r w:rsidRPr="00333EB6">
        <w:rPr>
          <w:rFonts w:ascii="Helvetica" w:hAnsi="Helvetica" w:cs="Helvetica"/>
          <w:strike/>
          <w:color w:val="009900"/>
        </w:rPr>
        <w:t>o do Diretor Presidente normatiza</w:t>
      </w:r>
      <w:r w:rsidRPr="00333EB6">
        <w:rPr>
          <w:rFonts w:ascii="Calibri" w:hAnsi="Calibri" w:cs="Calibri"/>
          <w:strike/>
          <w:color w:val="009900"/>
        </w:rPr>
        <w:t>çã</w:t>
      </w:r>
      <w:r w:rsidRPr="00333EB6">
        <w:rPr>
          <w:rFonts w:ascii="Helvetica" w:hAnsi="Helvetica" w:cs="Helvetica"/>
          <w:strike/>
          <w:color w:val="009900"/>
        </w:rPr>
        <w:t>o que verse sobre mat</w:t>
      </w:r>
      <w:r w:rsidRPr="00333EB6">
        <w:rPr>
          <w:rFonts w:ascii="Calibri" w:hAnsi="Calibri" w:cs="Calibri"/>
          <w:strike/>
          <w:color w:val="009900"/>
        </w:rPr>
        <w:t>é</w:t>
      </w:r>
      <w:r w:rsidRPr="00333EB6">
        <w:rPr>
          <w:rFonts w:ascii="Helvetica" w:hAnsi="Helvetica" w:cs="Helvetica"/>
          <w:strike/>
          <w:color w:val="009900"/>
        </w:rPr>
        <w:t xml:space="preserve">ria pertinente </w:t>
      </w:r>
      <w:r w:rsidRPr="00333EB6">
        <w:rPr>
          <w:rFonts w:ascii="Calibri" w:hAnsi="Calibri" w:cs="Calibri"/>
          <w:strike/>
          <w:color w:val="009900"/>
        </w:rPr>
        <w:t>à</w:t>
      </w:r>
      <w:r w:rsidRPr="00333EB6">
        <w:rPr>
          <w:rFonts w:ascii="Helvetica" w:hAnsi="Helvetica" w:cs="Helvetica"/>
          <w:strike/>
          <w:color w:val="009900"/>
        </w:rPr>
        <w:t xml:space="preserve"> </w:t>
      </w:r>
      <w:r w:rsidRPr="00333EB6">
        <w:rPr>
          <w:rFonts w:ascii="Calibri" w:hAnsi="Calibri" w:cs="Calibri"/>
          <w:strike/>
          <w:color w:val="009900"/>
        </w:rPr>
        <w:t>á</w:t>
      </w:r>
      <w:r w:rsidRPr="00333EB6">
        <w:rPr>
          <w:rFonts w:ascii="Helvetica" w:hAnsi="Helvetica" w:cs="Helvetica"/>
          <w:strike/>
          <w:color w:val="009900"/>
        </w:rPr>
        <w:t>rea de atua</w:t>
      </w:r>
      <w:r w:rsidRPr="00333EB6">
        <w:rPr>
          <w:rFonts w:ascii="Calibri" w:hAnsi="Calibri" w:cs="Calibri"/>
          <w:strike/>
          <w:color w:val="009900"/>
        </w:rPr>
        <w:t>çã</w:t>
      </w:r>
      <w:r w:rsidRPr="00333EB6">
        <w:rPr>
          <w:rFonts w:ascii="Helvetica" w:hAnsi="Helvetica" w:cs="Helvetica"/>
          <w:strike/>
          <w:color w:val="009900"/>
        </w:rPr>
        <w:t>o da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>nsito;</w:t>
      </w:r>
    </w:p>
    <w:p w14:paraId="55989C0E" w14:textId="4DCA2311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color w:val="009900"/>
        </w:rPr>
      </w:pPr>
      <w:r w:rsidRPr="00333EB6">
        <w:rPr>
          <w:rFonts w:ascii="Helvetica" w:hAnsi="Helvetica" w:cs="Helvetica"/>
          <w:b/>
          <w:bCs/>
          <w:i/>
          <w:iCs/>
          <w:color w:val="009900"/>
        </w:rPr>
        <w:t>(*) Nova reda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çã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o dada pelo Decreto n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 xml:space="preserve"> 65.981, de 31 de agosto de 2021 (art.3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):</w:t>
      </w:r>
    </w:p>
    <w:p w14:paraId="5AA7A9F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propor as diretrizes a serem adotadas pela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Regional;</w:t>
      </w:r>
    </w:p>
    <w:p w14:paraId="6D2F48C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assistir o Diretor Presidente no desempenho de suas fun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relacionadas com as atividades da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Regional;</w:t>
      </w:r>
    </w:p>
    <w:p w14:paraId="4A071BE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c) submeter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aprecia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Diretor Presidente normatiza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que verse sobre mat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ria pertinente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Regional; (NR)</w:t>
      </w:r>
    </w:p>
    <w:p w14:paraId="0DC58C0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manifestar-se sobre assuntos que devam ser submetidos ao Diretor Presidente;</w:t>
      </w:r>
    </w:p>
    <w:p w14:paraId="6E9A146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e) propor a divulga</w:t>
      </w:r>
      <w:r w:rsidRPr="00333EB6">
        <w:rPr>
          <w:rFonts w:ascii="Calibri" w:hAnsi="Calibri" w:cs="Calibri"/>
          <w:strike/>
          <w:color w:val="009900"/>
        </w:rPr>
        <w:t>çã</w:t>
      </w:r>
      <w:r w:rsidRPr="00333EB6">
        <w:rPr>
          <w:rFonts w:ascii="Helvetica" w:hAnsi="Helvetica" w:cs="Helvetica"/>
          <w:strike/>
          <w:color w:val="009900"/>
        </w:rPr>
        <w:t>o de atos e atividades da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>nsito;</w:t>
      </w:r>
    </w:p>
    <w:p w14:paraId="280E8DAA" w14:textId="5EB0280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color w:val="009900"/>
        </w:rPr>
      </w:pPr>
      <w:r w:rsidRPr="00333EB6">
        <w:rPr>
          <w:rFonts w:ascii="Helvetica" w:hAnsi="Helvetica" w:cs="Helvetica"/>
          <w:b/>
          <w:bCs/>
          <w:i/>
          <w:iCs/>
          <w:color w:val="009900"/>
        </w:rPr>
        <w:t>(*) Nova reda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çã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o dada pelo Decreto n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 xml:space="preserve"> 65.981, de 31 de agosto de 2021 (art.3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):</w:t>
      </w:r>
    </w:p>
    <w:p w14:paraId="515D742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propor a divulga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atos e atividades da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Regional; (NR)</w:t>
      </w:r>
    </w:p>
    <w:p w14:paraId="093E856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f) cumprir e fazer cumprir as leis, os regulamentos e as decis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das autoridades superiores;</w:t>
      </w:r>
    </w:p>
    <w:p w14:paraId="3E910DA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em</w:t>
      </w:r>
      <w:proofErr w:type="gramEnd"/>
      <w:r w:rsidRPr="00333EB6">
        <w:rPr>
          <w:rFonts w:ascii="Helvetica" w:hAnsi="Helvetica" w:cs="Helvetica"/>
          <w:color w:val="009900"/>
        </w:rPr>
        <w:t xml:space="preserve">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s atividades gerais: </w:t>
      </w:r>
    </w:p>
    <w:p w14:paraId="5DC5607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t>a) representar oficialmente a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 xml:space="preserve">nsito; </w:t>
      </w:r>
    </w:p>
    <w:p w14:paraId="78136450" w14:textId="26FC811E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color w:val="009900"/>
        </w:rPr>
      </w:pPr>
      <w:r w:rsidRPr="00333EB6">
        <w:rPr>
          <w:rFonts w:ascii="Helvetica" w:hAnsi="Helvetica" w:cs="Helvetica"/>
          <w:b/>
          <w:bCs/>
          <w:i/>
          <w:iCs/>
          <w:color w:val="009900"/>
        </w:rPr>
        <w:t>(*) Nova reda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çã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o dada pelo Decreto n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 xml:space="preserve"> 65.981, de 31 de agosto de 2021 (art.3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):</w:t>
      </w:r>
    </w:p>
    <w:p w14:paraId="1AFC472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representar oficialmente a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Regional; (NR)</w:t>
      </w:r>
    </w:p>
    <w:p w14:paraId="5B4260D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coordenar, orientar e acompanhar as atividades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cnicas e administrativas das unidades subordinadas; </w:t>
      </w:r>
    </w:p>
    <w:p w14:paraId="1C89B80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propor a cria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extin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ou modifica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 unidades; </w:t>
      </w:r>
    </w:p>
    <w:p w14:paraId="6A65A68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d) responder, conclusivamente,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s consultas formuladas pelos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da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 sobre assuntos de sua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ncia; </w:t>
      </w:r>
    </w:p>
    <w:p w14:paraId="58B3706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criar comiss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n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permanentes e grupos de trabalho; </w:t>
      </w:r>
    </w:p>
    <w:p w14:paraId="76EBD89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f) avocar ou delegar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ncias, por ato expresso, observada 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vigente;</w:t>
      </w:r>
    </w:p>
    <w:p w14:paraId="50E0E30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g) expedir as determina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manuten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 regularidade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os;</w:t>
      </w:r>
    </w:p>
    <w:p w14:paraId="5E72A38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9900"/>
        </w:rPr>
      </w:pPr>
      <w:r w:rsidRPr="00333EB6">
        <w:rPr>
          <w:rFonts w:ascii="Helvetica" w:hAnsi="Helvetica" w:cs="Helvetica"/>
          <w:strike/>
          <w:color w:val="009900"/>
        </w:rPr>
        <w:lastRenderedPageBreak/>
        <w:t>h) apresentar relat</w:t>
      </w:r>
      <w:r w:rsidRPr="00333EB6">
        <w:rPr>
          <w:rFonts w:ascii="Calibri" w:hAnsi="Calibri" w:cs="Calibri"/>
          <w:strike/>
          <w:color w:val="009900"/>
        </w:rPr>
        <w:t>ó</w:t>
      </w:r>
      <w:r w:rsidRPr="00333EB6">
        <w:rPr>
          <w:rFonts w:ascii="Helvetica" w:hAnsi="Helvetica" w:cs="Helvetica"/>
          <w:strike/>
          <w:color w:val="009900"/>
        </w:rPr>
        <w:t>rio anual das atividades da Superintend</w:t>
      </w:r>
      <w:r w:rsidRPr="00333EB6">
        <w:rPr>
          <w:rFonts w:ascii="Calibri" w:hAnsi="Calibri" w:cs="Calibri"/>
          <w:strike/>
          <w:color w:val="009900"/>
        </w:rPr>
        <w:t>ê</w:t>
      </w:r>
      <w:r w:rsidRPr="00333EB6">
        <w:rPr>
          <w:rFonts w:ascii="Helvetica" w:hAnsi="Helvetica" w:cs="Helvetica"/>
          <w:strike/>
          <w:color w:val="009900"/>
        </w:rPr>
        <w:t>ncia Regional de Tr</w:t>
      </w:r>
      <w:r w:rsidRPr="00333EB6">
        <w:rPr>
          <w:rFonts w:ascii="Calibri" w:hAnsi="Calibri" w:cs="Calibri"/>
          <w:strike/>
          <w:color w:val="009900"/>
        </w:rPr>
        <w:t>â</w:t>
      </w:r>
      <w:r w:rsidRPr="00333EB6">
        <w:rPr>
          <w:rFonts w:ascii="Helvetica" w:hAnsi="Helvetica" w:cs="Helvetica"/>
          <w:strike/>
          <w:color w:val="009900"/>
        </w:rPr>
        <w:t>nsito;</w:t>
      </w:r>
    </w:p>
    <w:p w14:paraId="6EF7D139" w14:textId="3FF216F1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color w:val="009900"/>
        </w:rPr>
      </w:pPr>
      <w:r w:rsidRPr="00333EB6">
        <w:rPr>
          <w:rFonts w:ascii="Helvetica" w:hAnsi="Helvetica" w:cs="Helvetica"/>
          <w:b/>
          <w:bCs/>
          <w:i/>
          <w:iCs/>
          <w:color w:val="009900"/>
        </w:rPr>
        <w:t>(*) Nova reda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çã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o dada pelo Decreto n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 xml:space="preserve"> 65.981, de 31 de agosto de 2021 (art.3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):</w:t>
      </w:r>
    </w:p>
    <w:p w14:paraId="3422627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h) apresentar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 mensal das atividades da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Regional; (NR)</w:t>
      </w:r>
    </w:p>
    <w:p w14:paraId="2628DC6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 Sistema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Pessoal, as previstas nos artigos 31, 33 e 38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52.833, de 24 de mar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 de 2008;</w:t>
      </w:r>
    </w:p>
    <w:p w14:paraId="089B4AF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em</w:t>
      </w:r>
      <w:proofErr w:type="gramEnd"/>
      <w:r w:rsidRPr="00333EB6">
        <w:rPr>
          <w:rFonts w:ascii="Helvetica" w:hAnsi="Helvetica" w:cs="Helvetica"/>
          <w:color w:val="009900"/>
        </w:rPr>
        <w:t xml:space="preserve">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Sistemas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Financeira e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ria, exercer as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previstas no artigo 14 do Decreto-Lei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233, de 28 de abril de 1970;</w:t>
      </w:r>
    </w:p>
    <w:p w14:paraId="48976B0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em</w:t>
      </w:r>
      <w:proofErr w:type="gramEnd"/>
      <w:r w:rsidRPr="00333EB6">
        <w:rPr>
          <w:rFonts w:ascii="Helvetica" w:hAnsi="Helvetica" w:cs="Helvetica"/>
          <w:color w:val="009900"/>
        </w:rPr>
        <w:t xml:space="preserve">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 Sistema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Transportes Internos Motorizados, exercer as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previstas no artigo 17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9.543, de 1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de mar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 de 1977;</w:t>
      </w:r>
    </w:p>
    <w:p w14:paraId="73F2A79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em</w:t>
      </w:r>
      <w:proofErr w:type="gramEnd"/>
      <w:r w:rsidRPr="00333EB6">
        <w:rPr>
          <w:rFonts w:ascii="Helvetica" w:hAnsi="Helvetica" w:cs="Helvetica"/>
          <w:color w:val="009900"/>
        </w:rPr>
        <w:t xml:space="preserve">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material e patrim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nio:</w:t>
      </w:r>
    </w:p>
    <w:p w14:paraId="3F142BD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autorizar, por ato espec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fico, as autoridades que lhes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subordinadas a requisitar transporte de material por conta do Estado;</w:t>
      </w:r>
    </w:p>
    <w:p w14:paraId="03E2A4C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encaminhar processos referentes a procedimentos licitat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 xml:space="preserve">rios, diretamente,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Consultoria Jur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dica, para an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lise e parecer;</w:t>
      </w:r>
    </w:p>
    <w:p w14:paraId="28D95A8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assinar convites e editais de tomada de pre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os.</w:t>
      </w:r>
    </w:p>
    <w:p w14:paraId="35732298" w14:textId="4566FA7C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color w:val="009900"/>
        </w:rPr>
      </w:pPr>
      <w:r w:rsidRPr="00333EB6">
        <w:rPr>
          <w:rFonts w:ascii="Helvetica" w:hAnsi="Helvetica" w:cs="Helvetica"/>
          <w:b/>
          <w:bCs/>
          <w:i/>
          <w:iCs/>
          <w:color w:val="009900"/>
        </w:rPr>
        <w:t>(*) Nova reda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çã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o dada pelo Decreto n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 xml:space="preserve"> 65.981, de 31 de agosto de 2021 (art.4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):</w:t>
      </w:r>
    </w:p>
    <w:p w14:paraId="1D02FF7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 Artigo 83-A - Ao Superintendente Regional da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Processos Digitais compete, ainda:</w:t>
      </w:r>
    </w:p>
    <w:p w14:paraId="170FD87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</w:t>
      </w:r>
      <w:proofErr w:type="gramStart"/>
      <w:r w:rsidRPr="00333EB6">
        <w:rPr>
          <w:rFonts w:ascii="Helvetica" w:hAnsi="Helvetica" w:cs="Helvetica"/>
          <w:color w:val="009900"/>
        </w:rPr>
        <w:t>propor</w:t>
      </w:r>
      <w:proofErr w:type="gramEnd"/>
      <w:r w:rsidRPr="00333EB6">
        <w:rPr>
          <w:rFonts w:ascii="Helvetica" w:hAnsi="Helvetica" w:cs="Helvetica"/>
          <w:color w:val="009900"/>
        </w:rPr>
        <w:t xml:space="preserve"> ao Diretor Presidente:</w:t>
      </w:r>
    </w:p>
    <w:p w14:paraId="55F1263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 realiza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novos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de retaguarda e processos no formato digital;</w:t>
      </w:r>
    </w:p>
    <w:p w14:paraId="1F5356D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a celebra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 e acordos de parceria;</w:t>
      </w:r>
    </w:p>
    <w:p w14:paraId="5B37F1B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</w:t>
      </w:r>
      <w:proofErr w:type="gramStart"/>
      <w:r w:rsidRPr="00333EB6">
        <w:rPr>
          <w:rFonts w:ascii="Helvetica" w:hAnsi="Helvetica" w:cs="Helvetica"/>
          <w:color w:val="009900"/>
        </w:rPr>
        <w:t>expedir</w:t>
      </w:r>
      <w:proofErr w:type="gramEnd"/>
      <w:r w:rsidRPr="00333EB6">
        <w:rPr>
          <w:rFonts w:ascii="Helvetica" w:hAnsi="Helvetica" w:cs="Helvetica"/>
          <w:color w:val="009900"/>
        </w:rPr>
        <w:t xml:space="preserve"> manuais, portarias, comunicados e demais atos de sua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ncia;</w:t>
      </w:r>
    </w:p>
    <w:p w14:paraId="0C40D16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III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propor revis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e altera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 procedimentos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Diretorias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e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2DAD05D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</w:t>
      </w:r>
      <w:proofErr w:type="gramStart"/>
      <w:r w:rsidRPr="00333EB6">
        <w:rPr>
          <w:rFonts w:ascii="Helvetica" w:hAnsi="Helvetica" w:cs="Helvetica"/>
          <w:color w:val="009900"/>
        </w:rPr>
        <w:t>solicitar</w:t>
      </w:r>
      <w:proofErr w:type="gramEnd"/>
      <w:r w:rsidRPr="00333EB6">
        <w:rPr>
          <w:rFonts w:ascii="Helvetica" w:hAnsi="Helvetica" w:cs="Helvetica"/>
          <w:color w:val="009900"/>
        </w:rPr>
        <w:t xml:space="preserve">,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Sistemas, adequa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nos sistemas do DETRAN-SP para a correta e precisa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e atividades de retaguarda digital;</w:t>
      </w:r>
    </w:p>
    <w:p w14:paraId="61C5411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</w:t>
      </w:r>
      <w:proofErr w:type="gramStart"/>
      <w:r w:rsidRPr="00333EB6">
        <w:rPr>
          <w:rFonts w:ascii="Helvetica" w:hAnsi="Helvetica" w:cs="Helvetica"/>
          <w:color w:val="009900"/>
        </w:rPr>
        <w:t>estabelecer</w:t>
      </w:r>
      <w:proofErr w:type="gramEnd"/>
      <w:r w:rsidRPr="00333EB6">
        <w:rPr>
          <w:rFonts w:ascii="Helvetica" w:hAnsi="Helvetica" w:cs="Helvetica"/>
          <w:color w:val="009900"/>
        </w:rPr>
        <w:t>,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processos digitais 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de retaguarda, procedimentos, rotinas e indicadores de desempenho.</w:t>
      </w:r>
    </w:p>
    <w:p w14:paraId="675F46ED" w14:textId="1AA44635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color w:val="009900"/>
        </w:rPr>
      </w:pPr>
      <w:r w:rsidRPr="00333EB6">
        <w:rPr>
          <w:rFonts w:ascii="Helvetica" w:hAnsi="Helvetica" w:cs="Helvetica"/>
          <w:b/>
          <w:bCs/>
          <w:i/>
          <w:iCs/>
          <w:color w:val="009900"/>
        </w:rPr>
        <w:t>(*) Nova reda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çã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o dada pelo Decreto n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 xml:space="preserve"> 65.981, de 31 de agosto de 2021 (art.4</w:t>
      </w:r>
      <w:r w:rsidRPr="00333EB6">
        <w:rPr>
          <w:rFonts w:ascii="Calibri" w:hAnsi="Calibri" w:cs="Calibri"/>
          <w:b/>
          <w:bCs/>
          <w:i/>
          <w:iCs/>
          <w:color w:val="009900"/>
        </w:rPr>
        <w:t>º</w:t>
      </w:r>
      <w:r w:rsidRPr="00333EB6">
        <w:rPr>
          <w:rFonts w:ascii="Helvetica" w:hAnsi="Helvetica" w:cs="Helvetica"/>
          <w:b/>
          <w:bCs/>
          <w:i/>
          <w:iCs/>
          <w:color w:val="009900"/>
        </w:rPr>
        <w:t>):</w:t>
      </w:r>
    </w:p>
    <w:p w14:paraId="4D30F30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83-B - Ao Superintendente Regional da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Regional de Integra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compete, ainda:</w:t>
      </w:r>
    </w:p>
    <w:p w14:paraId="69E9045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propor</w:t>
      </w:r>
      <w:proofErr w:type="gramEnd"/>
      <w:r w:rsidRPr="00333EB6">
        <w:rPr>
          <w:rFonts w:ascii="Helvetica" w:hAnsi="Helvetica" w:cs="Helvetica"/>
          <w:color w:val="009900"/>
        </w:rPr>
        <w:t xml:space="preserve"> ao Diretor Presidente:</w:t>
      </w:r>
    </w:p>
    <w:p w14:paraId="2B58C73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a) a integra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novos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do DETRAN-SP ao Poupatempo, bem como melhorias aos j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 integrados;</w:t>
      </w:r>
    </w:p>
    <w:p w14:paraId="07E0412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a celebra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 e acordos de parceria;</w:t>
      </w:r>
    </w:p>
    <w:p w14:paraId="412F844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expedir</w:t>
      </w:r>
      <w:proofErr w:type="gramEnd"/>
      <w:r w:rsidRPr="00333EB6">
        <w:rPr>
          <w:rFonts w:ascii="Helvetica" w:hAnsi="Helvetica" w:cs="Helvetica"/>
          <w:color w:val="009900"/>
        </w:rPr>
        <w:t xml:space="preserve"> manuais, portarias, comunicados e demais atos de sua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ncia;</w:t>
      </w:r>
    </w:p>
    <w:p w14:paraId="56F16F5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III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solicitar,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Diretoria de Sistemas, adequa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nos sistemas do DETRAN-SP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:</w:t>
      </w:r>
    </w:p>
    <w:p w14:paraId="0749C35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integra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com o Poupatempo;</w:t>
      </w:r>
    </w:p>
    <w:p w14:paraId="33D691F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correta e precisa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j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 integrados;</w:t>
      </w:r>
    </w:p>
    <w:p w14:paraId="49AA18D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</w:t>
      </w:r>
      <w:proofErr w:type="gramStart"/>
      <w:r w:rsidRPr="00333EB6">
        <w:rPr>
          <w:rFonts w:ascii="Helvetica" w:hAnsi="Helvetica" w:cs="Helvetica"/>
          <w:color w:val="009900"/>
        </w:rPr>
        <w:t>solicitar</w:t>
      </w:r>
      <w:proofErr w:type="gramEnd"/>
      <w:r w:rsidRPr="00333EB6">
        <w:rPr>
          <w:rFonts w:ascii="Helvetica" w:hAnsi="Helvetica" w:cs="Helvetica"/>
          <w:color w:val="009900"/>
        </w:rPr>
        <w:t xml:space="preserve">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Coordenadoria do Poupatempo a capacita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servidores e atendentes;</w:t>
      </w:r>
    </w:p>
    <w:p w14:paraId="1D87590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</w:t>
      </w:r>
      <w:r w:rsidRPr="00333EB6">
        <w:rPr>
          <w:rFonts w:ascii="Arial" w:hAnsi="Arial" w:cs="Arial"/>
          <w:color w:val="009900"/>
        </w:rPr>
        <w:t>–</w:t>
      </w:r>
      <w:r w:rsidRPr="00333EB6">
        <w:rPr>
          <w:rFonts w:ascii="Helvetica" w:hAnsi="Helvetica" w:cs="Helvetica"/>
          <w:color w:val="009900"/>
        </w:rPr>
        <w:t xml:space="preserve"> </w:t>
      </w:r>
      <w:proofErr w:type="gramStart"/>
      <w:r w:rsidRPr="00333EB6">
        <w:rPr>
          <w:rFonts w:ascii="Helvetica" w:hAnsi="Helvetica" w:cs="Helvetica"/>
          <w:color w:val="009900"/>
        </w:rPr>
        <w:t>propor</w:t>
      </w:r>
      <w:proofErr w:type="gramEnd"/>
      <w:r w:rsidRPr="00333EB6">
        <w:rPr>
          <w:rFonts w:ascii="Helvetica" w:hAnsi="Helvetica" w:cs="Helvetica"/>
          <w:color w:val="009900"/>
        </w:rPr>
        <w:t xml:space="preserve">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Coordenadoria do Poupatempo corre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es, melhorias e altera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 xml:space="preserve">es com vistas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qualidade, efici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e padroniza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integrados;</w:t>
      </w:r>
    </w:p>
    <w:p w14:paraId="6C6F3D7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estabelecer</w:t>
      </w:r>
      <w:proofErr w:type="gramEnd"/>
      <w:r w:rsidRPr="00333EB6">
        <w:rPr>
          <w:rFonts w:ascii="Helvetica" w:hAnsi="Helvetica" w:cs="Helvetica"/>
          <w:color w:val="009900"/>
        </w:rPr>
        <w:t>,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integrados, procedimentos, rotinas e indicadores de desempenho.</w:t>
      </w:r>
    </w:p>
    <w:p w14:paraId="02966CA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III</w:t>
      </w:r>
    </w:p>
    <w:p w14:paraId="5FD31BE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Dos Gerentes Setoriais e dos Dirigentes dos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cleos</w:t>
      </w:r>
    </w:p>
    <w:p w14:paraId="40E279F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84 - Aos Gerentes Setoriais e aos dirigentes dos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cleos, al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m de outras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ncias que lhes forem conferidas por lei ou decreto, cabe, em suas respectivas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reas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orientar e acompanhar as atividades dos servidores subordinados.</w:t>
      </w:r>
    </w:p>
    <w:p w14:paraId="4B6CB0D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85 - Aos Gerentes Setoriais, compete, ainda,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 Sistema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Pessoal, exercer o previsto no artigo 34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52.833, de 24 de mar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 de 2008.</w:t>
      </w:r>
    </w:p>
    <w:p w14:paraId="23C850D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86 - Ao Gerente Setorial de Suprimentos compete, ainda:</w:t>
      </w:r>
    </w:p>
    <w:p w14:paraId="56D1245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aprovar</w:t>
      </w:r>
      <w:proofErr w:type="gramEnd"/>
      <w:r w:rsidRPr="00333EB6">
        <w:rPr>
          <w:rFonts w:ascii="Helvetica" w:hAnsi="Helvetica" w:cs="Helvetica"/>
          <w:color w:val="009900"/>
        </w:rPr>
        <w:t xml:space="preserve"> a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materiais a serem mantidos em estoque e a de materiais a serem adquiridos;</w:t>
      </w:r>
    </w:p>
    <w:p w14:paraId="306AE85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autorizar</w:t>
      </w:r>
      <w:proofErr w:type="gramEnd"/>
      <w:r w:rsidRPr="00333EB6">
        <w:rPr>
          <w:rFonts w:ascii="Helvetica" w:hAnsi="Helvetica" w:cs="Helvetica"/>
          <w:color w:val="009900"/>
        </w:rPr>
        <w:t xml:space="preserve"> a baixa de bens m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veis no patrim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nio.</w:t>
      </w:r>
    </w:p>
    <w:p w14:paraId="1060B5F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87 - Ao Gerente Setorial de Infraestrutura compete, ainda, assinar certid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relativas a pap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is e processos arquivados.</w:t>
      </w:r>
    </w:p>
    <w:p w14:paraId="693276F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IV</w:t>
      </w:r>
    </w:p>
    <w:p w14:paraId="500AA33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Dos Dirigentes das Unidades e dos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Pessoal,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Financeira e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 e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Transportes Internos Motorizados</w:t>
      </w:r>
    </w:p>
    <w:p w14:paraId="43246BB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SUBSE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I</w:t>
      </w:r>
    </w:p>
    <w:p w14:paraId="67462E0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Do Sistema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Pessoal</w:t>
      </w:r>
    </w:p>
    <w:p w14:paraId="0A61238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Artigo 88 - O Gerente Setorial de Recursos Humanos, na qualidade de dirigente de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setorial do Sistema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 Pessoal tem, no 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mbito do DETRAN-SP, as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previstas nos artigos 36 e 37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52.833, de 24 de mar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 de 2008.</w:t>
      </w:r>
    </w:p>
    <w:p w14:paraId="4B9DC3F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Artigo 89 - Os dirigentes dos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cleos Regionais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nsito, 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m,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 Sistema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Pessoal, as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previstas nos artigos 37 e 38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52.833, de 24 de mar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 de 2008.</w:t>
      </w:r>
    </w:p>
    <w:p w14:paraId="7E73E29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SUBSE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II</w:t>
      </w:r>
    </w:p>
    <w:p w14:paraId="3EC8074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Da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Financeira e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</w:t>
      </w:r>
    </w:p>
    <w:p w14:paraId="1ACD166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90 - O Diretor Presidente, na qualidade de dirigente de unidade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ria, tem, no 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mbito do DETRAN-SP, as seguintes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ncias:</w:t>
      </w:r>
    </w:p>
    <w:p w14:paraId="48E02EF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submeter</w:t>
      </w:r>
      <w:proofErr w:type="gramEnd"/>
      <w:r w:rsidRPr="00333EB6">
        <w:rPr>
          <w:rFonts w:ascii="Helvetica" w:hAnsi="Helvetica" w:cs="Helvetica"/>
          <w:color w:val="009900"/>
        </w:rPr>
        <w:t xml:space="preserve">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aprova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Secret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 de Planejamento e Desenvolvimento Regional a proposta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ria;</w:t>
      </w:r>
    </w:p>
    <w:p w14:paraId="5B76047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as</w:t>
      </w:r>
      <w:proofErr w:type="gramEnd"/>
      <w:r w:rsidRPr="00333EB6">
        <w:rPr>
          <w:rFonts w:ascii="Helvetica" w:hAnsi="Helvetica" w:cs="Helvetica"/>
          <w:color w:val="009900"/>
        </w:rPr>
        <w:t xml:space="preserve"> previstas no artigo 13 do Decreto-Lei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233, de 28 de abril de 1970;</w:t>
      </w:r>
    </w:p>
    <w:p w14:paraId="5995D0B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III - baixar normas relativas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financeira, atendendo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orienta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emanada dos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centrais;</w:t>
      </w:r>
    </w:p>
    <w:p w14:paraId="6375295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contatar</w:t>
      </w:r>
      <w:proofErr w:type="gramEnd"/>
      <w:r w:rsidRPr="00333EB6">
        <w:rPr>
          <w:rFonts w:ascii="Helvetica" w:hAnsi="Helvetica" w:cs="Helvetica"/>
          <w:color w:val="009900"/>
        </w:rPr>
        <w:t xml:space="preserve"> os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centrais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financeira e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ria do Estado e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ou entidades conveniados.</w:t>
      </w:r>
    </w:p>
    <w:p w14:paraId="20BFCA2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Artigo 91 - O Diretor Vice-Presidente, na qualidade de dirigente de unidade gestora executora, tem, no 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mbito do DETRAN-SP, as seguintes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ncias:</w:t>
      </w:r>
    </w:p>
    <w:p w14:paraId="78BBAC1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autorizar</w:t>
      </w:r>
      <w:proofErr w:type="gramEnd"/>
      <w:r w:rsidRPr="00333EB6">
        <w:rPr>
          <w:rFonts w:ascii="Helvetica" w:hAnsi="Helvetica" w:cs="Helvetica"/>
          <w:color w:val="009900"/>
        </w:rPr>
        <w:t xml:space="preserve"> despesas, dentro dos limites impostos pelas dota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liberadas, para a unidade gestora executora, bem como firmar contratos quando for o caso;</w:t>
      </w:r>
    </w:p>
    <w:p w14:paraId="52C69BD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autorizar</w:t>
      </w:r>
      <w:proofErr w:type="gramEnd"/>
      <w:r w:rsidRPr="00333EB6">
        <w:rPr>
          <w:rFonts w:ascii="Helvetica" w:hAnsi="Helvetica" w:cs="Helvetica"/>
          <w:color w:val="009900"/>
        </w:rPr>
        <w:t xml:space="preserve"> adiantamentos;</w:t>
      </w:r>
    </w:p>
    <w:p w14:paraId="28566A7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submeter a proposta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ria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aprova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Diretor Presidente;</w:t>
      </w:r>
    </w:p>
    <w:p w14:paraId="16402B4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autorizar</w:t>
      </w:r>
      <w:proofErr w:type="gramEnd"/>
      <w:r w:rsidRPr="00333EB6">
        <w:rPr>
          <w:rFonts w:ascii="Helvetica" w:hAnsi="Helvetica" w:cs="Helvetica"/>
          <w:color w:val="009900"/>
        </w:rPr>
        <w:t xml:space="preserve"> libera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restitui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ou substitui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cau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em geral e de fian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a, quando dadas em garantia de execu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contrato;</w:t>
      </w:r>
    </w:p>
    <w:p w14:paraId="36C8416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assinar</w:t>
      </w:r>
      <w:proofErr w:type="gramEnd"/>
      <w:r w:rsidRPr="00333EB6">
        <w:rPr>
          <w:rFonts w:ascii="Helvetica" w:hAnsi="Helvetica" w:cs="Helvetica"/>
          <w:color w:val="009900"/>
        </w:rPr>
        <w:t xml:space="preserve"> cheques, ordens de pagamento e de transfer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fundos em conjunto com o Gerente Setorial de Finan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as,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amento e Contabilidade, da Diretoria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o;</w:t>
      </w:r>
    </w:p>
    <w:p w14:paraId="3B817EE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VI - </w:t>
      </w:r>
      <w:proofErr w:type="gramStart"/>
      <w:r w:rsidRPr="00333EB6">
        <w:rPr>
          <w:rFonts w:ascii="Helvetica" w:hAnsi="Helvetica" w:cs="Helvetica"/>
          <w:color w:val="009900"/>
        </w:rPr>
        <w:t>em</w:t>
      </w:r>
      <w:proofErr w:type="gramEnd"/>
      <w:r w:rsidRPr="00333EB6">
        <w:rPr>
          <w:rFonts w:ascii="Helvetica" w:hAnsi="Helvetica" w:cs="Helvetica"/>
          <w:color w:val="009900"/>
        </w:rPr>
        <w:t xml:space="preserve">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material e patrim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nio:</w:t>
      </w:r>
    </w:p>
    <w:p w14:paraId="71EF55F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as previstas no artigo 3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47.297, de 6 de novembro de 2002, observado o disposto em seu par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grafo 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nico;</w:t>
      </w:r>
    </w:p>
    <w:p w14:paraId="05C2A97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as previstas nos artigos 1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e 2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31.138, de 9 de janeiro de 1990, alterado pelos Decretos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33.701, de 22 de agosto de 1991, e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37.410, de 9 de setembro de 1993, que lhe forem delegadas pelo Diretor Presidente;</w:t>
      </w:r>
    </w:p>
    <w:p w14:paraId="17EC436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autorizar a transfer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bens m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veis entre unidades da estrutura b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sica;</w:t>
      </w:r>
    </w:p>
    <w:p w14:paraId="5DE3767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autorizar, mediante ato espec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fico, autoridades do DETRAN-SP a requisitarem transporte de material por conta do Estado;</w:t>
      </w:r>
    </w:p>
    <w:p w14:paraId="7A4503E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assinar editais de concorr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ncia;</w:t>
      </w:r>
    </w:p>
    <w:p w14:paraId="44B3B01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VII - exercer outras atividades que lhe sejam delegadas pelo Diretor Presidente.</w:t>
      </w:r>
    </w:p>
    <w:p w14:paraId="3C77A09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Artigo 92 - Ao Diretor Vice-Presidente e aos dirigentes dos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cleos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nsito, na qualidade de respons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veis por Unidades de Despesas, as previstas no artigo 14 do Decreto-Lei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233, de 28 de abril de 1970.</w:t>
      </w:r>
    </w:p>
    <w:p w14:paraId="5458EE8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93 - O Gerente Setorial de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amento, Finan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 xml:space="preserve">as e Contabilidade tem, no 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mbito do DETRAN-SP, as seguintes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ncias:</w:t>
      </w:r>
    </w:p>
    <w:p w14:paraId="72C3FF9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as</w:t>
      </w:r>
      <w:proofErr w:type="gramEnd"/>
      <w:r w:rsidRPr="00333EB6">
        <w:rPr>
          <w:rFonts w:ascii="Helvetica" w:hAnsi="Helvetica" w:cs="Helvetica"/>
          <w:color w:val="009900"/>
        </w:rPr>
        <w:t xml:space="preserve"> previstas no artigo 15 do Decreto-Lei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233, de 28 de abril de 1970;</w:t>
      </w:r>
    </w:p>
    <w:p w14:paraId="6432484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autorizar</w:t>
      </w:r>
      <w:proofErr w:type="gramEnd"/>
      <w:r w:rsidRPr="00333EB6">
        <w:rPr>
          <w:rFonts w:ascii="Helvetica" w:hAnsi="Helvetica" w:cs="Helvetica"/>
          <w:color w:val="009900"/>
        </w:rPr>
        <w:t xml:space="preserve"> pagamentos, de conformidade com a programa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financeira;</w:t>
      </w:r>
    </w:p>
    <w:p w14:paraId="780BE3F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aprovar a presta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contas referente a adiantamentos;</w:t>
      </w:r>
    </w:p>
    <w:p w14:paraId="7B359DE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assinar</w:t>
      </w:r>
      <w:proofErr w:type="gramEnd"/>
      <w:r w:rsidRPr="00333EB6">
        <w:rPr>
          <w:rFonts w:ascii="Helvetica" w:hAnsi="Helvetica" w:cs="Helvetica"/>
          <w:color w:val="009900"/>
        </w:rPr>
        <w:t xml:space="preserve"> cheques, ordens de pagamento e de transfer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fundos e outros tipos de documentos adotados para a realiza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pagamentos, em conjunto com o Diretor Vice-Presidente.</w:t>
      </w:r>
    </w:p>
    <w:p w14:paraId="52F8584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94 - Os dirigentes dos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cleos Regionais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nsito, 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m,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 Sistema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rio-Financeiro, as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previstas no artigo 15 do Decreto-Lei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233, de 28 de abril de 1970.</w:t>
      </w:r>
    </w:p>
    <w:p w14:paraId="1C5E704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SUBSE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III</w:t>
      </w:r>
    </w:p>
    <w:p w14:paraId="6E065C9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Do Sistema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Transportes Internos Motorizados</w:t>
      </w:r>
    </w:p>
    <w:p w14:paraId="051BC07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Artigo 95 - O Diretor Presidente tem, no 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mbito do DETRAN-SP, as seguintes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ncias:</w:t>
      </w:r>
    </w:p>
    <w:p w14:paraId="14B2549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na</w:t>
      </w:r>
      <w:proofErr w:type="gramEnd"/>
      <w:r w:rsidRPr="00333EB6">
        <w:rPr>
          <w:rFonts w:ascii="Helvetica" w:hAnsi="Helvetica" w:cs="Helvetica"/>
          <w:color w:val="009900"/>
        </w:rPr>
        <w:t xml:space="preserve"> qualidade de dirigente da frota, as previstas no artigo 16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9.543, de 1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de mar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 de 1977;</w:t>
      </w:r>
    </w:p>
    <w:p w14:paraId="1863FEC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em</w:t>
      </w:r>
      <w:proofErr w:type="gramEnd"/>
      <w:r w:rsidRPr="00333EB6">
        <w:rPr>
          <w:rFonts w:ascii="Helvetica" w:hAnsi="Helvetica" w:cs="Helvetica"/>
          <w:color w:val="009900"/>
        </w:rPr>
        <w:t xml:space="preserve">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aos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utilizados em decorr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conv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nios, contratos, ajustes, acordos ou outros atos afins, cumprir e fazer cumprir as normas e diretrizes neles estabelecidas, observada 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estadual pertinente e a orienta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Transportes, da Diretoria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o.</w:t>
      </w:r>
    </w:p>
    <w:p w14:paraId="4F31A43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96 - O Diretor Vice-Presidente e os Dirigentes dos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cleos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m as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previstas no artigo 18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9.543, de 1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de mar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 de 1977.</w:t>
      </w:r>
    </w:p>
    <w:p w14:paraId="3E755A8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97 - O dirigente do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 de Transportes da Diretoria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e os dirigentes dos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cleos Regionais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nsito, 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m as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previstas no artigo 20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9.543, de 1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de mar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 de 1977.</w:t>
      </w:r>
    </w:p>
    <w:p w14:paraId="371E954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V</w:t>
      </w:r>
    </w:p>
    <w:p w14:paraId="2B51B36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Das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Espec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ficas</w:t>
      </w:r>
    </w:p>
    <w:p w14:paraId="785BBAB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Artigo 98 - 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espec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fica do Diretor Setorial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 autorizar:</w:t>
      </w:r>
    </w:p>
    <w:p w14:paraId="721647C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a</w:t>
      </w:r>
      <w:proofErr w:type="gramEnd"/>
      <w:r w:rsidRPr="00333EB6">
        <w:rPr>
          <w:rFonts w:ascii="Helvetica" w:hAnsi="Helvetica" w:cs="Helvetica"/>
          <w:color w:val="009900"/>
        </w:rPr>
        <w:t xml:space="preserve"> emiss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laudo de vistoria;</w:t>
      </w:r>
    </w:p>
    <w:p w14:paraId="5BCCAD1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o</w:t>
      </w:r>
      <w:proofErr w:type="gramEnd"/>
      <w:r w:rsidRPr="00333EB6">
        <w:rPr>
          <w:rFonts w:ascii="Helvetica" w:hAnsi="Helvetica" w:cs="Helvetica"/>
          <w:color w:val="009900"/>
        </w:rPr>
        <w:t xml:space="preserve"> credenciamento de empresa remarcadora de chassis;</w:t>
      </w:r>
    </w:p>
    <w:p w14:paraId="5618C7F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o funcionamento dos credenciados, e proceder ao descredenciamento, quando for o caso.</w:t>
      </w:r>
    </w:p>
    <w:p w14:paraId="0FBCE1B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 xml:space="preserve">Artigo 99 - 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espec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fica do Diretor Setorial de Habilita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5C2C1B2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determinar</w:t>
      </w:r>
      <w:proofErr w:type="gramEnd"/>
      <w:r w:rsidRPr="00333EB6">
        <w:rPr>
          <w:rFonts w:ascii="Helvetica" w:hAnsi="Helvetica" w:cs="Helvetica"/>
          <w:color w:val="009900"/>
        </w:rPr>
        <w:t xml:space="preserve"> a instaura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procedimentos administrativos relativos a processos de suspens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e cassa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CNH;</w:t>
      </w:r>
    </w:p>
    <w:p w14:paraId="231A495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autorizar</w:t>
      </w:r>
      <w:proofErr w:type="gramEnd"/>
      <w:r w:rsidRPr="00333EB6">
        <w:rPr>
          <w:rFonts w:ascii="Helvetica" w:hAnsi="Helvetica" w:cs="Helvetica"/>
          <w:color w:val="009900"/>
        </w:rPr>
        <w:t xml:space="preserve"> o funcionamento dos credenciados, e proceder ao descredenciamento, quando for o caso.</w:t>
      </w:r>
    </w:p>
    <w:p w14:paraId="427C3B7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Artigo 100 - 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espec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fica do Diretor Setorial de Sistemas:</w:t>
      </w:r>
    </w:p>
    <w:p w14:paraId="3302FCA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aprovar</w:t>
      </w:r>
      <w:proofErr w:type="gramEnd"/>
      <w:r w:rsidRPr="00333EB6">
        <w:rPr>
          <w:rFonts w:ascii="Helvetica" w:hAnsi="Helvetica" w:cs="Helvetica"/>
          <w:color w:val="009900"/>
        </w:rPr>
        <w:t xml:space="preserve"> a implanta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sistemas de informa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adquiridos pelo DETRAN-SP, considerando a pol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tica de uso e seguran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dos recursos computacionais;</w:t>
      </w:r>
    </w:p>
    <w:p w14:paraId="14A489F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aprovar</w:t>
      </w:r>
      <w:proofErr w:type="gramEnd"/>
      <w:r w:rsidRPr="00333EB6">
        <w:rPr>
          <w:rFonts w:ascii="Helvetica" w:hAnsi="Helvetica" w:cs="Helvetica"/>
          <w:color w:val="009900"/>
        </w:rPr>
        <w:t xml:space="preserve"> as especifica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cnicas de materiais, "software" e "hardware" e equipamentos para controle de redes de comunica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dados a serem adquiridos ou locados para o DETRAN-SP.</w:t>
      </w:r>
    </w:p>
    <w:p w14:paraId="074E5C2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Artigo 101 - 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espec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fica do Diretor Setorial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6432AC5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autorizar</w:t>
      </w:r>
      <w:proofErr w:type="gramEnd"/>
      <w:r w:rsidRPr="00333EB6">
        <w:rPr>
          <w:rFonts w:ascii="Helvetica" w:hAnsi="Helvetica" w:cs="Helvetica"/>
          <w:color w:val="009900"/>
        </w:rPr>
        <w:t xml:space="preserve"> a realiza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de:</w:t>
      </w:r>
    </w:p>
    <w:p w14:paraId="070B8EA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eventos, campanhas e programas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616D7EB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condutores,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culos e estabelecimentos comerciais, no 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mbito das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desta Diretoria;</w:t>
      </w:r>
    </w:p>
    <w:p w14:paraId="40A2A2E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aprovar</w:t>
      </w:r>
      <w:proofErr w:type="gramEnd"/>
      <w:r w:rsidRPr="00333EB6">
        <w:rPr>
          <w:rFonts w:ascii="Helvetica" w:hAnsi="Helvetica" w:cs="Helvetica"/>
          <w:color w:val="009900"/>
        </w:rPr>
        <w:t xml:space="preserve"> a institui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 cursos no 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mbito da Escola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nsito;</w:t>
      </w:r>
    </w:p>
    <w:p w14:paraId="3A500D6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autorizar o credenciamento de entidades interessadas em ministrar cursos especializados e de capacita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bem como descredenciar e aplicar outras penalidades para as empresas credenciadas quando for apurada irregularidade;</w:t>
      </w:r>
    </w:p>
    <w:p w14:paraId="2C1FC71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IV - </w:t>
      </w:r>
      <w:proofErr w:type="gramStart"/>
      <w:r w:rsidRPr="00333EB6">
        <w:rPr>
          <w:rFonts w:ascii="Helvetica" w:hAnsi="Helvetica" w:cs="Helvetica"/>
          <w:color w:val="009900"/>
        </w:rPr>
        <w:t>aplicar</w:t>
      </w:r>
      <w:proofErr w:type="gramEnd"/>
      <w:r w:rsidRPr="00333EB6">
        <w:rPr>
          <w:rFonts w:ascii="Helvetica" w:hAnsi="Helvetica" w:cs="Helvetica"/>
          <w:color w:val="009900"/>
        </w:rPr>
        <w:t xml:space="preserve"> as penalidades de multa e apreens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 ve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culos;</w:t>
      </w:r>
    </w:p>
    <w:p w14:paraId="5A25BBE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V - </w:t>
      </w:r>
      <w:proofErr w:type="gramStart"/>
      <w:r w:rsidRPr="00333EB6">
        <w:rPr>
          <w:rFonts w:ascii="Helvetica" w:hAnsi="Helvetica" w:cs="Helvetica"/>
          <w:color w:val="009900"/>
        </w:rPr>
        <w:t>certificar</w:t>
      </w:r>
      <w:proofErr w:type="gramEnd"/>
      <w:r w:rsidRPr="00333EB6">
        <w:rPr>
          <w:rFonts w:ascii="Helvetica" w:hAnsi="Helvetica" w:cs="Helvetica"/>
          <w:color w:val="009900"/>
        </w:rPr>
        <w:t xml:space="preserve"> o aproveitamento e atestar a participa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nos cursos oferecidos pela Escola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nsito.</w:t>
      </w:r>
    </w:p>
    <w:p w14:paraId="74A6AB7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SE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VI</w:t>
      </w:r>
    </w:p>
    <w:p w14:paraId="390CDB8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Das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Comuns</w:t>
      </w:r>
    </w:p>
    <w:p w14:paraId="3D4FC30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102 -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ncias comuns ao Diretor Vice-Presidente e aos Diretores Setoriais, em suas respectivas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reas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37F8F73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em</w:t>
      </w:r>
      <w:proofErr w:type="gramEnd"/>
      <w:r w:rsidRPr="00333EB6">
        <w:rPr>
          <w:rFonts w:ascii="Helvetica" w:hAnsi="Helvetica" w:cs="Helvetica"/>
          <w:color w:val="009900"/>
        </w:rPr>
        <w:t xml:space="preserve">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atividades gerais:</w:t>
      </w:r>
    </w:p>
    <w:p w14:paraId="65302057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fazer executar a programa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trabalhos nos prazos previstos;</w:t>
      </w:r>
    </w:p>
    <w:p w14:paraId="0255880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decidir sobre:</w:t>
      </w:r>
    </w:p>
    <w:p w14:paraId="264FD63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1. os pedidos de certid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 e vista de processos;</w:t>
      </w:r>
    </w:p>
    <w:p w14:paraId="5FD926B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os recursos interpostos contra despacho de autoridade imediatamente subordinada, desde que n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esteja esgotada a inst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ncia administrativa.</w:t>
      </w:r>
    </w:p>
    <w:p w14:paraId="28AF103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em</w:t>
      </w:r>
      <w:proofErr w:type="gramEnd"/>
      <w:r w:rsidRPr="00333EB6">
        <w:rPr>
          <w:rFonts w:ascii="Helvetica" w:hAnsi="Helvetica" w:cs="Helvetica"/>
          <w:color w:val="009900"/>
        </w:rPr>
        <w:t xml:space="preserve">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 Sistema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Pessoal, as previstas no artigo 31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52.833, de 24 de mar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 de 2008;</w:t>
      </w:r>
    </w:p>
    <w:p w14:paraId="5F0D469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III -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patrim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nio, autorizar a transfer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bens m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veis entre unidades subordinadas.</w:t>
      </w:r>
    </w:p>
    <w:p w14:paraId="1B594B4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103 -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 xml:space="preserve">ncias comuns ao Diretor Vice-Presidente, aos Diretores Setoriais e aos Gerentes Setoriais, em suas respectivas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reas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4BA9760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determinar</w:t>
      </w:r>
      <w:proofErr w:type="gramEnd"/>
      <w:r w:rsidRPr="00333EB6">
        <w:rPr>
          <w:rFonts w:ascii="Helvetica" w:hAnsi="Helvetica" w:cs="Helvetica"/>
          <w:color w:val="009900"/>
        </w:rPr>
        <w:t xml:space="preserve"> o arquivamento de processos e expedientes em que inexistam provid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a tomar ou cujos pedidos care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 de fundamento legal;</w:t>
      </w:r>
    </w:p>
    <w:p w14:paraId="3F229E5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corresponder-se</w:t>
      </w:r>
      <w:proofErr w:type="gramEnd"/>
      <w:r w:rsidRPr="00333EB6">
        <w:rPr>
          <w:rFonts w:ascii="Helvetica" w:hAnsi="Helvetica" w:cs="Helvetica"/>
          <w:color w:val="009900"/>
        </w:rPr>
        <w:t xml:space="preserve"> diretamente com autoridades administrativas do mesmo n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vel.</w:t>
      </w:r>
    </w:p>
    <w:p w14:paraId="2E219D1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104 -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comuns ao Diretor Vice-Presidente, aos Diretores Setoriais, aos Gerentes Setoriais e aos dirigentes dos N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 xml:space="preserve">cleos, em suas respectivas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reas de atua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o:</w:t>
      </w:r>
    </w:p>
    <w:p w14:paraId="5A935BC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 - </w:t>
      </w:r>
      <w:proofErr w:type="gramStart"/>
      <w:r w:rsidRPr="00333EB6">
        <w:rPr>
          <w:rFonts w:ascii="Helvetica" w:hAnsi="Helvetica" w:cs="Helvetica"/>
          <w:color w:val="009900"/>
        </w:rPr>
        <w:t>em</w:t>
      </w:r>
      <w:proofErr w:type="gramEnd"/>
      <w:r w:rsidRPr="00333EB6">
        <w:rPr>
          <w:rFonts w:ascii="Helvetica" w:hAnsi="Helvetica" w:cs="Helvetica"/>
          <w:color w:val="009900"/>
        </w:rPr>
        <w:t xml:space="preserve">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atividades gerais:</w:t>
      </w:r>
    </w:p>
    <w:p w14:paraId="6233FF5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cumprir e fazer cumprir as leis, os decretos, os regulamentos, as decis</w:t>
      </w:r>
      <w:r w:rsidRPr="00333EB6">
        <w:rPr>
          <w:rFonts w:ascii="Calibri" w:hAnsi="Calibri" w:cs="Calibri"/>
          <w:color w:val="009900"/>
        </w:rPr>
        <w:t>õ</w:t>
      </w:r>
      <w:r w:rsidRPr="00333EB6">
        <w:rPr>
          <w:rFonts w:ascii="Helvetica" w:hAnsi="Helvetica" w:cs="Helvetica"/>
          <w:color w:val="009900"/>
        </w:rPr>
        <w:t>es, os prazos para desenvolvimento dos trabalhos e as ordens das autoridades superiores;</w:t>
      </w:r>
    </w:p>
    <w:p w14:paraId="7FD85D1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b) encaminhar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autoridade superior o programa de trabalho e as altera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que se fizerem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rias;</w:t>
      </w:r>
    </w:p>
    <w:p w14:paraId="2A79029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c) transmitir aos servidores subordinados as diretrizes a serem adotadas no desenvolvimento dos trabalhos;</w:t>
      </w:r>
    </w:p>
    <w:p w14:paraId="7F645734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d) dirimir ou providenciar a solu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d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vidas ou diverg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que surgirem em mat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ria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o;</w:t>
      </w:r>
    </w:p>
    <w:p w14:paraId="477260A0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e) dar ci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imediata ao superior hier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rquico das irregularidades administrativas de maior gravidade, mencionando as provid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tomadas e propondo as que n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lhes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afetas;</w:t>
      </w:r>
    </w:p>
    <w:p w14:paraId="09F1A1F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f) manter seus superiores imediatos permanentemente informados sobre o andamento das atividades das unidades ou dos servidores subordinados;</w:t>
      </w:r>
    </w:p>
    <w:p w14:paraId="15DFFB7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g) avaliar o desempenho dos servidores subordinados e responder pelos resultados alcan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ados, bem como pela adequa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custos dos trabalhos executados;</w:t>
      </w:r>
    </w:p>
    <w:p w14:paraId="4CBDEF0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h) estimular o desenvolvimento profissional dos servidores subordinados;</w:t>
      </w:r>
    </w:p>
    <w:p w14:paraId="2D8886C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i) adotar ou sugerir medidas objetivando:</w:t>
      </w:r>
    </w:p>
    <w:p w14:paraId="69A6B3C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1. o aprimoramento de suas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reas;</w:t>
      </w:r>
    </w:p>
    <w:p w14:paraId="3B4C3B21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2. a simplifica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procedimentos e a agiliza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 processo decis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rio, relativamente a assuntos que tramitem pela unidade;</w:t>
      </w:r>
    </w:p>
    <w:p w14:paraId="7685264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j) manter a regularidade dos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os, expedindo as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rias determina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 xml:space="preserve">es ou representando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autoridades superiores;</w:t>
      </w:r>
    </w:p>
    <w:p w14:paraId="6D1B0C1F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k) manter o ambiente prop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cio ao desenvolvimento dos trabalhos;</w:t>
      </w:r>
    </w:p>
    <w:p w14:paraId="41ACEB4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l) providenciar a instru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de processos e expedientes que devam ser submetidos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considera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superior;</w:t>
      </w:r>
    </w:p>
    <w:p w14:paraId="21CB2A4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m) indicar seus substitutos, obedecidos os requisitos de qualifica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inerentes ao emprego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blico;</w:t>
      </w:r>
    </w:p>
    <w:p w14:paraId="0A20FE8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lastRenderedPageBreak/>
        <w:t>n) encaminhar pap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is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unidade competente, para autuar e protocolar;</w:t>
      </w:r>
    </w:p>
    <w:p w14:paraId="2ED1E8C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o) apresentar relat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rios sobre 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executados;</w:t>
      </w:r>
    </w:p>
    <w:p w14:paraId="45DCACD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p) praticar todo e qualquer ato ou exercer quaisquer das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ou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das unidades, das autoridades ou dos servidores subordinados;</w:t>
      </w:r>
    </w:p>
    <w:p w14:paraId="3DDF2F3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q) avocar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ou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das unidades, das autoridades ou dos servidores subordinados;</w:t>
      </w:r>
    </w:p>
    <w:p w14:paraId="3623F20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r) fiscalizar e avaliar 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executados por terceiros;</w:t>
      </w:r>
    </w:p>
    <w:p w14:paraId="1C09D416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s) visar extratos para publica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no Di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 Oficial do Estado;</w:t>
      </w:r>
    </w:p>
    <w:p w14:paraId="401A110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 xml:space="preserve">II - </w:t>
      </w:r>
      <w:proofErr w:type="gramStart"/>
      <w:r w:rsidRPr="00333EB6">
        <w:rPr>
          <w:rFonts w:ascii="Helvetica" w:hAnsi="Helvetica" w:cs="Helvetica"/>
          <w:color w:val="009900"/>
        </w:rPr>
        <w:t>em</w:t>
      </w:r>
      <w:proofErr w:type="gramEnd"/>
      <w:r w:rsidRPr="00333EB6">
        <w:rPr>
          <w:rFonts w:ascii="Helvetica" w:hAnsi="Helvetica" w:cs="Helvetica"/>
          <w:color w:val="009900"/>
        </w:rPr>
        <w:t xml:space="preserve">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ao Sistema de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Pessoal, as previstas no artigo 38 do Decreto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52.833, de 24 de mar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 de 2008;</w:t>
      </w:r>
    </w:p>
    <w:p w14:paraId="430C2CDC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III - em rela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material e patrim</w:t>
      </w:r>
      <w:r w:rsidRPr="00333EB6">
        <w:rPr>
          <w:rFonts w:ascii="Calibri" w:hAnsi="Calibri" w:cs="Calibri"/>
          <w:color w:val="009900"/>
        </w:rPr>
        <w:t>ô</w:t>
      </w:r>
      <w:r w:rsidRPr="00333EB6">
        <w:rPr>
          <w:rFonts w:ascii="Helvetica" w:hAnsi="Helvetica" w:cs="Helvetica"/>
          <w:color w:val="009900"/>
        </w:rPr>
        <w:t>nio:</w:t>
      </w:r>
    </w:p>
    <w:p w14:paraId="4521BC4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a) requisitar material permanente ou de consumo;</w:t>
      </w:r>
    </w:p>
    <w:p w14:paraId="3A41C1A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b) zelar pela adequada utiliza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conserva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dos equipamentos e materiais, buscando a economia do material de consumo.</w:t>
      </w:r>
    </w:p>
    <w:p w14:paraId="07AEB17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105 - As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previstas neste cap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tulo, sempre que coincidentes, ser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exercidas, de prefer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ncia, pelas autoridades de menor n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vel hier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rquico.</w:t>
      </w:r>
    </w:p>
    <w:p w14:paraId="53DA992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CAP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TULO VIII</w:t>
      </w:r>
    </w:p>
    <w:p w14:paraId="0432BAE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Disposi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Gerais e Finais</w:t>
      </w:r>
    </w:p>
    <w:p w14:paraId="2939C15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106 - A Pol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cia Militar do Estado de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Paulo, por interm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dio dos seus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espec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ficos, executar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 a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nsito, nos termos do C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digo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Brasileiro - CTB.</w:t>
      </w:r>
    </w:p>
    <w:p w14:paraId="27BAAC4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107 - Sem preju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zo dos projetos, programas e campanhas educativas, desenvolvidos pela normal atividade da Diretoria de Educa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para o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e Fiscaliza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poder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ser desenvolvidos programas, projetos e campanhas educativas pela Pol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cia Militar.</w:t>
      </w:r>
    </w:p>
    <w:p w14:paraId="3F70D85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108 - O regime jur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dico do pessoal do DETRAN-SP 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 o da Consolida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Leis do Trabalho - CLT.</w:t>
      </w:r>
    </w:p>
    <w:p w14:paraId="67278D2A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109 - Os empregados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 xml:space="preserve">blicos do Quadro de Pessoal do DETRAN-SP, bem como aqueles servidores que estejam cedidos ou colocados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sua disposi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 xml:space="preserve">o, devem ser alocados nos diversos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os ou unidades, ou designados para os seus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os, por ato do Diretor Presidente.</w:t>
      </w:r>
    </w:p>
    <w:p w14:paraId="735F7A1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110 - Poder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ser afastados junto ao DETRAN-SP, com ou sem preju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zo dos vencimentos ou sal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rios, servidores da Administra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blica Estadual direta e indireta, para o desempenho de atividades compat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veis com os respectivos n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veis de forma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profissional.</w:t>
      </w:r>
    </w:p>
    <w:p w14:paraId="30DCC66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Calibri" w:hAnsi="Calibri" w:cs="Calibri"/>
          <w:color w:val="009900"/>
        </w:rPr>
        <w:t>§</w:t>
      </w:r>
      <w:r w:rsidRPr="00333EB6">
        <w:rPr>
          <w:rFonts w:ascii="Helvetica" w:hAnsi="Helvetica" w:cs="Helvetica"/>
          <w:color w:val="009900"/>
        </w:rPr>
        <w:t xml:space="preserve"> 1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- Quando o afastamento de que trata o "caput" deste artigo se der sem preju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>zo dos vencimentos ou sal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rios e demais vantagens, o 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rg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ou entidade de origem ser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 ressarcido pelo DETRAN-SP.</w:t>
      </w:r>
    </w:p>
    <w:p w14:paraId="20B3969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Calibri" w:hAnsi="Calibri" w:cs="Calibri"/>
          <w:color w:val="009900"/>
        </w:rPr>
        <w:t>§</w:t>
      </w:r>
      <w:r w:rsidRPr="00333EB6">
        <w:rPr>
          <w:rFonts w:ascii="Helvetica" w:hAnsi="Helvetica" w:cs="Helvetica"/>
          <w:color w:val="009900"/>
        </w:rPr>
        <w:t xml:space="preserve"> 2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- Ficam mantidos os vencimentos, as vantagens pecuni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rias e demais direitos assegurados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carreiras de Delegado de Pol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cia e de Policiais Civis, cujos integrantes </w:t>
      </w:r>
      <w:r w:rsidRPr="00333EB6">
        <w:rPr>
          <w:rFonts w:ascii="Helvetica" w:hAnsi="Helvetica" w:cs="Helvetica"/>
          <w:color w:val="009900"/>
        </w:rPr>
        <w:lastRenderedPageBreak/>
        <w:t>sejam designados nos termos do artigo 8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da Lei Complementar n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1.195, de 17 de janeiro de 2013, computando-se o tempo de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 como atividade policial, para todos os fins, nos termos da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aplic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vel.</w:t>
      </w:r>
    </w:p>
    <w:p w14:paraId="24A5C5ED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111 - As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e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de que trata este Regulamento poder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ser detalhadas mediante portaria do Diretor Presidente do DETRAN-SP.</w:t>
      </w:r>
    </w:p>
    <w:p w14:paraId="06A6D41E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112 - Os Diretores poder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delegar as atribui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que lhe s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pr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prias com a anu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pr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via do Diretor Presidente.</w:t>
      </w:r>
    </w:p>
    <w:p w14:paraId="49242D28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113 - O DETRAN-SP poder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 realizar o credenciamento de entidades para o desenvolvimento de atividades, conforme determinado pelo C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digo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 Brasileiro - CTB.</w:t>
      </w:r>
    </w:p>
    <w:p w14:paraId="0BE54275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114 - Os servi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os de apoio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rios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efetiva estrutura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funcionamento do DETRAN-SP poder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ser terceirizados, observada a correspondente legisla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de reg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ncia.</w:t>
      </w:r>
    </w:p>
    <w:p w14:paraId="75333DB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115 - Cabe ao DETRAN-SP conceder suporte 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>cnico, administrativo e financeiro ao Conselho Estadual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 - CETRAN e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>s Juntas Administrativas de Recursos de Infra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 xml:space="preserve">es - </w:t>
      </w:r>
      <w:proofErr w:type="spellStart"/>
      <w:r w:rsidRPr="00333EB6">
        <w:rPr>
          <w:rFonts w:ascii="Helvetica" w:hAnsi="Helvetica" w:cs="Helvetica"/>
          <w:color w:val="009900"/>
        </w:rPr>
        <w:t>JARIs</w:t>
      </w:r>
      <w:proofErr w:type="spellEnd"/>
      <w:r w:rsidRPr="00333EB6">
        <w:rPr>
          <w:rFonts w:ascii="Helvetica" w:hAnsi="Helvetica" w:cs="Helvetica"/>
          <w:color w:val="009900"/>
        </w:rPr>
        <w:t>.</w:t>
      </w:r>
    </w:p>
    <w:p w14:paraId="49D2C28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116 - Os empregos p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blicos em confian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 do quadro de pessoal do DETRAN-SP dever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ser preenchidos, preferencialmente, por pessoas de not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rio saber e capacidade administrativa espec</w:t>
      </w:r>
      <w:r w:rsidRPr="00333EB6">
        <w:rPr>
          <w:rFonts w:ascii="Calibri" w:hAnsi="Calibri" w:cs="Calibri"/>
          <w:color w:val="009900"/>
        </w:rPr>
        <w:t>í</w:t>
      </w:r>
      <w:r w:rsidRPr="00333EB6">
        <w:rPr>
          <w:rFonts w:ascii="Helvetica" w:hAnsi="Helvetica" w:cs="Helvetica"/>
          <w:color w:val="009900"/>
        </w:rPr>
        <w:t xml:space="preserve">fica na 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rea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 xml:space="preserve">nsito. </w:t>
      </w:r>
    </w:p>
    <w:p w14:paraId="357DD8C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117 - As unidades do DETRAN-SP funcionar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em regime de m</w:t>
      </w:r>
      <w:r w:rsidRPr="00333EB6">
        <w:rPr>
          <w:rFonts w:ascii="Calibri" w:hAnsi="Calibri" w:cs="Calibri"/>
          <w:color w:val="009900"/>
        </w:rPr>
        <w:t>ú</w:t>
      </w:r>
      <w:r w:rsidRPr="00333EB6">
        <w:rPr>
          <w:rFonts w:ascii="Helvetica" w:hAnsi="Helvetica" w:cs="Helvetica"/>
          <w:color w:val="009900"/>
        </w:rPr>
        <w:t>tua colabora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e articula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o, respeitadas as compet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regimentais.</w:t>
      </w:r>
    </w:p>
    <w:p w14:paraId="37F1864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118 - Os casos omissos deste Regulamento ser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resolvidos pelo Diretor Presidente do DETRAN-SP.</w:t>
      </w:r>
    </w:p>
    <w:p w14:paraId="47B86E83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119 - As Secretarias de Planejamento e Desenvolvimento Regional e da Fazenda providenciar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>o os atos necess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rios a efetiva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 transfer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de dota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or</w:t>
      </w:r>
      <w:r w:rsidRPr="00333EB6">
        <w:rPr>
          <w:rFonts w:ascii="Calibri" w:hAnsi="Calibri" w:cs="Calibri"/>
          <w:color w:val="009900"/>
        </w:rPr>
        <w:t>ç</w:t>
      </w:r>
      <w:r w:rsidRPr="00333EB6">
        <w:rPr>
          <w:rFonts w:ascii="Helvetica" w:hAnsi="Helvetica" w:cs="Helvetica"/>
          <w:color w:val="009900"/>
        </w:rPr>
        <w:t>ament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>rias com vistas ao cumprimento deste Regulamento.</w:t>
      </w:r>
    </w:p>
    <w:p w14:paraId="09747DF2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DISPOSI</w:t>
      </w:r>
      <w:r w:rsidRPr="00333EB6">
        <w:rPr>
          <w:rFonts w:ascii="Calibri" w:hAnsi="Calibri" w:cs="Calibri"/>
          <w:color w:val="009900"/>
        </w:rPr>
        <w:t>ÇÕ</w:t>
      </w:r>
      <w:r w:rsidRPr="00333EB6">
        <w:rPr>
          <w:rFonts w:ascii="Helvetica" w:hAnsi="Helvetica" w:cs="Helvetica"/>
          <w:color w:val="009900"/>
        </w:rPr>
        <w:t>ES TRANSIT</w:t>
      </w:r>
      <w:r w:rsidRPr="00333EB6">
        <w:rPr>
          <w:rFonts w:ascii="Calibri" w:hAnsi="Calibri" w:cs="Calibri"/>
          <w:color w:val="009900"/>
        </w:rPr>
        <w:t>Ó</w:t>
      </w:r>
      <w:r w:rsidRPr="00333EB6">
        <w:rPr>
          <w:rFonts w:ascii="Helvetica" w:hAnsi="Helvetica" w:cs="Helvetica"/>
          <w:color w:val="009900"/>
        </w:rPr>
        <w:t>RIAS</w:t>
      </w:r>
    </w:p>
    <w:p w14:paraId="55106509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1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- A implanta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 estrutura constante neste Regulamento ser</w:t>
      </w:r>
      <w:r w:rsidRPr="00333EB6">
        <w:rPr>
          <w:rFonts w:ascii="Calibri" w:hAnsi="Calibri" w:cs="Calibri"/>
          <w:color w:val="009900"/>
        </w:rPr>
        <w:t>á</w:t>
      </w:r>
      <w:r w:rsidRPr="00333EB6">
        <w:rPr>
          <w:rFonts w:ascii="Helvetica" w:hAnsi="Helvetica" w:cs="Helvetica"/>
          <w:color w:val="009900"/>
        </w:rPr>
        <w:t xml:space="preserve"> feita gradativamente, mediante portarias do Diretor Presidente, de acordo com as necessidades e conveni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da entidade.</w:t>
      </w:r>
    </w:p>
    <w:p w14:paraId="7100E5FB" w14:textId="77777777" w:rsidR="00E746B8" w:rsidRPr="00333EB6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</w:rPr>
      </w:pPr>
      <w:r w:rsidRPr="00333EB6">
        <w:rPr>
          <w:rFonts w:ascii="Helvetica" w:hAnsi="Helvetica" w:cs="Helvetica"/>
          <w:color w:val="009900"/>
        </w:rPr>
        <w:t>Artigo 2</w:t>
      </w:r>
      <w:r w:rsidRPr="00333EB6">
        <w:rPr>
          <w:rFonts w:ascii="Calibri" w:hAnsi="Calibri" w:cs="Calibri"/>
          <w:color w:val="009900"/>
        </w:rPr>
        <w:t>º</w:t>
      </w:r>
      <w:r w:rsidRPr="00333EB6">
        <w:rPr>
          <w:rFonts w:ascii="Helvetica" w:hAnsi="Helvetica" w:cs="Helvetica"/>
          <w:color w:val="009900"/>
        </w:rPr>
        <w:t xml:space="preserve"> - At</w:t>
      </w:r>
      <w:r w:rsidRPr="00333EB6">
        <w:rPr>
          <w:rFonts w:ascii="Calibri" w:hAnsi="Calibri" w:cs="Calibri"/>
          <w:color w:val="009900"/>
        </w:rPr>
        <w:t>é</w:t>
      </w:r>
      <w:r w:rsidRPr="00333EB6">
        <w:rPr>
          <w:rFonts w:ascii="Helvetica" w:hAnsi="Helvetica" w:cs="Helvetica"/>
          <w:color w:val="009900"/>
        </w:rPr>
        <w:t xml:space="preserve"> a implanta</w:t>
      </w:r>
      <w:r w:rsidRPr="00333EB6">
        <w:rPr>
          <w:rFonts w:ascii="Calibri" w:hAnsi="Calibri" w:cs="Calibri"/>
          <w:color w:val="009900"/>
        </w:rPr>
        <w:t>çã</w:t>
      </w:r>
      <w:r w:rsidRPr="00333EB6">
        <w:rPr>
          <w:rFonts w:ascii="Helvetica" w:hAnsi="Helvetica" w:cs="Helvetica"/>
          <w:color w:val="009900"/>
        </w:rPr>
        <w:t>o das Superintend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ncias Regionais de Tr</w:t>
      </w:r>
      <w:r w:rsidRPr="00333EB6">
        <w:rPr>
          <w:rFonts w:ascii="Calibri" w:hAnsi="Calibri" w:cs="Calibri"/>
          <w:color w:val="009900"/>
        </w:rPr>
        <w:t>â</w:t>
      </w:r>
      <w:r w:rsidRPr="00333EB6">
        <w:rPr>
          <w:rFonts w:ascii="Helvetica" w:hAnsi="Helvetica" w:cs="Helvetica"/>
          <w:color w:val="009900"/>
        </w:rPr>
        <w:t>nsito, as CIRETRANS responder</w:t>
      </w:r>
      <w:r w:rsidRPr="00333EB6">
        <w:rPr>
          <w:rFonts w:ascii="Calibri" w:hAnsi="Calibri" w:cs="Calibri"/>
          <w:color w:val="009900"/>
        </w:rPr>
        <w:t>ã</w:t>
      </w:r>
      <w:r w:rsidRPr="00333EB6">
        <w:rPr>
          <w:rFonts w:ascii="Helvetica" w:hAnsi="Helvetica" w:cs="Helvetica"/>
          <w:color w:val="009900"/>
        </w:rPr>
        <w:t xml:space="preserve">o </w:t>
      </w:r>
      <w:r w:rsidRPr="00333EB6">
        <w:rPr>
          <w:rFonts w:ascii="Calibri" w:hAnsi="Calibri" w:cs="Calibri"/>
          <w:color w:val="009900"/>
        </w:rPr>
        <w:t>à</w:t>
      </w:r>
      <w:r w:rsidRPr="00333EB6">
        <w:rPr>
          <w:rFonts w:ascii="Helvetica" w:hAnsi="Helvetica" w:cs="Helvetica"/>
          <w:color w:val="009900"/>
        </w:rPr>
        <w:t xml:space="preserve"> Presid</w:t>
      </w:r>
      <w:r w:rsidRPr="00333EB6">
        <w:rPr>
          <w:rFonts w:ascii="Calibri" w:hAnsi="Calibri" w:cs="Calibri"/>
          <w:color w:val="009900"/>
        </w:rPr>
        <w:t>ê</w:t>
      </w:r>
      <w:r w:rsidRPr="00333EB6">
        <w:rPr>
          <w:rFonts w:ascii="Helvetica" w:hAnsi="Helvetica" w:cs="Helvetica"/>
          <w:color w:val="009900"/>
        </w:rPr>
        <w:t>ncia do DETRAN-SP.</w:t>
      </w:r>
    </w:p>
    <w:p w14:paraId="39A70535" w14:textId="7CA84F86" w:rsidR="00333EB6" w:rsidRPr="00333EB6" w:rsidRDefault="00333EB6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</w:rPr>
      </w:pPr>
      <w:r w:rsidRPr="00333EB6">
        <w:rPr>
          <w:rFonts w:ascii="Helvetica" w:hAnsi="Helvetica" w:cs="Helvetica"/>
          <w:b/>
          <w:bCs/>
          <w:i/>
          <w:iCs/>
        </w:rPr>
        <w:t>(*) Revogado pelo Decreto n</w:t>
      </w:r>
      <w:r w:rsidRPr="00333EB6">
        <w:rPr>
          <w:rFonts w:ascii="Calibri" w:hAnsi="Calibri" w:cs="Calibri"/>
          <w:b/>
          <w:bCs/>
          <w:i/>
          <w:iCs/>
        </w:rPr>
        <w:t>º</w:t>
      </w:r>
      <w:r w:rsidRPr="00333EB6">
        <w:rPr>
          <w:rFonts w:ascii="Helvetica" w:hAnsi="Helvetica" w:cs="Helvetica"/>
          <w:b/>
          <w:bCs/>
          <w:i/>
          <w:iCs/>
        </w:rPr>
        <w:t xml:space="preserve"> 69.053, de 14 de novembro de 2024 </w:t>
      </w:r>
    </w:p>
    <w:p w14:paraId="4A83B49C" w14:textId="69533F0F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SUBANEXO I</w:t>
      </w:r>
    </w:p>
    <w:p w14:paraId="39B4AA33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a que se refere o inciso VIII do artigo 13</w:t>
      </w:r>
    </w:p>
    <w:p w14:paraId="62F24516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I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 Regional de Tr</w:t>
      </w:r>
      <w:r w:rsidRPr="00E746B8">
        <w:rPr>
          <w:rFonts w:ascii="Calibri" w:hAnsi="Calibri" w:cs="Calibri"/>
          <w:color w:val="008000"/>
        </w:rPr>
        <w:t>â</w:t>
      </w:r>
      <w:r w:rsidRPr="00E746B8">
        <w:rPr>
          <w:rFonts w:ascii="Helvetica" w:hAnsi="Helvetica" w:cs="Helvetica"/>
          <w:color w:val="008000"/>
        </w:rPr>
        <w:t>nsito da Capital;</w:t>
      </w:r>
    </w:p>
    <w:p w14:paraId="03513FAD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II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 Regional de Tr</w:t>
      </w:r>
      <w:r w:rsidRPr="00E746B8">
        <w:rPr>
          <w:rFonts w:ascii="Calibri" w:hAnsi="Calibri" w:cs="Calibri"/>
          <w:color w:val="008000"/>
        </w:rPr>
        <w:t>â</w:t>
      </w:r>
      <w:r w:rsidRPr="00E746B8">
        <w:rPr>
          <w:rFonts w:ascii="Helvetica" w:hAnsi="Helvetica" w:cs="Helvetica"/>
          <w:color w:val="008000"/>
        </w:rPr>
        <w:t>nsito da Regi</w:t>
      </w:r>
      <w:r w:rsidRPr="00E746B8">
        <w:rPr>
          <w:rFonts w:ascii="Calibri" w:hAnsi="Calibri" w:cs="Calibri"/>
          <w:color w:val="008000"/>
        </w:rPr>
        <w:t>ã</w:t>
      </w:r>
      <w:r w:rsidRPr="00E746B8">
        <w:rPr>
          <w:rFonts w:ascii="Helvetica" w:hAnsi="Helvetica" w:cs="Helvetica"/>
          <w:color w:val="008000"/>
        </w:rPr>
        <w:t>o Metropolitana de S</w:t>
      </w:r>
      <w:r w:rsidRPr="00E746B8">
        <w:rPr>
          <w:rFonts w:ascii="Calibri" w:hAnsi="Calibri" w:cs="Calibri"/>
          <w:color w:val="008000"/>
        </w:rPr>
        <w:t>ã</w:t>
      </w:r>
      <w:r w:rsidRPr="00E746B8">
        <w:rPr>
          <w:rFonts w:ascii="Helvetica" w:hAnsi="Helvetica" w:cs="Helvetica"/>
          <w:color w:val="008000"/>
        </w:rPr>
        <w:t>o Paulo;</w:t>
      </w:r>
    </w:p>
    <w:p w14:paraId="5F048BCA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III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 Regional de Tr</w:t>
      </w:r>
      <w:r w:rsidRPr="00E746B8">
        <w:rPr>
          <w:rFonts w:ascii="Calibri" w:hAnsi="Calibri" w:cs="Calibri"/>
          <w:color w:val="008000"/>
        </w:rPr>
        <w:t>â</w:t>
      </w:r>
      <w:r w:rsidRPr="00E746B8">
        <w:rPr>
          <w:rFonts w:ascii="Helvetica" w:hAnsi="Helvetica" w:cs="Helvetica"/>
          <w:color w:val="008000"/>
        </w:rPr>
        <w:t>nsito de Campinas;</w:t>
      </w:r>
    </w:p>
    <w:p w14:paraId="4C73AA36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lastRenderedPageBreak/>
        <w:t>IV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 Regional de Tr</w:t>
      </w:r>
      <w:r w:rsidRPr="00E746B8">
        <w:rPr>
          <w:rFonts w:ascii="Calibri" w:hAnsi="Calibri" w:cs="Calibri"/>
          <w:color w:val="008000"/>
        </w:rPr>
        <w:t>â</w:t>
      </w:r>
      <w:r w:rsidRPr="00E746B8">
        <w:rPr>
          <w:rFonts w:ascii="Helvetica" w:hAnsi="Helvetica" w:cs="Helvetica"/>
          <w:color w:val="008000"/>
        </w:rPr>
        <w:t>nsito de Sorocaba;</w:t>
      </w:r>
    </w:p>
    <w:p w14:paraId="0C55C4B1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V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 Regional de Tr</w:t>
      </w:r>
      <w:r w:rsidRPr="00E746B8">
        <w:rPr>
          <w:rFonts w:ascii="Calibri" w:hAnsi="Calibri" w:cs="Calibri"/>
          <w:color w:val="008000"/>
        </w:rPr>
        <w:t>â</w:t>
      </w:r>
      <w:r w:rsidRPr="00E746B8">
        <w:rPr>
          <w:rFonts w:ascii="Helvetica" w:hAnsi="Helvetica" w:cs="Helvetica"/>
          <w:color w:val="008000"/>
        </w:rPr>
        <w:t>nsito do Vale do Para</w:t>
      </w:r>
      <w:r w:rsidRPr="00E746B8">
        <w:rPr>
          <w:rFonts w:ascii="Calibri" w:hAnsi="Calibri" w:cs="Calibri"/>
          <w:color w:val="008000"/>
        </w:rPr>
        <w:t>í</w:t>
      </w:r>
      <w:r w:rsidRPr="00E746B8">
        <w:rPr>
          <w:rFonts w:ascii="Helvetica" w:hAnsi="Helvetica" w:cs="Helvetica"/>
          <w:color w:val="008000"/>
        </w:rPr>
        <w:t>ba;</w:t>
      </w:r>
    </w:p>
    <w:p w14:paraId="5167836E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VI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 Regional de Tr</w:t>
      </w:r>
      <w:r w:rsidRPr="00E746B8">
        <w:rPr>
          <w:rFonts w:ascii="Calibri" w:hAnsi="Calibri" w:cs="Calibri"/>
          <w:color w:val="008000"/>
        </w:rPr>
        <w:t>â</w:t>
      </w:r>
      <w:r w:rsidRPr="00E746B8">
        <w:rPr>
          <w:rFonts w:ascii="Helvetica" w:hAnsi="Helvetica" w:cs="Helvetica"/>
          <w:color w:val="008000"/>
        </w:rPr>
        <w:t>nsito de Mogi-Gua</w:t>
      </w:r>
      <w:r w:rsidRPr="00E746B8">
        <w:rPr>
          <w:rFonts w:ascii="Calibri" w:hAnsi="Calibri" w:cs="Calibri"/>
          <w:color w:val="008000"/>
        </w:rPr>
        <w:t>ç</w:t>
      </w:r>
      <w:r w:rsidRPr="00E746B8">
        <w:rPr>
          <w:rFonts w:ascii="Helvetica" w:hAnsi="Helvetica" w:cs="Helvetica"/>
          <w:color w:val="008000"/>
        </w:rPr>
        <w:t>u;</w:t>
      </w:r>
    </w:p>
    <w:p w14:paraId="0B29F798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VII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 Regional de Tr</w:t>
      </w:r>
      <w:r w:rsidRPr="00E746B8">
        <w:rPr>
          <w:rFonts w:ascii="Calibri" w:hAnsi="Calibri" w:cs="Calibri"/>
          <w:color w:val="008000"/>
        </w:rPr>
        <w:t>â</w:t>
      </w:r>
      <w:r w:rsidRPr="00E746B8">
        <w:rPr>
          <w:rFonts w:ascii="Helvetica" w:hAnsi="Helvetica" w:cs="Helvetica"/>
          <w:color w:val="008000"/>
        </w:rPr>
        <w:t>nsito de Ribeir</w:t>
      </w:r>
      <w:r w:rsidRPr="00E746B8">
        <w:rPr>
          <w:rFonts w:ascii="Calibri" w:hAnsi="Calibri" w:cs="Calibri"/>
          <w:color w:val="008000"/>
        </w:rPr>
        <w:t>ã</w:t>
      </w:r>
      <w:r w:rsidRPr="00E746B8">
        <w:rPr>
          <w:rFonts w:ascii="Helvetica" w:hAnsi="Helvetica" w:cs="Helvetica"/>
          <w:color w:val="008000"/>
        </w:rPr>
        <w:t>o Preto;</w:t>
      </w:r>
    </w:p>
    <w:p w14:paraId="640C3385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VIII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 Regional de Tr</w:t>
      </w:r>
      <w:r w:rsidRPr="00E746B8">
        <w:rPr>
          <w:rFonts w:ascii="Calibri" w:hAnsi="Calibri" w:cs="Calibri"/>
          <w:color w:val="008000"/>
        </w:rPr>
        <w:t>â</w:t>
      </w:r>
      <w:r w:rsidRPr="00E746B8">
        <w:rPr>
          <w:rFonts w:ascii="Helvetica" w:hAnsi="Helvetica" w:cs="Helvetica"/>
          <w:color w:val="008000"/>
        </w:rPr>
        <w:t>nsito de Santos;</w:t>
      </w:r>
    </w:p>
    <w:p w14:paraId="43216316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IX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 Regional de Tr</w:t>
      </w:r>
      <w:r w:rsidRPr="00E746B8">
        <w:rPr>
          <w:rFonts w:ascii="Calibri" w:hAnsi="Calibri" w:cs="Calibri"/>
          <w:color w:val="008000"/>
        </w:rPr>
        <w:t>â</w:t>
      </w:r>
      <w:r w:rsidRPr="00E746B8">
        <w:rPr>
          <w:rFonts w:ascii="Helvetica" w:hAnsi="Helvetica" w:cs="Helvetica"/>
          <w:color w:val="008000"/>
        </w:rPr>
        <w:t>nsito de S</w:t>
      </w:r>
      <w:r w:rsidRPr="00E746B8">
        <w:rPr>
          <w:rFonts w:ascii="Calibri" w:hAnsi="Calibri" w:cs="Calibri"/>
          <w:color w:val="008000"/>
        </w:rPr>
        <w:t>ã</w:t>
      </w:r>
      <w:r w:rsidRPr="00E746B8">
        <w:rPr>
          <w:rFonts w:ascii="Helvetica" w:hAnsi="Helvetica" w:cs="Helvetica"/>
          <w:color w:val="008000"/>
        </w:rPr>
        <w:t>o Jos</w:t>
      </w:r>
      <w:r w:rsidRPr="00E746B8">
        <w:rPr>
          <w:rFonts w:ascii="Calibri" w:hAnsi="Calibri" w:cs="Calibri"/>
          <w:color w:val="008000"/>
        </w:rPr>
        <w:t>é</w:t>
      </w:r>
      <w:r w:rsidRPr="00E746B8">
        <w:rPr>
          <w:rFonts w:ascii="Helvetica" w:hAnsi="Helvetica" w:cs="Helvetica"/>
          <w:color w:val="008000"/>
        </w:rPr>
        <w:t xml:space="preserve"> do Rio Preto;</w:t>
      </w:r>
    </w:p>
    <w:p w14:paraId="72E320CD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X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 Regional de Tr</w:t>
      </w:r>
      <w:r w:rsidRPr="00E746B8">
        <w:rPr>
          <w:rFonts w:ascii="Calibri" w:hAnsi="Calibri" w:cs="Calibri"/>
          <w:color w:val="008000"/>
        </w:rPr>
        <w:t>â</w:t>
      </w:r>
      <w:r w:rsidRPr="00E746B8">
        <w:rPr>
          <w:rFonts w:ascii="Helvetica" w:hAnsi="Helvetica" w:cs="Helvetica"/>
          <w:color w:val="008000"/>
        </w:rPr>
        <w:t>nsito de Bauru;</w:t>
      </w:r>
    </w:p>
    <w:p w14:paraId="0E6E4233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XI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 Regional de Tr</w:t>
      </w:r>
      <w:r w:rsidRPr="00E746B8">
        <w:rPr>
          <w:rFonts w:ascii="Calibri" w:hAnsi="Calibri" w:cs="Calibri"/>
          <w:color w:val="008000"/>
        </w:rPr>
        <w:t>â</w:t>
      </w:r>
      <w:r w:rsidRPr="00E746B8">
        <w:rPr>
          <w:rFonts w:ascii="Helvetica" w:hAnsi="Helvetica" w:cs="Helvetica"/>
          <w:color w:val="008000"/>
        </w:rPr>
        <w:t>nsito da Regi</w:t>
      </w:r>
      <w:r w:rsidRPr="00E746B8">
        <w:rPr>
          <w:rFonts w:ascii="Calibri" w:hAnsi="Calibri" w:cs="Calibri"/>
          <w:color w:val="008000"/>
        </w:rPr>
        <w:t>ã</w:t>
      </w:r>
      <w:r w:rsidRPr="00E746B8">
        <w:rPr>
          <w:rFonts w:ascii="Helvetica" w:hAnsi="Helvetica" w:cs="Helvetica"/>
          <w:color w:val="008000"/>
        </w:rPr>
        <w:t>o Central;</w:t>
      </w:r>
    </w:p>
    <w:p w14:paraId="36EE5D65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XII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 Regional de Tr</w:t>
      </w:r>
      <w:r w:rsidRPr="00E746B8">
        <w:rPr>
          <w:rFonts w:ascii="Calibri" w:hAnsi="Calibri" w:cs="Calibri"/>
          <w:color w:val="008000"/>
        </w:rPr>
        <w:t>â</w:t>
      </w:r>
      <w:r w:rsidRPr="00E746B8">
        <w:rPr>
          <w:rFonts w:ascii="Helvetica" w:hAnsi="Helvetica" w:cs="Helvetica"/>
          <w:color w:val="008000"/>
        </w:rPr>
        <w:t>nsito de Mar</w:t>
      </w:r>
      <w:r w:rsidRPr="00E746B8">
        <w:rPr>
          <w:rFonts w:ascii="Calibri" w:hAnsi="Calibri" w:cs="Calibri"/>
          <w:color w:val="008000"/>
        </w:rPr>
        <w:t>í</w:t>
      </w:r>
      <w:r w:rsidRPr="00E746B8">
        <w:rPr>
          <w:rFonts w:ascii="Helvetica" w:hAnsi="Helvetica" w:cs="Helvetica"/>
          <w:color w:val="008000"/>
        </w:rPr>
        <w:t>lia;</w:t>
      </w:r>
    </w:p>
    <w:p w14:paraId="7181AE60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XIII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 Regional de Tr</w:t>
      </w:r>
      <w:r w:rsidRPr="00E746B8">
        <w:rPr>
          <w:rFonts w:ascii="Calibri" w:hAnsi="Calibri" w:cs="Calibri"/>
          <w:color w:val="008000"/>
        </w:rPr>
        <w:t>â</w:t>
      </w:r>
      <w:r w:rsidRPr="00E746B8">
        <w:rPr>
          <w:rFonts w:ascii="Helvetica" w:hAnsi="Helvetica" w:cs="Helvetica"/>
          <w:color w:val="008000"/>
        </w:rPr>
        <w:t>nsito de Ara</w:t>
      </w:r>
      <w:r w:rsidRPr="00E746B8">
        <w:rPr>
          <w:rFonts w:ascii="Calibri" w:hAnsi="Calibri" w:cs="Calibri"/>
          <w:color w:val="008000"/>
        </w:rPr>
        <w:t>ç</w:t>
      </w:r>
      <w:r w:rsidRPr="00E746B8">
        <w:rPr>
          <w:rFonts w:ascii="Helvetica" w:hAnsi="Helvetica" w:cs="Helvetica"/>
          <w:color w:val="008000"/>
        </w:rPr>
        <w:t>atuba;</w:t>
      </w:r>
    </w:p>
    <w:p w14:paraId="170B8C0B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XIV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 Regional de Tr</w:t>
      </w:r>
      <w:r w:rsidRPr="00E746B8">
        <w:rPr>
          <w:rFonts w:ascii="Calibri" w:hAnsi="Calibri" w:cs="Calibri"/>
          <w:color w:val="008000"/>
        </w:rPr>
        <w:t>â</w:t>
      </w:r>
      <w:r w:rsidRPr="00E746B8">
        <w:rPr>
          <w:rFonts w:ascii="Helvetica" w:hAnsi="Helvetica" w:cs="Helvetica"/>
          <w:color w:val="008000"/>
        </w:rPr>
        <w:t>nsito de Presidente Prudente;</w:t>
      </w:r>
    </w:p>
    <w:p w14:paraId="31083C84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XV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 Regional de Tr</w:t>
      </w:r>
      <w:r w:rsidRPr="00E746B8">
        <w:rPr>
          <w:rFonts w:ascii="Calibri" w:hAnsi="Calibri" w:cs="Calibri"/>
          <w:color w:val="008000"/>
        </w:rPr>
        <w:t>â</w:t>
      </w:r>
      <w:r w:rsidRPr="00E746B8">
        <w:rPr>
          <w:rFonts w:ascii="Helvetica" w:hAnsi="Helvetica" w:cs="Helvetica"/>
          <w:color w:val="008000"/>
        </w:rPr>
        <w:t>nsito de Franca;</w:t>
      </w:r>
    </w:p>
    <w:p w14:paraId="24066879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XVI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 Regional de Tr</w:t>
      </w:r>
      <w:r w:rsidRPr="00E746B8">
        <w:rPr>
          <w:rFonts w:ascii="Calibri" w:hAnsi="Calibri" w:cs="Calibri"/>
          <w:color w:val="008000"/>
        </w:rPr>
        <w:t>â</w:t>
      </w:r>
      <w:r w:rsidRPr="00E746B8">
        <w:rPr>
          <w:rFonts w:ascii="Helvetica" w:hAnsi="Helvetica" w:cs="Helvetica"/>
          <w:color w:val="008000"/>
        </w:rPr>
        <w:t>nsito de Botucatu;</w:t>
      </w:r>
    </w:p>
    <w:p w14:paraId="24E2BF9A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XVII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 Regional de Tr</w:t>
      </w:r>
      <w:r w:rsidRPr="00E746B8">
        <w:rPr>
          <w:rFonts w:ascii="Calibri" w:hAnsi="Calibri" w:cs="Calibri"/>
          <w:color w:val="008000"/>
        </w:rPr>
        <w:t>â</w:t>
      </w:r>
      <w:r w:rsidRPr="00E746B8">
        <w:rPr>
          <w:rFonts w:ascii="Helvetica" w:hAnsi="Helvetica" w:cs="Helvetica"/>
          <w:color w:val="008000"/>
        </w:rPr>
        <w:t>nsito de Fernand</w:t>
      </w:r>
      <w:r w:rsidRPr="00E746B8">
        <w:rPr>
          <w:rFonts w:ascii="Calibri" w:hAnsi="Calibri" w:cs="Calibri"/>
          <w:color w:val="008000"/>
        </w:rPr>
        <w:t>ó</w:t>
      </w:r>
      <w:r w:rsidRPr="00E746B8">
        <w:rPr>
          <w:rFonts w:ascii="Helvetica" w:hAnsi="Helvetica" w:cs="Helvetica"/>
          <w:color w:val="008000"/>
        </w:rPr>
        <w:t>polis;</w:t>
      </w:r>
    </w:p>
    <w:p w14:paraId="29DD4206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XVIII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 Regional de Tr</w:t>
      </w:r>
      <w:r w:rsidRPr="00E746B8">
        <w:rPr>
          <w:rFonts w:ascii="Calibri" w:hAnsi="Calibri" w:cs="Calibri"/>
          <w:color w:val="008000"/>
        </w:rPr>
        <w:t>â</w:t>
      </w:r>
      <w:r w:rsidRPr="00E746B8">
        <w:rPr>
          <w:rFonts w:ascii="Helvetica" w:hAnsi="Helvetica" w:cs="Helvetica"/>
          <w:color w:val="008000"/>
        </w:rPr>
        <w:t>nsito de Barretos;</w:t>
      </w:r>
    </w:p>
    <w:p w14:paraId="283ABA2C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IXX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 Regional de Tr</w:t>
      </w:r>
      <w:r w:rsidRPr="00E746B8">
        <w:rPr>
          <w:rFonts w:ascii="Calibri" w:hAnsi="Calibri" w:cs="Calibri"/>
          <w:color w:val="008000"/>
        </w:rPr>
        <w:t>â</w:t>
      </w:r>
      <w:r w:rsidRPr="00E746B8">
        <w:rPr>
          <w:rFonts w:ascii="Helvetica" w:hAnsi="Helvetica" w:cs="Helvetica"/>
          <w:color w:val="008000"/>
        </w:rPr>
        <w:t>nsito de Itapeva;</w:t>
      </w:r>
    </w:p>
    <w:p w14:paraId="7004E33A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XX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 Regional de Tr</w:t>
      </w:r>
      <w:r w:rsidRPr="00E746B8">
        <w:rPr>
          <w:rFonts w:ascii="Calibri" w:hAnsi="Calibri" w:cs="Calibri"/>
          <w:color w:val="008000"/>
        </w:rPr>
        <w:t>â</w:t>
      </w:r>
      <w:r w:rsidRPr="00E746B8">
        <w:rPr>
          <w:rFonts w:ascii="Helvetica" w:hAnsi="Helvetica" w:cs="Helvetica"/>
          <w:color w:val="008000"/>
        </w:rPr>
        <w:t>nsito de Registro.</w:t>
      </w:r>
    </w:p>
    <w:p w14:paraId="068E1F96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SUBANEXO II</w:t>
      </w:r>
    </w:p>
    <w:p w14:paraId="155E662E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a que se refere o par</w:t>
      </w:r>
      <w:r w:rsidRPr="00E746B8">
        <w:rPr>
          <w:rFonts w:ascii="Calibri" w:hAnsi="Calibri" w:cs="Calibri"/>
          <w:color w:val="008000"/>
        </w:rPr>
        <w:t>á</w:t>
      </w:r>
      <w:r w:rsidRPr="00E746B8">
        <w:rPr>
          <w:rFonts w:ascii="Helvetica" w:hAnsi="Helvetica" w:cs="Helvetica"/>
          <w:color w:val="008000"/>
        </w:rPr>
        <w:t xml:space="preserve">grafo </w:t>
      </w:r>
      <w:r w:rsidRPr="00E746B8">
        <w:rPr>
          <w:rFonts w:ascii="Calibri" w:hAnsi="Calibri" w:cs="Calibri"/>
          <w:color w:val="008000"/>
        </w:rPr>
        <w:t>ú</w:t>
      </w:r>
      <w:r w:rsidRPr="00E746B8">
        <w:rPr>
          <w:rFonts w:ascii="Helvetica" w:hAnsi="Helvetica" w:cs="Helvetica"/>
          <w:color w:val="008000"/>
        </w:rPr>
        <w:t>nico do artigo 24</w:t>
      </w:r>
    </w:p>
    <w:p w14:paraId="6182BE63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I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ncias Regionais Padr</w:t>
      </w:r>
      <w:r w:rsidRPr="00E746B8">
        <w:rPr>
          <w:rFonts w:ascii="Calibri" w:hAnsi="Calibri" w:cs="Calibri"/>
          <w:color w:val="008000"/>
        </w:rPr>
        <w:t>ã</w:t>
      </w:r>
      <w:r w:rsidRPr="00E746B8">
        <w:rPr>
          <w:rFonts w:ascii="Helvetica" w:hAnsi="Helvetica" w:cs="Helvetica"/>
          <w:color w:val="008000"/>
        </w:rPr>
        <w:t>o 3: Capital; Regi</w:t>
      </w:r>
      <w:r w:rsidRPr="00E746B8">
        <w:rPr>
          <w:rFonts w:ascii="Calibri" w:hAnsi="Calibri" w:cs="Calibri"/>
          <w:color w:val="008000"/>
        </w:rPr>
        <w:t>ã</w:t>
      </w:r>
      <w:r w:rsidRPr="00E746B8">
        <w:rPr>
          <w:rFonts w:ascii="Helvetica" w:hAnsi="Helvetica" w:cs="Helvetica"/>
          <w:color w:val="008000"/>
        </w:rPr>
        <w:t>o Metropolitana de S</w:t>
      </w:r>
      <w:r w:rsidRPr="00E746B8">
        <w:rPr>
          <w:rFonts w:ascii="Calibri" w:hAnsi="Calibri" w:cs="Calibri"/>
          <w:color w:val="008000"/>
        </w:rPr>
        <w:t>ã</w:t>
      </w:r>
      <w:r w:rsidRPr="00E746B8">
        <w:rPr>
          <w:rFonts w:ascii="Helvetica" w:hAnsi="Helvetica" w:cs="Helvetica"/>
          <w:color w:val="008000"/>
        </w:rPr>
        <w:t>o Paulo; Campinas;</w:t>
      </w:r>
    </w:p>
    <w:p w14:paraId="6FCEC756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II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ncias Regionais Padr</w:t>
      </w:r>
      <w:r w:rsidRPr="00E746B8">
        <w:rPr>
          <w:rFonts w:ascii="Calibri" w:hAnsi="Calibri" w:cs="Calibri"/>
          <w:color w:val="008000"/>
        </w:rPr>
        <w:t>ã</w:t>
      </w:r>
      <w:r w:rsidRPr="00E746B8">
        <w:rPr>
          <w:rFonts w:ascii="Helvetica" w:hAnsi="Helvetica" w:cs="Helvetica"/>
          <w:color w:val="008000"/>
        </w:rPr>
        <w:t>o 2: Sorocaba; Vale do Para</w:t>
      </w:r>
      <w:r w:rsidRPr="00E746B8">
        <w:rPr>
          <w:rFonts w:ascii="Calibri" w:hAnsi="Calibri" w:cs="Calibri"/>
          <w:color w:val="008000"/>
        </w:rPr>
        <w:t>í</w:t>
      </w:r>
      <w:r w:rsidRPr="00E746B8">
        <w:rPr>
          <w:rFonts w:ascii="Helvetica" w:hAnsi="Helvetica" w:cs="Helvetica"/>
          <w:color w:val="008000"/>
        </w:rPr>
        <w:t>ba; Mogi-Gua</w:t>
      </w:r>
      <w:r w:rsidRPr="00E746B8">
        <w:rPr>
          <w:rFonts w:ascii="Calibri" w:hAnsi="Calibri" w:cs="Calibri"/>
          <w:color w:val="008000"/>
        </w:rPr>
        <w:t>ç</w:t>
      </w:r>
      <w:r w:rsidRPr="00E746B8">
        <w:rPr>
          <w:rFonts w:ascii="Helvetica" w:hAnsi="Helvetica" w:cs="Helvetica"/>
          <w:color w:val="008000"/>
        </w:rPr>
        <w:t>u; Ribeir</w:t>
      </w:r>
      <w:r w:rsidRPr="00E746B8">
        <w:rPr>
          <w:rFonts w:ascii="Calibri" w:hAnsi="Calibri" w:cs="Calibri"/>
          <w:color w:val="008000"/>
        </w:rPr>
        <w:t>ã</w:t>
      </w:r>
      <w:r w:rsidRPr="00E746B8">
        <w:rPr>
          <w:rFonts w:ascii="Helvetica" w:hAnsi="Helvetica" w:cs="Helvetica"/>
          <w:color w:val="008000"/>
        </w:rPr>
        <w:t>o Preto; Santos; S</w:t>
      </w:r>
      <w:r w:rsidRPr="00E746B8">
        <w:rPr>
          <w:rFonts w:ascii="Calibri" w:hAnsi="Calibri" w:cs="Calibri"/>
          <w:color w:val="008000"/>
        </w:rPr>
        <w:t>ã</w:t>
      </w:r>
      <w:r w:rsidRPr="00E746B8">
        <w:rPr>
          <w:rFonts w:ascii="Helvetica" w:hAnsi="Helvetica" w:cs="Helvetica"/>
          <w:color w:val="008000"/>
        </w:rPr>
        <w:t>o Jos</w:t>
      </w:r>
      <w:r w:rsidRPr="00E746B8">
        <w:rPr>
          <w:rFonts w:ascii="Calibri" w:hAnsi="Calibri" w:cs="Calibri"/>
          <w:color w:val="008000"/>
        </w:rPr>
        <w:t>é</w:t>
      </w:r>
      <w:r w:rsidRPr="00E746B8">
        <w:rPr>
          <w:rFonts w:ascii="Helvetica" w:hAnsi="Helvetica" w:cs="Helvetica"/>
          <w:color w:val="008000"/>
        </w:rPr>
        <w:t xml:space="preserve"> do Rio Preto; Bauru; Central; Mar</w:t>
      </w:r>
      <w:r w:rsidRPr="00E746B8">
        <w:rPr>
          <w:rFonts w:ascii="Calibri" w:hAnsi="Calibri" w:cs="Calibri"/>
          <w:color w:val="008000"/>
        </w:rPr>
        <w:t>í</w:t>
      </w:r>
      <w:r w:rsidRPr="00E746B8">
        <w:rPr>
          <w:rFonts w:ascii="Helvetica" w:hAnsi="Helvetica" w:cs="Helvetica"/>
          <w:color w:val="008000"/>
        </w:rPr>
        <w:t>lia; Ara</w:t>
      </w:r>
      <w:r w:rsidRPr="00E746B8">
        <w:rPr>
          <w:rFonts w:ascii="Calibri" w:hAnsi="Calibri" w:cs="Calibri"/>
          <w:color w:val="008000"/>
        </w:rPr>
        <w:t>ç</w:t>
      </w:r>
      <w:r w:rsidRPr="00E746B8">
        <w:rPr>
          <w:rFonts w:ascii="Helvetica" w:hAnsi="Helvetica" w:cs="Helvetica"/>
          <w:color w:val="008000"/>
        </w:rPr>
        <w:t>atuba; Presidente Prudente;</w:t>
      </w:r>
    </w:p>
    <w:p w14:paraId="6AC2133E" w14:textId="77777777" w:rsidR="00E746B8" w:rsidRPr="00E746B8" w:rsidRDefault="00E746B8" w:rsidP="00E746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</w:rPr>
      </w:pPr>
      <w:r w:rsidRPr="00E746B8">
        <w:rPr>
          <w:rFonts w:ascii="Helvetica" w:hAnsi="Helvetica" w:cs="Helvetica"/>
          <w:color w:val="008000"/>
        </w:rPr>
        <w:t>III - Superintend</w:t>
      </w:r>
      <w:r w:rsidRPr="00E746B8">
        <w:rPr>
          <w:rFonts w:ascii="Calibri" w:hAnsi="Calibri" w:cs="Calibri"/>
          <w:color w:val="008000"/>
        </w:rPr>
        <w:t>ê</w:t>
      </w:r>
      <w:r w:rsidRPr="00E746B8">
        <w:rPr>
          <w:rFonts w:ascii="Helvetica" w:hAnsi="Helvetica" w:cs="Helvetica"/>
          <w:color w:val="008000"/>
        </w:rPr>
        <w:t>ncias Regionais Padr</w:t>
      </w:r>
      <w:r w:rsidRPr="00E746B8">
        <w:rPr>
          <w:rFonts w:ascii="Calibri" w:hAnsi="Calibri" w:cs="Calibri"/>
          <w:color w:val="008000"/>
        </w:rPr>
        <w:t>ã</w:t>
      </w:r>
      <w:r w:rsidRPr="00E746B8">
        <w:rPr>
          <w:rFonts w:ascii="Helvetica" w:hAnsi="Helvetica" w:cs="Helvetica"/>
          <w:color w:val="008000"/>
        </w:rPr>
        <w:t>o 1: Franca; Botucatu; Fernand</w:t>
      </w:r>
      <w:r w:rsidRPr="00E746B8">
        <w:rPr>
          <w:rFonts w:ascii="Calibri" w:hAnsi="Calibri" w:cs="Calibri"/>
          <w:color w:val="008000"/>
        </w:rPr>
        <w:t>ó</w:t>
      </w:r>
      <w:r w:rsidRPr="00E746B8">
        <w:rPr>
          <w:rFonts w:ascii="Helvetica" w:hAnsi="Helvetica" w:cs="Helvetica"/>
          <w:color w:val="008000"/>
        </w:rPr>
        <w:t>polis; Barretos; Itapeva; Registro.</w:t>
      </w:r>
    </w:p>
    <w:p w14:paraId="452D36F0" w14:textId="32692C08" w:rsidR="00E746B8" w:rsidRPr="00E746B8" w:rsidRDefault="00E746B8" w:rsidP="00E746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</w:rPr>
      </w:pPr>
      <w:r w:rsidRPr="00E746B8">
        <w:rPr>
          <w:rFonts w:ascii="Helvetica" w:hAnsi="Helvetica" w:cs="Helvetica"/>
          <w:b/>
          <w:bCs/>
          <w:i/>
          <w:iCs/>
          <w:color w:val="000000"/>
        </w:rPr>
        <w:t>(</w:t>
      </w:r>
      <w:r w:rsidRPr="00E746B8">
        <w:rPr>
          <w:rFonts w:ascii="Helvetica" w:hAnsi="Helvetica" w:cs="Helvetica"/>
          <w:b/>
          <w:bCs/>
          <w:i/>
          <w:iCs/>
          <w:color w:val="800080"/>
        </w:rPr>
        <w:t>*</w:t>
      </w:r>
      <w:r w:rsidRPr="00E746B8">
        <w:rPr>
          <w:rFonts w:ascii="Helvetica" w:hAnsi="Helvetica" w:cs="Helvetica"/>
          <w:b/>
          <w:bCs/>
          <w:i/>
          <w:iCs/>
          <w:color w:val="000000"/>
        </w:rPr>
        <w:t>) Revogado pelo Decreto n</w:t>
      </w:r>
      <w:r w:rsidRPr="00E746B8">
        <w:rPr>
          <w:rFonts w:ascii="Calibri" w:hAnsi="Calibri" w:cs="Calibri"/>
          <w:b/>
          <w:bCs/>
          <w:i/>
          <w:iCs/>
          <w:color w:val="000000"/>
        </w:rPr>
        <w:t>º</w:t>
      </w:r>
      <w:r w:rsidRPr="00E746B8">
        <w:rPr>
          <w:rFonts w:ascii="Helvetica" w:hAnsi="Helvetica" w:cs="Helvetica"/>
          <w:b/>
          <w:bCs/>
          <w:i/>
          <w:iCs/>
          <w:color w:val="000000"/>
        </w:rPr>
        <w:t xml:space="preserve"> 59.579, de 8 de outubro de 2013</w:t>
      </w:r>
    </w:p>
    <w:sectPr w:rsidR="00E746B8" w:rsidRPr="00E746B8" w:rsidSect="00E746B8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00500000000000000"/>
    <w:charset w:val="00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B8"/>
    <w:rsid w:val="00333EB6"/>
    <w:rsid w:val="00382E34"/>
    <w:rsid w:val="006C2292"/>
    <w:rsid w:val="00E7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8D93"/>
  <w15:chartTrackingRefBased/>
  <w15:docId w15:val="{BC74AAD2-E69A-4DB8-BF63-FA73CFE4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33E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3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59</Pages>
  <Words>20240</Words>
  <Characters>109299</Characters>
  <Application>Microsoft Office Word</Application>
  <DocSecurity>0</DocSecurity>
  <Lines>910</Lines>
  <Paragraphs>258</Paragraphs>
  <ScaleCrop>false</ScaleCrop>
  <Company/>
  <LinksUpToDate>false</LinksUpToDate>
  <CharactersWithSpaces>129281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2022-08-01T17:32:00Z</dcterms:created>
  <dcterms:modified xsi:type="dcterms:W3CDTF">2024-11-25T19:59:00Z</dcterms:modified>
</cp:coreProperties>
</file>