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E492" w14:textId="77777777" w:rsidR="00D05200" w:rsidRPr="00D05200" w:rsidRDefault="00D05200" w:rsidP="00D0520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alibri"/>
          <w:b/>
          <w:bCs/>
          <w:sz w:val="22"/>
          <w:szCs w:val="22"/>
        </w:rPr>
      </w:pPr>
      <w:r w:rsidRPr="00D05200">
        <w:rPr>
          <w:rFonts w:ascii="Helvetica" w:hAnsi="Helvetica" w:cs="Calibri"/>
          <w:b/>
          <w:bCs/>
          <w:sz w:val="22"/>
          <w:szCs w:val="22"/>
        </w:rPr>
        <w:t>DECRETO N</w:t>
      </w:r>
      <w:r w:rsidRPr="00D05200">
        <w:rPr>
          <w:rFonts w:ascii="Calibri" w:hAnsi="Calibri" w:cs="Calibri"/>
          <w:b/>
          <w:bCs/>
          <w:sz w:val="22"/>
          <w:szCs w:val="22"/>
        </w:rPr>
        <w:t>º</w:t>
      </w:r>
      <w:r w:rsidRPr="00D05200">
        <w:rPr>
          <w:rFonts w:ascii="Helvetica" w:hAnsi="Helvetica" w:cs="Calibri"/>
          <w:b/>
          <w:bCs/>
          <w:sz w:val="22"/>
          <w:szCs w:val="22"/>
        </w:rPr>
        <w:t xml:space="preserve"> 67.788, 11 DE JULHO DE 2023</w:t>
      </w:r>
    </w:p>
    <w:p w14:paraId="3B7D83B7" w14:textId="77777777" w:rsidR="00D05200" w:rsidRPr="00E94893" w:rsidRDefault="00D05200" w:rsidP="00D0520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Ratifica conv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>nio celebrado nos termos da Lei Complementar federal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24, de 7 de janeiro de 1975.</w:t>
      </w:r>
    </w:p>
    <w:p w14:paraId="5932D2AE" w14:textId="77777777" w:rsidR="00D05200" w:rsidRPr="00E94893" w:rsidRDefault="00D05200" w:rsidP="00D052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D05200">
        <w:rPr>
          <w:rFonts w:ascii="Helvetica" w:hAnsi="Helvetica" w:cs="Calibri"/>
          <w:b/>
          <w:bCs/>
          <w:sz w:val="22"/>
          <w:szCs w:val="22"/>
        </w:rPr>
        <w:t>O GOVERNADOR DO ESTADO DE S</w:t>
      </w:r>
      <w:r w:rsidRPr="00D05200">
        <w:rPr>
          <w:rFonts w:ascii="Calibri" w:hAnsi="Calibri" w:cs="Calibri"/>
          <w:b/>
          <w:bCs/>
          <w:sz w:val="22"/>
          <w:szCs w:val="22"/>
        </w:rPr>
        <w:t>Ã</w:t>
      </w:r>
      <w:r w:rsidRPr="00D05200">
        <w:rPr>
          <w:rFonts w:ascii="Helvetica" w:hAnsi="Helvetica" w:cs="Calibri"/>
          <w:b/>
          <w:bCs/>
          <w:sz w:val="22"/>
          <w:szCs w:val="22"/>
        </w:rPr>
        <w:t>O PAULO</w:t>
      </w:r>
      <w:r w:rsidRPr="00E94893">
        <w:rPr>
          <w:rFonts w:ascii="Helvetica" w:hAnsi="Helvetica" w:cs="Calibri"/>
          <w:sz w:val="22"/>
          <w:szCs w:val="22"/>
        </w:rPr>
        <w:t>, no uso de suas atribui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legais e tendo em vista o disposto no artigo 4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da Lei Complementar federal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24, de 7 de janeiro de 1975, e no artigo 23 da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17.293, de 15 de outubro de 2020,</w:t>
      </w:r>
    </w:p>
    <w:p w14:paraId="0DC936D4" w14:textId="77777777" w:rsidR="00D05200" w:rsidRPr="00E94893" w:rsidRDefault="00D05200" w:rsidP="00D052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Decreta:</w:t>
      </w:r>
    </w:p>
    <w:p w14:paraId="7B491FC7" w14:textId="77777777" w:rsidR="00D05200" w:rsidRPr="00E94893" w:rsidRDefault="00D05200" w:rsidP="00D052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1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-</w:t>
      </w:r>
      <w:r w:rsidRPr="00E94893">
        <w:rPr>
          <w:rFonts w:ascii="Calibri" w:hAnsi="Calibri" w:cs="Calibri"/>
          <w:sz w:val="22"/>
          <w:szCs w:val="22"/>
        </w:rPr>
        <w:t> </w:t>
      </w:r>
      <w:r w:rsidRPr="00E94893">
        <w:rPr>
          <w:rFonts w:ascii="Helvetica" w:hAnsi="Helvetica" w:cs="Calibri"/>
          <w:sz w:val="22"/>
          <w:szCs w:val="22"/>
        </w:rPr>
        <w:t>Fica ratificado o Conv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>nio ICMS 81/23, celebrado em Bras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lia, DF, na 374</w:t>
      </w:r>
      <w:r w:rsidRPr="00E94893">
        <w:rPr>
          <w:rFonts w:ascii="Calibri" w:hAnsi="Calibri" w:cs="Calibri"/>
          <w:sz w:val="22"/>
          <w:szCs w:val="22"/>
        </w:rPr>
        <w:t>ª</w:t>
      </w:r>
      <w:r w:rsidRPr="00E94893">
        <w:rPr>
          <w:rFonts w:ascii="Helvetica" w:hAnsi="Helvetica" w:cs="Calibri"/>
          <w:sz w:val="22"/>
          <w:szCs w:val="22"/>
        </w:rPr>
        <w:t xml:space="preserve"> Reuni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Extraordin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ria do CONFAZ, realizada nos dias 20 e 22 de junho de 2023, e publicado na p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gina 1 da Se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 xml:space="preserve">o 1 </w:t>
      </w:r>
      <w:r w:rsidRPr="00E94893">
        <w:rPr>
          <w:rFonts w:ascii="Calibri" w:hAnsi="Calibri" w:cs="Calibri"/>
          <w:sz w:val="22"/>
          <w:szCs w:val="22"/>
        </w:rPr>
        <w:t>–</w:t>
      </w:r>
      <w:r w:rsidRPr="00E94893">
        <w:rPr>
          <w:rFonts w:ascii="Helvetica" w:hAnsi="Helvetica" w:cs="Calibri"/>
          <w:sz w:val="22"/>
          <w:szCs w:val="22"/>
        </w:rPr>
        <w:t xml:space="preserve"> Extra B da Edi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117-B do Di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rio Oficial da Uni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do dia 22 de junho de 2023.</w:t>
      </w:r>
    </w:p>
    <w:p w14:paraId="3F552169" w14:textId="77777777" w:rsidR="00D05200" w:rsidRPr="00E94893" w:rsidRDefault="00D05200" w:rsidP="00D052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Par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grafo </w:t>
      </w:r>
      <w:r w:rsidRPr="00E94893">
        <w:rPr>
          <w:rFonts w:ascii="Calibri" w:hAnsi="Calibri" w:cs="Calibri"/>
          <w:sz w:val="22"/>
          <w:szCs w:val="22"/>
        </w:rPr>
        <w:t>ú</w:t>
      </w:r>
      <w:r w:rsidRPr="00E94893">
        <w:rPr>
          <w:rFonts w:ascii="Helvetica" w:hAnsi="Helvetica" w:cs="Calibri"/>
          <w:sz w:val="22"/>
          <w:szCs w:val="22"/>
        </w:rPr>
        <w:t>nico -</w:t>
      </w:r>
      <w:r w:rsidRPr="00E94893">
        <w:rPr>
          <w:rFonts w:ascii="Calibri" w:hAnsi="Calibri" w:cs="Calibri"/>
          <w:sz w:val="22"/>
          <w:szCs w:val="22"/>
        </w:rPr>
        <w:t> </w:t>
      </w:r>
      <w:r w:rsidRPr="00E94893">
        <w:rPr>
          <w:rFonts w:ascii="Helvetica" w:hAnsi="Helvetica" w:cs="Calibri"/>
          <w:sz w:val="22"/>
          <w:szCs w:val="22"/>
        </w:rPr>
        <w:t>Somente ap</w:t>
      </w:r>
      <w:r w:rsidRPr="00E94893">
        <w:rPr>
          <w:rFonts w:ascii="Calibri" w:hAnsi="Calibri" w:cs="Calibri"/>
          <w:sz w:val="22"/>
          <w:szCs w:val="22"/>
        </w:rPr>
        <w:t>ó</w:t>
      </w:r>
      <w:r w:rsidRPr="00E94893">
        <w:rPr>
          <w:rFonts w:ascii="Helvetica" w:hAnsi="Helvetica" w:cs="Calibri"/>
          <w:sz w:val="22"/>
          <w:szCs w:val="22"/>
        </w:rPr>
        <w:t>s a manifesta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favor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vel da Assembleia Legislativa do Estado de S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Paulo, expressa ou t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cita, na forma do artigo 23 da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17.293, de 15 de outubro de 2020, o Poder Executivo poder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 implementar, no </w:t>
      </w:r>
      <w:r w:rsidRPr="00E94893">
        <w:rPr>
          <w:rFonts w:ascii="Calibri" w:hAnsi="Calibri" w:cs="Calibri"/>
          <w:sz w:val="22"/>
          <w:szCs w:val="22"/>
        </w:rPr>
        <w:t>â</w:t>
      </w:r>
      <w:r w:rsidRPr="00E94893">
        <w:rPr>
          <w:rFonts w:ascii="Helvetica" w:hAnsi="Helvetica" w:cs="Calibri"/>
          <w:sz w:val="22"/>
          <w:szCs w:val="22"/>
        </w:rPr>
        <w:t>mbito do Estado de S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Paulo, o referido Conv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>nio ICMS 81/23.</w:t>
      </w:r>
    </w:p>
    <w:p w14:paraId="3FEF8665" w14:textId="77777777" w:rsidR="00D05200" w:rsidRPr="00E94893" w:rsidRDefault="00D05200" w:rsidP="00D052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2</w:t>
      </w:r>
      <w:r w:rsidRPr="00E94893">
        <w:rPr>
          <w:rFonts w:ascii="Calibri" w:hAnsi="Calibri" w:cs="Calibri"/>
          <w:sz w:val="22"/>
          <w:szCs w:val="22"/>
        </w:rPr>
        <w:t>º </w:t>
      </w:r>
      <w:r w:rsidRPr="00E94893">
        <w:rPr>
          <w:rFonts w:ascii="Helvetica" w:hAnsi="Helvetica" w:cs="Calibri"/>
          <w:sz w:val="22"/>
          <w:szCs w:val="22"/>
        </w:rPr>
        <w:t>- Este decreto entra em vigor na data de sua publica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o.</w:t>
      </w:r>
    </w:p>
    <w:p w14:paraId="6303B4F2" w14:textId="77777777" w:rsidR="00D05200" w:rsidRPr="00E94893" w:rsidRDefault="00D05200" w:rsidP="00D052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Pal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cio dos Bandeirantes, 11 de julho de 2023</w:t>
      </w:r>
    </w:p>
    <w:p w14:paraId="2041831B" w14:textId="15F484D7" w:rsidR="00D05200" w:rsidRDefault="00D05200" w:rsidP="00D052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TARC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SIO DE FREITAS</w:t>
      </w:r>
    </w:p>
    <w:p w14:paraId="63E007A3" w14:textId="77777777" w:rsidR="00FD212D" w:rsidRPr="00E94893" w:rsidRDefault="00FD212D" w:rsidP="00FD2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OF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CIO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263/2023 - GS/SRE</w:t>
      </w:r>
    </w:p>
    <w:p w14:paraId="2491D2E1" w14:textId="77777777" w:rsidR="00FD212D" w:rsidRPr="00E94893" w:rsidRDefault="00FD212D" w:rsidP="00FD2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Senhor Governador,</w:t>
      </w:r>
    </w:p>
    <w:p w14:paraId="0953D357" w14:textId="77777777" w:rsidR="00FD212D" w:rsidRPr="00E94893" w:rsidRDefault="00FD212D" w:rsidP="00FD2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Encaminho a inclusa</w:t>
      </w:r>
      <w:r w:rsidRPr="00E94893">
        <w:rPr>
          <w:rFonts w:ascii="Calibri" w:hAnsi="Calibri" w:cs="Calibri"/>
          <w:sz w:val="22"/>
          <w:szCs w:val="22"/>
        </w:rPr>
        <w:t> </w:t>
      </w:r>
      <w:r w:rsidRPr="00E94893">
        <w:rPr>
          <w:rFonts w:ascii="Helvetica" w:hAnsi="Helvetica" w:cs="Calibri"/>
          <w:sz w:val="22"/>
          <w:szCs w:val="22"/>
        </w:rPr>
        <w:t>minuta de decreto</w:t>
      </w:r>
      <w:r w:rsidRPr="00E94893">
        <w:rPr>
          <w:rFonts w:ascii="Calibri" w:hAnsi="Calibri" w:cs="Calibri"/>
          <w:sz w:val="22"/>
          <w:szCs w:val="22"/>
        </w:rPr>
        <w:t> </w:t>
      </w:r>
      <w:r w:rsidRPr="00E94893">
        <w:rPr>
          <w:rFonts w:ascii="Helvetica" w:hAnsi="Helvetica" w:cs="Calibri"/>
          <w:sz w:val="22"/>
          <w:szCs w:val="22"/>
        </w:rPr>
        <w:t>que ratifica o Conv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>nio ICMS 81/23, celebrado em Bras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lia, DF, na 374</w:t>
      </w:r>
      <w:r w:rsidRPr="00E94893">
        <w:rPr>
          <w:rFonts w:ascii="Calibri" w:hAnsi="Calibri" w:cs="Calibri"/>
          <w:sz w:val="22"/>
          <w:szCs w:val="22"/>
        </w:rPr>
        <w:t>ª</w:t>
      </w:r>
      <w:r w:rsidRPr="00E94893">
        <w:rPr>
          <w:rFonts w:ascii="Helvetica" w:hAnsi="Helvetica" w:cs="Calibri"/>
          <w:sz w:val="22"/>
          <w:szCs w:val="22"/>
        </w:rPr>
        <w:t xml:space="preserve"> Reuni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Extraordin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ria do CONFAZ, realizada nos dias 20 e 22 de junho de 2023, e publicado na p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gina 1 da Se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 xml:space="preserve">o 1 </w:t>
      </w:r>
      <w:r w:rsidRPr="00E94893">
        <w:rPr>
          <w:rFonts w:ascii="Calibri" w:hAnsi="Calibri" w:cs="Calibri"/>
          <w:sz w:val="22"/>
          <w:szCs w:val="22"/>
        </w:rPr>
        <w:t>–</w:t>
      </w:r>
      <w:r w:rsidRPr="00E94893">
        <w:rPr>
          <w:rFonts w:ascii="Helvetica" w:hAnsi="Helvetica" w:cs="Calibri"/>
          <w:sz w:val="22"/>
          <w:szCs w:val="22"/>
        </w:rPr>
        <w:t xml:space="preserve"> Extra B da Edi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117-B do Di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rio Oficial da Uni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do dia 22 de junho de 2023.</w:t>
      </w:r>
    </w:p>
    <w:p w14:paraId="6FDF5CA9" w14:textId="77777777" w:rsidR="00FD212D" w:rsidRPr="00E94893" w:rsidRDefault="00FD212D" w:rsidP="00FD2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O Conv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>nio ICMS 81/23 autoriza as unidades federadas a conceder redu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da base de c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lculo do ICMS nas opera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de importa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realizadas por remessas postais ou expressas, de forma que a carga tribut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ria seja equivalente a 17% (dezessete por cento), nesta inclusos eventuais adicionais previstos em legisla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estadual, independentemente da classifica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tribut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ria do produto importado.</w:t>
      </w:r>
    </w:p>
    <w:p w14:paraId="66F2B81A" w14:textId="77777777" w:rsidR="00FD212D" w:rsidRPr="00E94893" w:rsidRDefault="00FD212D" w:rsidP="00FD2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O referido conv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>nio trata de mat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ria de interesse do Estado de S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 xml:space="preserve">o Paulo e 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 xml:space="preserve"> pass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vel de implementa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na legisla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paulista.</w:t>
      </w:r>
    </w:p>
    <w:p w14:paraId="088DAF44" w14:textId="77777777" w:rsidR="00FD212D" w:rsidRPr="00E94893" w:rsidRDefault="00FD212D" w:rsidP="00FD2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Cabe destacar que a ratifica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de conv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>nios celebrados nos termos da Lei Complementar federal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24, de 7 de janeiro de 1975, decorre da exig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>ncia a que se refere o artigo 4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dessa lei, cujo </w:t>
      </w:r>
      <w:r w:rsidRPr="00E94893">
        <w:rPr>
          <w:rFonts w:ascii="Arial" w:hAnsi="Arial" w:cs="Arial"/>
          <w:sz w:val="22"/>
          <w:szCs w:val="22"/>
        </w:rPr>
        <w:t>“</w:t>
      </w:r>
      <w:r w:rsidRPr="00E94893">
        <w:rPr>
          <w:rFonts w:ascii="Helvetica" w:hAnsi="Helvetica" w:cs="Calibri"/>
          <w:sz w:val="22"/>
          <w:szCs w:val="22"/>
        </w:rPr>
        <w:t>caput</w:t>
      </w:r>
      <w:r w:rsidRPr="00E94893">
        <w:rPr>
          <w:rFonts w:ascii="Arial" w:hAnsi="Arial" w:cs="Arial"/>
          <w:sz w:val="22"/>
          <w:szCs w:val="22"/>
        </w:rPr>
        <w:t>”</w:t>
      </w:r>
      <w:r w:rsidRPr="00E94893">
        <w:rPr>
          <w:rFonts w:ascii="Helvetica" w:hAnsi="Helvetica" w:cs="Calibri"/>
          <w:sz w:val="22"/>
          <w:szCs w:val="22"/>
        </w:rPr>
        <w:t xml:space="preserve"> est</w:t>
      </w:r>
      <w:r w:rsidRPr="00E94893">
        <w:rPr>
          <w:rFonts w:ascii="Arial" w:hAnsi="Arial" w:cs="Arial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 assim redigido:</w:t>
      </w:r>
    </w:p>
    <w:p w14:paraId="3E8973CF" w14:textId="77777777" w:rsidR="00FD212D" w:rsidRPr="00E94893" w:rsidRDefault="00FD212D" w:rsidP="00FD2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Arial" w:hAnsi="Arial" w:cs="Arial"/>
          <w:sz w:val="22"/>
          <w:szCs w:val="22"/>
        </w:rPr>
        <w:t>“</w:t>
      </w:r>
      <w:r w:rsidRPr="00E94893">
        <w:rPr>
          <w:rFonts w:ascii="Helvetica" w:hAnsi="Helvetica" w:cs="Calibri"/>
          <w:sz w:val="22"/>
          <w:szCs w:val="22"/>
        </w:rPr>
        <w:t>Artigo 4</w:t>
      </w:r>
      <w:r w:rsidRPr="00E94893">
        <w:rPr>
          <w:rFonts w:ascii="Arial" w:hAnsi="Arial" w:cs="Arial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- Dentro do prazo de 15 (quinze) dias contado da publica</w:t>
      </w:r>
      <w:r w:rsidRPr="00E94893">
        <w:rPr>
          <w:rFonts w:ascii="Arial" w:hAnsi="Arial" w:cs="Arial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dos conv</w:t>
      </w:r>
      <w:r w:rsidRPr="00E94893">
        <w:rPr>
          <w:rFonts w:ascii="Arial" w:hAnsi="Arial" w:cs="Arial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>nios no Di</w:t>
      </w:r>
      <w:r w:rsidRPr="00E94893">
        <w:rPr>
          <w:rFonts w:ascii="Arial" w:hAnsi="Arial" w:cs="Arial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rio Oficial da Uni</w:t>
      </w:r>
      <w:r w:rsidRPr="00E94893">
        <w:rPr>
          <w:rFonts w:ascii="Arial" w:hAnsi="Arial" w:cs="Arial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o, e independente de qualquer outra comunica</w:t>
      </w:r>
      <w:r w:rsidRPr="00E94893">
        <w:rPr>
          <w:rFonts w:ascii="Arial" w:hAnsi="Arial" w:cs="Arial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o, o Poder Executivo de cada unidade da Federa</w:t>
      </w:r>
      <w:r w:rsidRPr="00E94893">
        <w:rPr>
          <w:rFonts w:ascii="Arial" w:hAnsi="Arial" w:cs="Arial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publicar</w:t>
      </w:r>
      <w:r w:rsidRPr="00E94893">
        <w:rPr>
          <w:rFonts w:ascii="Arial" w:hAnsi="Arial" w:cs="Arial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 decreto ratificando ou n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os conv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>nios celebrados, considerando-se ratifica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t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cita dos conv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>nios a falta de manifesta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no prazo assinalado neste artigo.</w:t>
      </w:r>
      <w:r w:rsidRPr="00E94893">
        <w:rPr>
          <w:rFonts w:ascii="Calibri" w:hAnsi="Calibri" w:cs="Calibri"/>
          <w:sz w:val="22"/>
          <w:szCs w:val="22"/>
        </w:rPr>
        <w:t>”</w:t>
      </w:r>
    </w:p>
    <w:p w14:paraId="3A2C9734" w14:textId="77777777" w:rsidR="00FD212D" w:rsidRPr="00E94893" w:rsidRDefault="00FD212D" w:rsidP="00FD2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O artigo 1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da presente minuta, por meio do seu par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grafo </w:t>
      </w:r>
      <w:r w:rsidRPr="00E94893">
        <w:rPr>
          <w:rFonts w:ascii="Calibri" w:hAnsi="Calibri" w:cs="Calibri"/>
          <w:sz w:val="22"/>
          <w:szCs w:val="22"/>
        </w:rPr>
        <w:t>ú</w:t>
      </w:r>
      <w:r w:rsidRPr="00E94893">
        <w:rPr>
          <w:rFonts w:ascii="Helvetica" w:hAnsi="Helvetica" w:cs="Calibri"/>
          <w:sz w:val="22"/>
          <w:szCs w:val="22"/>
        </w:rPr>
        <w:t>nico, indica o Conv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>nio ICMS 81/23 que, nos termos do artigo 23 da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17.293, de 15 de outubro de 2020, requer a manifesta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do Poder Legislativo para poder ser implementado na legisla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o.</w:t>
      </w:r>
    </w:p>
    <w:p w14:paraId="5BB178E9" w14:textId="77777777" w:rsidR="00FD212D" w:rsidRPr="00E94893" w:rsidRDefault="00FD212D" w:rsidP="00FD2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lastRenderedPageBreak/>
        <w:t>Propondo a edi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de decreto conforme a minuta, aproveito o ensejo para reiterar-lhe meus protestos de estima e alta considera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o.</w:t>
      </w:r>
    </w:p>
    <w:p w14:paraId="54C2180F" w14:textId="77777777" w:rsidR="00FD212D" w:rsidRPr="00E94893" w:rsidRDefault="00FD212D" w:rsidP="00FD2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 xml:space="preserve">Samuel Yoshiaki Oliveira </w:t>
      </w:r>
      <w:proofErr w:type="spellStart"/>
      <w:r w:rsidRPr="00E94893">
        <w:rPr>
          <w:rFonts w:ascii="Helvetica" w:hAnsi="Helvetica" w:cs="Calibri"/>
          <w:sz w:val="22"/>
          <w:szCs w:val="22"/>
        </w:rPr>
        <w:t>Kinoshita</w:t>
      </w:r>
      <w:proofErr w:type="spellEnd"/>
    </w:p>
    <w:p w14:paraId="3521CD8B" w14:textId="77777777" w:rsidR="00FD212D" w:rsidRPr="00E94893" w:rsidRDefault="00FD212D" w:rsidP="00FD21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Secret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rio da Fazenda e Planejamento</w:t>
      </w:r>
    </w:p>
    <w:sectPr w:rsidR="00FD212D" w:rsidRPr="00E9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00"/>
    <w:rsid w:val="00D05200"/>
    <w:rsid w:val="00F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3116"/>
  <w15:chartTrackingRefBased/>
  <w15:docId w15:val="{3640BFC8-7CA1-4FA5-8724-F51588E1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052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0520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2538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2023-07-12T13:33:00Z</dcterms:created>
  <dcterms:modified xsi:type="dcterms:W3CDTF">2023-07-12T13:46:00Z</dcterms:modified>
</cp:coreProperties>
</file>