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7FCF" w14:textId="77777777" w:rsidR="005F1F76" w:rsidRPr="00206054" w:rsidRDefault="005F1F76" w:rsidP="002504B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DECRETO N</w:t>
      </w:r>
      <w:r w:rsidRPr="00206054">
        <w:rPr>
          <w:rFonts w:ascii="Calibri" w:hAnsi="Calibri" w:cs="Calibri"/>
          <w:b/>
          <w:bCs/>
          <w:sz w:val="22"/>
          <w:szCs w:val="22"/>
        </w:rPr>
        <w:t>º</w:t>
      </w:r>
      <w:r w:rsidRPr="00206054">
        <w:rPr>
          <w:rFonts w:ascii="Helvetica" w:hAnsi="Helvetica" w:cs="Helvetica"/>
          <w:b/>
          <w:bCs/>
          <w:sz w:val="22"/>
          <w:szCs w:val="22"/>
        </w:rPr>
        <w:t xml:space="preserve"> 68.808, DE 26 DE AGOSTO DE 2024</w:t>
      </w:r>
    </w:p>
    <w:p w14:paraId="1515045E" w14:textId="77777777" w:rsidR="005F1F76" w:rsidRPr="00206054" w:rsidRDefault="005F1F76" w:rsidP="002504B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Disp</w:t>
      </w:r>
      <w:r w:rsidRPr="00206054">
        <w:rPr>
          <w:rFonts w:ascii="Calibri" w:hAnsi="Calibri" w:cs="Calibri"/>
          <w:sz w:val="22"/>
          <w:szCs w:val="22"/>
        </w:rPr>
        <w:t>õ</w:t>
      </w:r>
      <w:r w:rsidRPr="00206054">
        <w:rPr>
          <w:rFonts w:ascii="Helvetica" w:hAnsi="Helvetica" w:cs="Helvetica"/>
          <w:sz w:val="22"/>
          <w:szCs w:val="22"/>
        </w:rPr>
        <w:t>e sobre a cria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unidade escolar na Secretaria da Educa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e d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provid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 correlatas.</w:t>
      </w:r>
    </w:p>
    <w:p w14:paraId="62553E4C" w14:textId="77777777" w:rsidR="005F1F76" w:rsidRPr="00206054" w:rsidRDefault="005F1F76" w:rsidP="005F1F7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06054">
        <w:rPr>
          <w:rFonts w:ascii="Calibri" w:hAnsi="Calibri" w:cs="Calibri"/>
          <w:b/>
          <w:bCs/>
          <w:sz w:val="22"/>
          <w:szCs w:val="22"/>
        </w:rPr>
        <w:t>Ã</w:t>
      </w:r>
      <w:r w:rsidRPr="00206054">
        <w:rPr>
          <w:rFonts w:ascii="Helvetica" w:hAnsi="Helvetica" w:cs="Helvetica"/>
          <w:b/>
          <w:bCs/>
          <w:sz w:val="22"/>
          <w:szCs w:val="22"/>
        </w:rPr>
        <w:t>O PAULO</w:t>
      </w:r>
      <w:r w:rsidRPr="00206054">
        <w:rPr>
          <w:rFonts w:ascii="Helvetica" w:hAnsi="Helvetica" w:cs="Helvetica"/>
          <w:sz w:val="22"/>
          <w:szCs w:val="22"/>
        </w:rPr>
        <w:t>, no uso de suas atribui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legais,</w:t>
      </w:r>
    </w:p>
    <w:p w14:paraId="7B43D3A1" w14:textId="77777777" w:rsidR="005F1F76" w:rsidRPr="00206054" w:rsidRDefault="005F1F76" w:rsidP="005F1F7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41AC883" w14:textId="77777777" w:rsidR="005F1F76" w:rsidRPr="00206054" w:rsidRDefault="005F1F76" w:rsidP="005F1F7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Fica criada, na Diretoria de Ensino Regi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- Itu, da Secretaria da Educa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o, no Munic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pio de Boituva, a Escola Estadual Jardim Para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so.</w:t>
      </w:r>
    </w:p>
    <w:p w14:paraId="428B41B3" w14:textId="77777777" w:rsidR="005F1F76" w:rsidRPr="00206054" w:rsidRDefault="005F1F76" w:rsidP="005F1F7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2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A Secretaria da Educa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adotar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as provid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ncias necess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rias para o funcionamento da unidade escolar ora criada e designar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 o pessoal t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cnico-administrativo m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nimo necess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rio para as suas atividades, segundo os crit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rios estabelecidos pelo Decreto n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52.630, de 16 de janeiro de 2008.</w:t>
      </w:r>
    </w:p>
    <w:p w14:paraId="73645075" w14:textId="77777777" w:rsidR="005F1F76" w:rsidRPr="00206054" w:rsidRDefault="005F1F76" w:rsidP="005F1F7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3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o.</w:t>
      </w:r>
    </w:p>
    <w:p w14:paraId="6A6F8FF0" w14:textId="77777777" w:rsidR="005F1F76" w:rsidRPr="00206054" w:rsidRDefault="005F1F76" w:rsidP="005F1F7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TARC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SIO DE FREITAS</w:t>
      </w:r>
    </w:p>
    <w:sectPr w:rsidR="005F1F76" w:rsidRPr="00206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76"/>
    <w:rsid w:val="00132DA6"/>
    <w:rsid w:val="002504B6"/>
    <w:rsid w:val="005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B7AD"/>
  <w15:chartTrackingRefBased/>
  <w15:docId w15:val="{EF4266DC-58CB-44FD-A02D-02D66799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76"/>
  </w:style>
  <w:style w:type="paragraph" w:styleId="Ttulo1">
    <w:name w:val="heading 1"/>
    <w:basedOn w:val="Normal"/>
    <w:next w:val="Normal"/>
    <w:link w:val="Ttulo1Char"/>
    <w:uiPriority w:val="9"/>
    <w:qFormat/>
    <w:rsid w:val="005F1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1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1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1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1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1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1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1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1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1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1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1F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1F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1F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1F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1F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1F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1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1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1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1F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1F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1F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1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1F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1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2024-08-27T13:56:00Z</dcterms:created>
  <dcterms:modified xsi:type="dcterms:W3CDTF">2024-08-27T13:56:00Z</dcterms:modified>
</cp:coreProperties>
</file>