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BFE4" w14:textId="77777777" w:rsidR="00BE267E" w:rsidRPr="00785DDD" w:rsidRDefault="00BE267E" w:rsidP="00B34C4B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68.629, DE 19 DE JUNHO DE 2024</w:t>
      </w:r>
    </w:p>
    <w:p w14:paraId="427889DB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trecho entre os km 218+060m e 225+740m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e 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25EF3576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6AD41CC3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6C43A34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identificadas nas plantas cadastrais DE-SP0000304-218.226-630-D03/001, DE-SP0000304-218.226-630-D03/002, DE-SP0000304-218.226-630-D03/003, DE-SP0000304-218.226-630-D03/004, DE-SP0000304-218.226-630-D03/005, DE-SP0000304-218.226-630-D03/006 e DE-SP0000304-218.226-630-D03/007 e descritas nos memoriais constantes dos autos do Processo 134.00000851/2023-96,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trecho entre os km 218+060m e 225+740m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as quais totalizam 70.219,84m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(setenta mil duzentos e dezenove metros quadrados e oitenta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 e se encontram inseridas dentro dos per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00F99564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1 - conforme a planta cadastral DE-SP0000304-218.226-630-D03/001,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Adriana Maria Rodrigues Mariano, Adriano Cezar Mariano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e/ou outros, situa-se entre as estacas 218+060,00m e 218+344,60m, do lado esquerdo da Rodovia Geraldo de Barros, SP-304, km 218+200m,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N=7.501.642,237280 e E=798.869,797044, distante 16,09m do eixo da pista existente na perpendicular da estaca 218+344,60m,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44'51'' e 14,75m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N=7.501.640,503997 e E=798.884,446656;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54'33'' e 236,17m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N=7.501.612,093201 e E=799.118,903311; 97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00'24'' e 33,51m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N=7.501.608,005403 e E=799.152,164128, distante 16,45m do eixo da pista existente na perpendicular da estaca 218+060,00m; 186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56'42'' e 22,94m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N=7.501.585,238564 e E=799.149,390900; 280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34'24'' e 68,59m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N=7.501.597,823527 e E=799.081,970167; 303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24'08'' e 11,24m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N=7.501.604,010859 e E=799.072,587388; 278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07'49'' e 74,35m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N=7.501.614,525995 e E=798.998,982240; 280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53'24'' e 66,67m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N=7.501.627,120527 e E=798.933,517384;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41'31'' e 10,51m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N=7.501.628,527297 e E=798.923,101607; 271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00'28'' e 52,33m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N=7.501.629,447585 e E=798.870,778507; e 355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36'42'' e 12,83m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3.790,84m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mil setecentos e noventa metros quadrados e oitenta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1E4CF29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2 - conforme a planta cadastral DE-SP0000304-218.226-630-D03/001,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Luiz Fernando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Gravena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Luiz Felipe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Gravena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218+344,60m e 218+786,56m, do lado esquerdo da Rodovia Geraldo de Barros, SP-304, km 218+560m,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coordenadas N=7.501.694,887421 e E=798.430,983280, distante 16,07m do eixo da pista existente na perpendicular da estaca 218+786,56m,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55'24'' e 237,07m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N=7.501.666,311752 e E=798.666,320923;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44'51'' e 204,90m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N=7.501.642,237280 e E=798.869,797044, distante 16,09m do eixo da pista existente na perpendicular da estaca 218+344,60m; 175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36'42'' e 12,83m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N=7.501.629,447585 e E=798.870,778507; 271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00'28'' e 42,26m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N=7.501.630,190749 e E=798.828,525813; 274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39'01'' e 51,02m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N=7.501.634,327364 e E=798.777,671493;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48'34'' e 91,66m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N=7.501.646,781569 e E=798.686,865833; 281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14'03'' e 47,39m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N=7.501.656,014173 e E=798.640,382859; 284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15'40'' e 50,05m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N=7.501.668,344459 e E=798.591,871267;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56'20'' e 1,54m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N=7.501.668,557387 e E=798.590,344411; 271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37'01'' e 61,69m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N=7.501.670,298094 e E=798.528,679004;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21'39'' e 38,77m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N=7.501.674,593467 e E=798.490,147806;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49'48'' e 57,91m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N=7.501.681,479983 e E=798.432,651923; e 352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54'20'' e 13,51m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6.247,13m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(seis mil duzentos e quarenta e sete metros quadrados e treze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41EC035B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3 - conforme a planta cadastral DE-SP0000304-218.226-630-D03/001,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Benedito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Eloi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Mariano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e/ou outros, situa-se entre as estacas 218+786,56m e 219+187,64m, do lado esquerdo da Rodovia Geraldo de Barros, SP-304, km 218+990m,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N=7.501.742,311176 e E=798.032,716202, distante 16,41m do eixo da pista existente na perpendicular da estaca 219+187,64m,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50'46'' e 86,67m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N=7.501.731,979346 e E=798.118,771744; 97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01'59'' e 143,47m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N=7.501.714,412248 e E=798.261,165215;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18'17'' e 98,81m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N=7.501.703,561049 e E=798.359,381425;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54'10'' e 57,22m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N=7.501.696,684671 e E=798.416,181858;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55'24'' e 14,91m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N=7.501.694,887421 e E=798.430,983280, distante 16,07m do eixo da pista existente na perpendicular da estaca 218+786,56m; 172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54'20'' e 13,51m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N=7.501.681,479983 e E=798.432,651923;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49'48'' e 31,34m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N=7.501.685,207311 e E=798.401,532266; 275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43'06'' e 75,41m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N=7.501.692,720710 e E=798.326,501971; 244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37'27'' e 9,62m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N=7.501.688,598358 e E=798.317,810853; 275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41'27'' e 51,90m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N=7.501.693,744522 e E=798.266,169747;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08'41'' e 33,39m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N=7.501.697,318791 e E=798.232,969810; 278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28'00'' e 44,00m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N=7.501.703,796672 e E=798.189,451810; 319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55'26'' e 8,67m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N=7.501.710,433724 e E=798.183,867610; 282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40'00'' e 59,87m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N=7.501.723,562172 e E=798.125,454145;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47'50'' e 92,47m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N=7.501.734,506056 e E=798.033,636984; e 353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16'19'' e 7,86m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5.580,72m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(cinco mil quinhentos e oitenta metros quadrados e setenta e dois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6498686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4 - conforme a planta cadastral DE-SP0000304-218.226-630-D03/001,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Fernando Jos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Spinola de Carvalho,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Marylucia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Vieira Spinola de Carvalho e/ou outros, situa-se entre as estacas 219+187,64m e 219+195,59m, do lado esquerdo da Rodovia Geraldo de Barros, SP-304, km 219+190m,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Pedro, e tem linha de divisa que, partindo do ponto 1, de coordenadas N=7.501.743,258589 e E=798.024,825038,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distante 16,41m do eixo da pista existente na perpendicular da estaca 219+195,59m,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50'46'' e 7,95m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N=7.501.742,311176 e E=798.032,716202, distante 16,41m do eixo da pista existente na perpendicular da estaca 219+187,64m; 173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16'19'' e 7,86m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N=7.501.734,506056 e E=798.033,636984;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47'50'' e 7,95m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N=7.501.735,446803 e E=798.025,744286; e 353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17'19'' e 7,87m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60,76m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(sessenta metros quadrados e setenta e seis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DBA8059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5 - conforme a planta cadastral DE-SP0000304-218.226-630-D03/002,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 Agostinho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Cavina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Rosemary Aparecida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Levoratto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Cavina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219+195,59m e 219+612,92m, do lado esquerdo da Rodovia Geraldo de Barros, SP-304, km 219+405m,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N=7.501.792,636945 e E=797.610,429543, distante 16,73m do eixo da pista existente na perpendicular da estaca 219+612,92m,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57'58'' e 21,02m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N=7.501.790,087728 e E=797.631,293606;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53'04'' e 88,12m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N=7.501.779,524881 e E=797.718,781065;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42'56'' e 207,87m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N=7.501.755,216604 e E=797.925,224730;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50'46'' e 100,32m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N=7.501.743,258589 e E=798.024,825038, distante 16,41m do eixo da pista existente na perpendicular da estaca 219+195,59m; 173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17'19'' e 7,87m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N=7.501.735,446803 e E=798.025,744286;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47'50'' e 11,43m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N=7.501.736,799771 e E=798.014,393133;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18'07'' e 68,40m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N=7.501.745,492873 e E=797.946,550064; 273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46'34'' e 62,72m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N=7.501.749,623267 e E=797.883,970115; 279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54'00'' e 35,35m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N=7.501.755,701630 e E=797.849,142191;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39'04'' e 27,22m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N=7.501.759,325217 e E=797.822,167998; 270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00'00'' e 28,44m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N=7.501.759,325217 e E=797.793,723010; 271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09'33'' e 36,00m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N=7.501.760,053372 e E=797.757,732754; 260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52'11'' e 16,83m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N=7.501.757,382527 e E=797.741,114254; 275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07'32'' e 69,96m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N=7.501.763,632595 e E=797.671,432776;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38'59'' e 63,96m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N=7.501.772,147251 e E=797.608,039222; e 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39'15'' e 20,63m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5.476,34m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(cinco mil quatrocentos e setenta e seis metros quadrados e trinta e quatro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6DA9C9E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6 - conforme a planta cadastral DE-SP0000304-218.226-630-D03/002,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rea, que consta pertencer 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Valcyr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Daniel, Aparecida Sueli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Pratti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Daniel e/ou outros, situa-se entre as estacas 219+612,92m e 220+165,77m, do lado esquerdo da Rodovia Geraldo de Barros, SP-304, km 219+890m,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N=7.501.840,429563 e E=797.061,661923, distante 30,73m do eixo da pista existente na perpendicular da estaca 220+165,77m,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89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54'02'' e 12,51m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N=7.501.840,451268 e E=797.074,170524; 88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31'27'' e 50,28m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N=7.501.841,746146 e E=797.124,430338; 90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44'45'' e 30,94m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N=7.501.841,343287 e E=797.155,372390; 93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13'41'' e 35,99m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N=7.501.839,316477 e E=797.191,309894; 94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05'05'' e 30,16m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N=7.501.837,168345 e E=797.221,389465; 94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57'26'' e 27,47m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N=7.501.834,794640 e E=797.248,756021; 95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25'31'' e 31,94m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N=7.501.831,775098 e E=797.280,549265;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41'20'' e 80,91m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N=7.501.822,351033 e E=797.360,907079;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52'38'' e 96,46m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N=7.501.810,800772 e E=797.456,670633;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45'55'' e 79,48m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N=7.501.801,438254 e E=797.535,594345;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34'21'' e 49,47m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N=7.501.795,775973 e E=797.584,738169; 96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57'58'' e 25,88m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N=7.501.792,636945 e E=797.610,429543, distante 16,73m do eixo da pista existente na perpendicular da estaca 219+612,92m; 186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39'15'' e 20,63m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N=7.501.772,147251 e E=797.608,039222; 277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41'13'' e 57,02m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N=7.501.779,774591 e E=797.551,530219; 308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45'32'' e 11,56m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N=7.501.787,014050 e E=797.542,512916; 278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31'34'' e 28,43m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N=7.501.791,228960 e E=797.514,398232; 278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10'44'' e 138,70m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N=7.501.810,960551 e E=797.377,111009;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40'55'' e 92,42m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N=7.501.821,714144 e E=797.285,319442; 276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10'27'' e 62,89m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N=7.501.828,477740 e E=797.222,795702; 274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36'10'' e 59,82m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N=7.501.833,278389 e E=797.163,164098; 260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39'37'' e 23,40m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N=7.501.829,481469 e E=797.140,077945; 270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12'06'' e 42,42m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N=7.501.829,630763 e E=797.097,656545; 273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56'32'' e 28,79m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N=7.501.831,609899 e E=797.068,937671; e 320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28'45'' e 11,43m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6.203,38m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(seis mil duzentos e tr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metros quadrados e trinta e oito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5BB71B69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7 - conforme a planta DE-SP0000304-218.226-630-D03/002,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Ademir Alberto Sica, Sueli Regina Sica e/ou outros, situa-se entre as estacas 220+083,48m e 220+190,60m, do lado direito da Rodovia Geraldo de Barros, SP-304, km 220+125m, pista oeste, no sentido de Torrinha,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N=7.501.890,390112 e E=797.038,883229, distante 18,30m do eixo da pista existente na perpendicular da estaca 220+190,60m,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336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39'34'' e 23,12m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N=7.501.911,619102 e E=797.029,722811; 91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36'16'' e 27,85m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N=7.501.910,839273 e E=797.057,562235; 98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33'18'' e 48,77m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N=7.501.903,583611 e E=797.105,793946; 119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35'28'' e 14,77m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N=7.501.896,290929 e E=797.118,636059; 99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37'09'' e 28,94m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N=7.501.891,454269 e E=797.147,173772, distante 26,55m do eixo da pista existente na perpendicular da estaca 220+083,48m; 270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44'45'' e 23,06m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N=7.501.891,754531 e E=797.124,111807; 268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31'27'' e 50,65m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N=7.501.890,450151 e E=797.073,483166; e 269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54'02'' e 34,60m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1.451,12m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(um mil quatrocentos e cinquenta e um metros quadrados e doze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AA365F6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VIII-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8 - conforme a planta cadastral DE-SP0000304-218.226-630-D03/002,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Virg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lio Clemente da Silva e/ou outros, situa-se entre as estacas 220+165,77m e 220+259,12m, do lado esquerdo da Rodovia Geraldo de Barros, SP-304, km 220+200m,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N=7.501.838,825381 e E=796.970,290750, distante 33,85m do eixo da pista existente na perpendicular da estaca 220+259,12m,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87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42'04'' e 7,26m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N=7.501.839,116763 e E=796.977,549196; 88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27'43'' e 46,48m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N=7.501.840,364225 e E=797.024,008246; 89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54'02'' e 37,65m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N=7.501.840,429563 e E=797.061,661923, distante 30,73m do eixo da pista existente na perpendicular da estaca 220+165,77m; 140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28'45'' e 11,43m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N=7.501.831,609899 e E=797.068,937671; 273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56'32'' e 33,43m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N=7.501.833,908299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e E=797.035,586013; 273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09'04'' e 62,69m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N=7.501.837,354570 e E=796.972,988820; e 298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35'47'' e 3,07m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486,57m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(quatrocentos e oitenta e seis metros quadrados e cinquenta e sete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098B478B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9 - conforme as plantas cadastrais DE-SP0000304-218.226-630-D03/002 e DE-SP0000304-218.226-630-D03/003,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Fuad Cury, Maria Luiza Malagutti Cury e/ou outros, situa-se entre as estacas 220+193,43m e 220+755,91m, do lado direito da Rodovia Geraldo de Barros, SP-304, km 220+475m, pista oeste, no sentido de Torrinha,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N=7.501.896,620000 e E=797.036,195000, distante 24,44m do eixo da pista existente na perpendicular da estaca 220+193,43m,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263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26'54'' e 56,53m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N=7.501.890,170000 e E=796.980,035000; 266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10'22'' e 108,93m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N=7.501.882,899000 e E=796.871,346000; 263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31'04'' e 53,41m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N=7.501.876,869000 e E=796.818,276000; 261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49'42'' e 79,71m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N=7.501.865,539000 e E=796.739,376000; 260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09'46'' e 53,03m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N=7.501.856,479000 e E=796.687,127000; 258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22'38'' e 63,24m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N=7.501.843,739000 e E=796.625,187000;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11'09'' e 153,15m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N=7.501.809,770861 e E=796.475,848188, distante 23,16m do eixo da pista existente na perpendicular da estaca 220+755,91m; 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50'00'' e 66,49m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N=7.501.828,284677 e E=796.539,711881; 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23'05'' e 75,47m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N=7.501.849,864565 e E=796.612,029345;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20'49'' e 46,26m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N=7.501.859,997661 e E=796.657,165660; 78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58'18'' e 38,24m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N=7.501.867,312688 e E=796.694,699162; 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45'14'' e 51,94m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N=7.501.875,658784 e E=796.745,968206; 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32'14'' e 62,65m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N=7.501.885,959018 e E=796.807,766034; 82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36'45'' e 82,41m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N=7.501.896,555013 e E=796.889,490643; 83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19'27'' e 46,76m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N=7.501.901,990978 e E=796.935,933037; 66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17'28'' e 11,28m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N=7.501.906,524776 e E=796.946,256947; 85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10'26'' e 39,73m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N=7.501.909,867020 e E=796.985,841613; 87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42'49'' e 30,72m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N=7.501.911,092475 e E=797.016,533350; 87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42'49'' e 13,20m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N=7.501.911,619102 e E=797.029,722811; e 156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39'34'' e 16,34m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5.734,65m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(cinco mil setecentos e trinta e quatro metros quadrados e sessenta e cinco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F444350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10 - conforme as plantas cadastrais DE-SP0000304-218.226-630-D03/003, DE-SP0000304-218.226-630-D03/004 e DE-SP0000304-218.226-630-D03/005,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Virg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lio Clemente da Silva e/ou outros, situa-se entre as estacas 220+782,76m e 222+959,05m, do lado esquerdo da Rodovia Geraldo de Barros, SP-304, entre os km 220+600m e 222+960m,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N=7.501.187,878318 e E=794.373,383422, distante 16,93m do eixo da pista existente na perpendicular da estaca 222+959m,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32'16'' e 20,07m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N=7.501.197,442467 e E=794.391,026061;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30'23'' e 73,96m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N=7.501.232,725433 e E=794.456,026224; 63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21'21'' e 65,04m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N=7.501.261,894379 e E=794.514,163408; 65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24'26'' e 41,61m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N=7.501.279,209170 e E=794.551,994641; 66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15'34'' e 49,48m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N=7.501.299,129888 e E=794.597,288061; 68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17'25'' e 75,60m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N=7.501.327,092883 e E=794.667,521377; 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13'55'' e 28,85m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ponto 8, de coordenadas N=7.501.337,323632 e E=794.694,499276; 70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43'16'' e 32,91m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N=7.501.348,189489 e E=794.725,563866; 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20'07'' e 27,44m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N=7.501.356,971804 e E=794.751,562956; 72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25'03'' e 30,70m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N=7.501.366,245422 e E=794.780,828313; 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14'42'' e 38,60m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N=7.501.377,372909 e E=794.817,789524; 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40'46'' e 30,95m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N=7.501.386,070563 e E=794.847,493448; 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33'24'' e 72,29m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N=7.501.404,100638 e E=794.917,496782;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07'54'' e 182,75m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N=7.501.444,800381 e E=795.095,653929;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12'38'' e 285,89m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N=7.501.508,088675 e E=795.374,454371;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07'08'' e 206,21m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N=7.501.554,059013 e E=795.575,473938;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09'28'' e 206,83m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N=7.501.600,029585 e E=795.777,128295;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14'34'' e 241,55m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N=7.501.653,369682 e E=796.012,718019;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12'37'' e 462,21m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N=7.501.755,690576 e E=796.463,456761, distante 25,39m do eixo da pista existente na perpendicular da estaca 220+782,76m; 253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37'50'' e 92,76m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N=7.501.729,548948 e E=796.374,459301;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05'47'' e 124,08m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N=7.501.699,733239 e E=796.254,011107;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39'13'' e 104,16m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N=7.501.677,462355 e E=796.152,263577;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57'50'' e 118,34m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N=7.501.650,768088 e E=796.036,968919;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23'01'' e 155,19m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N=7.501.616,870808 e E=795.885,523491;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17'34'' e 75,68m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N=7.501.600,223420 e E=795.811,696492;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43'19'' e 77,32m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N=7.501.583,780784 e E=795.736,144011;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58'37'' e 43,39m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N=7.501.574,002244 e E=795.693,866194;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59'26'' e 42,82m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N=7.501.565,091947 e E=795.651,980255;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32'51'' e 97,26m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N=7.501.542,464841 e E=795.557,386016;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05'50'' e 128,59m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N=7.501.513,751334 e E=795.432,045107;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34'51'' e 100,03m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N=7.501.490,537332 e E=795.334,747463;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18'13'' e 104,43m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N=7.501.467,584297 e E=795.232,866162; 256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52'48'' e 101,85m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N=7.501.444,464819 e E=795.133,672287;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08'00'' e 98,10m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N=7.501.422,618693 e E=795.038,030576; 257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44'56'' e 96,14m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N=7.501.402,217108 e E=794.944,075602; 255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43'44'' e 67,44m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N=7.501.385,591547 e E=794.878,712876; 254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42'36'' e 69,47m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N=7.501.367,272301 e E=794.811,702743; 252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15'52'' e 87,89m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N=7.501.340,498438 e E=794.727,988857; 249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56'29'' e 84,92m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N=7.501.311,372758 e E=794.648,220651; 247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37'07'' e 34,90m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N=7.501.298,083025 e E=794.615,947369; 246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18'35'' e 61,12m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N=7.501.273,523796 e E=794.559,973885; 244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27'26'' e 57,25m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N=7.501.248,839597 e E=794.508,321796; 242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30'17'' e 71,27m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N=7.501.215,935259 e E=794.445,100251; 240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16'44'' e 49,84m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N=7.501.191,227463 e E=794.401,819969; 236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45'18'' e 26,33m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N=7.501.176,793502 e E=794.379,800354; e 329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56'01'' e 12,81m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16.844,98m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(dezesseis mil oitocentos e quarenta e quatro metros quadrados e noventa e oito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8D72729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 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11 - conforme as plantas cadastrais DE-SP0000304-218.226-630-D03/005 e DE-SP0000304-218.226-630-D03/006,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Cec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lia de Souza Marques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Henrique Marcos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J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nior, Maristela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Edson Silva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Crastequini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Frederico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Amanda Batista 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mara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Seber</w:t>
      </w:r>
      <w:proofErr w:type="spellEnd"/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e/ou outros, situa-se entre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as estacas 223+398,68m e 223+137,27m, do lado esquerdo da Rodovia Geraldo de Barros, SP-304, km 223+770m,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N=7.500.622,163055 e E=793.339,864956, distante 16,91m do eixo da pista existente na perpendicular da estaca 223+137,27m,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20'11'' e 208,31m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N=7.500.722,083092 e E=793.522,648243;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11'03'' e 128,28m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N=7.500.783,912040 e E=793.635,041659;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21'07'' e 188,89m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N=7.500.874,472185 e E=793.800,809497;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18'28'' e 213,10m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N=7.500.976,784214 e E=793.987,747529, distante 16,93m do eixo da pista existente na perpendicular da estaca 223+398,68m; 150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22'04'' e 9,60m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N=7.500.968,441542 e E=793.992,493009;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28'46'' e 41,45m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N=7.500.948,648871 e E=793.956,070648;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36'47'' e 10,66m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N=7.500.943,580037 e E=793.946,690892; 240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48'05'' e 97,38m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N=7.500.896,073129 e E=793.861,682767;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48'56'' e 128,12m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N=7.500.835,560048 e E=793.748,752447;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01'18'' e 104,55m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N=7.500.784,907854 e E=793.657,291739; 240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33'15'' e 89,00m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N=7.500.741,153648 e E=793.579,785342;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54'28'' e 100,01m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N=7.500.694,062106 e E=793.491,561791;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23'34'' e 112,48m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N=7.500.640,204743 e E=793.392,810562;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28'30'' e 50,47m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N=7.500.616,102285 e E=793.348,465559; 241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28'30'' e 4,59m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N=7.500.613,909472 e E=793.344,431103; e 331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02'50'' e 9,43m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7.239,14m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(sete mil duzentos e trinta e nove metros quadrados e catorze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3106143B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XII-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 12 - conforme as plantas cadastrais DE-SP0000304-218.226-630-D03/006 e DE-SP0000304-218.226-630-D03/007,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rea, que consta pertencer a Helv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cio Della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Coletta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, Vera Rodrigues Della </w:t>
      </w:r>
      <w:proofErr w:type="spell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Coletta</w:t>
      </w:r>
      <w:proofErr w:type="spell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e/ou outros, situa-se entre as estacas 224+456,79m e 224+528,08m, do lado esquerdo da Rodovia Geraldo de Barros, SP-304, entre os km 224+455m e 225+530m, pista leste, no sentido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e tem linha de divisa que, partindo do ponto 1, de coordenadas N=7.500.305,680795 e E=792.011,865183, distante 30,44m do eixo da pista existente na perpendicular da estaca 224+528,08m, segue com os seguintes azimutes e dist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ncias: 81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53'49'' e 39,10m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N=7.500.311,191420 e E=792.050,570306;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05'29'' e 5,39m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N=7.500.316,576609 e E=792.050,672888; 93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17'15'' e 60,54m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N=7.500.313,105176 e E=792.111,109780; 93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24'18'' e 213,36m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N=7.500.300,432853 e E=792.324,097855; 92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54'11'' e 34,09m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N=7.500.298,706493 e E=792.358,139512; 93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19'07'' e 38,46m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N=7.500.296,480144 e E=792.396,534316; 92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40'25'' e 37,53m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N=7.500.294,729364 e E=792.434,025636; 90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53'26'' e 32,62m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N=7.500.294,222234 e E=792.466,645322; 88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55'08'' e 43,82m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N=7.500.295,048912 e E=792.510,453487; 86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30'13'' e 24,20m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N=7.500.296,524862 e E=792.534,610441; 85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50'49'' e 22,89m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N=7.500.298,182775 e E=792.557,442949; 85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23'57'' e 20,43m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N=7.500.299,821132 e E=792.577,802585; 82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57'10'' e 31,63m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N=7.500.303,702293 e E=792.609,198113; 81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43'05'' e 27,09m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N=7.500.307,604500 e E=792.636,006270; 80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12'12'' e 25,02m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N=7.500.311,861365 e E=792.660,659488; 79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18'41'' e 28,60m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N=7.500.317,166015 e E=792.688,764139; 77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33'45'' e 26,97m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18, 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lastRenderedPageBreak/>
        <w:t>de coordenadas N=7.500.322,975171 e E=792.715,103498; 76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47'12'' e 24,53m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19, de coordenadas N=7.500.328,583096 e E=792.738,988037; 75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09'36'' e 26,61m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20, de coordenadas N=7.500.335,398961 e E=792.764,712539; 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09'20'' e 29,24m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21, de coordenadas N=7.500.343,871007 e E=792.792,694743; 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44'48'' e 18,13m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22, de coordenadas N=7.500.349,549470 e E=792.809,911843; 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43'15'' e 29,46m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23, de coordenadas N=7.500.359,761471 e E=792.837,549306; 69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10'08'' e 29,84m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24, de coordenadas N=7.500.370,371881 e E=792.865,435642; 66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23'46'' e 29,82m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25, de coordenadas N=7.500.382,313237 e E=792.892,763388; 65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36'01'' e 22,39m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26, de coordenadas N=7.500.391,561299 e E=792.913,150774; 63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55'25'' e 36,48m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27, de coordenadas N=7.500.407,597282 e E=792.945,918325; 62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49'44'' e 31,54m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28, de coordenadas N=7.500.421,997761 e E=792.973,973448;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31'33'' e 47,63m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29, de coordenadas N=7.500.444,704278 e E=793.015,838641; 61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24'05'' e 49,91m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30, de coordenadas N=7.500.468,596836 e E=793.059,663072, distante 17,08m do eixo da pista existente na perpendicular da estaca 224+456,79m; 171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20'53'' e 11,83m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31, de coordenadas N=7.500.456,904343 e E=793.061,442236; 243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54'33'' e 37,32m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32, de coordenadas N=7.500.440,492095 e E=793.027,927061; 242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12'23'' e 31,13m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33, de coordenadas N=7.500.425,977058 e E=793.000,389398; 244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36'42'' e 20,05m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34, de coordenadas N=7.500.417,380691 e E=792.982,275928; 245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24'57'' e 40,04m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35, de coordenadas N=7.500.400,722019 e E=792.945,863532; 239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24'45'' e 54,29m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36, de coordenadas N=7.500.373,097495 e E=792.899,129647; 242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38'06'' e 40,24m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37, de coordenadas N=7.500.354,598823 e E=792.863,388625; 248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25'30'' e 33,41m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38, de coordenadas N=7.500.342,312917 e E=792.832,318309; 252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57'23'' e 60,61m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39, de coordenadas N=7.500.324,547454 e E=792.774,367754; 254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37'25'' e 42,75m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40, de coordenadas N=7.500.313,211725 e E=792.733,147322; 264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07'57'' e 48,84m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41, de coordenadas N=7.500.308,218347 e E=792.684,558318; 260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21'54'' e 59,18m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42, de coordenadas N=7.500.298,312824 e E=792.626,210452; 259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51'29'' e 60,80m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43, de coordenadas N=7.500.287,607225 e E=792.566,362678; 265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42'27'' e 58,87m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44, de coordenadas N=7.500.283,201035 e E=792.507,658848; 268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41'02'' e 60,54m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45, de coordenadas N=7.500.281,810514 e E=792.447,138235; 273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53'09'' e 81,75m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46, de coordenadas N=7.500.287,351025 e E=792.365,572027; 274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17'56'' e 135,15m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47, de coordenadas N=7.500.297,482345 e E=792.230,798202; e 272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08'40'' e 219,09m at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11.104,21m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(onze mil cento e quatro metros quadrados e vinte e um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0ECE66DE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68559247" w14:textId="77777777" w:rsidR="00BE267E" w:rsidRPr="00785DDD" w:rsidRDefault="00BE267E" w:rsidP="00BE267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5E266843" w14:textId="77777777" w:rsidR="00B34C4B" w:rsidRDefault="00BE267E" w:rsidP="00B34C4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91D7E12" w14:textId="7ADBD279" w:rsidR="00BE267E" w:rsidRPr="00785DDD" w:rsidRDefault="00BE267E" w:rsidP="00B34C4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BE267E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7E"/>
    <w:rsid w:val="00012986"/>
    <w:rsid w:val="00B34C4B"/>
    <w:rsid w:val="00B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4A59"/>
  <w15:chartTrackingRefBased/>
  <w15:docId w15:val="{982C68B4-1658-4642-B4F9-36AF8B3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7E"/>
  </w:style>
  <w:style w:type="paragraph" w:styleId="Ttulo1">
    <w:name w:val="heading 1"/>
    <w:basedOn w:val="Normal"/>
    <w:next w:val="Normal"/>
    <w:link w:val="Ttulo1Char"/>
    <w:uiPriority w:val="9"/>
    <w:qFormat/>
    <w:rsid w:val="00BE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2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6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2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6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2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26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26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26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2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26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2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5009</Words>
  <Characters>27054</Characters>
  <Application>Microsoft Office Word</Application>
  <DocSecurity>0</DocSecurity>
  <Lines>225</Lines>
  <Paragraphs>63</Paragraphs>
  <ScaleCrop>false</ScaleCrop>
  <Company/>
  <LinksUpToDate>false</LinksUpToDate>
  <CharactersWithSpaces>32000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2024-06-20T14:59:00Z</dcterms:created>
  <dcterms:modified xsi:type="dcterms:W3CDTF">2024-06-20T15:00:00Z</dcterms:modified>
</cp:coreProperties>
</file>