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21A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68.318, DE 26 DE JANEIRO DE 2024</w:t>
      </w:r>
    </w:p>
    <w:p w14:paraId="2AE405CD" w14:textId="77777777" w:rsidR="00830B9A" w:rsidRPr="00664383" w:rsidRDefault="00830B9A" w:rsidP="00830B9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Declara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para fins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pela INTERVIAS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 de Rodovias do Interior Paulista S/A, as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duplica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trecho entre os km 49+700 e 74+721 da Rodovia SP-191, nos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pios de Araras e Rio Claro, e d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provid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ncias correlatas.</w:t>
      </w:r>
    </w:p>
    <w:p w14:paraId="08BF41BF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e 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42.840, de 4 de fevereiro de 1998,</w:t>
      </w:r>
    </w:p>
    <w:p w14:paraId="2C49FFA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2DE247AC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Ficam declaradas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para fins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pela INTERVIAS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do Interior Paulista S/A, empresa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blico, por via amig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vel ou judicial, as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identificadas nas plantas cadastrais DE-SP0000191-049.075-606-D02/006-R1, DE-SP0000191-049.075-606-D02/007-R1, DE-SP0000191-049.075-606-D02/009-R1, DE-SP0000191-049.075-606-D02/010-R1, DE-SP0000191-049.075-606-D02/011-R1, DE-SP0000191-049.075-606-D02/012-R1, DE-SP0000191-049.075-606-D02/013-R1, DE-SP0000191-049.075-606-D02/014-R1, DE-SP0000191-049.075-606-D02/015-R1, DE-SP0000191-049.075-606-D02/016-R1, DE-SP0000191-049.075-606-D02/017-R1, DE-SP0000191-049.075-606-D02/018-R1, DE-SP0000191-049.075-606-D02/019-R1, DE-SP0000191-049.075-606-D02/020-R1, DE-SP0000191-049.075-606-D02/021-R1, DE-SP0000191-049.075-606-D02/022-R1, DE-SP0000191-049.075-606-D02/023-R1, DE-SP0000191-049.075-606-D02/024-R1, DE-SP0000191-049.075-606-D02/025-R1, DE-SP0000191-049.075-606-D02/026-R1, DE-SP0000191-049.075-606-D02/027-R1, DE-SP0000191-049.075-606-D02/028-R1, DE-SP0000191-049.075-606-D02/029-R1, DE-SP0000191-049.075-606-D02/030-R1, DE-SP0000191-049.075-606-D02/031-R1, DE-SP0000191-049.075-606-D02/032-R1, DE-SP0000191-049.075-606-D02/033-R1, DE-SP0000191-049.075-606-D02/034-R1, DE-SP0000191-049.075-606-D02/035-R1, DE-SP0000191-049.075-606-D02/036-R1, DE-SP0000191-049.075-606-D02/037-R1, DE-SP0000191-049.075-606-D02/038-R1, DE-SP0000191-049.075-606-D02/039-R1, DE-SP0000191-049.075-606-D02/040-R1, DE-SP0000191-049.075-606-D02/041-R1, DE-SP0000191-049.075-606-D02/042-R1, DE-SP0000191-049.075-606-D02/043-R1, DE-SP0000191-049.075-606-D02/044-R1, DE-SP0000191-049.075-606-D02/045-R1, DE-SP0000191-049.075-606-D02/064-R0, DE-SP0000191-049.075-606-D02/065-R0, DE-SP0000191-049.075-606-D02/066-R0, DE-SP0000191-049.075-606-D02/067R0, DE-SP0000191-049.075-606-D02/069-R0 e DE-SP0000191-049.075-606-D02/070-R0 e descritas nos memoriais constantes dos autos do Processo 134.00026597/2023-56,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duplica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trecho entre os km 49+700 e 74+721 da Rodovia SP-191, nos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pios e Comarcas de Araras e Rio Claro, as quais totalizam 159.781,54m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(cento e cinquenta e nove mil setecentos e oitenta e um metros quadrados e cinquenta e quatro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a seguir descritos:</w:t>
      </w:r>
    </w:p>
    <w:p w14:paraId="5CE45152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1 - conforme a planta cadastral DE-SP0000191-049.075-606-D02/006,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S/A e/ou outros, situa-se entre os km 53+521,85m e 53+766,18m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N=7.522.636,13 e E=249.792,86,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109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50'27" e 23,47m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N=7.522.628,17 e E=249.814,93; 198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49'19" e 11,32m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3, de </w:t>
      </w:r>
      <w:r w:rsidRPr="00664383">
        <w:rPr>
          <w:rFonts w:ascii="Helvetica" w:hAnsi="Helvetica" w:cs="Courier New"/>
          <w:sz w:val="22"/>
          <w:szCs w:val="22"/>
        </w:rPr>
        <w:lastRenderedPageBreak/>
        <w:t>coordenadas N=7.522.617,45 e E=249.811,28; 261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13'54" e 29,20m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N=7.522.613,00 e E=249.782,42; 320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44'48" e 16,23m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N=7.522.625,56 e E=249.772,15; 255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57'36" e 118,67m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N=7.522.596,77 e E=249.657,03; 198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14'50" e 11,31m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N=7.522.586,03 e E=249.653,48; 260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33'28" e 94,45m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N=7.522.570,54 e E=249.560,32; 287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49'43" e 16,65m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N=7.522.575,64 e E=249.544,47; 43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21'49" e 10,57m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N=7.522.583,32 e E=249.551,72; 81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09'12" e 10,40m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N=7.522.584,92 e E=249.562,00; 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23'53" e 30,00m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N=7.522.590,44 e E=249.591,49; 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25'00" e 30,00m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N=7.522.595,95 e E=249.620,98; 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25'00" e 30,00m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N=7.522.601,46 e E=249.650,47; 77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40'42" e 29,99m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N=7.522.607,86 e E=249.679,77; 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30'14" e 51,46m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N=7.522.619,87 e E=249.729,81; 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39'48" e 30,00m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N=7.522.626,79 e E=249.759,00; e 74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34'44" e 35,12m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2.845,43m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(dois mil oitocentos e quarenta e cinco metros quadrados e quarenta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E10ADB3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2 - conforme a planta cadastral DE-SP0000191-049.075-606-D02/007,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Cedapar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56+871,55m e 56+926,68m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N=7.523.208,58 e E=246.516,13,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20'03" e 15,63m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N=7.523.203,32 e E=246.501,41; 279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09'29" e 23,53m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N=7.523.207,06 e E=246.478,18; 315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15'51" e 21,87m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N=7.523.222,60 e E=246.462,79; e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43'31" e 55,16m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395,13m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(trezentos e noventa e cinco metros quadrados e treze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0E48FFC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3 - conforme a planta cadastral DE-SP0000191-049.075-606-D02/007,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Cedapar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57+067,27m e 57+303,67m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N=7.523.258,35 e E=246.326,78,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17'40" e 28,87m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N=7.523.232,25 e E=246.314,44; 207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11'08" e 25,85m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N=7.523.209,26 e E=246.302,63; 224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11'43" e 18,86m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N=7.523.195,73 e E=246.289,48; 240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42'10" e 16,21m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N=7.523.187,80 e E=246.275,35; 253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40'36" e 16,04m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N=7.523.183,29 e E=246.259,95; 264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51'45" e 23,26m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N=7.523.181,21 e E=246.236,79;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59'13" e 13,71m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N=7.523.185,21 e E=246.223,68; 297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08'56" e 12,47m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N=7.523.190,90 e E=246.212,58; 310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55'49" e 16,01m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N=7.523.201,39 e E=246.200,49; 323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20'39" e 10,43m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N=7.523.209,76 e E=246.194,26; 328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44'34" e 21,60m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N=7.523.228,22 e E=246.183,05; 331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31'33" e 28,68m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N=7.523.253,44 e E=246.169,38; 330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03'20" e 27,79m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N=7.523.277,52 e E=246.155,50; 314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50'36" e 33,17m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N=7.523.300,92 e E=246.131,98; 297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20'48" e 38,18m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N=7.523.318,45 e E=246.098,07; e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43'31" e 236,47m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12.997,86m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(doze mil novecentos e noventa e sete metros quadrados e oitenta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B7475DC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IV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4 - conforme a planta cadastral DE-SP0000191-049.075-606-D02/007,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Cedapar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57+887,27m e 57+966,34m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N=7.523.466,85 e E=245.533,41,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255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47'17" e 21,03m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N=7.523.461,69 e E=245.513,02;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49'11" e 40,10m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N=7.523.471,95 e E=245.474,26; 310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49'37" e 22,93m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N=7.523.486,94 e E=245.456,91;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42'43" e 21,72m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N=7.523.481,42 e E=245.477,92;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42'19" e 50,90m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N=7.523.468,50 e E=245.527,15; e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43'31" e 6,47m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603,82m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(seiscentos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metros quadrados e oitenta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DDA656B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5 - conforme a planta cadastral DE-SP0000191-049.075-606-D02/009,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Agropecu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OMZ Ltda. e/ou outros, situa-se entre os km 53+507,51m e 53+551,95m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N=7.522.688,97 e E=249.793,97,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28'46" e 15,64m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N=7.522.684,53 e E=249.778,97; 254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26'46" e 28,57m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N=7.522.676,87 e E=249.751,45; 33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34'56" e 14,96m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N=7.522.689,33 e E=249.759,72; 74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43'09" e 17,32m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N=7.522.693,89 e E=249.776,42; e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39'17" e 18,22m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299,70m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noventa e nove metros quadrados e setenta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E71944E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6 - conforme a planta cadastral DE-SP0000191-049.075-606-D02/009,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Agropecu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OMZ Ltda. e/ou outros, situa-se entre os km 53+648,44m e 53+707,51m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N=7.522.654,24 e E=249.658,89,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257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57'03" e 19,44m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N=7.522.650,19 e E=249.639,88; 258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31'19" e 19,44m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N=7.522.646,32 e E=249.620,83; 259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05'35" e 19,44m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N=7.522.642,64 e E=249.601,74; 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00'23" e 63,54m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N=7.522.693,38 e E=249.639,98; 113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49'27" e 18,56m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N=7.522.685,88 e E=249.656,97; e 176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31'15" e 31,70m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1.497,12m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quatrocentos e noventa e sete metros quadrados e doze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66537DC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VII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7 - conforme a planta cadastral DE-SP0000191-049.075-606-D02/009,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Agropecu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OMZ Ltda. e/ou outros, situa-se entre os km 54+315,02m e 55+158,96m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N=7.522.623,90 e E=249.003,43,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277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40'20" e 43,49m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N=7.522.629,70 e E=248.960,33; 278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56'59" e 43,49m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N=7.522.636,47 e E=248.917,37; 280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13'38" e 43,49m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N=7.522.644,19 e E=248.874,57; 281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30'17" e 43,49m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N=7.522.652,86 e E=248.831,96; 282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46'57" e 43,49m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N=7.522.662,49 e E=248.789,55;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40'47" e 624,42m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N=7.522.820,73 e E=248.185,51; 328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09'30" e 10,32m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N=7.522.829,49 e E=248.180,06;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38'57" e 230,28m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N=7.522.767,37 e E=248.401,81; 101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57'51" e 50,00m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N=7.522.757,01 e E=248.450,73; 55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10'23" e 30,00m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N=7.522.774,14 e E=248.475,35; 141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39'12" e 22,00m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N=7.522.756,89 e E=248.489,00; 235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55'15" e 13,09m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N=7.522.749,56 e E=248.478,16;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49'43" e 55,78m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N=7.522.737,17 e E=248.532,55; 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40'24" e 10,35m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N=7.522.747,23 e E=248.535,00; 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47'36" e 10,20m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N=7.522.747,98 e E=248.545,17; 145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26'00" e 24,50m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N=7.522.727,80 e E=248.559,07;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21'58" e 55,66m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N=7.522.715,88 e E=248.613,44; 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15'12" e 14,67m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N=7.522.728,80 e E=248.620,38;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11'38" e 10,01m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N=7.522.726,01 e E=248.629,99; 182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56'27" e 14,49m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N=7.522.711,54 e E=248.629,25; 109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41'32" e 43,54m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N=7.522.696,87 e E=248.670,24;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04'42" e 153,87m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N=7.522.662,05 e E=248.820,12; 100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24'07" e 164,77m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N=7.522.632,30 e E=248.982,18; e 111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35'03" e 22,85m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5.631,26m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(cinco mil seiscentos e trinta e um metros quadrados e vinte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C0C340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VIII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8 - conforme a planta cadastral DE-SP0000191-049.075-606-D02/009,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Agropecu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OMZ Ltda. e/ou outros, situa-se entre os km 55+333,60m e 56+274,54m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N=7.522.864,99 e E=248.016,51,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46'51" e 941,24m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N=7.523.105,12 e E=247.106,42; 97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24'46" e 49,56m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N=7.523.098,73 e E=247.155,56;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19'30" e 149,99m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N=7.523.061,61 e E=247.300,89; 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02'51" e 36,60m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N=7.523.055,86 e E=247.337,03; 108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42'51" e 53,37m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N=7.523.038,73 e E=247.387,58;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14'36" e 231,79m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N=7.522.977,79 e E=247.611,22;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43'22" e 268,18m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N=7.522.909,64 e E=247.870,59;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03'31" e 161,06m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N=7.522.870,52 e E=248.026,82; e 241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48'27" e 11,70m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6.216,49m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(seis mil duzentos e dezesseis metros quadrados e quarenta e nove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6B358F8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IX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9 - conforme a planta cadastral DE-SP0000191-049.075-606-D02/010,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Menegolli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Empreendimentos Imobili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rios Ltda. e/ou outros, situa-se entre os km 55+158,96m e 55+333,60m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N=7.522.820,73 e E=248.185,51,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40'33" e 174,70m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N=7.522.864,99 e E=248.016,51; 61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17'06" e 11,47m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N=7.522.870,50 e E=248.026,57;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57'29" e 159,34m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N=7.522.829,37 e E=248.180,51; e 149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58'08" e 9,98m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1.250,81m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duzentos e cinquenta metros quadrados e oitenta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0CFAF05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X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10 - conforme a planta cadastral DE-SP0000191-049.075-606-D02/011,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Agropecu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OMZ Ltda. e/ou outros, situa-se entre os km 56+948,43m e 57+604,17m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N=7.523.276,49 e E=246.454,44,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42'41" e 655,92m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N=7.523.443,07 e E=245.820,02; 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28'20" e 24,42m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N=7.523.442,01 e E=245.844,42;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03'23" e 160,66m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N=7.523.402,99 e E=246.000,26;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03'23" e 14,34m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N=7.523.399,51 e E=246.014,18; 100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40'17" e 81,26m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N=7.523.384,46 e E=246.094,03; 100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40'17" e 18,74m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N=7.523.380,99 e E=246.112,45; 97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39'29"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N=7.523.378,33 e E=246.132,27; 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25'33"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N=7.523.379,92 e E=246.152,21; 77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46'27"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N=7.523.384,16 e E=246.171,75; 69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34'05"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N=7.523.391,14 e E=246.190,49; 62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05'59"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N=7.523.400,50 e E=246.208,17; 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50'47" e 50,00m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N=7.523.426,36 e E=246.250,96; 71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10'34"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N=7.523.432,82 e E=246.269,89; 87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11'49"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N=7.523.433,80 e E=246.289,86;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41'44"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N=7.523.428,05 e E=246.309,02; 123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11'23"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N=7.523.417,10 e E=246.325,76; 141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16'02"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N=7.523.401,50 e E=246.338,27; 145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36'36"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N=7.523.385,00 e E=246.349,57; 173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25'35"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N=7.523.365,13 e E=246.351,86; 184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31'43" e 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N=7.523.345,19 e E=246.350,28; 190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42'08" e 20,24m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N=7.523.325,30 e E=246.346,52; 110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13'17" e 120,00m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N=7.523.283,83 e E=246.459,13; e 212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36'40" e 8,70m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20.527,87m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(vinte mil quinhentos e vinte e sete metros quadrados e oitenta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A7A143B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XI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11 - conforme a planta cadastral DE-SP0000191-049.075-606-D02/012,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</w:t>
      </w:r>
      <w:r w:rsidRPr="00664383">
        <w:rPr>
          <w:rFonts w:ascii="Calibri" w:hAnsi="Calibri" w:cs="Calibri"/>
          <w:sz w:val="22"/>
          <w:szCs w:val="22"/>
        </w:rPr>
        <w:t>çú</w:t>
      </w:r>
      <w:r w:rsidRPr="00664383">
        <w:rPr>
          <w:rFonts w:ascii="Helvetica" w:hAnsi="Helvetica" w:cs="Courier New"/>
          <w:sz w:val="22"/>
          <w:szCs w:val="22"/>
        </w:rPr>
        <w:t xml:space="preserve">car 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lcool S/A. e/ou outros, situa-se entre os km 58+059,58m e 58+567,34m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N=7.523.558,87 e E=245.379,43,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45'35" e 507,94m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N=7.523.688,28 e E=244.888,25; 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27'51" e 29,14m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N=7.523.686,52 e E=244.917,34;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18'15" e 276,23m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N=7.523.618,27 e E=245.185,00;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28'26" e 132,01m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N=7.523.580,83 e E=245.311,59;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37'55" e 69,61m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N=7.523.564,43 e E=245.379,24; e 178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02'28" e 5,56m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3.071,09m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e setenta e um metros quadrados e nove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866E4D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12 - conforme a planta cadastral DE-SP0000191-049.075-606-D02/013,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Liberato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Filho, Maria Helena Cerri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Pedro do Carmo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Sueli Aparecida Cerri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Bento Adolfo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Roseli Aparecida Botelho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 xml:space="preserve">nio Domingos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Rosili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Aparecida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Belissi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Aparecido Laerte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Marta Correa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Willians Alessandro Bellon,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Roseleide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Adriana Pelegrini Bellon, Vlamir Valdeci Bellon, Silmara Cristina Guimaraes, Ana Rosa Bellon da Silva, Cesar de Alencar Ferreira da Silva, Ana Maria Bellon Carpini,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Analine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Bellon e/ou outros, situa-se entre os km 59+385,57m e 59+740,47m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N=7.523.896,65 e E=244.096,73,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41'48" e 355,02m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N=7.523.986,72 e E=243.753,32; 18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09'46" e 6,36m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N=7.523.992,76 e E=243.755,31;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05'42" e 85,08m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N=7.523.972,04 e E=243.837,83;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28'26" e 127,03m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N=7.523.938,15 e E=243.960,26; 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10'20" e 8,00m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N=7.523.945,91 e E=243.962,21;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07'54" e 16,00m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N=7.523.942,00 e E=243.977,73; 190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41'07" e 8,00m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N=7.523.934,14 e E=243.976,25;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03'29" e 90,39m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N=7.523.912,18 e E=244.063,93; e 115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20'38" e 36,29m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2.292,27m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(dois mil duzentos e noventa e dois metros quadrados e vinte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1E66D7E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13 - conforme a planta cadastral DE-SP0000191-049.075-606-D02/014,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Eva Maria da Silva e/ou outros, situa-se entre os km 59+740,47m e 59+842,57m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N=7.523.986,72 e E=243.753,32,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43'50" e 102,13m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N=7.524.012,69 e E=243.654,55; 98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19'20" e 62,94m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N=7.524.003,58 e E=243.716,83;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41'58" e 39,97m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N=7.523.992,76 e E=243.755,31; e 198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09'46" e 6,36m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485,73m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(quatrocentos e oitenta e cinco metros quadrados e setenta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6A7504FE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XIV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14 - conforme a planta cadastral DE-SP0000191-049.075-606-D02/015,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Carlos Roberto Cerri, Lenira Noeli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Balotim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Cerri, Luiz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 xml:space="preserve">nio Cerri, Clarice Aparecida dos Reis Cerri, Maria Helena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Liberato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Hepfner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Filho e/ou outros, situa-se entre os km 60+047,47m e 60+357,49m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N=7.524.064,76 e E=243.456,31,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43'20" e 310,11m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N=7.524.143,57 e E=243.156,38; 34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25'09" e 7,18m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N=7.524.149,49 e E=243.160,44;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50'38" e 76,54m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N=7.524.129,88 e E=243.234,43; 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46'09" e 7,41m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N=7.524.135,15 e E=243.239,65;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30'08" e 26,66m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N=7.524.128,02 e E=243.265,34; 154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01'15" e 7,93m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N=7.524.120,89 e E=243.268,81;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02'13" e 172,39m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N=7.524.076,17 e E=243.435,30; e 118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30'02" e 23,91m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2.077,45m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(dois mil e setenta e sete metros quadrados e quarenta e cinco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64D62D6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XV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15 - conforme a planta cadastral DE-SP0000191-049.075-606-D02/016,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Banco Bradesco S/A. e/ou outros, situa-se entre os km 60+357,49m e 60+511,35m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N=7.524.143,57 e E=243.156,38,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36'01" e 153,92m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N=7.524.182,37 e E=243.007,43; 12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15'14" e 6,58m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N=7.524.188,80 e E=243.008,83;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31'59" e 156,62m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N=7.524.149,49 e E=243.160,44; e 214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25'09" e 7,18m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1.034,64m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e trinta e quatro metros quadrados e sessenta e quatro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1D56810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XVI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16 - conforme a planta cadastral DE-SP0000191-049.075-606-D02/017,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N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lson Cerri, Maria Aparecida Meyer Cerri e/ou outros, situa-se entre os km 60+511,35m e 60+611,33m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N=7.524.182,37 e E=243.007,43,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44'57" e 100,01m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N=7.524.207,83 e E=242.910,72; 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03'24" e 6,51m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N=7.524.213,94 e E=242.912,95;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41'53" e 99,12m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N=7.524.188,80 e E=243.008,83; e 192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15'14" e 6,58m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649,86m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(seiscentos e quarenta e nove metros quadrados e oitenta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305E9C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XVII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17 - conforme a planta cadastral DE-SP0000191-049.075-606-D02/018,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Marcelo Augusto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Misson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Juliana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Torensin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Misson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Michel Aparecido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Misson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Elaine Cristina Henrique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Misson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Juliane Rovai Acosta, Alan Pinheiro Acosta Junior, Marcos Cesar Rovai Junior e/ou outros, situa-se entre os km 60+611,33m e 60+711,29m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N=7.524.207,83 e E=242.910,72,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44'42" e 99,99m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N=7.524.233,28 e E=242.814,02; 94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34'02" e 40,96m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N=7.524.230,02 e E=242.854,85;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27'42" e 60,29m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N=7.524.213,94 e E=242.912,95; e 200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03'24" e 6,51m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557,48m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(quinhentos e cinquenta e sete metros quadrados e quarenta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4E576F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XVIII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18 - conforme a planta cadastral DE-SP0000191-049.075-606-D02/019,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Durvalina Rodrigues Cerri, Maria Aparecida Cerri da Silva, Itacir da Silva, Amarildo Aparecido Cerri, Elisandra Aparecida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Fuzaro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Cerri e/ou outros, situa-se entre os km 60+964,20m e 61+262,12m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N=7.524.297,67 e E=242.569,35,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44'42" e 298,01m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N=7.524.373,52 e E=242.281,15; 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44'41" e 10,62m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N=7.524.383,79 e E=242.283,85; 107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39'33" e 20,44m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N=7.524.377,59 e E=242.303,33; 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23'47" e 14,10m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N=7.524.386,38 e E=242.314,35; 89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43'55" e 14,53m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N=7.524.386,45 e E=242.328,88;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58'30" e 108,04m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N=7.524.358,53 e E=242.433,26; 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51'10" e 11,88m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N=7.524.365,87 e E=242.442,60;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35'06" e 18,31m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N=7.524.361,26 e E=242.460,33; 207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11'37" e 27,79m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N=7.524.336,54 e E=242.447,63;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10'47" e 127,64m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N=7.524.303,12 e E=242.570,81; e 195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01'45" e 5,64m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4.781,07m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 mil setecentos e oitenta e um metros quadrados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210E6A0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XIX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19 - conforme a planta cadastral DE-SP0000191-049.075-606-D02/020,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Ademir Cerri, Rosemeire Aparecida Picelli Cerri,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Aparecido Cerri, Jesu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na Louren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do Prado Cerri,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Roberto Cerri e/ou outros, situa-se entre os km 61+262,12m e 61+377,32m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N=7.524.373,52 e E=242.281,15,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44'27" e 114,21m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N=7.524.402,58 e E=242.170,70; 308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54'23" e 1,12m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N=7.524.403,28 e E=242.169,83; 307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37'32" e 36,81m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N=7.524.425,75 e E=242.140,68; 59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35'14" e 9,88m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N=7.524.430,75 e E=242.149,20; 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40'39" e 22,76m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N=7.524.434,83 e E=242.171,59;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40'21" e 28,59m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N=7.524.428,56 e E=242.199,48; 195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37'43" e 13,52m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N=7.524.415,54 e E=242.195,84;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05'41" e 13,46m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N=7.524.412,03 e E=242.208,83; 121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51'59" e 24,53m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N=7.524.399,08 e E=242.229,67;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45'48" e 56,30m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N=7.524.383,79 e E=242.283,85; e 194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44'41" e 10,62m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2.561,79m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(dois mil quinhentos e sessenta e um metros quadrados e setenta e nove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D6C514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XX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20 - conforme a planta cadastral DE-SP0000191-049.075-606-D02/021,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</w:t>
      </w:r>
      <w:r w:rsidRPr="00664383">
        <w:rPr>
          <w:rFonts w:ascii="Calibri" w:hAnsi="Calibri" w:cs="Calibri"/>
          <w:sz w:val="22"/>
          <w:szCs w:val="22"/>
        </w:rPr>
        <w:t>çú</w:t>
      </w:r>
      <w:r w:rsidRPr="00664383">
        <w:rPr>
          <w:rFonts w:ascii="Helvetica" w:hAnsi="Helvetica" w:cs="Courier New"/>
          <w:sz w:val="22"/>
          <w:szCs w:val="22"/>
        </w:rPr>
        <w:t xml:space="preserve">car 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lcool S/A. e/ou outros, situa-se entre os km 61+377,32m e 62+205,32m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N=7.524.403,28 e E=242.169,83,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43'35" e 828,28m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N=7.524.613,83 e E=241.368,76; 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35'14" e 14,59m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N=7.524.628,12 e E=241.371,69; 152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43'35" e 11,14m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N=7.524.618,22 e E=241.376,80;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56'22" e 97,49m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N=7.524.596,39 e E=241.471,81;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23'42" e 100,00m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N=7.524.569,84 e E=241.568,22;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50'38" e 361,58m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N=7.524.477,21 e E=241.917,73;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53'56" e 225,09m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N=7.524.423,14 e E=242.136,23; 59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35'14" e 5,16m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N=7.524.425,75 e E=242.140,68; e 127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37'32" e 36,81m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6.844,78m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(seis mil oitocentos e quarenta e quatro metros quadrados e setenta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F760F3E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21 - conforme a planta cadastral DE-SP0000191-049.075-606-D02/064,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</w:t>
      </w:r>
      <w:r w:rsidRPr="00664383">
        <w:rPr>
          <w:rFonts w:ascii="Calibri" w:hAnsi="Calibri" w:cs="Calibri"/>
          <w:sz w:val="22"/>
          <w:szCs w:val="22"/>
        </w:rPr>
        <w:t>çú</w:t>
      </w:r>
      <w:r w:rsidRPr="00664383">
        <w:rPr>
          <w:rFonts w:ascii="Helvetica" w:hAnsi="Helvetica" w:cs="Courier New"/>
          <w:sz w:val="22"/>
          <w:szCs w:val="22"/>
        </w:rPr>
        <w:t xml:space="preserve">car 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lcool S/A. e/ou outros, situa-se entre os km 62+215,33m e 62+526,80m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N=7.524.616,42 e E=241.359,09,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43'06" e 311,57m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N=7.524.695,58 e E=241.057,74; 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24'15" e 13,89m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N=7.524.709,32 e E=241.059,77;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07'53" e 91,44m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N=7.524.685,45 e E=241.148,04;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59'41" e 91,14m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N=7.524.663,41 e E=241.236,47; 108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31'04" e 112,23m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N=7.524.627,77 e E=241.342,89; 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27'34" e 19,45m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N=7.524.630,99 e E=241.362,07; e 191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33'33" e 14,87m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3.854,96m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oitocentos e cinquenta e quatro metros quadrados e noventa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F339530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22 - conforme a planta cadastral DE-SP0000191-049.075-606-D02/022,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lio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Jos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Correa, Alessandra Fortes de Souza Correa e/ou outros, situa-se entre os km 62+526,80m e 62+656,31m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N=7.524.695,58 e E=241.057,74,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46'25" e 129,54m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N=7.524.728,61 e E=240.932,48; 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53'00" e 5,69m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N=7.524.733,82 e E=240.934,79; 119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09'23" e 10,71m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N=7.524.728,60 e E=240.944,14;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47'38" e 7,38m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N=7.524.726,47 e E=240.951,20; 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33'38" e 1,51m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N=7.524.727,86 e E=240.951,80;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12'44" e 11,92m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N=7.524.724,93 e E=240.963,36;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39'49" e 9,30m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N=7.524.722,89 e E=240.972,44; 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34'44" e 4,22m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N=7.524.723,14 e E=240.976,65; 110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13'25" e 17,14m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N=7.524.717,22 e E=240.992,73; 108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36'18" e 13,82m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N=7.524.712,81 e E=241.005,83;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01'39" e 31,97m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N=7.524.704,52 e E=241.036,71; 74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17'00" e 7,29m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N=7.524.706,49 e E=241.043,72;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46'41" e 15,56m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N=7.524.702,52 e E=241.058,77; e 188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24'15" e 7,02m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574,45m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(quinhentos e setenta e quatro metros quadrados e quarenta e cinco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8EF403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23 - conforme a planta cadastral DE-SP0000191-049.075-606-D02/023,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lio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Jos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Correa, Alessandra Fortes de Souza Correa e/ou outros, situa-se entre os km 62+656,31m e 62+788,27m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N=7.524.728,61 e E=240.932,48,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46'23" e 132,00m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N=7.524.762,27 e E=240.804,84; 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23'14" e 11,12m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N=7.524.772,48 e E=240.809,26; 107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06'58" e 131,35m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N=7.524.733,82 e E=240.934,79; e 203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53'00" e 5,69m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1.096,72m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e noventa e seis metros quadrados e setenta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D7F0F2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XXIV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24 - conforme a planta cadastral DE-SP0000191-049.075-606-D02/024,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Josias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Lambertucci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Marciene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Monteiro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Lambertucci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Josuel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Lambertucci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Raquel Pedroso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Lambertucci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62+788,27m e 62+971,11m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N=7.524.762,27 e E=240.804,84,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46'23" e 182,90m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N=7.524.808,91 e E=240.627,99; 54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54'40" e 4,74m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N=7.524.811,63 e E=240.631,87; 54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54'40" e 20,81m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N=7.524.823,60 e E=240.648,90;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13'25" e 149,51m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N=7.524.781,83 e E=240.792,46; 121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18'45" e 16,28m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N=7.524.773,37 e E=240.806,37; 107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06'58" e 3,02m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N=7.524.772,48 e E=240.809,26; e 203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23'14" e 11,12m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3.031,71m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e trinta e um metros quadrados e setenta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E74A27B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25 - conforme a planta cadastral DE-SP0000191-049.075-606-D02/065,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Rino Empreendimentos Imobili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rios Ltda. e/ou outros, situa-se entre os km 62+969,54m e 63+084,58m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N=7.524.810,31 e E=240.629,98,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301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21'41" e 13,96m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N=7.524.817,57 e E=240.618,06;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58'03" e 40,89m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N=7.524.829,50 e E=240.578,95; 281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19'48" e 36,35m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N=7.524.836,64 e E=240.543,31; 291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10'49" e 24,72m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N=7.524.845,57 e E=240.520,26; 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32'49" e 42,96m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N=7.524.843,66 e E=240.563,18;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26'20" e 63,97m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N=7.524.829,88 e E=240.625,65;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07'40" e 24,09m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N=7.524.823,60 e E=240.648,90; e 234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54'40" e 23,13m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1.300,52m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e trezentos metros quadrados e cinquenta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B8A30AF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XXVI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26 - conforme a planta cadastral DE-SP0000191-049.075-606-D02/025,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Paulo Cristino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Varussa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Sonia Aparecida Avellar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Varussa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64+276,17m e 65+015,19m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N=7.525.140,10 e E=239.365,44,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681,78m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N=7.525.313,54 e E=238.706,09; 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15,00m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N=7.525.328,05 e E=238.709,91;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57,85m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N=7.525.342,77 e E=238.653,96; 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37'57" e 2,43m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N=7.525.344,58 e E=238.655,58; 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25'54" e 38,82m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N=7.525.379,04 e E=238.673,46; 144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48'36" e 15,49m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N=7.525.366,37 e E=238.682,39; 109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48'40" e 42,00m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N=7.525.352,14 e E=238.721,90; 152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27'51" e 25,00m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N=7.525.329,97 e E=238.733,46; 110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36'52" e 110,00m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N=7.525.291,24 e E=238.836,41;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25'07" e 200,00m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N=7.525.238,07 e E=239.029,22;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34'07" e 150,00m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N=7.525.200,34 e E=239.174,39;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47'00" e 200,12m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N=7.525.145,91 e E=239.366,97; e 194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6,00m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9.343,31m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(nove mil trezentos e quarenta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metros quadrados e trinta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F7A87E9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XXVII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27 - conforme a planta cadastral DE-SP0000191-049.075-606-D02/026,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Eduardo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Varussa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Elizete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Varussa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Seneda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65+015,19m e 65+154,99m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N=7.525.342,77 e E=238.653,96,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103,85m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N=7.525.369,18 e E=238.553,53; 194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15,00m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N=7.525.354,68 e E=238.549,71;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44'15" e 36,00m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N=7.525.363,84 e E=238.514,90; 353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49'35" e 13,61m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N=7.525.377,37 e E=238.513,43; 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10'08" e 19,81m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N=7.525.374,21 e E=238.532,98; 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57'02" e 65,58m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N=7.525.379,99 e E=238.598,31; 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40'41" e 32,17m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N=7.525.378,48 e E=238.630,45; 60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37'03" e 22,45m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N=7.525.389,50 e E=238.650,01;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13'12" e 20,60m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N=7.525.384,09 e E=238.669,89; 144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48'36" e 6,19m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N=7.525.379,04 e E=238.673,46; 207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25'54" e 38,82m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N=7.525.344,58 e E=238.655,58; e 221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37'57" e 2,43m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3.524,23m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quinhentos e vinte e quatro metros quadrados e vinte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ABCC36B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XXVIII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28 - conforme a planta cadastral DE-SP0000191-049.075-606-D02/027,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Carlos Camargo Sant</w:t>
      </w:r>
      <w:r w:rsidRPr="00664383">
        <w:rPr>
          <w:rFonts w:ascii="Calibri" w:hAnsi="Calibri" w:cs="Calibri"/>
          <w:sz w:val="22"/>
          <w:szCs w:val="22"/>
        </w:rPr>
        <w:t>’</w:t>
      </w:r>
      <w:r w:rsidRPr="00664383">
        <w:rPr>
          <w:rFonts w:ascii="Helvetica" w:hAnsi="Helvetica" w:cs="Courier New"/>
          <w:sz w:val="22"/>
          <w:szCs w:val="22"/>
        </w:rPr>
        <w:t>Anna, Silvana Aparecida Cunha Sant</w:t>
      </w:r>
      <w:r w:rsidRPr="00664383">
        <w:rPr>
          <w:rFonts w:ascii="Calibri" w:hAnsi="Calibri" w:cs="Calibri"/>
          <w:sz w:val="22"/>
          <w:szCs w:val="22"/>
        </w:rPr>
        <w:t>’</w:t>
      </w:r>
      <w:r w:rsidRPr="00664383">
        <w:rPr>
          <w:rFonts w:ascii="Helvetica" w:hAnsi="Helvetica" w:cs="Courier New"/>
          <w:sz w:val="22"/>
          <w:szCs w:val="22"/>
        </w:rPr>
        <w:t>Anna, Cristina Camargo Sant</w:t>
      </w:r>
      <w:r w:rsidRPr="00664383">
        <w:rPr>
          <w:rFonts w:ascii="Calibri" w:hAnsi="Calibri" w:cs="Calibri"/>
          <w:sz w:val="22"/>
          <w:szCs w:val="22"/>
        </w:rPr>
        <w:t>’</w:t>
      </w:r>
      <w:r w:rsidRPr="00664383">
        <w:rPr>
          <w:rFonts w:ascii="Helvetica" w:hAnsi="Helvetica" w:cs="Courier New"/>
          <w:sz w:val="22"/>
          <w:szCs w:val="22"/>
        </w:rPr>
        <w:t>Anna, Carlos Alberto Sant</w:t>
      </w:r>
      <w:r w:rsidRPr="00664383">
        <w:rPr>
          <w:rFonts w:ascii="Calibri" w:hAnsi="Calibri" w:cs="Calibri"/>
          <w:sz w:val="22"/>
          <w:szCs w:val="22"/>
        </w:rPr>
        <w:t>’</w:t>
      </w:r>
      <w:r w:rsidRPr="00664383">
        <w:rPr>
          <w:rFonts w:ascii="Helvetica" w:hAnsi="Helvetica" w:cs="Courier New"/>
          <w:sz w:val="22"/>
          <w:szCs w:val="22"/>
        </w:rPr>
        <w:t xml:space="preserve">Anna Stefani, Peterson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Baungartner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Andressa Amador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Baungartner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65+154,99m e 65+212,80m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N=7.525.363,84 e E=238.514,90,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44'03" e 57,69m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N=7.525.378,51 e E=238.459,10; 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04'35" e 26,20m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N=7.525.404,51 e E=238.462,33; 120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22'37" e 6,45m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N=7.525.401,25 e E=238.467,89; 194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06'54" e 14,68m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N=7.525.387,01 e E=238.464,31; 96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26'34" e 21,90m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N=7.525.384,56 e E=238.486,08;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43'17" e 28,28m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N=7.525.377,37 e E=238.513,43; e 173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49'35" e 13,61m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744,93m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(setecentos e quarenta e quatro metros quadrados e noventa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16A1CE8B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XXIX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29 - conforme a planta cadastral DE-SP0000191-049.075-606-D02/028,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Esp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lio de Eduardo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Millen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65+227,25m e 65+640,92m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N=7.525.382,08 e E=238.445,14,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45'54" e 413,79m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N=7.525.487,53 e E=238.045,01; 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23'44" e 16,71m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N=7.525.502,50 e E=238.052,44; 142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07'18" e 12,99m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N=7.525.492,25 e E=238.060,41; 101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34'41" e 89,34m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N=7.525.474,32 e E=238.147,94;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11'05" e 307,99m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N=7.525.388,47 e E=238.443,72; e 167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29'56" e 6,55m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4.110,63m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 mil cento e dez metros quadrados e sessenta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87D68D6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30 - conforme a planta cadastral DE-SP0000191-049.075-606-D02/029,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Maria Aparecida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Janerini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Bueno, Luiz Bueno Pereira e/ou outros, situa-se entre os km 65+658,14m e 66+037,02m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N=7.525.491,88 e E=238.028,30,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44'00" e 379,28m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N=7.525.588,34 e E=237.661,50; 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01'20" e 14,88m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N=7.525.588,34 e E=237.676,37; 102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10'51" e 114,45m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N=7.525.564,19 e E=237.788,25;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51'32" e 130,05m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N=7.525.530,84 e E=237.913,95; 193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25'37" e 7,94m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N=7.525.523,11 e E=237.912,11;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06'24" e 96,40m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N=7.525.499,62 e E=238.005,60; 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54'29" e 14,69m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N=7.525.513,82 e E=238.009,38; 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42'56" e 27,86m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N=7.525.509,12 e E=238.036,85; e 206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21'57" e 19,23m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2.453,75m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(dois mil quatrocentos e cinquenta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metros quadrados e setenta e cinco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E2BB860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31 - conforme a planta cadastral DE-SP0000191-049.075-606-D02/030,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Akdeniz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Chemson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Aditivos Ltda. e/ou outros, situa-se entre os km 66+609,98m e 66+772,51m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N=7.525.740,26 e E=237.110,01,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13'03" e 16,11m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N=7.525.743,67 e E=237.094,26; 283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38'32" e 39,32m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N=7.525.752,95 e E=237.056,05; 283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27'01" e 107,26m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N=7.525.777,89 e E=236.951,73; 344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19'41" e 15,24m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N=7.525.792,57 e E=236.947,61;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16'47" e 165,01m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N=7.525.749,09 e E=237.106,79; e 159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57'54" e 9,39m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1.735,81m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setecentos e trinta e cinco metros quadrados e oitenta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E4D2486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33 - conforme a planta cadastral DE-SP0000191-049.075-606-D02/031,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Rio Claro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Loca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66+857,99m e 66+941,17m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N=7.525.797,34 e E=236.868,00,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58'10" e 83,38m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N=7.525.818,88 e E=236.787,45; 356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21'36" e 15,82m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N=7.525.834,67 e E=236.786,44;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20'37" e 55,98m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N=7.525.821,75 e E=236.840,91;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01'41" e 62,64m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N=7.525.805,51 e E=236.901,41; e 256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16'01" e 34,39m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1.633,07m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seiscentos e trinta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metros quadrados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07F06DE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34 - conforme a planta cadastral DE-SP0000191-049.075-606-D02/031,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Rio Claro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Loca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67+187,61m e 67+224,85m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N=7.525.887,09 e E=236.552,49,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31'29" e 36,75m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N=7.525.899,98 e E=236.518,08; 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10'30" e 10,10m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N=7.525.909,81 e E=236.520,38; 110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19'31" e 50,76m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N=7.525.892,18 e E=236.567,99; e 251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50'31" e 16,30m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441,48m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(quatrocentos e quarenta e um metros quadrados e quarenta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437327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XXXIV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35 - conforme a planta cadastral DE-SP0000191-049.075-606-D02/032,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Rio Claro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Loca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66+941,17m e 67+097,78m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N=7.525.818,88 e E=236.787,45,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44'56" e 93,99m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N=7.525.842,81 e E=236.696,55; 285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11'35" e 31,06m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N=7.525.850,95 e E=236.666,58;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23'51" e 31,06m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N=7.525.859,72 e E=236.636,78; 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26'43" e 7,42m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N=7.525.866,99 e E=236.638,25; 105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26'14" e 29,33m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N=7.525.859,18 e E=236.666,52; 103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46'39" e 25,70m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N=7.525.853,06 e E=236.691,48; 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01'36" e 63,47m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N=7.525.843,10 e E=236.754,17;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38'33" e 33,36m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N=7.525.834,67 e E=236.786,44; e 176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21'36" e 15,82m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1.715,77m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setecentos e quinze metros quadrados e setenta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498B5F5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36 - conforme a planta cadastral DE-SP0000191-049.075-606-D02/033,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Rio Claro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Loca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67+097,78m e 67+123,24m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N=7.525.859,72 e E=236.636,78,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56'33" e 25,13m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N=7.525.866,62 e E=236.612,62; 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26'43" e 8,97m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N=7.525.875,41 e E=236.614,40; 109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27'11" e 25,30m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N=7.525.866,99 e E=236.638,25; e 191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26'43" e 7,42m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205,24m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cinco metros quadrados e vinte e quatro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1896776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XXXVI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37 - conforme a planta cadastral DE-SP0000191-049.075-606-D02/034,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Rio Claro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Loca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67+123,24m e 67+187,61m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N=7.525.866,62 e E=236.612,62,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288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11'33" e 31,76m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N=7.525.876,53 e E=236.582,44; 289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25'26" e 31,76m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N=7.525.887,09 e E=236.552,49; 71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50'31" e 16,30m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N=7.525.892,18 e E=236.567,99; 109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51'43" e 49,35m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N=7.525.875,41 e E=236.614,40; e 191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26'43" e 8,97m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541,12m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(quinhentos e quarenta e um metros quadrados e doze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F52E7DE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XXXVII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38 - conforme a planta cadastral DE-SP0000191-049.075-606-D02/035,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CAF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quinas Ind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stria Ltda. e/ou outros, situa-se entre os km 67+224,92m e 67+383,18m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N=7.525.899,98 e E=236.518,08,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292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01'11" e 39,07m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N=7.525.914,63 e E=236.481,86; 293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37'52" e 39,07m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N=7.525.930,29 e E=236.446,07; 295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14'34" e 39,07m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N=7.525.946,95 e E=236.410,73; 296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51'15" e 39,07m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N=7.525.964,60 e E=236.375,87; 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12'50" e 5,69m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N=7.525.969,66 e E=236.378,47; 114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11'11" e 76,70m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N=7.525.938,24 e E=236.448,44; 111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33'39" e 77,36m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N=7.525.909,81 e E=236.520,38; e 193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10'30" e 10,10m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1.289,02m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duzentos e oitenta e nove metros quadrados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1A960CD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XXXVIII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39 - conforme a planta cadastral DE-SP0000191-049.075-606-D02/036,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Brunelli Empreendimentos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67+383,18m e 67+527,19m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N=7.525.964,60 e E=236.375,87,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298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34'11" e 44,40m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N=7.525.985,83 e E=236.336,88; 300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24'04" e 44,40m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N=7.526.008,30 e E=236.298,58; 302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13'57" e 44,40m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N=7.526.031,98 e E=236.261,02; 33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09'03" e 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N=7.526.036,17 e E=236.263,76; 303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08'51" e 9,14m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N=7.526.041,17 e E=236.256,10; 27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12'36" e 17,55m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N=7.526.056,78 e E=236.264,13; 130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51'54" e 101,16m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N=7.525.990,59 e E=236.340,63; 118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56'37" e 43,25m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N=7.525.969,66 e E=236.378,47; e 207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12'50" e 5,69m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1.657,66m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seiscentos e cinquenta e sete metros quadrados e sessenta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9782C4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XXXIX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40 - conforme a planta cadastral DE-SP0000191-049.075-606-D02/037,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Brunelli Empreendimentos e Participa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Ltda. e/ou outros, situa-se entre os km 67+527,19m e 67+739,08m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N=7.526.041,17 e E=236.256,10,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303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09'05" e 212,03m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N=7.526.157,12 e E=236.078,58; 57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19'08" e 16,83m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N=7.526.166,21 e E=236.092,74; 125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29'56" e 67,74m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N=7.526.126,87 e E=236.147,89; 119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17'41" e 88,91m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N=7.526.083,37 e E=236.225,43; 124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29'41" e 46,95m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N=7.526.056,78 e E=236.264,13; e 207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12'36" e 17,55m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3.239,91m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duzentos e trinta e nove metros quadrados e noventa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6246E619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41 - conforme a planta cadastral DE-SP0000191-049.075-606-D02/038,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Vasti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Samuel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Tamyres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Rodrigues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Samara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67+739,16m e 67+901,67m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N=7.526.157,12 e E=236.078,58,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303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16'02" e 162,57m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N=7.526.246,30 e E=235.942,65; 115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18'53" e 77,54m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N=7.526.213,14 e E=236.012,75; 120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24'06" e 92,75m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N=7.526.166,21 e E=236.092,74; e 237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19'08" e 16,83m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1.567,77m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quinhentos e sessenta e sete metros quadrados e setenta e 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4F62C2A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42 - conforme a planta cadastral DE-SP0000191-049.075-606-D02/038,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Vasti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Samuel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Tamyres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Rodrigues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Samara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Routh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Cantiero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67+943,89m e 68+622,43m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N=7.526.265,28 e E=235.904,60,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303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16'02" e 105,55m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N=7.526.323,18 e E=235.816,35; 302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28'00" e 28,30m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N=7.526.338,37 e E=235.792,47; 300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51'55" e 28,30m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N=7.526.352,89 e E=235.768,18; 299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15'51" e 28,30m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N=7.526.366,72 e E=235.743,49; 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27'48" e 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N=7.526.371,12 e E=235.745,88; 296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43'29" e 61,75m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N=7.526.398,89 e E=235.690,72; 204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59'12" e 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N=7.526.394,36 e E=235.688,61; 293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44'54"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N=7.526.411,97 e E=235.648,57; 291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16'25"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N=7.526.427,84 e E=235.607,82; 288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47'55"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N=7.526.441,93 e E=235.566,41;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19'26"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N=7.526.454,23 e E=235.524,44; 283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50'56"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N=7.526.464,70 e E=235.481,97; 281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22'26"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N=7.526.473,32 e E=235.439,09; 278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53'57"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N=7.526.480,09 e E=235.395,88; 276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25'27"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N=7.526.484,98 e E=235.352,42; 273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56'58"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N=7.526.487,99 e E=235.308,79; 271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28'28" e 43,74m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N=7.526.489,12 e E=235.265,06; 353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02'56" e 19,74m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N=7.526.508,72 e E=235.262,67; 85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46'54" e 48,85m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N=7.526.512,31 e E=235.311,39; 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59'57" e 116,67m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N=7.526.500,12 e E=235.427,43; 100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46'47" e 44,48m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N=7.526.491,80 e E=235.471,12;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25'47" e 134,54m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N=7.526.458,27 e E=235.601,41; 110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08'03" e 70,81m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N=7.526.433,90 e E=235.667,90; 115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58'02" e 109,35m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25, de coordenadas N=7.526.386,02 e E=235.766,21; 125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09'17" e 45,51m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26, de coordenadas N=7.526.359,81 e E=235.803,42; 137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06'37" e 48,70m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27, de coordenadas N=7.526.324,13 e E=235.836,56; 100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25'14" e 26,92m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28, de coordenadas N=7.526.319,26 e E=235.863,04; 138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20'44" e 66,66m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29, de coordenadas N=7.526.269,46 e E=235.907,34; e 213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16'02" e 5,00m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15.792,31m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(quinze mil setecentos e noventa e dois metros quadrados e trinta e um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309345C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43 - conforme a planta cadastral DE-SP0000191-049.075-606-D02/039,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Maria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Malutta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Fl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vio Pedro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Carmelita Lemes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udio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Elisabeth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Uliane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Diego Gabriel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Zaniolo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Sonia Maria Silva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Saulo Ricardo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Isabella Martins de Aquino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Samuel Irineu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68+655,75m e 68+680,12m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N=7.526.499,46 e E=235.230,88,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267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56'35" e 25,08m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N=7.526.498,56 e E=235.205,82; 320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41'17" e 22,59m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N=7.526.516,04 e E=235.191,50; 95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19'29" e 38,50m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N=7.526.512,47 e E=235.229,84; e 175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25'48" e 13,05m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472,98m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(quatrocentos e setenta e dois metros quadrados e noventa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132A4C85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44 - conforme a planta cadastral DE-SP0000191-049.075-606-D02/040,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Maria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Malutta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Fl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vio Pedro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Carmelita Lemes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>,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udio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Elisabeth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Uliane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Diego Gabriel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Zaniolo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Sonia Maria Silva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Saulo Ricardo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Isabella Martins de Aquino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, Samuel Irineu Bueno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Brescansin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68+708,60m e 69+106,47m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N=7.526.496,73 e E=235.176,58,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264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46'12" e 33,01m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N=7.526.493,72 e E=235.143,71; 262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56'33" e 33,01m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N=7.526.489,66 e E=235.110,94; 261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06'54" e 33,01m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N=7.526.484,57 e E=235.078,33; 170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52'43" e 10,00m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N=7.526.474,69 e E=235.079,91; 259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00'51"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N=7.526.468,83 e E=235.049,73; 257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17'43"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N=7.526.462,07 e E=235.019,73; 255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34'35"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N=7.526.454,41 e E=234.989,95; 253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51'27"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N=7.526.445,86 e E=234.960,42; 252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08'19"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N=7.526.436,43 e E=234.931,15; 250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25'11"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N=7.526.426,12 e E=234.902,18; 248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42'03"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N=7.526.414,96 e E=234.873,53; 246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58'55"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N=7.526.402,93 e E=234.845,23; 245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15'47"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14, de coordenadas N=7.526.390,06 e E=234.817,30; 243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32'39" e 30,75m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15, de coordenadas N=7.526.376,37 e E=234.789,77; 332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41'05" e 12,81m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16, de coordenadas N=7.526.387,75 e E=234.783,90; 69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37'39" e 80,63m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17, de coordenadas N=7.526.415,81 e E=234.859,48; 61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12'27" e 21,59m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18, de coordenadas N=7.526.426,22 e E=234.878,40; 25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51'30" e 10,05m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19, de coordenadas N=7.526.435,26 e E=234.882,79; 116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12'35" e 14,89m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20, de coordenadas N=7.526.428,68 e E=234.896,14; 70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44'59" e 43,53m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21, de coordenadas N=7.526.443,03 e E=234.937,24; 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04'28" e 38,71m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22, de coordenadas N=7.526.477,19 e E=234.955,46; 69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24'03" e 23,55m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23, de coordenadas N=7.526.485,48 e E=234.977,51; 84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42'53" e 27,54m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24, de coordenadas N=7.526.488,02 e E=235.004,93; 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18'43" e 68,87m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25, de coordenadas N=7.526.500,79 e E=235.072,61; 83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00'56" e 99,52m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26, de coordenadas N=7.526.512,89 e E=235.171,40; e 162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13'35" e 16,97m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6.841,06m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(seis mil oitocentos e quarenta e um metros quadrados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58C64C68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XLIV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45 - conforme a planta cadastral DE-SP0000191-049.075-606-D02/041,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Odyssea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Manochio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Momesso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69+280,76m e 69+389,88m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N=7.526.282,26 e E=234.639,12,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231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18'51" e 37,00m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N=7.526.259,13 e E=234.610,24; 229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40'36" e 37,00m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N=7.526.235,19 e E=234.582,03; 228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22'37" e 37,32m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N=7.526.210,40 e E=234.554,13; 302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56'27" e 19,32m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N=7.526.220,90 e E=234.537,92; 62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47'08" e 11,49m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N=7.526.226,16 e E=234.548,13; 46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53'24" e 65,34m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N=7.526.270,81 e E=234.595,83; 126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51'44" e 12,58m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N=7.526.263,26 e E=234.605,90; 47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25'45" e 38,13m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N=7.526.289,06 e E=234.633,98; e 142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53'47" e 8,52m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1.545,02m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quinhentos e quarenta e cinco metros quadrados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A6E043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XLV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46 - conforme a planta cadastral DE-SP0000191-049.075-606-D02/042,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Ant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 xml:space="preserve">nio Padula Neto, Paula Helena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Tissiano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Padula, Victor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Tissiano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Bindillati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69+389,88m e 69+536,36m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N=7.526.210,40 e E=234.554,13,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224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51'14" e 49,70m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N=7.526.175,17 e E=234.519,07; 222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32'09" e 49,70m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N=7.526.138,54 e E=234.485,48; 220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13'04" e 49,69m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N=7.526.100,60 e E=234.453,39; 302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28'26" e 8,02m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N=7.526.104,90 e E=234.446,62; 38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11'59" e 87,22m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N=7.526.173,45 e E=234.500,56; 70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42'37" e 20,53m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N=7.526.180,23 e E=234.519,94; 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11'38" e 9,57m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N=7.526.186,23 e E=234.527,40; 42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17'22" e 16,94m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N=7.526.198,76 e E=234.538,79; 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00'44" e 9,21m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N=7.526.207,92 e E=234.539,76; 351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55'57" e 13,12m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N=7.526.220,90 e E=234.537,92; e 122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56'27" e 19,32m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1.231,62m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duzentos e trinta e um metros quadrados e sessenta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79A4113C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XLVI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47 - conforme a planta cadastral DE-SP0000191-049.075-606-D02/043,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Maria Aparecida de Campos dos Santos, Luiz Fernando dos Santos e/ou outros, situa-se entre os km 69+536,36m e 69+637,24m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N=7.526.100,60 e E=234.453,39,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218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17'02" e 18,80m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N=7.526.085,84 e E=234.441,74; 217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51'20" e 82,78m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N=7.526.020,48 e E=234.390,94; 303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08'51" e 14,26m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N=7.526.028,27 e E=234.379,00; 38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41'33" e 24,84m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N=7.526.047,67 e E=234.394,53; 65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52'52" e 17,96m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N=7.526.055,01 e E=234.410,93; 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55'42" e 34,00m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N=7.526.086,09 e E=234.424,72; 49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20'08" e 28,88m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N=7.526.104,90 e E=234.446,62; e 122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28'26" e 8,02m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1.113,88m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(um mil cento e treze metros quadrados e oitenta e oito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26361C8A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XLVII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48 - conforme a planta cadastral DE-SP0000191-049.075-606-D02/044,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Maria Aparecida de Campos dos Santos, Luiz Fernando dos Santos e/ou outros, situa-se entre os km 69+637,24m e 69+917,22m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N=7.526.020,48 e E=234.390,94,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217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51'26" e 280,07m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N=7.525.799,35 e E=234.219,06; 306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42'10" e 0,69m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N=7.525.799,76 e E=234.218,51; 306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36'08" e 19,34m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N=7.525.811,29 e E=234.202,98; 37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48'27" e 44,02m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N=7.525.846,07 e E=234.229,97; 67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31'51" e 27,99m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N=7.525.856,77 e E=234.255,83; 34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27'11" e 94,41m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N=7.525.934,62 e E=234.309,25; 41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02'16" e 117,67m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N=7.526.023,37 e E=234.386,50; e 123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08'51" e 5,30m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3.050,96m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mil e cinquenta metros quadrados e noventa e seis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4F1A9C9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XLVIII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49 - conforme a planta cadastral DE-SP0000191-049.075-606-D02/045,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Felicio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Russo Neto, Marilia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Hildebrand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Russo e/ou outros, situa-se entre os km 69+917,22m e 70+216,70m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N=7.525.799,35 e E=234.219,06,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217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55'11" e 299,60m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N=7.525.563,00 e E=234.034,94; 307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23'50" e 31,20m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N=7.525.581,95 e E=234.010,15; 70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05'53" e 19,98m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N=7.525.588,75 e E=234.028,94; 35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47'26" e 40,07m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N=7.525.621,26 e E=234.052,37; 53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58'54" e 49,59m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6, de coordenadas N=7.525.650,42 e E=234.092,48; 38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49'45" e 15,61m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7, de coordenadas N=7.525.662,58 e E=234.102,27; 7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36'38" e 60,51m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8, de coordenadas N=7.525.722,55 e E=234.110,28; 28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10'53" e 37,43m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9, de coordenadas N=7.525.755,54 e E=234.127,96; 58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35'53" e 47,72m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10, de coordenadas N=7.525.780,40 e E=234.168,68; 21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17'12" e 46,91m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11, de coordenadas N=7.525.824,11 e E=234.185,71; 126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36'08" e 21,51m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12, de coordenadas N=7.525.811,29 e E=234.202,98; 126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36'20" e 19,34m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13, de coordenadas N=7.525.799,76 e E=234.218,51; e 126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36'20" e 0,69m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8.113,39m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(oito mil cento e treze metros quadrados e trinta e nove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460B3AB8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XLIX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50 - conforme a planta cadastral DE-SP0000191-049.075-606-D02/066,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Silverio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Christofoletti, Silvio Henrique Christofoletti, Vera Ligia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Scopinho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Christofoletti, Sergio Ricardo Christofoletti,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Luis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Fernando Christofoletti, Michele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Echavarria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Buchidid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Christofoletti e/ou outros, situa-se entre os km 64+992,72m e 65+026,31m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N=7.525.267,04 e E=238.657,53,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230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16'57" e 15,38m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N=7.525.257,22 e E=238.645,70; 279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52'28" e 18,35m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N=7.525.260,36 e E=238.627,63; 348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51'09" e 14,08m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N=7.525.274,18 e E=238.624,90;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55'46" e 24,31m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5, de coordenadas N=7.525.267,10 e E=238.648,16; e 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20'18" e 9,37m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290,23m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noventa metros quadrados e vinte e 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7D86F40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L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51 - conforme a planta cadastral DE-SP0000191-049.075-606-D02/067,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rea, que consta pertencer a Djalma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Hofling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e/ou outros, situa-se entre os km 65+024,55m e 65+054,85m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Rio Claro,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N=7.525.270,19 e E=238.625,69,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168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51'09" e 10,01m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N=7.525.260,36 e E=238.627,63;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05'14" e 23,36m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N=7.525.266,84 e E=238.605,18; 325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29'40" e 14,72m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N=7.525.278,97 e E=238.596,84; e 106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55'46" e 30,15m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242,32m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(duzentos e quarenta e dois metros quadrados e trinta e dois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0530ABE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LI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52 - conforme a planta cadastral DE-SP0000191-049.075-606-D02/069,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</w:t>
      </w:r>
      <w:r w:rsidRPr="00664383">
        <w:rPr>
          <w:rFonts w:ascii="Calibri" w:hAnsi="Calibri" w:cs="Calibri"/>
          <w:sz w:val="22"/>
          <w:szCs w:val="22"/>
        </w:rPr>
        <w:t>çú</w:t>
      </w:r>
      <w:r w:rsidRPr="00664383">
        <w:rPr>
          <w:rFonts w:ascii="Helvetica" w:hAnsi="Helvetica" w:cs="Courier New"/>
          <w:sz w:val="22"/>
          <w:szCs w:val="22"/>
        </w:rPr>
        <w:t xml:space="preserve">car 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lcool S/A. e/ou outros, situa-se entre os km 53+766,18m e 53+785,52m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N=7.522.583,32 e E=249.551,72,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223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21'49" e 10,57m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N=7.522.575,64 e E=249.544,47; 290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35'40" e 12,91m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N=7.522.580,18 e E=249.532,38; e 80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46'41" e 19,59m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62,89m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(sessenta e dois metros quadrados e oitenta e nove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quadrados);</w:t>
      </w:r>
    </w:p>
    <w:p w14:paraId="373F01CD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LII -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rea 53 - conforme a planta cadastral DE-SP0000191-049.075-606-D02/070,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rea, que consta pertencer a U.S.J. A</w:t>
      </w:r>
      <w:r w:rsidRPr="00664383">
        <w:rPr>
          <w:rFonts w:ascii="Calibri" w:hAnsi="Calibri" w:cs="Calibri"/>
          <w:sz w:val="22"/>
          <w:szCs w:val="22"/>
        </w:rPr>
        <w:t>çú</w:t>
      </w:r>
      <w:r w:rsidRPr="00664383">
        <w:rPr>
          <w:rFonts w:ascii="Helvetica" w:hAnsi="Helvetica" w:cs="Courier New"/>
          <w:sz w:val="22"/>
          <w:szCs w:val="22"/>
        </w:rPr>
        <w:t xml:space="preserve">car 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lcool S/A. e/ou outros, situa-se entre os km 54+686,07m e 54+734,45m da Rodovia SP-191,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 Comarca de Araras, e tem linha de divisa que, partindo do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1, de coordenadas N=7.522.652,46 e E=248.630,38, segue com os seguintes azimutes e dist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ncias: 248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03'43" e 17,22m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2, de coordenadas N=7.522.646,02 e E=248.614,41; 286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19'39" e 20,01m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3, de coordenadas N=7.522.651,65 e E=248.595,20; 318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17'15" e 17,50m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rtice 4, de coordenadas N=7.522.664,71 e E=248.583,56; e 104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>40'03" e 48,40m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v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rtice 1, perfazendo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de 341,17m</w:t>
      </w:r>
      <w:r>
        <w:rPr>
          <w:rFonts w:ascii="Calibri" w:hAnsi="Calibri" w:cs="Calibri"/>
          <w:sz w:val="22"/>
          <w:szCs w:val="22"/>
        </w:rPr>
        <w:t>²</w:t>
      </w:r>
      <w:r w:rsidRPr="00664383">
        <w:rPr>
          <w:rFonts w:ascii="Helvetica" w:hAnsi="Helvetica" w:cs="Courier New"/>
          <w:sz w:val="22"/>
          <w:szCs w:val="22"/>
        </w:rPr>
        <w:t xml:space="preserve"> (trezentos e quarenta e um metros quadrados e dezessete dec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quadrados).</w:t>
      </w:r>
    </w:p>
    <w:p w14:paraId="0734E34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 xml:space="preserve">- Fica a INTERVIAS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do Interior Paulista S/A autorizada a invocar o car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ter de urg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no processo judicial de desapropria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posteriores, devendo a carta de adjudica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12FED68F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As despesas com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presente decreto correr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por conta de verba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pria da INTERVIAS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Concession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de Rodovias do Interior Paulista S/A.</w:t>
      </w:r>
    </w:p>
    <w:p w14:paraId="5579EA4A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4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Ficam exclu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dos da presente declara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utilidade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os im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veis de propriedade de pessoas jur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dicas de direito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blico eventualmente situados dentro dos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metros descritos no 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deste decreto.</w:t>
      </w:r>
    </w:p>
    <w:p w14:paraId="411DF784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5</w:t>
      </w:r>
      <w:r w:rsidRPr="00664383">
        <w:rPr>
          <w:rFonts w:ascii="Calibri" w:hAnsi="Calibri" w:cs="Calibri"/>
          <w:sz w:val="22"/>
          <w:szCs w:val="22"/>
        </w:rPr>
        <w:t>° </w:t>
      </w:r>
      <w:r w:rsidRPr="0066438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35AD6C9A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592C2E21" w14:textId="77777777" w:rsidR="00830B9A" w:rsidRPr="00664383" w:rsidRDefault="00830B9A" w:rsidP="00830B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830B9A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A"/>
    <w:rsid w:val="008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BE67"/>
  <w15:chartTrackingRefBased/>
  <w15:docId w15:val="{4559AD38-147F-4596-8FB0-0C0DB2F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30B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0B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0B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0B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0B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B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B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0B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0B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0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0B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0B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0B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B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0B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0B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3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0B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30B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0B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30B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0B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0B9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830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0B9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10671</Words>
  <Characters>57629</Characters>
  <Application>Microsoft Office Word</Application>
  <DocSecurity>0</DocSecurity>
  <Lines>480</Lines>
  <Paragraphs>136</Paragraphs>
  <ScaleCrop>false</ScaleCrop>
  <Company/>
  <LinksUpToDate>false</LinksUpToDate>
  <CharactersWithSpaces>68164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2024-01-29T22:12:00Z</dcterms:created>
  <dcterms:modified xsi:type="dcterms:W3CDTF">2024-01-29T22:12:00Z</dcterms:modified>
</cp:coreProperties>
</file>