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4C46" w14:textId="77777777" w:rsidR="009A1475" w:rsidRPr="009A1475" w:rsidRDefault="009A1475" w:rsidP="009A14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14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1475">
        <w:rPr>
          <w:rFonts w:ascii="Calibri" w:hAnsi="Calibri" w:cs="Calibri"/>
          <w:b/>
          <w:bCs/>
          <w:sz w:val="22"/>
          <w:szCs w:val="22"/>
        </w:rPr>
        <w:t>°</w:t>
      </w:r>
      <w:r w:rsidRPr="009A1475">
        <w:rPr>
          <w:rFonts w:ascii="Helvetica" w:hAnsi="Helvetica" w:cs="Courier New"/>
          <w:b/>
          <w:bCs/>
          <w:sz w:val="22"/>
          <w:szCs w:val="22"/>
        </w:rPr>
        <w:t xml:space="preserve"> 67.808, DE 17 DE JULHO DE 2023</w:t>
      </w:r>
    </w:p>
    <w:p w14:paraId="0BD1E782" w14:textId="77777777" w:rsidR="009A1475" w:rsidRPr="001B3841" w:rsidRDefault="009A1475" w:rsidP="009A14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na Secretaria da Educa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0EAB240C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147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A1475">
        <w:rPr>
          <w:rFonts w:ascii="Calibri" w:hAnsi="Calibri" w:cs="Calibri"/>
          <w:b/>
          <w:bCs/>
          <w:sz w:val="22"/>
          <w:szCs w:val="22"/>
        </w:rPr>
        <w:t>Ã</w:t>
      </w:r>
      <w:r w:rsidRPr="009A1475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6928E37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4F66B41D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R$ 7.015.319,00 (sete milh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es, quinze mil, trezentos e dezenove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Secretaria da Educa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32189819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748FCF92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C1B01BC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431E6024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7F5B0C8E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62FDAEBA" w14:textId="77777777" w:rsidR="009A1475" w:rsidRPr="001B3841" w:rsidRDefault="009A1475" w:rsidP="009A14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A1475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75"/>
    <w:rsid w:val="009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95D1"/>
  <w15:chartTrackingRefBased/>
  <w15:docId w15:val="{534A939B-A070-4A63-BA2C-04B92A53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14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14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2023-07-18T13:13:00Z</dcterms:created>
  <dcterms:modified xsi:type="dcterms:W3CDTF">2023-07-18T13:13:00Z</dcterms:modified>
</cp:coreProperties>
</file>