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833C6" w14:textId="77777777" w:rsidR="006D1189" w:rsidRPr="004B029E" w:rsidRDefault="006D1189" w:rsidP="004B029E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4B029E">
        <w:rPr>
          <w:rFonts w:ascii="Helvetica" w:hAnsi="Helvetica"/>
          <w:b/>
          <w:bCs/>
        </w:rPr>
        <w:t>DECRETO N</w:t>
      </w:r>
      <w:r w:rsidRPr="004B029E">
        <w:rPr>
          <w:rFonts w:ascii="Calibri" w:hAnsi="Calibri" w:cs="Calibri"/>
          <w:b/>
          <w:bCs/>
        </w:rPr>
        <w:t>º</w:t>
      </w:r>
      <w:r w:rsidRPr="004B029E">
        <w:rPr>
          <w:rFonts w:ascii="Helvetica" w:hAnsi="Helvetica"/>
          <w:b/>
          <w:bCs/>
        </w:rPr>
        <w:t xml:space="preserve"> 68.424, DE 2 DE ABRIL DE 2024</w:t>
      </w:r>
    </w:p>
    <w:p w14:paraId="7F3713BC" w14:textId="77777777" w:rsidR="006D1189" w:rsidRPr="00C115D1" w:rsidRDefault="006D1189" w:rsidP="004B029E">
      <w:pPr>
        <w:pStyle w:val="textojustificado"/>
        <w:spacing w:beforeLines="60" w:before="144" w:beforeAutospacing="0" w:afterLines="60" w:after="144" w:afterAutospacing="0"/>
        <w:ind w:left="3600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Declara de utilidade p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blica, para fins de desapropria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pela Concession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ria de Rodovias do Oeste de 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 Paulo </w:t>
      </w:r>
      <w:r w:rsidRPr="00C115D1">
        <w:rPr>
          <w:rFonts w:ascii="Calibri" w:hAnsi="Calibri" w:cs="Calibri"/>
          <w:color w:val="000000"/>
          <w:sz w:val="22"/>
          <w:szCs w:val="22"/>
        </w:rPr>
        <w:t>–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VIAOESTE S/A, as 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reas complementares necess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rias </w:t>
      </w:r>
      <w:r w:rsidRPr="00C115D1">
        <w:rPr>
          <w:rFonts w:ascii="Calibri" w:hAnsi="Calibri" w:cs="Calibri"/>
          <w:color w:val="000000"/>
          <w:sz w:val="22"/>
          <w:szCs w:val="22"/>
        </w:rPr>
        <w:t>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implanta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dispositivo de retorno no km 80+800m da Rodovia Raposo Tavares, SP-270, no Munic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pio de Alum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nio, e d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provid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ncias correlatas.</w:t>
      </w:r>
    </w:p>
    <w:p w14:paraId="4C0A7C75" w14:textId="77777777" w:rsidR="006D1189" w:rsidRPr="00C115D1" w:rsidRDefault="006D1189" w:rsidP="006D118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GOVERNADOR DO ESTADO DE S</w:t>
      </w:r>
      <w:r w:rsidRPr="00C115D1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Ã</w:t>
      </w: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PAULO</w:t>
      </w:r>
      <w:r w:rsidRPr="00C115D1">
        <w:rPr>
          <w:rFonts w:ascii="Helvetica" w:hAnsi="Helvetica" w:cs="Open Sans"/>
          <w:color w:val="000000"/>
          <w:sz w:val="22"/>
          <w:szCs w:val="22"/>
        </w:rPr>
        <w:t>, no uso de suas atribui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legais e nos termos do disposto nos artigos 2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e 6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do Decreto-Lei federal n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3.365, de 21 de junho de 1941, e no Decreto n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41.722, de 17 de abril de 1997,</w:t>
      </w:r>
    </w:p>
    <w:p w14:paraId="6C40859B" w14:textId="77777777" w:rsidR="006D1189" w:rsidRPr="00C115D1" w:rsidRDefault="006D1189" w:rsidP="006D118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Decreta:</w:t>
      </w:r>
    </w:p>
    <w:p w14:paraId="31634D7F" w14:textId="77777777" w:rsidR="006D1189" w:rsidRPr="00C115D1" w:rsidRDefault="006D1189" w:rsidP="006D118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1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Ficam declaradas de utilidade p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blica, para fins de desapropria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pela Concession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ria de Rodovias do Oeste de 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 Paulo </w:t>
      </w:r>
      <w:r w:rsidRPr="00C115D1">
        <w:rPr>
          <w:rFonts w:ascii="Calibri" w:hAnsi="Calibri" w:cs="Calibri"/>
          <w:color w:val="000000"/>
          <w:sz w:val="22"/>
          <w:szCs w:val="22"/>
        </w:rPr>
        <w:t>–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VIAOESTE S/A, empresa concession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ria de servi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o p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blico, por via amig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vel ou judicial, as 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reas identificadas na planta cadastral DE-SPD080270-080.081-412-D03/001 e descritas nos memoriais constantes dos autos do Processo 134.00014063/2023-87, necess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rias </w:t>
      </w:r>
      <w:r w:rsidRPr="00C115D1">
        <w:rPr>
          <w:rFonts w:ascii="Calibri" w:hAnsi="Calibri" w:cs="Calibri"/>
          <w:color w:val="000000"/>
          <w:sz w:val="22"/>
          <w:szCs w:val="22"/>
        </w:rPr>
        <w:t>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implanta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dispositivo de retorno no km 80+800m da Rodovia Raposo Tavares, SP-270, no Munic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pio de Alum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nio, Comarcas de 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Roque e Mairinque, as quais totalizam 27.838,95m</w:t>
      </w:r>
      <w:r w:rsidRPr="00C115D1">
        <w:rPr>
          <w:rFonts w:ascii="Calibri" w:hAnsi="Calibri" w:cs="Calibri"/>
          <w:color w:val="000000"/>
          <w:sz w:val="22"/>
          <w:szCs w:val="22"/>
        </w:rPr>
        <w:t>²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(vinte e sete mil oitocentos e trinta e oito metros quadrados e noventa e cinco dec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metros quadrados) e se encontram inseridas dentro dos per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metros a seguir descritos:</w:t>
      </w:r>
    </w:p>
    <w:p w14:paraId="49A0D090" w14:textId="77777777" w:rsidR="006D1189" w:rsidRPr="00C115D1" w:rsidRDefault="006D1189" w:rsidP="006D118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 xml:space="preserve">I </w:t>
      </w:r>
      <w:r w:rsidRPr="00C115D1">
        <w:rPr>
          <w:rFonts w:ascii="Arial" w:hAnsi="Arial" w:cs="Arial"/>
          <w:color w:val="000000"/>
          <w:sz w:val="22"/>
          <w:szCs w:val="22"/>
        </w:rPr>
        <w:t>–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</w:t>
      </w:r>
      <w:r w:rsidRPr="00C115D1">
        <w:rPr>
          <w:rFonts w:ascii="Arial" w:hAnsi="Arial" w:cs="Arial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rea 1 </w:t>
      </w:r>
      <w:r w:rsidRPr="00C115D1">
        <w:rPr>
          <w:rFonts w:ascii="Arial" w:hAnsi="Arial" w:cs="Arial"/>
          <w:color w:val="000000"/>
          <w:sz w:val="22"/>
          <w:szCs w:val="22"/>
        </w:rPr>
        <w:t>–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conforme a planta cadastral DE-SPD080270-080.081-412-D03/001, a </w:t>
      </w:r>
      <w:r w:rsidRPr="00C115D1">
        <w:rPr>
          <w:rFonts w:ascii="Arial" w:hAnsi="Arial" w:cs="Arial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rea, que consta pertencer a Companhia Brasileira de Alum</w:t>
      </w:r>
      <w:r w:rsidRPr="00C115D1">
        <w:rPr>
          <w:rFonts w:ascii="Arial" w:hAnsi="Arial" w:cs="Arial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nio e/ou outros, situa-se na Rodovia Raposo Tavares, SP-270, km 80+800m, no Munic</w:t>
      </w:r>
      <w:r w:rsidRPr="00C115D1">
        <w:rPr>
          <w:rFonts w:ascii="Arial" w:hAnsi="Arial" w:cs="Arial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pio de Alum</w:t>
      </w:r>
      <w:r w:rsidRPr="00C115D1">
        <w:rPr>
          <w:rFonts w:ascii="Arial" w:hAnsi="Arial" w:cs="Arial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nio, Comarca de S</w:t>
      </w:r>
      <w:r w:rsidRPr="00C115D1">
        <w:rPr>
          <w:rFonts w:ascii="Arial" w:hAnsi="Arial" w:cs="Arial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Roque, e tem linha de divisa que, partindo do ponto denominado 1, de coordenadas N=7.398.161,467 e E=265.901,361, segue com os seguintes azimutes e dist</w:t>
      </w:r>
      <w:r w:rsidRPr="00C115D1">
        <w:rPr>
          <w:rFonts w:ascii="Arial" w:hAnsi="Arial" w:cs="Arial"/>
          <w:color w:val="000000"/>
          <w:sz w:val="22"/>
          <w:szCs w:val="22"/>
        </w:rPr>
        <w:t>â</w:t>
      </w:r>
      <w:r w:rsidRPr="00C115D1">
        <w:rPr>
          <w:rFonts w:ascii="Helvetica" w:hAnsi="Helvetica" w:cs="Open Sans"/>
          <w:color w:val="000000"/>
          <w:sz w:val="22"/>
          <w:szCs w:val="22"/>
        </w:rPr>
        <w:t>ncias: 254</w:t>
      </w:r>
      <w:r w:rsidRPr="00C115D1">
        <w:rPr>
          <w:rFonts w:ascii="Arial" w:hAnsi="Arial" w:cs="Arial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29'15'' e 5,17m at</w:t>
      </w:r>
      <w:r w:rsidRPr="00C115D1">
        <w:rPr>
          <w:rFonts w:ascii="Arial" w:hAnsi="Arial" w:cs="Arial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2, de coordenadas N=7.398.160,084 e E=265.896,377; 256</w:t>
      </w:r>
      <w:r w:rsidRPr="00C115D1">
        <w:rPr>
          <w:rFonts w:ascii="Arial" w:hAnsi="Arial" w:cs="Arial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38'03'' e 5,67m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3, de coordenadas N=7.398.158,773 e E=265.890,862; 257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51'10'' e 5,96m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4, de coordenadas N=7.398.157,520 e E=265.885,039; 258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24'15'' e 6,03m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5, de coordenadas N=7.398.156,308 e E=265.879,134; 255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28'43'' e 9,39m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6, de coordenadas N=7.398.153,954 e E=265.870,045; 255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18'45'' e 9,42m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7, de coordenadas N=7.398.151,566 e E=265.860,935; 255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21'15'' e 10,56m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8, de coordenadas N=7.398.148,896 e E=265.850,716; 255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22'31'' e 11,79m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9, de coordenadas N=7.398.145,919 e E=265.839,309; 255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12'33'' e 12,07m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10, de coordenadas N=7.398.142,838 e E=265.827,640; 254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37'54'' e 11,76m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11, de coordenadas N=7.398.139,722 e E=265.816,303; 254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34'33'' e 11,35m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12, de coordenadas N=7.398.136,703 e E=265.805,359; 254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56'03'' e 10,13m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13, de coordenadas N=7.398.134,069 e E=265.795,574; 255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28'30'' e 9,23m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14, de coordenadas N=7.398.131,755 e E=265.786,643; 255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40'39'' e 9,75m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15, de coordenadas N=7.398.129,343 e E=265.777,196; 251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59'13'' e 6,42m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16, de coordenadas N=7.398.127,358 e E=265.771,090; 252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58'46'' e 6,61m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17, de coordenadas N=7.398.125,424 e E=265.764,773; 254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44'46'' e 6,64m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18, de coordenadas N=7.398.123,678 e E=265.758,370; 257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24'09'' e 6,52m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19, de coordenadas N=7.398.122,256 e E=265.752,011; 261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11'00'' e 6,26m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20, de coordenadas N=7.398.121,296 e E=265.745,820; 278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43'22'' e 5,52m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21, de coordenadas N=7.398.122,133 e E=265.740,363; 283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53'18'' e 5,30m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22, de coordenadas N=7.398.123,405 e E=265.735,221; 287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46'43'' e 5,05m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23, de coordenadas N=7.398.124,948 e E=265.730,410; 290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18'00'' e 4,76m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24, de </w:t>
      </w:r>
      <w:r w:rsidRPr="00C115D1">
        <w:rPr>
          <w:rFonts w:ascii="Helvetica" w:hAnsi="Helvetica" w:cs="Open Sans"/>
          <w:color w:val="000000"/>
          <w:sz w:val="22"/>
          <w:szCs w:val="22"/>
        </w:rPr>
        <w:lastRenderedPageBreak/>
        <w:t>coordenadas N=7.398.126,598 e E=265.725,949; 291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16'52'' e 4,39m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25, de coordenadas N=7.398.128,192 e E=265.721,856; 285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09'13'' e 3,37m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26, de coordenadas N=7.398.129,072 e E=265.718,606; 281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51'00'' e 3,03m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27, de coordenadas N=7.398.129,693 e E=265.715,646; 276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38'58'' e 2,79m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28, de coordenadas N=7.398.130,016 e E=265.712,877; 269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40'18'' e 2,67m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29, de coordenadas N=7.398.130,001 e E=265.710,203; 261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38'25'' e 2,70m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30, de coordenadas N=7.398.129,608 e E=265.707,528; 246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58'08'' e 4,07m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31, de coordenadas N=7.398.128,017 e E=265.703,786; 243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22'01'' e 4,13m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32, de coordenadas N=7.398.126,164 e E=265.700,091; 240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46'09'' e 4,01m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33, de coordenadas N=7.398.124,204 e E=265.696,590; 238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51'49'' e 3,69m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34, de coordenadas N=7.398.122,294 e E=265.693,428; 237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29'49'' e 3,17m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35, de coordenadas N=7.398.120,589 e E=265.690,751; 261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57'47'' e 12,25m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36, de coordenadas N=7.398.118,876 e E=265.678,620; 291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18'58'' e 25,01m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37, de coordenadas N=7.398.127,966 e E=265.655,325; 313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55'59'' e 16,48m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38, de coordenadas N=7.398.139,402 e E=265.643,455; 297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37'27'' e 54,88m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39, de coordenadas N=7.398.164,848 e E=265.594,831; 22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13'18'' e 5,32m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40, de coordenadas N=7.398.169,776 e E=265.596,844; 302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10'39'' e 34,78m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41, de coordenadas N=7.398.188,295 e E=265.567,410; 278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24'33'' e 35,84m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42, de coordenadas N=7.398.193,537 e E=265.531,953; 251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17'40'' e 20,87m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43, de coordenadas N=7.398.186,845 e E=265.512,188; 246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20'24'' e 26,71m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44, de coordenadas N=7.398.176,127 e E=265.487,726; 225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43'29'' e 27,01m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45, de coordenadas N=7.398.157,269 e E=265.468,385; 163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50'53'' e 2,28m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46, de coordenadas N=7.398.155,076 e E=265.469,020; 206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33'26'' e 39,06m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47, de coordenadas N=7.398.120,135 e E=265.451,555; 5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41'35'' e 67,81m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48, de coordenadas N=7.398.187,606 e E=265.458,281; 348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28'11'' e 10,54m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49, de coordenadas N=7.398.197,929 e E=265.456,175; 22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14'20'' e 22,04m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50, de coordenadas N=7.398.218,332 e E=265.464,518; 40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56'42'' e 22,02m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51, de coordenadas N=7.398.234,967 e E=265.478,950; 61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15'25'' e 22,34m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52, de coordenadas N=7.398.245,710 e E=265.498,536; 80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58'38'' e 20,28m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53, de coordenadas N=7.398.248,891 e E=265.518,570; 101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35'15'' e 7,83m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54, de coordenadas N=7.398.247,317 e E=265.526,244; 102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36'09'' e 7,44m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55, de coordenadas N=7.398.245,694 e E=265.533,506; 101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50'00'' e 7,33m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56, de coordenadas N=7.398.244,192 e E=265.540,676; 101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01'55'' e 3,73m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57, de coordenadas N=7.398.243,478 e E=265.544,334; 99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29'10'' e 9,36m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58, de coordenadas N=7.398.241,936 e E=265.553,564; 98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54'29'' e 6,42m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59, de coordenadas N=7.398.240,943 e E=265.559,903; 98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28'38'' e 5,22m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60, de coordenadas N=7.398.240,172 e E=265.565,070; 97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45'18'' e 17,29m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61, de coordenadas N=7.398.237,840 e E=265.582,197; 96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11'26'' e 17,65m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62, de coordenadas N=7.398.235,937 e E=265.599,745; 110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37'59'' e 20,17m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63, de coordenadas N=7.398.228,828 e E=265.618,624; 148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36'30'' e 1,63m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64, de coordenadas N=7.398.227,436 e E=265.619,474; 112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54'44'' e 32,71m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65, de coordenadas N=7.398.214,701 e E=265.649,603; 115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09'36'' e 33,75m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66, de coordenadas N=7.398.200,352 e E=265.680,152; 166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02'04'' e 6,64m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67, de coordenadas N=7.398.193,910 e E=265.681,754; 105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45'16'' e 32,17m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68, de coordenadas N=7.398.185,176 e E=265.712,712; 95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00'51'' e 31,96m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69, de coordenadas N=7.398.182,383 e E=265.744,548; 151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55'17'' e 5,96m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70, de coordenadas N=7.398.177,123 e E=265.747,354; 88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23'47'' e 106,40m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71, de coordenadas N=7.398.180,100 e E=265.853,709; 86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44'10'' e 23,00m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72, de coordenadas N=7.398.181,410 e E=265.876,674; 289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40'48'' e 78,48m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73, de coordenadas N=7.398.207,840 e E=265.802,776; 107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32'14'' e 7,49m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74, de coordenadas N=7.398.205,582 e E=265.809,922; 107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04'20'' e 6,57m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75, de coordenadas N=7.398.203,652 e E=265.816,207; 106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42'40'' e 6,49m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76, de </w:t>
      </w:r>
      <w:r w:rsidRPr="00C115D1">
        <w:rPr>
          <w:rFonts w:ascii="Helvetica" w:hAnsi="Helvetica" w:cs="Open Sans"/>
          <w:color w:val="000000"/>
          <w:sz w:val="22"/>
          <w:szCs w:val="22"/>
        </w:rPr>
        <w:lastRenderedPageBreak/>
        <w:t>coordenadas N=7.398.201,787 e E=265.822,419; 106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16'28'' e 6,16m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77, de coordenadas N=7.398.200,060 e E=265.828,336; 106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05'25'' e 6,01m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78, de coordenadas N=7.398.198,395 e E=265.834,107; 106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03'00'' e 5,86m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79, de coordenadas N=7.398.196,774 e E=265.839,740; 106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02'07'' e 5,63m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80, de coordenadas N=7.398.195,220 e E=265.845,149; 106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19'28'' e 5,51m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81, de coordenadas N=7.398.193,671 e E=265.850,437; 106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57'24'' e 5,54m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82, de coordenadas N=7.398.192,056 e E=265.855,732; 108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02'44'' e 5,76m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83, de coordenadas N=7.398.190,271 e E=265.861,213; 109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19'36'' e 6,13m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84, de coordenadas N=7.398.188,241 e E=265.867,000; 110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04'44'' e 6,21m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85, de coordenadas N=7.398.186,108 e E=265.872,836; 110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44'15'' e 6,22m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86, de coordenadas N=7.398.183,906 e E=265.878,652; 111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43'09'' e 6,83m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87, de coordenadas N=7.398.181,380 e E=265.884,993; 112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01'13'' e 6,27m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88, de coordenadas N=7.398.179,031 e E=265.890,802; 112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05'41'' e 5,22m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89, de coordenadas N=7.398.177,067 e E=265.895,640; 112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13'24'' e 6,49m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90, de coordenadas N=7.398.174,614 e E=265.901,644; 97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05'40'' e 1,21m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91, de coordenadas N=7.398.174,464 e E=265.902,849; 102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15'57'' e 1,33m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92, de coordenadas N=7.398.174,181 e E=265.904,149; 109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13'15'' e 1,37m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93, de coordenadas N=7.398.173,731 e E=265.905,441; 118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57'31'' e 1,35m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94, de coordenadas N=7.398.173,078 e E=265.906,621; 132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41'33'' e 1,31m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95, de coordenadas N=7.398.172,187 e E=265.907,586; 154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32'16'' e 1,78m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96, de coordenadas N=7.398.170,581 e E=265.908,351; 170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05'33'' e 1,83m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97, de coordenadas N=7.398.168,778 e E=265.908,666; 187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53'41'' e 1,94m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98, de coordenadas N=7.398.166,853 e E=265.908,399; 206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27'23'' e 2,20m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99, de coordenadas N=7.398.164,882 e E=265.907,418; 223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15'13'' e 2,67m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100, de coordenadas N=7.398.162,939 e E=265.905,591; e 250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48'27'' e 4,48m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1, que 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referencial de partida da presente descri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o, perfazendo a 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rea de 25.149,03m</w:t>
      </w:r>
      <w:r w:rsidRPr="00C115D1">
        <w:rPr>
          <w:rFonts w:ascii="Calibri" w:hAnsi="Calibri" w:cs="Calibri"/>
          <w:color w:val="000000"/>
          <w:sz w:val="22"/>
          <w:szCs w:val="22"/>
        </w:rPr>
        <w:t>²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(vinte e cinco mil cento e quarenta e nove metros quadrados e tr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s dec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metros quadrados);</w:t>
      </w:r>
    </w:p>
    <w:p w14:paraId="396E0379" w14:textId="77777777" w:rsidR="006D1189" w:rsidRPr="00C115D1" w:rsidRDefault="006D1189" w:rsidP="006D118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t>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</w:t>
      </w:r>
      <w:r w:rsidRPr="00C115D1">
        <w:rPr>
          <w:rFonts w:ascii="Calibri" w:hAnsi="Calibri" w:cs="Calibri"/>
          <w:color w:val="000000"/>
          <w:sz w:val="22"/>
          <w:szCs w:val="22"/>
        </w:rPr>
        <w:t>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</w:t>
      </w:r>
      <w:r w:rsidRPr="00C115D1">
        <w:rPr>
          <w:rFonts w:ascii="Calibri" w:hAnsi="Calibri" w:cs="Calibri"/>
          <w:color w:val="000000"/>
          <w:sz w:val="22"/>
          <w:szCs w:val="22"/>
        </w:rPr>
        <w:t>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</w:t>
      </w:r>
      <w:r w:rsidRPr="00C115D1">
        <w:rPr>
          <w:rFonts w:ascii="Calibri" w:hAnsi="Calibri" w:cs="Calibri"/>
          <w:color w:val="000000"/>
          <w:sz w:val="22"/>
          <w:szCs w:val="22"/>
        </w:rPr>
        <w:t>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</w:t>
      </w:r>
      <w:r w:rsidRPr="00C115D1">
        <w:rPr>
          <w:rFonts w:ascii="Calibri" w:hAnsi="Calibri" w:cs="Calibri"/>
          <w:color w:val="000000"/>
          <w:sz w:val="22"/>
          <w:szCs w:val="22"/>
        </w:rPr>
        <w:t>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II </w:t>
      </w:r>
      <w:r w:rsidRPr="00C115D1">
        <w:rPr>
          <w:rFonts w:ascii="Calibri" w:hAnsi="Calibri" w:cs="Calibri"/>
          <w:color w:val="000000"/>
          <w:sz w:val="22"/>
          <w:szCs w:val="22"/>
        </w:rPr>
        <w:t>–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rea 2 - conforme a planta cadastral DE-SPD080270-080.081-412-D03/001, a 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rea, que consta pertencer a Companhia Brasileira de Alum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nio e/ou outros, situa-se na Estrada Ayrton Senna, s/n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, ao lado do n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7022/7019, no Munic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pio de Alum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nio, Comarca de 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 Roque, e tem linha de </w:t>
      </w:r>
      <w:r w:rsidRPr="00C115D1">
        <w:rPr>
          <w:rFonts w:ascii="Calibri" w:hAnsi="Calibri" w:cs="Calibri"/>
          <w:color w:val="000000"/>
          <w:sz w:val="22"/>
          <w:szCs w:val="22"/>
        </w:rPr>
        <w:t> </w:t>
      </w:r>
      <w:r w:rsidRPr="00C115D1">
        <w:rPr>
          <w:rFonts w:ascii="Helvetica" w:hAnsi="Helvetica" w:cs="Open Sans"/>
          <w:color w:val="000000"/>
          <w:sz w:val="22"/>
          <w:szCs w:val="22"/>
        </w:rPr>
        <w:t>divisa que, partindo do ponto denominado 1, de coordenadas N=7.398.254,879 e E=265.953,484, segue com os seguintes azimutes e dist</w:t>
      </w:r>
      <w:r w:rsidRPr="00C115D1">
        <w:rPr>
          <w:rFonts w:ascii="Calibri" w:hAnsi="Calibri" w:cs="Calibri"/>
          <w:color w:val="000000"/>
          <w:sz w:val="22"/>
          <w:szCs w:val="22"/>
        </w:rPr>
        <w:t>â</w:t>
      </w:r>
      <w:r w:rsidRPr="00C115D1">
        <w:rPr>
          <w:rFonts w:ascii="Helvetica" w:hAnsi="Helvetica" w:cs="Open Sans"/>
          <w:color w:val="000000"/>
          <w:sz w:val="22"/>
          <w:szCs w:val="22"/>
        </w:rPr>
        <w:t>ncias: 201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42'28'' e 46,94m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2, de coordenadas N=7.398.211,265 e E=265.936,121; 194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03'04'' e 15,94m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3, de coordenadas N=7.398.195,805 e E=265.932,252; 210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36'00'' e 8,49m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4, de coordenadas N=7.398.188,499 e E=265.927,931; 240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37'46'' e 6,95m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5, de coordenadas N=7.398.185,092 e E=265.921,877; 270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17'04'' e 8,30m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6, de coordenadas N=7.398.185,133 e E=265.913,576; 288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55'32'' e 10,71m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7, de coordenadas N=7.398.188,608 e E=265.903,442; 285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23'22'' e 2,23m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8, de coordenadas N=7.398.189,199 e E=265.901,293; 286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15'04'' e 4,74m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9, de coordenadas N=7.398.190,526 e E=265.896,741; 287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06'58'' e 5,00m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10, de coordenadas N=7.398.191,998 e E=265.891,962; 287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45'21'' e 5,12m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11, de coordenadas N=7.398.193,558 e E=265.887,089; 288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14'22'' e 5,09m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12, de coordenadas N=7.398.195,151 e E=265.882,255; 288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25'38'' e 2,13m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13, de coordenadas N=7.398.195,825 e E=265.880,232; 288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41'49'' e 4,15m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14, de coordenadas N=7.398.197,156 e E=265.876,300; 288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54'57'' e 2,03m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15, de coordenadas N=7.398.197,813 e E=265.874,383; 289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03'39'' e 3,97m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16, de coordenadas N=7.398.199,110 e E=265.870,630; 289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08'34'' e 1,95m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17, de coordenadas N=7.398.199,750 e E=265.868,787; 289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08'23'' e 3,85m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18, de coordenadas N=7.398.201,013 e E=265.865,145; 289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03'58'' e 1,91m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19, de coordenadas N=7.398.201,637 e E=265.863,340; 288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14'24'' e 3,83m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20, de coordenadas N=7.398.202,836 e E=265.859,704; 288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06'37'' e 1,91m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21, de </w:t>
      </w:r>
      <w:r w:rsidRPr="00C115D1">
        <w:rPr>
          <w:rFonts w:ascii="Helvetica" w:hAnsi="Helvetica" w:cs="Open Sans"/>
          <w:color w:val="000000"/>
          <w:sz w:val="22"/>
          <w:szCs w:val="22"/>
        </w:rPr>
        <w:lastRenderedPageBreak/>
        <w:t>coordenadas N=7.398.203,430 e E=265.857,887; 288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00'01'' e 3,83m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22, de coordenadas N=7.398.204,614 e E=265.854,244; 287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52'54'' e 3,86m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23, de coordenadas N=7.398.205,799 e E=265.850,571; 287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48'51'' e 1,95m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24, de coordenadas N=7.398.206,395 e E=265.848,717; 287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46'06'' e 3,94m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25, de coordenadas N=7.398.207,598 e E=265.844,960; 287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52'00'' e 2,11m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26, de coordenadas N=7.398.208,245 e E=265.842,955; 287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50'33'' e 4,26m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27, de coordenadas N=7.398.209,551 e E=265.838,898; 287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49'08'' e 2,15m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28, de coordenadas N=7.398.210,208 e E=265.836,852; 287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47'45'' e 4,32m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29, de coordenadas N=7.398.211,527 e E=265.832,743; 287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46'22'' e 2,16m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30, de coordenadas N=7.398.212,186 e E=265.830,686; 287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45'00'' e 4,31m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31, de coordenadas N=7.398.213,499 e E=265.826,586; 287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43'36'' e 2,14m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32, de coordenadas N=7.398.214,150 e E=265.824,548; 287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14'41'' e 4,08m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33, de coordenadas N=7.398.215,358 e E=265.820,656; 287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17'14'' e 2,02m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34, de coordenadas N=7.398.215,959 e E=265.818,727; 287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24'14'' e 4,01m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35, de coordenadas N=7.398.217,159 e E=265.814,899; 287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34'49'' e 1,99m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36, de coordenadas N=7.398.217,761 e E=265.812,997; 287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55'31'' e 5,67m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37, de coordenadas N=7.398.219,507 e E=265.807,599; 102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16'50'' e 42,39m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38, de coordenadas N=7.398.210,491 e E=265.849,021; 77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38'21'' e 36,93m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39, de coordenadas N=7.398.218,396 e E=265.885,096; 80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22'59'' e 25,83m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40, de coordenadas N=7.398.222,712 e E=265.910,566; 67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58'53'' e 13,35m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41, de coordenadas N=7.398.227,716 e E=265.922,939; 52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00'13'' e 13,33m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42, de coordenadas N=7.398.235,924 e E=265.933,446; 38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32'36'' e 23,91m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43, de coordenadas N=7.398.254,627 e E=265.948,347; e 87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11'23'' e 5,14m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1, que 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referencial de partida da presente descri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o, perfazendo a 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rea de 2.663,60m</w:t>
      </w:r>
      <w:r w:rsidRPr="00C115D1">
        <w:rPr>
          <w:rFonts w:ascii="Calibri" w:hAnsi="Calibri" w:cs="Calibri"/>
          <w:color w:val="000000"/>
          <w:sz w:val="22"/>
          <w:szCs w:val="22"/>
        </w:rPr>
        <w:t>²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(dois mil seiscentos e sessenta e tr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s metros quadrados e sessenta dec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metros quadrados);</w:t>
      </w:r>
    </w:p>
    <w:p w14:paraId="4C8806A8" w14:textId="77777777" w:rsidR="006D1189" w:rsidRPr="00C115D1" w:rsidRDefault="006D1189" w:rsidP="006D118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t>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</w:t>
      </w:r>
      <w:r w:rsidRPr="00C115D1">
        <w:rPr>
          <w:rFonts w:ascii="Calibri" w:hAnsi="Calibri" w:cs="Calibri"/>
          <w:color w:val="000000"/>
          <w:sz w:val="22"/>
          <w:szCs w:val="22"/>
        </w:rPr>
        <w:t>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</w:t>
      </w:r>
      <w:r w:rsidRPr="00C115D1">
        <w:rPr>
          <w:rFonts w:ascii="Calibri" w:hAnsi="Calibri" w:cs="Calibri"/>
          <w:color w:val="000000"/>
          <w:sz w:val="22"/>
          <w:szCs w:val="22"/>
        </w:rPr>
        <w:t>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</w:t>
      </w:r>
      <w:r w:rsidRPr="00C115D1">
        <w:rPr>
          <w:rFonts w:ascii="Calibri" w:hAnsi="Calibri" w:cs="Calibri"/>
          <w:color w:val="000000"/>
          <w:sz w:val="22"/>
          <w:szCs w:val="22"/>
        </w:rPr>
        <w:t>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</w:t>
      </w:r>
      <w:r w:rsidRPr="00C115D1">
        <w:rPr>
          <w:rFonts w:ascii="Calibri" w:hAnsi="Calibri" w:cs="Calibri"/>
          <w:color w:val="000000"/>
          <w:sz w:val="22"/>
          <w:szCs w:val="22"/>
        </w:rPr>
        <w:t>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III </w:t>
      </w:r>
      <w:r w:rsidRPr="00C115D1">
        <w:rPr>
          <w:rFonts w:ascii="Calibri" w:hAnsi="Calibri" w:cs="Calibri"/>
          <w:color w:val="000000"/>
          <w:sz w:val="22"/>
          <w:szCs w:val="22"/>
        </w:rPr>
        <w:t>–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rea 3 - conforme a planta cadastral DE-SPD080270-080.081-412-D03/001, a 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rea, que consta pertencer a Joo Dae Lee Kim, Jim Hwa Cho Lee, Eung Sik Cho, Yun Chang Lee, Yun Sang Lee e/ou outros, situa-se na Estrada Ayrton Senna, n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7022/7019, no Munic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pio de Alum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nio, Comarca de Mairinque, e tem linha de </w:t>
      </w:r>
      <w:r w:rsidRPr="00C115D1">
        <w:rPr>
          <w:rFonts w:ascii="Calibri" w:hAnsi="Calibri" w:cs="Calibri"/>
          <w:color w:val="000000"/>
          <w:sz w:val="22"/>
          <w:szCs w:val="22"/>
        </w:rPr>
        <w:t> </w:t>
      </w:r>
      <w:r w:rsidRPr="00C115D1">
        <w:rPr>
          <w:rFonts w:ascii="Helvetica" w:hAnsi="Helvetica" w:cs="Open Sans"/>
          <w:color w:val="000000"/>
          <w:sz w:val="22"/>
          <w:szCs w:val="22"/>
        </w:rPr>
        <w:t>divisa que, partindo do ponto denominado 1, de coordenadas N=7.398.254,879 e E=265.953,489, segue com os seguintes azimutes e dist</w:t>
      </w:r>
      <w:r w:rsidRPr="00C115D1">
        <w:rPr>
          <w:rFonts w:ascii="Calibri" w:hAnsi="Calibri" w:cs="Calibri"/>
          <w:color w:val="000000"/>
          <w:sz w:val="22"/>
          <w:szCs w:val="22"/>
        </w:rPr>
        <w:t>â</w:t>
      </w:r>
      <w:r w:rsidRPr="00C115D1">
        <w:rPr>
          <w:rFonts w:ascii="Helvetica" w:hAnsi="Helvetica" w:cs="Open Sans"/>
          <w:color w:val="000000"/>
          <w:sz w:val="22"/>
          <w:szCs w:val="22"/>
        </w:rPr>
        <w:t>ncias: 267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11'23'' e 5,14m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2, de coordenadas N=7.398.254,627 e E=265.948,347; 38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32'36'' e 13,63m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3, de coordenadas N=7.398.265,291 e E=265.956,842; e 197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>52'37'' e 10,94m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ponto 1, que 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referencial de partida da presente descri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o, perfazendo a 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rea de 26,32m</w:t>
      </w:r>
      <w:r w:rsidRPr="00C115D1">
        <w:rPr>
          <w:rFonts w:ascii="Calibri" w:hAnsi="Calibri" w:cs="Calibri"/>
          <w:color w:val="000000"/>
          <w:sz w:val="22"/>
          <w:szCs w:val="22"/>
        </w:rPr>
        <w:t>²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(vinte e seis metros quadrados e trinta e dois dec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metros quadrados).</w:t>
      </w:r>
    </w:p>
    <w:p w14:paraId="1C30E8C3" w14:textId="77777777" w:rsidR="006D1189" w:rsidRPr="00C115D1" w:rsidRDefault="006D1189" w:rsidP="006D118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2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Arial" w:hAnsi="Arial" w:cs="Arial"/>
          <w:color w:val="000000"/>
          <w:sz w:val="22"/>
          <w:szCs w:val="22"/>
        </w:rPr>
        <w:t> </w:t>
      </w:r>
      <w:r w:rsidRPr="00C115D1">
        <w:rPr>
          <w:rFonts w:ascii="Helvetica" w:hAnsi="Helvetica" w:cs="Open Sans"/>
          <w:color w:val="000000"/>
          <w:sz w:val="22"/>
          <w:szCs w:val="22"/>
        </w:rPr>
        <w:t>- Fica a Concession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ria de Rodovias do Oeste de 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 Paulo </w:t>
      </w:r>
      <w:r w:rsidRPr="00C115D1">
        <w:rPr>
          <w:rFonts w:ascii="Calibri" w:hAnsi="Calibri" w:cs="Calibri"/>
          <w:color w:val="000000"/>
          <w:sz w:val="22"/>
          <w:szCs w:val="22"/>
        </w:rPr>
        <w:t>–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VIAOESTE S/A autorizada a invocar o car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ter de urg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ncia no processo judicial de desapropria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o, para fins do disposto no artigo 15 do Decreto-Lei federal n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3.365, de 21 de junho de 1941, e altera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posteriores, devendo a carta de adjudica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 ser expedida em nome do Departamento de Estradas de Rodagem </w:t>
      </w:r>
      <w:r w:rsidRPr="00C115D1">
        <w:rPr>
          <w:rFonts w:ascii="Calibri" w:hAnsi="Calibri" w:cs="Calibri"/>
          <w:color w:val="000000"/>
          <w:sz w:val="22"/>
          <w:szCs w:val="22"/>
        </w:rPr>
        <w:t>–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DER.</w:t>
      </w:r>
    </w:p>
    <w:p w14:paraId="08B37179" w14:textId="77777777" w:rsidR="006D1189" w:rsidRPr="00C115D1" w:rsidRDefault="006D1189" w:rsidP="006D118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3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Arial" w:hAnsi="Arial" w:cs="Arial"/>
          <w:color w:val="000000"/>
          <w:sz w:val="22"/>
          <w:szCs w:val="22"/>
        </w:rPr>
        <w:t> </w:t>
      </w:r>
      <w:r w:rsidRPr="00C115D1">
        <w:rPr>
          <w:rFonts w:ascii="Helvetica" w:hAnsi="Helvetica" w:cs="Open Sans"/>
          <w:color w:val="000000"/>
          <w:sz w:val="22"/>
          <w:szCs w:val="22"/>
        </w:rPr>
        <w:t>-</w:t>
      </w:r>
      <w:r w:rsidRPr="00C115D1">
        <w:rPr>
          <w:rFonts w:ascii="Calibri" w:hAnsi="Calibri" w:cs="Calibri"/>
          <w:color w:val="000000"/>
          <w:sz w:val="22"/>
          <w:szCs w:val="22"/>
        </w:rPr>
        <w:t> </w:t>
      </w:r>
      <w:r w:rsidRPr="00C115D1">
        <w:rPr>
          <w:rFonts w:ascii="Helvetica" w:hAnsi="Helvetica" w:cs="Open Sans"/>
          <w:color w:val="000000"/>
          <w:sz w:val="22"/>
          <w:szCs w:val="22"/>
        </w:rPr>
        <w:t>As despesas com a execu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presente decreto correr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por conta de verba pr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pria da Concession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ria de Rodovias do Oeste de 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 Paulo </w:t>
      </w:r>
      <w:r w:rsidRPr="00C115D1">
        <w:rPr>
          <w:rFonts w:ascii="Calibri" w:hAnsi="Calibri" w:cs="Calibri"/>
          <w:color w:val="000000"/>
          <w:sz w:val="22"/>
          <w:szCs w:val="22"/>
        </w:rPr>
        <w:t>–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VIAOESTE S/A.</w:t>
      </w:r>
    </w:p>
    <w:p w14:paraId="253D0526" w14:textId="77777777" w:rsidR="006D1189" w:rsidRPr="00C115D1" w:rsidRDefault="006D1189" w:rsidP="006D118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4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</w:t>
      </w:r>
      <w:r w:rsidRPr="00C115D1">
        <w:rPr>
          <w:rFonts w:ascii="Calibri" w:hAnsi="Calibri" w:cs="Calibri"/>
          <w:color w:val="000000"/>
          <w:sz w:val="22"/>
          <w:szCs w:val="22"/>
        </w:rPr>
        <w:t> </w:t>
      </w:r>
      <w:r w:rsidRPr="00C115D1">
        <w:rPr>
          <w:rFonts w:ascii="Helvetica" w:hAnsi="Helvetica" w:cs="Open Sans"/>
          <w:color w:val="000000"/>
          <w:sz w:val="22"/>
          <w:szCs w:val="22"/>
        </w:rPr>
        <w:t>Ficam exclu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dos da presente declara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utilidade p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blica os im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veis de propriedade de pessoas jur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dicas de direito p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blico eventualmente situados dentro dos per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metros descritos no artigo 1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deste decreto.</w:t>
      </w:r>
    </w:p>
    <w:p w14:paraId="319D4B79" w14:textId="77777777" w:rsidR="006D1189" w:rsidRPr="00C115D1" w:rsidRDefault="006D1189" w:rsidP="006D118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5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</w:t>
      </w:r>
      <w:r w:rsidRPr="00C115D1">
        <w:rPr>
          <w:rFonts w:ascii="Calibri" w:hAnsi="Calibri" w:cs="Calibri"/>
          <w:color w:val="000000"/>
          <w:sz w:val="22"/>
          <w:szCs w:val="22"/>
        </w:rPr>
        <w:t> </w:t>
      </w:r>
      <w:r w:rsidRPr="00C115D1">
        <w:rPr>
          <w:rFonts w:ascii="Helvetica" w:hAnsi="Helvetica" w:cs="Open Sans"/>
          <w:color w:val="000000"/>
          <w:sz w:val="22"/>
          <w:szCs w:val="22"/>
        </w:rPr>
        <w:t>Este decreto entra em vigor na data de sua publica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o.</w:t>
      </w:r>
    </w:p>
    <w:p w14:paraId="3CFFF983" w14:textId="77777777" w:rsidR="006D1189" w:rsidRPr="00C115D1" w:rsidRDefault="006D1189" w:rsidP="006D1189">
      <w:pPr>
        <w:pStyle w:val="textocentralizado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TARC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SIO DE FREITAS</w:t>
      </w:r>
    </w:p>
    <w:sectPr w:rsidR="006D1189" w:rsidRPr="00C115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89"/>
    <w:rsid w:val="004B029E"/>
    <w:rsid w:val="006D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A8B8"/>
  <w15:chartTrackingRefBased/>
  <w15:docId w15:val="{334A67E7-BBD3-46F3-9EF4-172FE9DE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189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D118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118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118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118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118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118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118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118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118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11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11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11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11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118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11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118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11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11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D1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D1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118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D1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D118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D118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D118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D118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1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118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D1189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6D1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D1189"/>
    <w:rPr>
      <w:b/>
      <w:bCs/>
    </w:rPr>
  </w:style>
  <w:style w:type="paragraph" w:customStyle="1" w:styleId="textojustificado">
    <w:name w:val="texto_justificado"/>
    <w:basedOn w:val="Normal"/>
    <w:rsid w:val="006D1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6D1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2515</Words>
  <Characters>13582</Characters>
  <Application>Microsoft Office Word</Application>
  <DocSecurity>0</DocSecurity>
  <Lines>113</Lines>
  <Paragraphs>32</Paragraphs>
  <ScaleCrop>false</ScaleCrop>
  <Company/>
  <LinksUpToDate>false</LinksUpToDate>
  <CharactersWithSpaces>16065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2024-04-03T13:44:00Z</dcterms:created>
  <dcterms:modified xsi:type="dcterms:W3CDTF">2024-04-03T13:47:00Z</dcterms:modified>
</cp:coreProperties>
</file>