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859B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69.429,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0A6A660D" w14:textId="77777777" w:rsidR="00195B28" w:rsidRPr="002A1BE3" w:rsidRDefault="00195B28" w:rsidP="00195B2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Introduz altera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no Regulamento do Imposto sobre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Relativas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Circula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Mercadorias e sobre Presta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Transporte Interestadual e Intermunicipal e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- RICMS.</w:t>
      </w:r>
    </w:p>
    <w:p w14:paraId="2ED9B2ED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 e tendo em vista o disposto nos Ajustes SINIEF 1/19, de 5 de abril de 2019, e 7/22, de 7 de abril de 2022,</w:t>
      </w:r>
    </w:p>
    <w:p w14:paraId="70B1FC65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772CA7C6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Os dispositivos adiante indicados do Regulamento do Imposto sobre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Relativas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Circula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Mercadorias e sobre Presta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Transporte Interestadual e Intermunicipal e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- RICMS, aprovado pelo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45.490, de 30 de novembro de 2000, passam a vigorar com a seguinte reda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o:</w:t>
      </w:r>
    </w:p>
    <w:p w14:paraId="072D4527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do artigo 124:</w:t>
      </w:r>
    </w:p>
    <w:p w14:paraId="6EC2A422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“§</w:t>
      </w:r>
      <w:r w:rsidRPr="002A1BE3">
        <w:rPr>
          <w:rFonts w:ascii="Helvetica" w:hAnsi="Helvetica"/>
          <w:sz w:val="22"/>
          <w:szCs w:val="22"/>
        </w:rPr>
        <w:t xml:space="preserve"> 3</w:t>
      </w:r>
      <w:r w:rsidRPr="002A1BE3">
        <w:rPr>
          <w:rFonts w:ascii="Arial" w:hAnsi="Arial" w:cs="Arial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Os documentos referidos neste artigo, exceto os previstos nos incisos III, XXII, XXIII, XXV, XXVI, XXVII, XXVIII, XXIX e XXX, obedecer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aos modelos contidos no Anexo/Modelos.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; (NR)</w:t>
      </w:r>
    </w:p>
    <w:p w14:paraId="3C1FAAAE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 xml:space="preserve"> do </w:t>
      </w:r>
      <w:r w:rsidRPr="002A1BE3">
        <w:rPr>
          <w:rFonts w:ascii="Arial" w:hAnsi="Arial" w:cs="Arial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5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do artigo 212-O, mantidos os seus itens:</w:t>
      </w:r>
    </w:p>
    <w:p w14:paraId="25E3B8A5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“§</w:t>
      </w:r>
      <w:r w:rsidRPr="002A1BE3">
        <w:rPr>
          <w:rFonts w:ascii="Helvetica" w:hAnsi="Helvetica"/>
          <w:sz w:val="22"/>
          <w:szCs w:val="22"/>
        </w:rPr>
        <w:t xml:space="preserve"> 5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Os documentos de que tratam os incisos I a V e XII a XVI: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 (NR)</w:t>
      </w:r>
    </w:p>
    <w:p w14:paraId="2C2F46D8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Ficam acrescentados, com a reda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que se segue, os dispositivos adiante indicados ao Regulamento do Imposto sobre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Relativas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Circula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Mercadorias e sobre Presta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Transporte Interestadual e Intermunicipal e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- RICMS, aprovado pelo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45.490, de 30 de novembro de 2000:</w:t>
      </w:r>
    </w:p>
    <w:p w14:paraId="2CBD8916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os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incisos XXIX e XXX ao </w:t>
      </w: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 xml:space="preserve"> do artigo 124:</w:t>
      </w:r>
    </w:p>
    <w:p w14:paraId="7E40E8CE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XXIX - Documento Auxiliar da Nota Fiscal de Energia El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trica Eletr</w:t>
      </w:r>
      <w:r w:rsidRPr="002A1BE3">
        <w:rPr>
          <w:rFonts w:ascii="Arial" w:hAnsi="Arial" w:cs="Arial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 xml:space="preserve">nica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DANF3E (Ajuste SINIEF 1/19);</w:t>
      </w:r>
    </w:p>
    <w:p w14:paraId="1B30228C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XXX -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Documento Auxiliar da Nota Fiscal Fatura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Eletr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nica - DANFE-Com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(Ajuste SINIEF 7/22).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</w:t>
      </w:r>
    </w:p>
    <w:p w14:paraId="20AA0424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ao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 212-O:</w:t>
      </w:r>
    </w:p>
    <w:p w14:paraId="356DA428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a) os incisos XV e XVI ao </w:t>
      </w: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:</w:t>
      </w:r>
    </w:p>
    <w:p w14:paraId="4A3F6C85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2A1BE3">
        <w:rPr>
          <w:rFonts w:ascii="Helvetica" w:hAnsi="Helvetica"/>
          <w:sz w:val="22"/>
          <w:szCs w:val="22"/>
        </w:rPr>
        <w:t>a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Nota Fiscal de Energia El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trica Eletr</w:t>
      </w:r>
      <w:r w:rsidRPr="002A1BE3">
        <w:rPr>
          <w:rFonts w:ascii="Arial" w:hAnsi="Arial" w:cs="Arial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nica - NF3e, modelo 66;</w:t>
      </w:r>
    </w:p>
    <w:p w14:paraId="7E3309EC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XVI - a Nota Fiscal Fatura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Eletr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 xml:space="preserve">nica - </w:t>
      </w:r>
      <w:proofErr w:type="spellStart"/>
      <w:r w:rsidRPr="002A1BE3">
        <w:rPr>
          <w:rFonts w:ascii="Helvetica" w:hAnsi="Helvetica"/>
          <w:sz w:val="22"/>
          <w:szCs w:val="22"/>
        </w:rPr>
        <w:t>NFCom</w:t>
      </w:r>
      <w:proofErr w:type="spellEnd"/>
      <w:r w:rsidRPr="002A1BE3">
        <w:rPr>
          <w:rFonts w:ascii="Helvetica" w:hAnsi="Helvetica"/>
          <w:sz w:val="22"/>
          <w:szCs w:val="22"/>
        </w:rPr>
        <w:t>, modelo 62;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</w:t>
      </w:r>
      <w:r w:rsidRPr="002A1BE3">
        <w:rPr>
          <w:rFonts w:ascii="Calibri" w:hAnsi="Calibri" w:cs="Calibri"/>
          <w:sz w:val="22"/>
          <w:szCs w:val="22"/>
        </w:rPr>
        <w:t> </w:t>
      </w:r>
    </w:p>
    <w:p w14:paraId="07109A40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b) os </w:t>
      </w:r>
      <w:r w:rsidRPr="002A1BE3">
        <w:rPr>
          <w:rFonts w:ascii="Calibri" w:hAnsi="Calibri" w:cs="Calibri"/>
          <w:sz w:val="22"/>
          <w:szCs w:val="22"/>
        </w:rPr>
        <w:t>§§</w:t>
      </w:r>
      <w:r w:rsidRPr="002A1BE3">
        <w:rPr>
          <w:rFonts w:ascii="Helvetica" w:hAnsi="Helvetica"/>
          <w:sz w:val="22"/>
          <w:szCs w:val="22"/>
        </w:rPr>
        <w:t xml:space="preserve"> 13 e 14:</w:t>
      </w:r>
    </w:p>
    <w:p w14:paraId="22FA31F0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“§</w:t>
      </w:r>
      <w:r w:rsidRPr="002A1BE3">
        <w:rPr>
          <w:rFonts w:ascii="Helvetica" w:hAnsi="Helvetica"/>
          <w:sz w:val="22"/>
          <w:szCs w:val="22"/>
        </w:rPr>
        <w:t xml:space="preserve"> 13 - A Nota Fiscal de Energia El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trica Eletr</w:t>
      </w:r>
      <w:r w:rsidRPr="002A1BE3">
        <w:rPr>
          <w:rFonts w:ascii="Arial" w:hAnsi="Arial" w:cs="Arial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nica - NF3e, modelo 66, de que trata o inciso XV:</w:t>
      </w:r>
    </w:p>
    <w:p w14:paraId="735A8FDD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1 - </w:t>
      </w:r>
      <w:proofErr w:type="gramStart"/>
      <w:r w:rsidRPr="002A1BE3">
        <w:rPr>
          <w:rFonts w:ascii="Helvetica" w:hAnsi="Helvetica"/>
          <w:sz w:val="22"/>
          <w:szCs w:val="22"/>
        </w:rPr>
        <w:t>ser</w:t>
      </w:r>
      <w:r w:rsidRPr="002A1BE3">
        <w:rPr>
          <w:rFonts w:ascii="Calibri" w:hAnsi="Calibri" w:cs="Calibri"/>
          <w:sz w:val="22"/>
          <w:szCs w:val="22"/>
        </w:rPr>
        <w:t>á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emitida em substitui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Nota Fiscal/Conta de Energia El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trica, modelo 6;</w:t>
      </w:r>
    </w:p>
    <w:p w14:paraId="744DFCA8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lastRenderedPageBreak/>
        <w:t xml:space="preserve">2 - </w:t>
      </w:r>
      <w:proofErr w:type="gramStart"/>
      <w:r w:rsidRPr="002A1BE3">
        <w:rPr>
          <w:rFonts w:ascii="Helvetica" w:hAnsi="Helvetica"/>
          <w:sz w:val="22"/>
          <w:szCs w:val="22"/>
        </w:rPr>
        <w:t>dever</w:t>
      </w:r>
      <w:r w:rsidRPr="002A1BE3">
        <w:rPr>
          <w:rFonts w:ascii="Calibri" w:hAnsi="Calibri" w:cs="Calibri"/>
          <w:sz w:val="22"/>
          <w:szCs w:val="22"/>
        </w:rPr>
        <w:t>á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ser emitida com observ</w:t>
      </w:r>
      <w:r w:rsidRPr="002A1BE3">
        <w:rPr>
          <w:rFonts w:ascii="Calibri" w:hAnsi="Calibri" w:cs="Calibri"/>
          <w:sz w:val="22"/>
          <w:szCs w:val="22"/>
        </w:rPr>
        <w:t>â</w:t>
      </w:r>
      <w:r w:rsidRPr="002A1BE3">
        <w:rPr>
          <w:rFonts w:ascii="Helvetica" w:hAnsi="Helvetica"/>
          <w:sz w:val="22"/>
          <w:szCs w:val="22"/>
        </w:rPr>
        <w:t>ncia dos termos e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estabelecidos em disciplina da Secretaria da Fazenda e Planejamento, inclusive quanto a sua obrigatoriedade.</w:t>
      </w:r>
    </w:p>
    <w:p w14:paraId="6EE29E1B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14 - A Nota Fiscal Fatura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os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Eletr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 xml:space="preserve">nica - </w:t>
      </w:r>
      <w:proofErr w:type="spellStart"/>
      <w:r w:rsidRPr="002A1BE3">
        <w:rPr>
          <w:rFonts w:ascii="Helvetica" w:hAnsi="Helvetica"/>
          <w:sz w:val="22"/>
          <w:szCs w:val="22"/>
        </w:rPr>
        <w:t>NFCom</w:t>
      </w:r>
      <w:proofErr w:type="spellEnd"/>
      <w:r w:rsidRPr="002A1BE3">
        <w:rPr>
          <w:rFonts w:ascii="Helvetica" w:hAnsi="Helvetica"/>
          <w:sz w:val="22"/>
          <w:szCs w:val="22"/>
        </w:rPr>
        <w:t>, modelo 62, de que trata o inciso XVI:</w:t>
      </w:r>
    </w:p>
    <w:p w14:paraId="06D8735D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1 - </w:t>
      </w:r>
      <w:proofErr w:type="gramStart"/>
      <w:r w:rsidRPr="002A1BE3">
        <w:rPr>
          <w:rFonts w:ascii="Helvetica" w:hAnsi="Helvetica"/>
          <w:sz w:val="22"/>
          <w:szCs w:val="22"/>
        </w:rPr>
        <w:t>ser</w:t>
      </w:r>
      <w:r w:rsidRPr="002A1BE3">
        <w:rPr>
          <w:rFonts w:ascii="Calibri" w:hAnsi="Calibri" w:cs="Calibri"/>
          <w:sz w:val="22"/>
          <w:szCs w:val="22"/>
        </w:rPr>
        <w:t>á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emitida em substitui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aos seguintes documentos fiscais:</w:t>
      </w:r>
    </w:p>
    <w:p w14:paraId="38CE6C82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a) Nota Fiscal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- NFSC, modelo 21;</w:t>
      </w:r>
    </w:p>
    <w:p w14:paraId="62259A21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b) Nota Fiscal de Servi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Telecomunica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- NFST, modelo 22;</w:t>
      </w:r>
    </w:p>
    <w:p w14:paraId="5796DB33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2 - </w:t>
      </w:r>
      <w:proofErr w:type="gramStart"/>
      <w:r w:rsidRPr="002A1BE3">
        <w:rPr>
          <w:rFonts w:ascii="Helvetica" w:hAnsi="Helvetica"/>
          <w:sz w:val="22"/>
          <w:szCs w:val="22"/>
        </w:rPr>
        <w:t>dever</w:t>
      </w:r>
      <w:r w:rsidRPr="002A1BE3">
        <w:rPr>
          <w:rFonts w:ascii="Calibri" w:hAnsi="Calibri" w:cs="Calibri"/>
          <w:sz w:val="22"/>
          <w:szCs w:val="22"/>
        </w:rPr>
        <w:t>á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ser emitida com observ</w:t>
      </w:r>
      <w:r w:rsidRPr="002A1BE3">
        <w:rPr>
          <w:rFonts w:ascii="Calibri" w:hAnsi="Calibri" w:cs="Calibri"/>
          <w:sz w:val="22"/>
          <w:szCs w:val="22"/>
        </w:rPr>
        <w:t>â</w:t>
      </w:r>
      <w:r w:rsidRPr="002A1BE3">
        <w:rPr>
          <w:rFonts w:ascii="Helvetica" w:hAnsi="Helvetica"/>
          <w:sz w:val="22"/>
          <w:szCs w:val="22"/>
        </w:rPr>
        <w:t>ncia dos termos e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estabelecidos em disciplina da Secretaria da Fazenda e Planejamento, inclusive quanto a sua obrigatoriedade.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</w:t>
      </w:r>
      <w:r w:rsidRPr="002A1BE3">
        <w:rPr>
          <w:rFonts w:ascii="Calibri" w:hAnsi="Calibri" w:cs="Calibri"/>
          <w:sz w:val="22"/>
          <w:szCs w:val="22"/>
        </w:rPr>
        <w:t> </w:t>
      </w:r>
    </w:p>
    <w:p w14:paraId="51640CFE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06534179" w14:textId="77777777" w:rsidR="00195B28" w:rsidRPr="002A1BE3" w:rsidRDefault="00195B28" w:rsidP="00195B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195B28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8"/>
    <w:rsid w:val="00195B28"/>
    <w:rsid w:val="008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B126"/>
  <w15:chartTrackingRefBased/>
  <w15:docId w15:val="{F49381F8-F5E7-4E9F-8631-C80355F1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28"/>
  </w:style>
  <w:style w:type="paragraph" w:styleId="Ttulo1">
    <w:name w:val="heading 1"/>
    <w:basedOn w:val="Normal"/>
    <w:next w:val="Normal"/>
    <w:link w:val="Ttulo1Char"/>
    <w:uiPriority w:val="9"/>
    <w:qFormat/>
    <w:rsid w:val="0019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5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5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5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5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5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5B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5B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5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5B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5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5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5B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5B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5B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5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5B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5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2025-03-21T13:30:00Z</dcterms:created>
  <dcterms:modified xsi:type="dcterms:W3CDTF">2025-03-21T13:30:00Z</dcterms:modified>
</cp:coreProperties>
</file>