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2B002" w14:textId="77777777" w:rsidR="00C754D6" w:rsidRPr="00575C58" w:rsidRDefault="00C754D6" w:rsidP="00575C5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75C5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75C58">
        <w:rPr>
          <w:rFonts w:ascii="Calibri" w:hAnsi="Calibri" w:cs="Calibri"/>
          <w:b/>
          <w:bCs/>
          <w:sz w:val="22"/>
          <w:szCs w:val="22"/>
        </w:rPr>
        <w:t>º</w:t>
      </w:r>
      <w:r w:rsidRPr="00575C58">
        <w:rPr>
          <w:rFonts w:ascii="Helvetica" w:hAnsi="Helvetica" w:cs="Courier New"/>
          <w:b/>
          <w:bCs/>
          <w:sz w:val="22"/>
          <w:szCs w:val="22"/>
        </w:rPr>
        <w:t xml:space="preserve"> 67.687, DE 3 DE MAIO DE 2023</w:t>
      </w:r>
    </w:p>
    <w:p w14:paraId="0496F680" w14:textId="77777777" w:rsidR="00C754D6" w:rsidRPr="00ED3692" w:rsidRDefault="00C754D6" w:rsidP="00575C5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Declara de utilidade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blica, para fins de desapropria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pela Concession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ria Rodovias do Tiet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 xml:space="preserve"> S/A, as 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reas complementares necess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rias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implanta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de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dispositivo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de acesso e retorno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no km 112+400m da Rodovia SP-308, no Munic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pio de Elias Fausto, e d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provid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ncias correlatas.</w:t>
      </w:r>
    </w:p>
    <w:p w14:paraId="2E7B41B3" w14:textId="77777777" w:rsidR="00C754D6" w:rsidRPr="00ED3692" w:rsidRDefault="00C754D6" w:rsidP="00C754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TARC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ED3692">
        <w:rPr>
          <w:rFonts w:ascii="Helvetica" w:hAnsi="Helvetica" w:cs="Courier New"/>
          <w:sz w:val="22"/>
          <w:szCs w:val="22"/>
        </w:rPr>
        <w:t>, no uso de suas atribui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e 6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3.365, de 21 de junho de 1941, e no Decreto n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53.312, de 8 de agosto de 2008,</w:t>
      </w:r>
    </w:p>
    <w:p w14:paraId="49944884" w14:textId="77777777" w:rsidR="00C754D6" w:rsidRPr="00ED3692" w:rsidRDefault="00C754D6" w:rsidP="00C754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Decreta:</w:t>
      </w:r>
    </w:p>
    <w:p w14:paraId="58AEDDA6" w14:textId="77777777" w:rsidR="00C754D6" w:rsidRPr="00ED3692" w:rsidRDefault="00C754D6" w:rsidP="00C754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1</w:t>
      </w:r>
      <w:r w:rsidRPr="00ED3692">
        <w:rPr>
          <w:rFonts w:ascii="Calibri" w:hAnsi="Calibri" w:cs="Calibri"/>
          <w:sz w:val="22"/>
          <w:szCs w:val="22"/>
        </w:rPr>
        <w:t>º </w:t>
      </w:r>
      <w:r w:rsidRPr="00ED3692">
        <w:rPr>
          <w:rFonts w:ascii="Helvetica" w:hAnsi="Helvetica" w:cs="Courier New"/>
          <w:sz w:val="22"/>
          <w:szCs w:val="22"/>
        </w:rPr>
        <w:t>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Ficam declaradas de utilidade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blica, para fins de desapropria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pela Concession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ria Rodovias do Tiet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 xml:space="preserve"> S/A, empresa concession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ria de servi</w:t>
      </w:r>
      <w:r w:rsidRPr="00ED3692">
        <w:rPr>
          <w:rFonts w:ascii="Calibri" w:hAnsi="Calibri" w:cs="Calibri"/>
          <w:sz w:val="22"/>
          <w:szCs w:val="22"/>
        </w:rPr>
        <w:t>ç</w:t>
      </w:r>
      <w:r w:rsidRPr="00ED3692">
        <w:rPr>
          <w:rFonts w:ascii="Helvetica" w:hAnsi="Helvetica" w:cs="Courier New"/>
          <w:sz w:val="22"/>
          <w:szCs w:val="22"/>
        </w:rPr>
        <w:t>o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blico, por via amig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vel ou judicial, as 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reas complementares identificadas na planta cadastral DE-SPD112308-112.113-521-D03/003 e descritas nos memorais constantes dos autos do Processo ARTESP-PRC-2022/06335, necess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rias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implanta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de dispositivo de acesso e retorno no km 112+400m da Rodovia SP-308, no Munic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pio de Elias Fausto, Comarca de Monte Mor, as quais totalizam 28.170,39m</w:t>
      </w:r>
      <w:r>
        <w:rPr>
          <w:rFonts w:ascii="Calibri" w:hAnsi="Calibri" w:cs="Calibri"/>
          <w:sz w:val="22"/>
          <w:szCs w:val="22"/>
        </w:rPr>
        <w:t>²</w:t>
      </w:r>
      <w:r w:rsidRPr="00ED3692">
        <w:rPr>
          <w:rFonts w:ascii="Helvetica" w:hAnsi="Helvetica" w:cs="Courier New"/>
          <w:sz w:val="22"/>
          <w:szCs w:val="22"/>
        </w:rPr>
        <w:t xml:space="preserve"> (vinte e oito mil cento e setenta metros quadrados e trinta e nove dec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metros quadrados) e se encontram inseridas dentro dos per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metros a seguir descritos:</w:t>
      </w:r>
    </w:p>
    <w:p w14:paraId="477A0025" w14:textId="77777777" w:rsidR="00C754D6" w:rsidRPr="00ED3692" w:rsidRDefault="00C754D6" w:rsidP="00C754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 xml:space="preserve">- 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rea 1A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 xml:space="preserve">conforme a planta cadastral DE-SPD112308-112.113-521-D03/003, a 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ED3692">
        <w:rPr>
          <w:rFonts w:ascii="Helvetica" w:hAnsi="Helvetica" w:cs="Courier New"/>
          <w:sz w:val="22"/>
          <w:szCs w:val="22"/>
        </w:rPr>
        <w:t>Antonio</w:t>
      </w:r>
      <w:proofErr w:type="spellEnd"/>
      <w:r w:rsidRPr="00ED3692">
        <w:rPr>
          <w:rFonts w:ascii="Helvetica" w:hAnsi="Helvetica" w:cs="Courier New"/>
          <w:sz w:val="22"/>
          <w:szCs w:val="22"/>
        </w:rPr>
        <w:t xml:space="preserve"> Portes de Almeida e/ou outros, situa-se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direita de quem se desloca no sentido de Salto para Elias Fausto, no Munic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pio de Elias Fausto, Comarca de Monte Mor, e tem linha de divisa que, partindo do ponto denominado 1, de coordenadas N=7.441.943,366 e E=256.536,896, segue em linha reta com os seguintes azimutes e dist</w:t>
      </w:r>
      <w:r w:rsidRPr="00ED3692">
        <w:rPr>
          <w:rFonts w:ascii="Calibri" w:hAnsi="Calibri" w:cs="Calibri"/>
          <w:sz w:val="22"/>
          <w:szCs w:val="22"/>
        </w:rPr>
        <w:t>â</w:t>
      </w:r>
      <w:r w:rsidRPr="00ED3692">
        <w:rPr>
          <w:rFonts w:ascii="Helvetica" w:hAnsi="Helvetica" w:cs="Courier New"/>
          <w:sz w:val="22"/>
          <w:szCs w:val="22"/>
        </w:rPr>
        <w:t>ncias: 3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14'22'' e 14,065m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2, de coordenadas N=7.441.957,409 e E=256.537,691; 46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19'29'' e 10,546m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3, de coordenadas N=7.441.964,692 e E=256.545,318; 29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50'10'' e 9,061m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4, de coordenadas N=7.441.972,552 e E=256.549,826; 16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40'57'' e 7,585m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5, de coordenadas N=7.441.979,817 e E=256.552,004; 0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48'31'' e 9,571m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6, de coordenadas N=7.441.989,387 e E=256.552,139; 346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03'22'' e 10,545m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7, de coordenadas N=7.441.999,621 e E=256.549,598; 331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07'50'' e 11,909m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8, de coordenadas N=7.442.010,050 e E=256.543,848; 329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47'14'' e 10,068m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9, de coordenadas N=7.442.018,751 e E=256.538,781; 328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05'57'' e 17,975m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10, de coordenadas N=7.442.034,011 e E=256.529,283; 89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28'58'' e 66,817m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11, de coordenadas N=7.442.034,614 e E=256.596,096; 137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22'59'' e 27,204m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12, de coordenadas N=7.442.014,595 e E=256.614,516; 150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16'37'' e 22,954m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13, de coordenadas N=7.441.994,661 e E=256.625,897; 162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25'15'' e 22,656m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14, de coordenadas N=7.441.973,063 e E=256.632,739; e 252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47'04'' e 100,339m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1, que 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o, perfazendo uma 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rea de 5.823,57m</w:t>
      </w:r>
      <w:r>
        <w:rPr>
          <w:rFonts w:ascii="Calibri" w:hAnsi="Calibri" w:cs="Calibri"/>
          <w:sz w:val="22"/>
          <w:szCs w:val="22"/>
        </w:rPr>
        <w:t>²</w:t>
      </w:r>
      <w:r w:rsidRPr="00ED3692">
        <w:rPr>
          <w:rFonts w:ascii="Helvetica" w:hAnsi="Helvetica" w:cs="Courier New"/>
          <w:sz w:val="22"/>
          <w:szCs w:val="22"/>
        </w:rPr>
        <w:t xml:space="preserve"> (cinco mil oitocentos e vinte e tr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s metros quadrados e cinquenta e sete dec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metros quadrados);</w:t>
      </w:r>
    </w:p>
    <w:p w14:paraId="2E64794A" w14:textId="77777777" w:rsidR="00C754D6" w:rsidRPr="00ED3692" w:rsidRDefault="00C754D6" w:rsidP="00C754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II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 xml:space="preserve">- 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rea 2A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 xml:space="preserve">conforme a planta cadastral DE-SPD112308-112.113-521-D03/003, a 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rea, que consta pertencer a Rui </w:t>
      </w:r>
      <w:proofErr w:type="spellStart"/>
      <w:r w:rsidRPr="00ED3692">
        <w:rPr>
          <w:rFonts w:ascii="Helvetica" w:hAnsi="Helvetica" w:cs="Courier New"/>
          <w:sz w:val="22"/>
          <w:szCs w:val="22"/>
        </w:rPr>
        <w:t>Thoni</w:t>
      </w:r>
      <w:proofErr w:type="spellEnd"/>
      <w:r w:rsidRPr="00ED3692">
        <w:rPr>
          <w:rFonts w:ascii="Helvetica" w:hAnsi="Helvetica" w:cs="Courier New"/>
          <w:sz w:val="22"/>
          <w:szCs w:val="22"/>
        </w:rPr>
        <w:t xml:space="preserve">, Selma de Andrade Souza </w:t>
      </w:r>
      <w:proofErr w:type="spellStart"/>
      <w:r w:rsidRPr="00ED3692">
        <w:rPr>
          <w:rFonts w:ascii="Helvetica" w:hAnsi="Helvetica" w:cs="Courier New"/>
          <w:sz w:val="22"/>
          <w:szCs w:val="22"/>
        </w:rPr>
        <w:t>Thoni</w:t>
      </w:r>
      <w:proofErr w:type="spellEnd"/>
      <w:r w:rsidRPr="00ED3692">
        <w:rPr>
          <w:rFonts w:ascii="Helvetica" w:hAnsi="Helvetica" w:cs="Courier New"/>
          <w:sz w:val="22"/>
          <w:szCs w:val="22"/>
        </w:rPr>
        <w:t xml:space="preserve">, Luciano de Almeida </w:t>
      </w:r>
      <w:proofErr w:type="spellStart"/>
      <w:r w:rsidRPr="00ED3692">
        <w:rPr>
          <w:rFonts w:ascii="Helvetica" w:hAnsi="Helvetica" w:cs="Courier New"/>
          <w:sz w:val="22"/>
          <w:szCs w:val="22"/>
        </w:rPr>
        <w:t>Thoni</w:t>
      </w:r>
      <w:proofErr w:type="spellEnd"/>
      <w:r w:rsidRPr="00ED3692">
        <w:rPr>
          <w:rFonts w:ascii="Helvetica" w:hAnsi="Helvetica" w:cs="Courier New"/>
          <w:sz w:val="22"/>
          <w:szCs w:val="22"/>
        </w:rPr>
        <w:t xml:space="preserve">, Adriano de Almeida </w:t>
      </w:r>
      <w:proofErr w:type="spellStart"/>
      <w:r w:rsidRPr="00ED3692">
        <w:rPr>
          <w:rFonts w:ascii="Helvetica" w:hAnsi="Helvetica" w:cs="Courier New"/>
          <w:sz w:val="22"/>
          <w:szCs w:val="22"/>
        </w:rPr>
        <w:t>Thoni</w:t>
      </w:r>
      <w:proofErr w:type="spellEnd"/>
      <w:r w:rsidRPr="00ED3692">
        <w:rPr>
          <w:rFonts w:ascii="Helvetica" w:hAnsi="Helvetica" w:cs="Courier New"/>
          <w:sz w:val="22"/>
          <w:szCs w:val="22"/>
        </w:rPr>
        <w:t xml:space="preserve"> e/ou outros, situa-se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direita de quem se desloca no sentido de Salto para Elias Fausto, no Munic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pio de Elias Fausto, Comarca de Monte Mor, e tem linha de divisa que, partindo do ponto denominado 1, de coordenadas N=7.442.033,346 e E=256.455,610, segue em linha reta com os seguintes azimutes e dist</w:t>
      </w:r>
      <w:r w:rsidRPr="00ED3692">
        <w:rPr>
          <w:rFonts w:ascii="Calibri" w:hAnsi="Calibri" w:cs="Calibri"/>
          <w:sz w:val="22"/>
          <w:szCs w:val="22"/>
        </w:rPr>
        <w:t>â</w:t>
      </w:r>
      <w:r w:rsidRPr="00ED3692">
        <w:rPr>
          <w:rFonts w:ascii="Helvetica" w:hAnsi="Helvetica" w:cs="Courier New"/>
          <w:sz w:val="22"/>
          <w:szCs w:val="22"/>
        </w:rPr>
        <w:t>ncias: 322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19'57'' e 34,371m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2, de coordenadas N=7.442.060,552 e E=256.434,606; 322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06'48'' e 5,160m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3, de coordenadas N=7.442.064,625 e E=256.431,438; 8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14'43'' e 6,350m </w:t>
      </w:r>
      <w:r w:rsidRPr="00ED3692">
        <w:rPr>
          <w:rFonts w:ascii="Helvetica" w:hAnsi="Helvetica" w:cs="Courier New"/>
          <w:sz w:val="22"/>
          <w:szCs w:val="22"/>
        </w:rPr>
        <w:lastRenderedPageBreak/>
        <w:t>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4, de coordenadas N=7.442.070,909 e E=256.432,348; 142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44'55'' e 47,131m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5, de coordenadas N=7.442.033,393 e E=256.460,878; e 269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28'58'' e 5,268m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1, que 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o, perfazendo uma 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rea de 189,35m</w:t>
      </w:r>
      <w:r>
        <w:rPr>
          <w:rFonts w:ascii="Calibri" w:hAnsi="Calibri" w:cs="Calibri"/>
          <w:sz w:val="22"/>
          <w:szCs w:val="22"/>
        </w:rPr>
        <w:t>²</w:t>
      </w:r>
      <w:r w:rsidRPr="00ED3692">
        <w:rPr>
          <w:rFonts w:ascii="Helvetica" w:hAnsi="Helvetica" w:cs="Courier New"/>
          <w:sz w:val="22"/>
          <w:szCs w:val="22"/>
        </w:rPr>
        <w:t xml:space="preserve"> (cento e oitenta e nove metros quadrados e trinta e cinco dec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metros quadrados);</w:t>
      </w:r>
    </w:p>
    <w:p w14:paraId="5F8DCA4C" w14:textId="77777777" w:rsidR="00C754D6" w:rsidRPr="00ED3692" w:rsidRDefault="00C754D6" w:rsidP="00C754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 xml:space="preserve">III- 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rea 2B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 xml:space="preserve">conforme a planta cadastral DE-SPD112308-112.113-521-D03/003, a 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rea, que consta pertencer a Rui </w:t>
      </w:r>
      <w:proofErr w:type="spellStart"/>
      <w:r w:rsidRPr="00ED3692">
        <w:rPr>
          <w:rFonts w:ascii="Helvetica" w:hAnsi="Helvetica" w:cs="Courier New"/>
          <w:sz w:val="22"/>
          <w:szCs w:val="22"/>
        </w:rPr>
        <w:t>Thoni</w:t>
      </w:r>
      <w:proofErr w:type="spellEnd"/>
      <w:r w:rsidRPr="00ED3692">
        <w:rPr>
          <w:rFonts w:ascii="Helvetica" w:hAnsi="Helvetica" w:cs="Courier New"/>
          <w:sz w:val="22"/>
          <w:szCs w:val="22"/>
        </w:rPr>
        <w:t xml:space="preserve">, Selma de Andrade Souza </w:t>
      </w:r>
      <w:proofErr w:type="spellStart"/>
      <w:r w:rsidRPr="00ED3692">
        <w:rPr>
          <w:rFonts w:ascii="Helvetica" w:hAnsi="Helvetica" w:cs="Courier New"/>
          <w:sz w:val="22"/>
          <w:szCs w:val="22"/>
        </w:rPr>
        <w:t>Thoni</w:t>
      </w:r>
      <w:proofErr w:type="spellEnd"/>
      <w:r w:rsidRPr="00ED3692">
        <w:rPr>
          <w:rFonts w:ascii="Helvetica" w:hAnsi="Helvetica" w:cs="Courier New"/>
          <w:sz w:val="22"/>
          <w:szCs w:val="22"/>
        </w:rPr>
        <w:t xml:space="preserve">, Luciano de Almeida </w:t>
      </w:r>
      <w:proofErr w:type="spellStart"/>
      <w:r w:rsidRPr="00ED3692">
        <w:rPr>
          <w:rFonts w:ascii="Helvetica" w:hAnsi="Helvetica" w:cs="Courier New"/>
          <w:sz w:val="22"/>
          <w:szCs w:val="22"/>
        </w:rPr>
        <w:t>Thoni</w:t>
      </w:r>
      <w:proofErr w:type="spellEnd"/>
      <w:r w:rsidRPr="00ED3692">
        <w:rPr>
          <w:rFonts w:ascii="Helvetica" w:hAnsi="Helvetica" w:cs="Courier New"/>
          <w:sz w:val="22"/>
          <w:szCs w:val="22"/>
        </w:rPr>
        <w:t xml:space="preserve">, Adriano de Almeida </w:t>
      </w:r>
      <w:proofErr w:type="spellStart"/>
      <w:r w:rsidRPr="00ED3692">
        <w:rPr>
          <w:rFonts w:ascii="Helvetica" w:hAnsi="Helvetica" w:cs="Courier New"/>
          <w:sz w:val="22"/>
          <w:szCs w:val="22"/>
        </w:rPr>
        <w:t>Thoni</w:t>
      </w:r>
      <w:proofErr w:type="spellEnd"/>
      <w:r w:rsidRPr="00ED3692">
        <w:rPr>
          <w:rFonts w:ascii="Helvetica" w:hAnsi="Helvetica" w:cs="Courier New"/>
          <w:sz w:val="22"/>
          <w:szCs w:val="22"/>
        </w:rPr>
        <w:t xml:space="preserve"> e/ou outros, situa-se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direita de quem se desloca no sentido de Salto para Elias Fausto, no Munic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pio de Elias Fausto, Comarca de Monte Mor, e tem linha de divisa que, partindo do ponto denominado 1, de coordenadas N=7.442.034,011 e E=256.529,283, segue em linha reta com os seguintes azimutes e dist</w:t>
      </w:r>
      <w:r w:rsidRPr="00ED3692">
        <w:rPr>
          <w:rFonts w:ascii="Calibri" w:hAnsi="Calibri" w:cs="Calibri"/>
          <w:sz w:val="22"/>
          <w:szCs w:val="22"/>
        </w:rPr>
        <w:t>â</w:t>
      </w:r>
      <w:r w:rsidRPr="00ED3692">
        <w:rPr>
          <w:rFonts w:ascii="Helvetica" w:hAnsi="Helvetica" w:cs="Courier New"/>
          <w:sz w:val="22"/>
          <w:szCs w:val="22"/>
        </w:rPr>
        <w:t>ncias: 328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05'26'' e 34,391m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2, de coordenadas N=7.442.063,205 e E=256.511,104; 312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12'37'' e 15,114m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3, de coordenadas N=7.442.073,359 e E=256.499,910; 323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05'53'' e 21,835m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4, de coordenadas N=7.442.090,819 e E=256.486,799; 310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07'23'' e 12,729m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5, de coordenadas N=7.442.099,022 e E=256.477,066; 290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12'22'' e 11,368m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6, de coordenadas N=7.442.102,949 e E=256.466,397; 281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09'33'' e 10,995m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7, de coordenadas N=7.442.105,077 e E=256.455,610; 309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23'52'' e 8,165m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8, de coordenadas N=7.442.110,259 e E=256.449,301; 344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29'31'' e 8,337m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9, de coordenadas N=7.442.118,292 e E=256.447,072; 7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35'43'' e 19,598m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10, de coordenadas N=7.442.137,718 e E=256.449,662; 279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05'30'' e 3,197m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11, de coordenadas N=7.442.138,223 e E=256.446,505; 15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13'26'' e 3,640m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12, de coordenadas N=7.442.141,736 e E=256.447,461; 19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45'59'' e 23,916m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13, de coordenadas N=7.442.164,243 e E=256.455,549; 23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26'28'' e 36,554m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14, de coordenadas N=7.442.197,780 e E=256.470,090; 22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37'25'' e 38,851m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15, de coordenadas N=7.442.233,641 e E=256.485,035; 115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50'40'' e 7,915m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16, de coordenadas N=7.442.230,191 e E=256.492,159; 198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16'41'' e 19,392m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17, de coordenadas N=7.442.211,777 e E=256.486,077; 189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35'38'' e 11,807m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18, de coordenadas N=7.442.200,135 e E=256.484,109; 172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47'23'' e 12,293m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19, de coordenadas N=7.442.187,939 e E=256.485,652; 157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08'05'' e 16,910m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20, de coordenadas N=7.442.172,358 e E=256.492,222; 164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52'20'' e 12,983m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21, de coordenadas N=7.442.159,824 e E=256.495,611; 179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08'04'' e 12,451m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22, de coordenadas N=7.442.147,375 e E=256.495,799; 188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57'37'' e 6,523m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23, de coordenadas N=7.442.140,932 e E=256.494,783; 108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16'30'' e 4,343m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24, de coordenadas N=7.442.139,570 e E=256.498,907; 200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32'05'' e 19,349m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25, de coordenadas N=7.442.121,450 e E=256.492,119; 176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38'31'' e 5,756m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26, de coordenadas N=7.442.115,704 e E=256.492,457; 129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56'02'' e 80,832m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27, de coordenadas N=7.442.063,818 e E=256.554,437; 27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01'23'' e 4,299m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28, de coordenadas N=7.442.067,647 e E=256.556,390; 129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45'30'' e 51,650m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29, de coordenadas N=7.442.034,614 e E=256.596,096; e 269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28'58'' e 66,817m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1, que 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o, perfazendo uma 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rea de 7.334,59m</w:t>
      </w:r>
      <w:r>
        <w:rPr>
          <w:rFonts w:ascii="Calibri" w:hAnsi="Calibri" w:cs="Calibri"/>
          <w:sz w:val="22"/>
          <w:szCs w:val="22"/>
        </w:rPr>
        <w:t>²</w:t>
      </w:r>
      <w:r w:rsidRPr="00ED3692">
        <w:rPr>
          <w:rFonts w:ascii="Helvetica" w:hAnsi="Helvetica" w:cs="Courier New"/>
          <w:sz w:val="22"/>
          <w:szCs w:val="22"/>
        </w:rPr>
        <w:t xml:space="preserve"> (sete mil trezentos e trinta e quatro metros quadrados e cinquenta e nove dec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metros quadrados);</w:t>
      </w:r>
    </w:p>
    <w:p w14:paraId="5D96AB36" w14:textId="77777777" w:rsidR="00C754D6" w:rsidRPr="00ED3692" w:rsidRDefault="00C754D6" w:rsidP="00C754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IV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 xml:space="preserve">- 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rea 3A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 xml:space="preserve">conforme a planta cadastral DE-SPD112308-112.113-521-D03/003, a 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rea, que consta pertencer a Rui </w:t>
      </w:r>
      <w:proofErr w:type="spellStart"/>
      <w:r w:rsidRPr="00ED3692">
        <w:rPr>
          <w:rFonts w:ascii="Helvetica" w:hAnsi="Helvetica" w:cs="Courier New"/>
          <w:sz w:val="22"/>
          <w:szCs w:val="22"/>
        </w:rPr>
        <w:t>Thoni</w:t>
      </w:r>
      <w:proofErr w:type="spellEnd"/>
      <w:r w:rsidRPr="00ED3692">
        <w:rPr>
          <w:rFonts w:ascii="Helvetica" w:hAnsi="Helvetica" w:cs="Courier New"/>
          <w:sz w:val="22"/>
          <w:szCs w:val="22"/>
        </w:rPr>
        <w:t xml:space="preserve">, Selma de Andrade Souza </w:t>
      </w:r>
      <w:proofErr w:type="spellStart"/>
      <w:r w:rsidRPr="00ED3692">
        <w:rPr>
          <w:rFonts w:ascii="Helvetica" w:hAnsi="Helvetica" w:cs="Courier New"/>
          <w:sz w:val="22"/>
          <w:szCs w:val="22"/>
        </w:rPr>
        <w:t>Thoni</w:t>
      </w:r>
      <w:proofErr w:type="spellEnd"/>
      <w:r w:rsidRPr="00ED3692">
        <w:rPr>
          <w:rFonts w:ascii="Helvetica" w:hAnsi="Helvetica" w:cs="Courier New"/>
          <w:sz w:val="22"/>
          <w:szCs w:val="22"/>
        </w:rPr>
        <w:t xml:space="preserve">, Luciano de Almeida </w:t>
      </w:r>
      <w:proofErr w:type="spellStart"/>
      <w:r w:rsidRPr="00ED3692">
        <w:rPr>
          <w:rFonts w:ascii="Helvetica" w:hAnsi="Helvetica" w:cs="Courier New"/>
          <w:sz w:val="22"/>
          <w:szCs w:val="22"/>
        </w:rPr>
        <w:t>Thoni</w:t>
      </w:r>
      <w:proofErr w:type="spellEnd"/>
      <w:r w:rsidRPr="00ED3692">
        <w:rPr>
          <w:rFonts w:ascii="Helvetica" w:hAnsi="Helvetica" w:cs="Courier New"/>
          <w:sz w:val="22"/>
          <w:szCs w:val="22"/>
        </w:rPr>
        <w:t xml:space="preserve">, Adriano de Almeida </w:t>
      </w:r>
      <w:proofErr w:type="spellStart"/>
      <w:r w:rsidRPr="00ED3692">
        <w:rPr>
          <w:rFonts w:ascii="Helvetica" w:hAnsi="Helvetica" w:cs="Courier New"/>
          <w:sz w:val="22"/>
          <w:szCs w:val="22"/>
        </w:rPr>
        <w:t>Thoni</w:t>
      </w:r>
      <w:proofErr w:type="spellEnd"/>
      <w:r w:rsidRPr="00ED3692">
        <w:rPr>
          <w:rFonts w:ascii="Helvetica" w:hAnsi="Helvetica" w:cs="Courier New"/>
          <w:sz w:val="22"/>
          <w:szCs w:val="22"/>
        </w:rPr>
        <w:t xml:space="preserve"> e/ou outros, situa-se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direita de quem se desloca no sentido de Salto para Elias Fausto, no Munic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pio de Elias Fausto, Comarca de Monte Mor, e tem linha de divisa que, partindo do ponto denominado 1, de coordenadas N=7.442.072,377 e E=256.425,504, segue em linha reta com os seguintes azimutes e dist</w:t>
      </w:r>
      <w:r w:rsidRPr="00ED3692">
        <w:rPr>
          <w:rFonts w:ascii="Calibri" w:hAnsi="Calibri" w:cs="Calibri"/>
          <w:sz w:val="22"/>
          <w:szCs w:val="22"/>
        </w:rPr>
        <w:t>â</w:t>
      </w:r>
      <w:r w:rsidRPr="00ED3692">
        <w:rPr>
          <w:rFonts w:ascii="Helvetica" w:hAnsi="Helvetica" w:cs="Courier New"/>
          <w:sz w:val="22"/>
          <w:szCs w:val="22"/>
        </w:rPr>
        <w:t>ncias: 333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21'23'' e 5,448m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2, de coordenadas N=7.442.077,246 e E=256.423,060; 333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21'23'' e 51,111m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3, de coordenadas N=7.442.122,930 e E=256.400,140; 319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53'15'' e 31,133m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4, de coordenadas N=7.442.146,740 e E=256.380,081; 66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07'02'' e 8,922m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5, de coordenadas N=7.442.150,352 e E=256.388,239; 43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48'50'' e 20,750m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6, de coordenadas N=7.442.165,325 e E=256.402,605; 28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34'20'' e 21,810m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</w:t>
      </w:r>
      <w:r w:rsidRPr="00ED3692">
        <w:rPr>
          <w:rFonts w:ascii="Helvetica" w:hAnsi="Helvetica" w:cs="Courier New"/>
          <w:sz w:val="22"/>
          <w:szCs w:val="22"/>
        </w:rPr>
        <w:lastRenderedPageBreak/>
        <w:t>7, de coordenadas N=7.442.184,479 e E=256.413,036; 53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59'12'' e 19,987m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8, de coordenadas N=7.442.196,230 e E=256.429,203; 68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05'44'' e 19,774m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9, de coordenadas N=7.442.203,607 e E=256.447,549; 39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32'17'' e 15,546m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10, de coordenadas N=7.442.215,596 e E=256.457,446; 29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38'09'' e 28,329m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11, de coordenadas N=7.442.240,220 e E=256.471,454; 115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50'40'' e 8,067m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12, de coordenadas N=7.442.236,703 e E=256.478,714; 202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35'02'' e 39,751m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13, de coordenadas N=7.442.200,000 e E=256.463,449; 203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30'15'' e 36,189m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14, de coordenadas N=7.442.166,813 e E=256.449,016; 199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45'27'' e 24,408m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15, de coordenadas N=7.442.143,843 e E=256.440,765; 195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11'53'' e 9,255m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16, de coordenadas N=7.442.134,912 e E=256.438,339; 195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11'53'' e 14,515m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17, de coordenadas N=7.442.120,905 e E=256.434,534; 192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22'26'' e 2,810m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18, de coordenadas N=7.442.118,160 e E=256.433,932; 9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06'15'' e 21,778m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19, de coordenadas N=7.442.139,664 e E=256.437,377; 279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06'15'' e 6,661m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20, de coordenadas N=7.442.140,718 e E=256.430,801; 209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00'43'' e 29,264m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21, de coordenadas N=7.442.115,126 e E=256.416,608; 170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19'59'' e 30,774m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22, de coordenadas N=7.442.084,789 e E=256.421,776; 142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01'06'' e 5,259m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23, de coordenadas N=7.442.080,644 e E=256.425,012; 24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53'13'' e 5,822m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24, de coordenadas N=7.442.085,925 e E=256.427,462; e 188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13'28'' e 13,689m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1, que 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o, perfazendo uma 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rea de 4.246,83m</w:t>
      </w:r>
      <w:r>
        <w:rPr>
          <w:rFonts w:ascii="Calibri" w:hAnsi="Calibri" w:cs="Calibri"/>
          <w:sz w:val="22"/>
          <w:szCs w:val="22"/>
        </w:rPr>
        <w:t>²</w:t>
      </w:r>
      <w:r w:rsidRPr="00ED3692">
        <w:rPr>
          <w:rFonts w:ascii="Helvetica" w:hAnsi="Helvetica" w:cs="Courier New"/>
          <w:sz w:val="22"/>
          <w:szCs w:val="22"/>
        </w:rPr>
        <w:t xml:space="preserve"> (quatro mil duzentos e quarenta e seis metros quadrados e oitenta e tr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s dec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metros quadrados);</w:t>
      </w:r>
    </w:p>
    <w:p w14:paraId="78331C24" w14:textId="77777777" w:rsidR="00C754D6" w:rsidRPr="00ED3692" w:rsidRDefault="00C754D6" w:rsidP="00C754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V</w:t>
      </w:r>
      <w:r w:rsidRPr="00ED3692">
        <w:rPr>
          <w:rFonts w:ascii="Calibri" w:hAnsi="Calibri" w:cs="Calibri"/>
          <w:sz w:val="22"/>
          <w:szCs w:val="22"/>
        </w:rPr>
        <w:t> –</w:t>
      </w:r>
      <w:r w:rsidRPr="00ED3692">
        <w:rPr>
          <w:rFonts w:ascii="Helvetica" w:hAnsi="Helvetica" w:cs="Courier New"/>
          <w:sz w:val="22"/>
          <w:szCs w:val="22"/>
        </w:rPr>
        <w:t xml:space="preserve"> 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rea 5A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 xml:space="preserve">conforme a planta cadastral DE-SPD112308-112.113-521-D03/003, a 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FEAB Empreendimentos e Participa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 xml:space="preserve">es Ltda. e/ou outros, situa-se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esquerda de quem se desloca no sentido de Salto para Elias Fausto, no Munic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pio de Elias Fausto, Comarca de Monte Mor, e tem linha de divisa que, partindo do ponto denominado 1, de coordenadas N=7.441.791,175 e E=256.552,761, segue em linha reta com os seguintes azimutes e dist</w:t>
      </w:r>
      <w:r w:rsidRPr="00ED3692">
        <w:rPr>
          <w:rFonts w:ascii="Calibri" w:hAnsi="Calibri" w:cs="Calibri"/>
          <w:sz w:val="22"/>
          <w:szCs w:val="22"/>
        </w:rPr>
        <w:t>â</w:t>
      </w:r>
      <w:r w:rsidRPr="00ED3692">
        <w:rPr>
          <w:rFonts w:ascii="Helvetica" w:hAnsi="Helvetica" w:cs="Courier New"/>
          <w:sz w:val="22"/>
          <w:szCs w:val="22"/>
        </w:rPr>
        <w:t>ncias: 142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28'05'' e 121,710m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2, de coordenadas N=7.441.694,657 e E=256.626,907; 292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08'51'' e 22,050m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3, de coordenadas N=7.441.702,970 e E=256.606,484; 312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05'40'' e 44,174m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4, de coordenadas N=7.441.732,582 e E=256.573,705; 323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54'41'' e 17,309m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5, de coordenadas N=7.441.746,570 e E=256.563,509; e 346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27'07'' e 45,882m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1, que 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o, perfazendo uma 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rea de 1.479,85m</w:t>
      </w:r>
      <w:r>
        <w:rPr>
          <w:rFonts w:ascii="Calibri" w:hAnsi="Calibri" w:cs="Calibri"/>
          <w:sz w:val="22"/>
          <w:szCs w:val="22"/>
        </w:rPr>
        <w:t>²</w:t>
      </w:r>
      <w:r w:rsidRPr="00ED3692">
        <w:rPr>
          <w:rFonts w:ascii="Helvetica" w:hAnsi="Helvetica" w:cs="Courier New"/>
          <w:sz w:val="22"/>
          <w:szCs w:val="22"/>
        </w:rPr>
        <w:t xml:space="preserve"> (um mil quatrocentos e setenta e nove metros quadrados e oitenta e cinco dec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metros quadrados);</w:t>
      </w:r>
    </w:p>
    <w:p w14:paraId="5BCB9600" w14:textId="77777777" w:rsidR="00C754D6" w:rsidRPr="00ED3692" w:rsidRDefault="00C754D6" w:rsidP="00C754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VI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 xml:space="preserve">- 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rea 6A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 xml:space="preserve">conforme a planta cadastral DE-SPD112308-112.113-521-D03/003, a 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ED3692">
        <w:rPr>
          <w:rFonts w:ascii="Helvetica" w:hAnsi="Helvetica" w:cs="Courier New"/>
          <w:sz w:val="22"/>
          <w:szCs w:val="22"/>
        </w:rPr>
        <w:t>Antonio</w:t>
      </w:r>
      <w:proofErr w:type="spellEnd"/>
      <w:r w:rsidRPr="00ED3692">
        <w:rPr>
          <w:rFonts w:ascii="Helvetica" w:hAnsi="Helvetica" w:cs="Courier New"/>
          <w:sz w:val="22"/>
          <w:szCs w:val="22"/>
        </w:rPr>
        <w:t xml:space="preserve"> Portes de Almeida e/ou outros,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 xml:space="preserve">situa-se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esquerda de quem se desloca no sentido de Salto para Elias Fausto, no Munic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pio de Elias Fausto, Comarca de Monte Mor, e tem linha de divisa que, partindo do ponto denominado 1, de coordenadas N=7.442.086,833 e E=256.325,455, segue em linha reta com os seguintes azimutes e dist</w:t>
      </w:r>
      <w:r w:rsidRPr="00ED3692">
        <w:rPr>
          <w:rFonts w:ascii="Calibri" w:hAnsi="Calibri" w:cs="Calibri"/>
          <w:sz w:val="22"/>
          <w:szCs w:val="22"/>
        </w:rPr>
        <w:t>â</w:t>
      </w:r>
      <w:r w:rsidRPr="00ED3692">
        <w:rPr>
          <w:rFonts w:ascii="Helvetica" w:hAnsi="Helvetica" w:cs="Courier New"/>
          <w:sz w:val="22"/>
          <w:szCs w:val="22"/>
        </w:rPr>
        <w:t>ncias: 142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27'46'' e 53,539m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2, de coordenadas N=7.442.044,379 e E=256.358,075; 234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28'05'' e 7,068m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3, de coordenadas N=7.442.040,271 e E=256.352,323; 143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13'49'' e 13,834m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4, de coordenadas N=7.442.029,189 e E=256.360,604; 52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35'09'' e 7,249m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5, de coordenadas N=7.442.033,594 e E=256.366,362; 142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27'46'' e 83,141m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6, de coordenadas N=7.441.967,667 e E=256.417,018; 178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07'09'' e 27,227m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7, de coordenadas N=7.441.940,454 e E=256.417,912; 273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48'47'' e 7,411m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8, de coordenadas N=7.441.940,947 e E=256.410,517; 341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58'34'' e 10,922m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9, de coordenadas N=7.441.951,333 e E=256.407,138; 330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34'16'' e 13,499m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10, de coordenadas N=7.441.963,090 e E=256.400,505; 318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46'05'' e 19,824m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11, de coordenadas N=7.441.977,999 e E=256.387,439; 315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56'14'' e 65,549m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12, de coordenadas N=7.442.025,101 e E=256.341,853; 328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47'58'' e 15,934m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13, de coordenadas N=7.442.038,730 e E=256.333,599; 341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32'32'' e 15,970m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14, de coordenadas N=7.442.053,879 e E=256.328,542; e 354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38'53'' e 33,099m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1, que 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referencial de partida da presente </w:t>
      </w:r>
      <w:r w:rsidRPr="00ED3692">
        <w:rPr>
          <w:rFonts w:ascii="Helvetica" w:hAnsi="Helvetica" w:cs="Courier New"/>
          <w:sz w:val="22"/>
          <w:szCs w:val="22"/>
        </w:rPr>
        <w:lastRenderedPageBreak/>
        <w:t>descri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o, perfazendo uma 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rea de 2.859,58m</w:t>
      </w:r>
      <w:r>
        <w:rPr>
          <w:rFonts w:ascii="Calibri" w:hAnsi="Calibri" w:cs="Calibri"/>
          <w:sz w:val="22"/>
          <w:szCs w:val="22"/>
        </w:rPr>
        <w:t>²</w:t>
      </w:r>
      <w:r w:rsidRPr="00ED3692">
        <w:rPr>
          <w:rFonts w:ascii="Helvetica" w:hAnsi="Helvetica" w:cs="Courier New"/>
          <w:sz w:val="22"/>
          <w:szCs w:val="22"/>
        </w:rPr>
        <w:t xml:space="preserve"> (dois mil oitocentos e cinquenta e nove metros quadrados e cinquenta e oito dec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metros quadrados);</w:t>
      </w:r>
    </w:p>
    <w:p w14:paraId="2C4660D5" w14:textId="77777777" w:rsidR="00C754D6" w:rsidRPr="00ED3692" w:rsidRDefault="00C754D6" w:rsidP="00C754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 xml:space="preserve">VII- 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rea 9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 xml:space="preserve">conforme a planta cadastral DE-SPD112308-112.113-521-D03/003, a 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Pro-Ambiente Assessoria Ambiental Ltda. </w:t>
      </w:r>
      <w:r w:rsidRPr="00ED3692">
        <w:rPr>
          <w:rFonts w:ascii="Calibri" w:hAnsi="Calibri" w:cs="Calibri"/>
          <w:sz w:val="22"/>
          <w:szCs w:val="22"/>
        </w:rPr>
        <w:t>–</w:t>
      </w:r>
      <w:r w:rsidRPr="00ED3692">
        <w:rPr>
          <w:rFonts w:ascii="Helvetica" w:hAnsi="Helvetica" w:cs="Courier New"/>
          <w:sz w:val="22"/>
          <w:szCs w:val="22"/>
        </w:rPr>
        <w:t xml:space="preserve"> ME e/ou outros, situa-se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direita de quem se desloca no sentido de Salto para Elias Fausto, no Munic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pio de Elias Fausto, Comarca de Monte Mor, e tem linha de divisa que, partindo do ponto denominado 1, de coordenadas N=7.441.857,022 e E=256.591,219, segue em linha reta com os seguintes azimutes e dist</w:t>
      </w:r>
      <w:r w:rsidRPr="00ED3692">
        <w:rPr>
          <w:rFonts w:ascii="Calibri" w:hAnsi="Calibri" w:cs="Calibri"/>
          <w:sz w:val="22"/>
          <w:szCs w:val="22"/>
        </w:rPr>
        <w:t>â</w:t>
      </w:r>
      <w:r w:rsidRPr="00ED3692">
        <w:rPr>
          <w:rFonts w:ascii="Helvetica" w:hAnsi="Helvetica" w:cs="Courier New"/>
          <w:sz w:val="22"/>
          <w:szCs w:val="22"/>
        </w:rPr>
        <w:t>ncias: 322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24'59'' e 105,127m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2, de coordenadas N=7.441.940,331 e E=256.527,101; 72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47'04'' e 110,593m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3, de coordenadas N=7.441.973,063 e E=256.632,739; 172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55'19'' e 17,460m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4, de coordenadas N=7.441.955,736 e E=256.634,891; 183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28'38'' e 17,354m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5, de coordenadas N=7.441.938,413 e E=256.633,838; 197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29'45'' e 22,445m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6, de coordenadas N=7.441.917,006 e E=256.627,090; 290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57'29'' e 4,528m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7, de coordenadas N=7.441.918,626 e E=256.622,862; 208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49'46'' e 49,940m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8, de coordenadas N=7.441.874,876 e E=256.598,780; e 202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>57'07'' e 19,389m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ponto 1, que 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o, perfazendo uma 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rea de 6.236,62m</w:t>
      </w:r>
      <w:r>
        <w:rPr>
          <w:rFonts w:ascii="Calibri" w:hAnsi="Calibri" w:cs="Calibri"/>
          <w:sz w:val="22"/>
          <w:szCs w:val="22"/>
        </w:rPr>
        <w:t>²</w:t>
      </w:r>
      <w:r w:rsidRPr="00ED3692">
        <w:rPr>
          <w:rFonts w:ascii="Helvetica" w:hAnsi="Helvetica" w:cs="Courier New"/>
          <w:sz w:val="22"/>
          <w:szCs w:val="22"/>
        </w:rPr>
        <w:t xml:space="preserve"> (seis mil duzentos e trinta e seis metros quadrados e sessenta e dois dec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metros quadrados).</w:t>
      </w:r>
    </w:p>
    <w:p w14:paraId="22FD9543" w14:textId="77777777" w:rsidR="00C754D6" w:rsidRPr="00ED3692" w:rsidRDefault="00C754D6" w:rsidP="00C754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2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Fica a Concession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ria Rodovias do Tiet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 xml:space="preserve"> S/A autorizada a invocar o car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ter de urg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ncia no processo judicial de desapropria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posteriores, devendo a carta de adjudica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 ser expedida em nome do Departamento de Estradas de Rodagem </w:t>
      </w:r>
      <w:r w:rsidRPr="00ED3692">
        <w:rPr>
          <w:rFonts w:ascii="Arial" w:hAnsi="Arial" w:cs="Arial"/>
          <w:sz w:val="22"/>
          <w:szCs w:val="22"/>
        </w:rPr>
        <w:t>–</w:t>
      </w:r>
      <w:r w:rsidRPr="00ED3692">
        <w:rPr>
          <w:rFonts w:ascii="Helvetica" w:hAnsi="Helvetica" w:cs="Courier New"/>
          <w:sz w:val="22"/>
          <w:szCs w:val="22"/>
        </w:rPr>
        <w:t xml:space="preserve"> DER.</w:t>
      </w:r>
    </w:p>
    <w:p w14:paraId="7553E28F" w14:textId="77777777" w:rsidR="00C754D6" w:rsidRPr="00ED3692" w:rsidRDefault="00C754D6" w:rsidP="00C754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3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As despesas com a execu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do presente decreto correr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por conta de verba pr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pria da Concession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ria Rodovias do Tiet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 xml:space="preserve"> S/A.</w:t>
      </w:r>
    </w:p>
    <w:p w14:paraId="2E278322" w14:textId="77777777" w:rsidR="00C754D6" w:rsidRPr="00ED3692" w:rsidRDefault="00C754D6" w:rsidP="00C754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4</w:t>
      </w:r>
      <w:r w:rsidRPr="00ED3692">
        <w:rPr>
          <w:rFonts w:ascii="Calibri" w:hAnsi="Calibri" w:cs="Calibri"/>
          <w:sz w:val="22"/>
          <w:szCs w:val="22"/>
        </w:rPr>
        <w:t>º </w:t>
      </w:r>
      <w:r w:rsidRPr="00ED3692">
        <w:rPr>
          <w:rFonts w:ascii="Helvetica" w:hAnsi="Helvetica" w:cs="Courier New"/>
          <w:sz w:val="22"/>
          <w:szCs w:val="22"/>
        </w:rPr>
        <w:t>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Ficam exclu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dos da presente declara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de utilidade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blica os im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veis de propriedade de pessoas jur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dicas de direito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blico eventualmente situados dentro dos per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metros descritos no artigo 1</w:t>
      </w:r>
      <w:r w:rsidRPr="00ED3692">
        <w:rPr>
          <w:rFonts w:ascii="Calibri" w:hAnsi="Calibri" w:cs="Calibri"/>
          <w:sz w:val="22"/>
          <w:szCs w:val="22"/>
        </w:rPr>
        <w:t>°</w:t>
      </w:r>
      <w:r w:rsidRPr="00ED3692">
        <w:rPr>
          <w:rFonts w:ascii="Helvetica" w:hAnsi="Helvetica" w:cs="Courier New"/>
          <w:sz w:val="22"/>
          <w:szCs w:val="22"/>
        </w:rPr>
        <w:t xml:space="preserve"> deste decreto.</w:t>
      </w:r>
    </w:p>
    <w:p w14:paraId="3CDE7A81" w14:textId="77777777" w:rsidR="00C754D6" w:rsidRPr="00ED3692" w:rsidRDefault="00C754D6" w:rsidP="00C754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5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o.</w:t>
      </w:r>
    </w:p>
    <w:p w14:paraId="3E0E87D2" w14:textId="77777777" w:rsidR="00C754D6" w:rsidRPr="00ED3692" w:rsidRDefault="00C754D6" w:rsidP="00C754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Pal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cio dos Bandeirantes, 3 de maio de 2023.</w:t>
      </w:r>
    </w:p>
    <w:p w14:paraId="4E7D5EC7" w14:textId="77777777" w:rsidR="00C754D6" w:rsidRPr="00ED3692" w:rsidRDefault="00C754D6" w:rsidP="00C754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TARC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SIO DE FREITAS</w:t>
      </w:r>
    </w:p>
    <w:sectPr w:rsidR="00C754D6" w:rsidRPr="00ED36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715D"/>
    <w:multiLevelType w:val="hybridMultilevel"/>
    <w:tmpl w:val="9CC223B0"/>
    <w:lvl w:ilvl="0" w:tplc="7D70BFCC">
      <w:start w:val="11"/>
      <w:numFmt w:val="lowerLetter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19828CC"/>
    <w:multiLevelType w:val="hybridMultilevel"/>
    <w:tmpl w:val="04D22FAC"/>
    <w:lvl w:ilvl="0" w:tplc="3F868B2C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AB00553"/>
    <w:multiLevelType w:val="hybridMultilevel"/>
    <w:tmpl w:val="CE1EEA5E"/>
    <w:lvl w:ilvl="0" w:tplc="A470DB9A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3FA703F"/>
    <w:multiLevelType w:val="hybridMultilevel"/>
    <w:tmpl w:val="D15C52CE"/>
    <w:lvl w:ilvl="0" w:tplc="CFDE1AF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5F96528F"/>
    <w:multiLevelType w:val="hybridMultilevel"/>
    <w:tmpl w:val="B64868DE"/>
    <w:lvl w:ilvl="0" w:tplc="E3302B0C">
      <w:start w:val="1"/>
      <w:numFmt w:val="upperRoman"/>
      <w:lvlText w:val="%1-"/>
      <w:lvlJc w:val="left"/>
      <w:pPr>
        <w:ind w:left="355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69DC7D44"/>
    <w:multiLevelType w:val="hybridMultilevel"/>
    <w:tmpl w:val="9968B78E"/>
    <w:lvl w:ilvl="0" w:tplc="F942F2F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6BC12C2E"/>
    <w:multiLevelType w:val="hybridMultilevel"/>
    <w:tmpl w:val="BFCA3C84"/>
    <w:lvl w:ilvl="0" w:tplc="88A82B26">
      <w:start w:val="1"/>
      <w:numFmt w:val="decimal"/>
      <w:lvlText w:val="%1"/>
      <w:lvlJc w:val="left"/>
      <w:pPr>
        <w:ind w:left="1778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C4B58C9"/>
    <w:multiLevelType w:val="hybridMultilevel"/>
    <w:tmpl w:val="F4C6F00C"/>
    <w:lvl w:ilvl="0" w:tplc="83D05108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6FBC5C55"/>
    <w:multiLevelType w:val="hybridMultilevel"/>
    <w:tmpl w:val="5D12127E"/>
    <w:lvl w:ilvl="0" w:tplc="ED149D76">
      <w:start w:val="1"/>
      <w:numFmt w:val="decimal"/>
      <w:lvlText w:val="%1"/>
      <w:lvlJc w:val="left"/>
      <w:pPr>
        <w:ind w:left="1778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2044863297">
    <w:abstractNumId w:val="4"/>
  </w:num>
  <w:num w:numId="2" w16cid:durableId="961958472">
    <w:abstractNumId w:val="5"/>
  </w:num>
  <w:num w:numId="3" w16cid:durableId="1468083115">
    <w:abstractNumId w:val="1"/>
  </w:num>
  <w:num w:numId="4" w16cid:durableId="183567297">
    <w:abstractNumId w:val="2"/>
  </w:num>
  <w:num w:numId="5" w16cid:durableId="1123697738">
    <w:abstractNumId w:val="7"/>
  </w:num>
  <w:num w:numId="6" w16cid:durableId="395857575">
    <w:abstractNumId w:val="3"/>
  </w:num>
  <w:num w:numId="7" w16cid:durableId="506094212">
    <w:abstractNumId w:val="8"/>
  </w:num>
  <w:num w:numId="8" w16cid:durableId="508181667">
    <w:abstractNumId w:val="6"/>
  </w:num>
  <w:num w:numId="9" w16cid:durableId="2060739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D6"/>
    <w:rsid w:val="00575C58"/>
    <w:rsid w:val="00C7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6D7E"/>
  <w15:chartTrackingRefBased/>
  <w15:docId w15:val="{182D04F1-31EF-4970-84B8-BFB42FEF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4D6"/>
    <w:pPr>
      <w:spacing w:after="0" w:line="240" w:lineRule="auto"/>
      <w:jc w:val="both"/>
    </w:pPr>
    <w:rPr>
      <w:rFonts w:ascii="Courier New" w:hAnsi="Courier Ne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54D6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C754D6"/>
  </w:style>
  <w:style w:type="paragraph" w:styleId="Rodap">
    <w:name w:val="footer"/>
    <w:basedOn w:val="Normal"/>
    <w:link w:val="RodapChar"/>
    <w:uiPriority w:val="99"/>
    <w:unhideWhenUsed/>
    <w:rsid w:val="00C754D6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C754D6"/>
  </w:style>
  <w:style w:type="paragraph" w:styleId="Corpodetexto2">
    <w:name w:val="Body Text 2"/>
    <w:basedOn w:val="Normal"/>
    <w:link w:val="Corpodetexto2Char"/>
    <w:rsid w:val="00C754D6"/>
    <w:pPr>
      <w:widowControl w:val="0"/>
      <w:tabs>
        <w:tab w:val="left" w:pos="3261"/>
      </w:tabs>
      <w:spacing w:line="360" w:lineRule="auto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C754D6"/>
    <w:rPr>
      <w:rFonts w:ascii="Arial" w:eastAsia="Times New Roman" w:hAnsi="Arial" w:cs="Times New Roman"/>
      <w:szCs w:val="20"/>
      <w:lang w:eastAsia="pt-BR"/>
    </w:rPr>
  </w:style>
  <w:style w:type="table" w:styleId="Tabelacomgrade">
    <w:name w:val="Table Grid"/>
    <w:basedOn w:val="Tabelanormal"/>
    <w:uiPriority w:val="39"/>
    <w:rsid w:val="00C75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C754D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754D6"/>
    <w:rPr>
      <w:rFonts w:ascii="Courier New" w:hAnsi="Courier New"/>
      <w:sz w:val="24"/>
    </w:rPr>
  </w:style>
  <w:style w:type="paragraph" w:styleId="Recuodecorpodetexto">
    <w:name w:val="Body Text Indent"/>
    <w:basedOn w:val="Normal"/>
    <w:link w:val="RecuodecorpodetextoChar"/>
    <w:rsid w:val="00C754D6"/>
    <w:pPr>
      <w:spacing w:after="120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754D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754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754D6"/>
    <w:pPr>
      <w:spacing w:after="160"/>
      <w:jc w:val="left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754D6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54D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54D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C754D6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754D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754D6"/>
    <w:rPr>
      <w:rFonts w:ascii="Courier New" w:hAnsi="Courier New"/>
      <w:sz w:val="24"/>
    </w:rPr>
  </w:style>
  <w:style w:type="paragraph" w:styleId="PargrafodaLista">
    <w:name w:val="List Paragraph"/>
    <w:basedOn w:val="Normal"/>
    <w:uiPriority w:val="34"/>
    <w:qFormat/>
    <w:rsid w:val="00C754D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754D6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754D6"/>
    <w:rPr>
      <w:color w:val="605E5C"/>
      <w:shd w:val="clear" w:color="auto" w:fill="E1DFDD"/>
    </w:rPr>
  </w:style>
  <w:style w:type="paragraph" w:styleId="TextosemFormatao">
    <w:name w:val="Plain Text"/>
    <w:basedOn w:val="Normal"/>
    <w:link w:val="TextosemFormataoChar"/>
    <w:uiPriority w:val="99"/>
    <w:unhideWhenUsed/>
    <w:rsid w:val="00C754D6"/>
    <w:pPr>
      <w:jc w:val="left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754D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2311</Words>
  <Characters>12481</Characters>
  <Application>Microsoft Office Word</Application>
  <DocSecurity>0</DocSecurity>
  <Lines>104</Lines>
  <Paragraphs>29</Paragraphs>
  <ScaleCrop>false</ScaleCrop>
  <Company/>
  <LinksUpToDate>false</LinksUpToDate>
  <CharactersWithSpaces>14763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2023-05-04T18:36:00Z</dcterms:created>
  <dcterms:modified xsi:type="dcterms:W3CDTF">2023-05-04T18:37:00Z</dcterms:modified>
</cp:coreProperties>
</file>