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DF0E5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0104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01043">
        <w:rPr>
          <w:rFonts w:ascii="Calibri" w:hAnsi="Calibri" w:cs="Calibri"/>
          <w:b/>
          <w:bCs/>
          <w:sz w:val="22"/>
          <w:szCs w:val="22"/>
        </w:rPr>
        <w:t>º</w:t>
      </w:r>
      <w:r w:rsidRPr="00401043">
        <w:rPr>
          <w:rFonts w:ascii="Helvetica" w:hAnsi="Helvetica" w:cs="Courier New"/>
          <w:b/>
          <w:bCs/>
          <w:sz w:val="22"/>
          <w:szCs w:val="22"/>
        </w:rPr>
        <w:t xml:space="preserve"> 68.336, DE 22 DE FEVEREIRO DE 2024</w:t>
      </w:r>
    </w:p>
    <w:p w14:paraId="382F3BC9" w14:textId="77777777" w:rsidR="00E00B6E" w:rsidRPr="00401043" w:rsidRDefault="00E00B6E" w:rsidP="00E00B6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Declara de utilidade p</w:t>
      </w:r>
      <w:r w:rsidRPr="00401043">
        <w:rPr>
          <w:rFonts w:ascii="Calibri" w:hAnsi="Calibri" w:cs="Calibri"/>
          <w:sz w:val="22"/>
          <w:szCs w:val="22"/>
        </w:rPr>
        <w:t>ú</w:t>
      </w:r>
      <w:r w:rsidRPr="00401043">
        <w:rPr>
          <w:rFonts w:ascii="Helvetica" w:hAnsi="Helvetica" w:cs="Courier New"/>
          <w:sz w:val="22"/>
          <w:szCs w:val="22"/>
        </w:rPr>
        <w:t>blica, para fins de desapropria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 xml:space="preserve">o pelo Departamento de Estradas de Rodagem - DER, as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reas necess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rias </w:t>
      </w:r>
      <w:r w:rsidRPr="00401043">
        <w:rPr>
          <w:rFonts w:ascii="Calibri" w:hAnsi="Calibri" w:cs="Calibri"/>
          <w:sz w:val="22"/>
          <w:szCs w:val="22"/>
        </w:rPr>
        <w:t>à</w:t>
      </w:r>
      <w:r w:rsidRPr="00401043">
        <w:rPr>
          <w:rFonts w:ascii="Helvetica" w:hAnsi="Helvetica" w:cs="Courier New"/>
          <w:sz w:val="22"/>
          <w:szCs w:val="22"/>
        </w:rPr>
        <w:t xml:space="preserve"> recupera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da pista, pavimenta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de acostamentos e melhoria do trecho entre os km 128,00m e 165,32m da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SP-461, nos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pios de Votuporanga,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lvares Florence e Cardoso, e d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provid</w:t>
      </w:r>
      <w:r w:rsidRPr="00401043">
        <w:rPr>
          <w:rFonts w:ascii="Calibri" w:hAnsi="Calibri" w:cs="Calibri"/>
          <w:sz w:val="22"/>
          <w:szCs w:val="22"/>
        </w:rPr>
        <w:t>ê</w:t>
      </w:r>
      <w:r w:rsidRPr="00401043">
        <w:rPr>
          <w:rFonts w:ascii="Helvetica" w:hAnsi="Helvetica" w:cs="Courier New"/>
          <w:sz w:val="22"/>
          <w:szCs w:val="22"/>
        </w:rPr>
        <w:t>ncias correlatas.</w:t>
      </w:r>
    </w:p>
    <w:p w14:paraId="07156983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01043">
        <w:rPr>
          <w:rFonts w:ascii="Calibri" w:hAnsi="Calibri" w:cs="Calibri"/>
          <w:b/>
          <w:bCs/>
          <w:sz w:val="22"/>
          <w:szCs w:val="22"/>
        </w:rPr>
        <w:t>Ã</w:t>
      </w:r>
      <w:r w:rsidRPr="00401043">
        <w:rPr>
          <w:rFonts w:ascii="Helvetica" w:hAnsi="Helvetica" w:cs="Courier New"/>
          <w:b/>
          <w:bCs/>
          <w:sz w:val="22"/>
          <w:szCs w:val="22"/>
        </w:rPr>
        <w:t xml:space="preserve">O PAULO, </w:t>
      </w:r>
      <w:r w:rsidRPr="00401043">
        <w:rPr>
          <w:rFonts w:ascii="Helvetica" w:hAnsi="Helvetica" w:cs="Courier New"/>
          <w:sz w:val="22"/>
          <w:szCs w:val="22"/>
        </w:rPr>
        <w:t>no uso de suas atribui</w:t>
      </w:r>
      <w:r w:rsidRPr="00401043">
        <w:rPr>
          <w:rFonts w:ascii="Calibri" w:hAnsi="Calibri" w:cs="Calibri"/>
          <w:sz w:val="22"/>
          <w:szCs w:val="22"/>
        </w:rPr>
        <w:t>çõ</w:t>
      </w:r>
      <w:r w:rsidRPr="00401043">
        <w:rPr>
          <w:rFonts w:ascii="Helvetica" w:hAnsi="Helvetica" w:cs="Courier New"/>
          <w:sz w:val="22"/>
          <w:szCs w:val="22"/>
        </w:rPr>
        <w:t>es legais, e nos termos do disposto nos artigos 2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e 6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5B7D71BF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Decreta:</w:t>
      </w:r>
    </w:p>
    <w:p w14:paraId="76819E33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1</w:t>
      </w:r>
      <w:r w:rsidRPr="00401043">
        <w:rPr>
          <w:rFonts w:ascii="Calibri" w:hAnsi="Calibri" w:cs="Calibri"/>
          <w:sz w:val="22"/>
          <w:szCs w:val="22"/>
        </w:rPr>
        <w:t>° </w:t>
      </w:r>
      <w:r w:rsidRPr="00401043">
        <w:rPr>
          <w:rFonts w:ascii="Helvetica" w:hAnsi="Helvetica" w:cs="Courier New"/>
          <w:sz w:val="22"/>
          <w:szCs w:val="22"/>
        </w:rPr>
        <w:t>- Ficam declaradas de utilidade p</w:t>
      </w:r>
      <w:r w:rsidRPr="00401043">
        <w:rPr>
          <w:rFonts w:ascii="Calibri" w:hAnsi="Calibri" w:cs="Calibri"/>
          <w:sz w:val="22"/>
          <w:szCs w:val="22"/>
        </w:rPr>
        <w:t>ú</w:t>
      </w:r>
      <w:r w:rsidRPr="00401043">
        <w:rPr>
          <w:rFonts w:ascii="Helvetica" w:hAnsi="Helvetica" w:cs="Courier New"/>
          <w:sz w:val="22"/>
          <w:szCs w:val="22"/>
        </w:rPr>
        <w:t>blica, para fins de desapropria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pelo Departamento de Estradas de Rodagem - DER, por via amig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vel ou judicial, as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reas necess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rias </w:t>
      </w:r>
      <w:r w:rsidRPr="00401043">
        <w:rPr>
          <w:rFonts w:ascii="Calibri" w:hAnsi="Calibri" w:cs="Calibri"/>
          <w:sz w:val="22"/>
          <w:szCs w:val="22"/>
        </w:rPr>
        <w:t>à</w:t>
      </w:r>
      <w:r w:rsidRPr="00401043">
        <w:rPr>
          <w:rFonts w:ascii="Helvetica" w:hAnsi="Helvetica" w:cs="Courier New"/>
          <w:sz w:val="22"/>
          <w:szCs w:val="22"/>
        </w:rPr>
        <w:t xml:space="preserve"> recupera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da pista, pavimenta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de acostamentos e melhoria do trecho entre os km 128,00m e 165,32m da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SP-461, nos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pios de Votuporanga,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lvares Florence e Cardoso, Comarcas de Votuporanga e Cardoso, devidamente caracterizadas nas plantas DE-SP0000461-128-165-000-D03-801_B at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 xml:space="preserve"> DE-SP0000461-128-165-000-D03-809_B, constantes dos autos do Processo SEI 139.00009739/2023-80, as quais totalizam 49.362,26m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(quarenta e nove mil trezentos e sessenta e dois metros quadrados e vinte e seis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a seguir descritos:</w:t>
      </w:r>
    </w:p>
    <w:p w14:paraId="659F075B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I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 xml:space="preserve">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A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- conforme a planta DE-SP0000461-128-165-000-D03-801_B,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A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localizada entre as estacas 2027+11,83m e 2028+9,74m, equivalentes aos km 128+91,84m e 128+109,75m, do lado esquerdo do eixo de projeto da SP-461,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no sentido de Votuporanga a Cardoso,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 e Comarca de Votuporanga, e tem suas linhas de divisa definidas pelo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de coordenadas N=7.744.422,653 e E=605.351,875, e pelos segmentos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1-2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311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27'50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10,29m;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2-3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279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11'05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10,29m;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3-4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353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02'22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5,47m;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4-8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82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58'13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24,17m; e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8-1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197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57'53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17,70m, perfazendo a </w:t>
      </w:r>
      <w:r w:rsidRPr="00401043">
        <w:rPr>
          <w:rFonts w:ascii="Arial" w:hAnsi="Arial" w:cs="Arial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211,31m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(duzentos e onze metros quadrados e trinta e um dec</w:t>
      </w:r>
      <w:r w:rsidRPr="00401043">
        <w:rPr>
          <w:rFonts w:ascii="Arial" w:hAnsi="Arial" w:cs="Arial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20EA1F94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II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 xml:space="preserve">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B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- conforme a planta DE-SP0000461-128-165-000-D03-801_B,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B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localizada entre as estacas 2028+9,74m e 2029+9,61m, equivalentes aos km 128+109,75m e 128+129,62m, do lado esquerdo do eixo de projeto da SP-461,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no sentido de Votuporanga a Cardoso,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 e Comarca de Votuporanga, e tem suas linhas de divisa definidas pelo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8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de coordenadas N=7.744.439,453 e E=605.357,425, e pelos segmentos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8-4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262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58'13"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24,17m;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4-5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353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02'22"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16,53m;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5-6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83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02'16"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24,23m;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6-7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72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40'17"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8,46m; e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7-8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197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57'53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19,88m, perfazendo a </w:t>
      </w:r>
      <w:r w:rsidRPr="00401043">
        <w:rPr>
          <w:rFonts w:ascii="Arial" w:hAnsi="Arial" w:cs="Arial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468,35m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(quatrocentos e sessenta e oito metros quadrados e trinta e cinco dec</w:t>
      </w:r>
      <w:r w:rsidRPr="00401043">
        <w:rPr>
          <w:rFonts w:ascii="Arial" w:hAnsi="Arial" w:cs="Arial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50CA2B5C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III -</w:t>
      </w:r>
      <w:r w:rsidRPr="00401043">
        <w:rPr>
          <w:rFonts w:ascii="Calibri" w:hAnsi="Calibri" w:cs="Calibri"/>
          <w:sz w:val="22"/>
          <w:szCs w:val="22"/>
        </w:rPr>
        <w:t> á</w:t>
      </w:r>
      <w:r w:rsidRPr="00401043">
        <w:rPr>
          <w:rFonts w:ascii="Helvetica" w:hAnsi="Helvetica" w:cs="Courier New"/>
          <w:sz w:val="22"/>
          <w:szCs w:val="22"/>
        </w:rPr>
        <w:t xml:space="preserve">rea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C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- conforme a planta DE-SP0000461-128-165-000-D03-802_B,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C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localizada entre as estacas 2102+15,79m e 2103+14,99m, equivalentes aos km 129+572,70m e 129+611,90m, do lado esquerdo do eixo de projeto da SP-461,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no sentido de Votuporanga a Cardoso,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 e Comarca de Votuporanga, e tem suas linhas de divisa definidas pelo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de coordenadas N=7.745.831,044 e </w:t>
      </w:r>
      <w:r w:rsidRPr="00401043">
        <w:rPr>
          <w:rFonts w:ascii="Helvetica" w:hAnsi="Helvetica" w:cs="Courier New"/>
          <w:sz w:val="22"/>
          <w:szCs w:val="22"/>
        </w:rPr>
        <w:lastRenderedPageBreak/>
        <w:t xml:space="preserve">E=605.817,366, e pelos segmentos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1-2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304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48'07"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4,72m;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2-3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13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46'18"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45,36m;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3-4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151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24'31"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10,79m; e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4-1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197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57'53"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39,19m, perfazendo a </w:t>
      </w:r>
      <w:r w:rsidRPr="00401043">
        <w:rPr>
          <w:rFonts w:ascii="Arial" w:hAnsi="Arial" w:cs="Arial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252,33m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(duzentos e cinquenta e dois metros quadrados e trinta e tr</w:t>
      </w:r>
      <w:r w:rsidRPr="00401043">
        <w:rPr>
          <w:rFonts w:ascii="Arial" w:hAnsi="Arial" w:cs="Arial"/>
          <w:sz w:val="22"/>
          <w:szCs w:val="22"/>
        </w:rPr>
        <w:t>ê</w:t>
      </w:r>
      <w:r w:rsidRPr="00401043">
        <w:rPr>
          <w:rFonts w:ascii="Helvetica" w:hAnsi="Helvetica" w:cs="Courier New"/>
          <w:sz w:val="22"/>
          <w:szCs w:val="22"/>
        </w:rPr>
        <w:t>s dec</w:t>
      </w:r>
      <w:r w:rsidRPr="00401043">
        <w:rPr>
          <w:rFonts w:ascii="Arial" w:hAnsi="Arial" w:cs="Arial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76EE43E8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IV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 xml:space="preserve">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D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- conforme a planta DE-SP0000461-128-165-000-D03-802_B,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localizada entre as estacas 2106+10,00m e 2109+5,49m, equivalentes aos km 129+667,68m e 129+723,17m, do lado esquerdo do eixo de projeto da SP-461,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no sentido de Votuporanga a Cardoso,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 e Comarca de Votuporanga, e tem suas linhas de divisa definidas pelo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de coordenadas N=7.745.920,683 e E=605.846,431, e pelos segmentos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1-2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250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51'45"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10,06m;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2-3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263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17'12"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13,28m;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3-4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273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37'52"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8,42m;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4-5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285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38'34"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9,33m;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5-6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300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24'55"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17,01m;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6-7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309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05'29"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7,31m;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7-8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79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19'36"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9,69m;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8-9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109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07'40"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23,94m;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9-10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73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55'57"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16,59m;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10-11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34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30'57"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51,97m; e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11-1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197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57'53"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55,48m, perfazendo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968,65m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(novecentos e sessenta e oito metros quadrados e sessenta e cinco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2DB0132B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 xml:space="preserve">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E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- conforme a planta DE-SP0000461-128-165-000-D03-803_B,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E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localizada entre as estacas 2184+8,52m e 2193+1,47m, equivalentes aos km 131+233,05m e 131+406,00m, do lado direito do eixo de projeto da SP-461,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no sentido de Votuporanga a Cardoso,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 e Comarca de Votuporanga, e tem suas linhas de divisa definidas pelo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de coordenadas N=7.747.392,410 e E=606.364,185, e pelos segmentos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1-2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23'43"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173,18m;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2-3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175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34'33"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53,10m;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3-4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187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14'22"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16,16m;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4-5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98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03'57"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2,94m;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5-6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192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09'15"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41,78m;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6-7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283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36'20"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2,96m;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7-8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197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35'06"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16,48m; e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8-1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206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50'55"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49,89m, perfazendo a </w:t>
      </w:r>
      <w:r w:rsidRPr="00401043">
        <w:rPr>
          <w:rFonts w:ascii="Arial" w:hAnsi="Arial" w:cs="Arial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1.924,62m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(um mil novecentos e vinte e quatro metros quadrados e sessenta e dois dec</w:t>
      </w:r>
      <w:r w:rsidRPr="00401043">
        <w:rPr>
          <w:rFonts w:ascii="Arial" w:hAnsi="Arial" w:cs="Arial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56DC2413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VI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 xml:space="preserve">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F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- conforme a planta DE-SP0000461-128-165-000-D03-803_B,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F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localizada entre as estacas 2185+7,35m e 2192+2,94m, equivalentes aos km 131+252,97m e 131+388,56m, do lado esquerdo do eixo de projeto da SP-461,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no sentido de Votuporanga a Cardoso,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 e Comarca de Votuporanga, e tem suas linhas de divisa definidas pelo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de coordenadas N=7.747.420,774 e E=606.319,032, e pelos segmentos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1-2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06'51"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17,85m;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2-3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341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14'03"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20,02m;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3-4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323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10'54"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17,71m;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4-5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302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29'37"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17,43m;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5-6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285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07'54"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23,58m;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6-7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11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30'12"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22,64m;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7-8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97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04'14"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25,21m;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8-9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78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18'58"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15,01m;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9-10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62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54'20"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11,04m;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10-11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53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33'14"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13,18m;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11-12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33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00'11"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13,65m;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12-13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25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23'37"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22,20m; e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13-1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191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24'14"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135,66m, perfazendo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3.018,52m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(tr</w:t>
      </w:r>
      <w:r w:rsidRPr="00401043">
        <w:rPr>
          <w:rFonts w:ascii="Calibri" w:hAnsi="Calibri" w:cs="Calibri"/>
          <w:sz w:val="22"/>
          <w:szCs w:val="22"/>
        </w:rPr>
        <w:t>ê</w:t>
      </w:r>
      <w:r w:rsidRPr="00401043">
        <w:rPr>
          <w:rFonts w:ascii="Helvetica" w:hAnsi="Helvetica" w:cs="Courier New"/>
          <w:sz w:val="22"/>
          <w:szCs w:val="22"/>
        </w:rPr>
        <w:t>s mil e dezoito metros quadrados e cinquenta e dois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5660C35E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 xml:space="preserve">VII-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G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- conforme a planta DE-SP0000461-128-165-000-D03-804_B,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G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localizada entre as estacas 2245+14,88m e 2257+11,25m, equivalentes aos km 132+419,67m e 132+696,04m, do lado esquerdo do eixo de projeto da SP-461,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no sentido de Votuporanga a Cardoso,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 de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lvares Florence, Comarca de </w:t>
      </w:r>
      <w:r w:rsidRPr="00401043">
        <w:rPr>
          <w:rFonts w:ascii="Helvetica" w:hAnsi="Helvetica" w:cs="Courier New"/>
          <w:sz w:val="22"/>
          <w:szCs w:val="22"/>
        </w:rPr>
        <w:lastRenderedPageBreak/>
        <w:t xml:space="preserve">Votuporanga, e tem suas linhas de divisa definidas pelo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de coordenadas N=7.748.563,856 e E=606.556,324, e pelos segmentos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1-2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281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24'14''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21,61m;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2-3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323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49'32''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15,20m;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3-4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342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28'54''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9,43m;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4-5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10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33'08''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230,52m;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5-6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38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04'44''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15,68m;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6-7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45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21'47''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16,65m;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7-8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101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24'14''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24,48m; e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8-1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191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24'14''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276,83m, perfazendo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10.507,79m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(dez mil quinhentos e sete metros quadrados e setenta e nove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5933DE84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 xml:space="preserve">VIII 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H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- conforme a planta DE-SP0000461-128-165-000-D03-805_B,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H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localizada entre as estacas 2493+17,94m e 2495+3,98m, equivalentes aos km 137+428,17m e 137+454,21m, do lado esquerdo do eixo de projeto da SP-461,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no sentido de Votuporanga a Cardoso,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 de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lvares Florence, Comarca de Votuporanga, e tem suas linhas de divisa definidas pelo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de coordenadas N=7.753.462,591 e E=607.564,857, e pelos segmentos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1-2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272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10'19''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11,09m;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2-3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276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56'48''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51,70m;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3-4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5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32'49''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6,17m;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4-5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87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55'05''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14,53m;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5-6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46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21'45''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27,35m;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6-7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112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55'52''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5,11m;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7-8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132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35'06''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23,32m; e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8-1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158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47'30''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15,50m, perfazendo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1.033,50m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(um mil e trinta e tr</w:t>
      </w:r>
      <w:r w:rsidRPr="00401043">
        <w:rPr>
          <w:rFonts w:ascii="Calibri" w:hAnsi="Calibri" w:cs="Calibri"/>
          <w:sz w:val="22"/>
          <w:szCs w:val="22"/>
        </w:rPr>
        <w:t>ê</w:t>
      </w:r>
      <w:r w:rsidRPr="00401043">
        <w:rPr>
          <w:rFonts w:ascii="Helvetica" w:hAnsi="Helvetica" w:cs="Courier New"/>
          <w:sz w:val="22"/>
          <w:szCs w:val="22"/>
        </w:rPr>
        <w:t>s metros quadrados e cinquenta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35EC40FA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IX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 xml:space="preserve">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I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- conforme a planta DE-SP0000461-128-165-000-D03-806_B,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I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localizada entre as estacas 3220+00,38m e 3249+9,09m, equivalentes aos km 151+960,31m e 152+549,02m, do lado esquerdo do eixo de projeto da SP-461,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no sentido de Votuporanga a Cardoso,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 e Comarca de Cardoso, e tem suas linhas de divisa definidas pelo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de coordenadas N=7.767.385,784 e E=611.358,881, e pelos segmentos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1-2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289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05'33''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23,52m;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2-3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6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20'26''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324,24m;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3-4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76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59'40''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6,67m;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4-5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6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23'53''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255,95m;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5-6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93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42'32''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23,30m; e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6-1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187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00'37''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588,71m, perfazendo a </w:t>
      </w:r>
      <w:r w:rsidRPr="00401043">
        <w:rPr>
          <w:rFonts w:ascii="Arial" w:hAnsi="Arial" w:cs="Arial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13.801,43m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(treze mil oitocentos e um metros quadrados e quarenta e tr</w:t>
      </w:r>
      <w:r w:rsidRPr="00401043">
        <w:rPr>
          <w:rFonts w:ascii="Arial" w:hAnsi="Arial" w:cs="Arial"/>
          <w:sz w:val="22"/>
          <w:szCs w:val="22"/>
        </w:rPr>
        <w:t>ê</w:t>
      </w:r>
      <w:r w:rsidRPr="00401043">
        <w:rPr>
          <w:rFonts w:ascii="Helvetica" w:hAnsi="Helvetica" w:cs="Courier New"/>
          <w:sz w:val="22"/>
          <w:szCs w:val="22"/>
        </w:rPr>
        <w:t>s dec</w:t>
      </w:r>
      <w:r w:rsidRPr="00401043">
        <w:rPr>
          <w:rFonts w:ascii="Arial" w:hAnsi="Arial" w:cs="Arial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43857430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X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 xml:space="preserve">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J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- conforme a planta DE-SP0000461-128-165-000-D03-807_B,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J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localizada entre as estacas 3307+16,32m e 3311+8,11m, equivalentes aos km 153+702,53m e 153+774,32m, do lado esquerdo do eixo de projeto da SP-461,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no sentido de Votuporanga a Cardoso,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 e Comarca de Cardoso, e tem suas linhas de divisa definidas pelo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de coordenadas N=7.769.126,819 e E=611.582,877, e pelos segmentos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1-2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349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48'30"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36,65m;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2-3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331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11'29"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11,64m;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3-4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313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32'32"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9,17m;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4-5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300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11'02''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20,86m;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5-6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79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49'48''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46,26m; e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6-1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187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00'37''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71,79m, perfazendo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1.026,84m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(um mil e vinte e seis metros quadrados e oitenta e quatro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71C72635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XI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 xml:space="preserve">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K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- conforme a planta DE-SP0000461-128-165-000-D03-807_B,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K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localizada entre as estacas 3307+19,13m e 3316+15,71m, equivalentes aos km 153+705,34m e 153+881,92m, do lado direito do eixo de projeto da SP-461,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no sentido de Votuporanga a Cardoso,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 e Comarca de Cardoso, e tem suas linhas de divisa definidas pelo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de coordenadas N=7.769.123,225 e E=611.632,820, e pelos segmentos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1-2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00'49"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176,53m;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2-3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181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09'32"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40,78m;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3-4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173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12'49"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22,57m;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4-5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154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26'40"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17,36m;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5-6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137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19'24" e </w:t>
      </w:r>
      <w:r w:rsidRPr="00401043">
        <w:rPr>
          <w:rFonts w:ascii="Helvetica" w:hAnsi="Helvetica" w:cs="Courier New"/>
          <w:sz w:val="22"/>
          <w:szCs w:val="22"/>
        </w:rPr>
        <w:lastRenderedPageBreak/>
        <w:t>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17,89m;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6-7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122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02'36"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32,18m;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7-8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199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29'27"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20,30m;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8-9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290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20'44"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14,58m;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9-10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271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41'46"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20,02m;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10-11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236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30'43"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15,75m;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11-12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211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34'52"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14,37m; e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12-1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196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07'48"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33,03m, perfazendo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2.822,21m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(dois mil oitocentos e vinte e dois metros quadrados e vinte e um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0011B81E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 xml:space="preserve">XII 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L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- conforme a planta DE-SP0000461-128-165-000-D03-807_B,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L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localizada entre as estacas 3312+19,50m e 3316+16,75m, equivalentes aos km 153+805,71m e 153+882,96m, do lado esquerdo do eixo de projeto da SP-461,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no sentido de Votuporanga a Cardoso,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 e Comarca de Cardoso, e tem suas linhas de divisa definidas pelo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de coordenadas N=7.769.229,106 e E=611.596,052, e pelos segmentos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1-2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56'49"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50,24m;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2-3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339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47'06"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8,01m;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3-4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64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27'51"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26,97m;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4-5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51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17'01"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13,69m;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5-6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28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47'44"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29,52m;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6-7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21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18'54"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34,21m; e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7-1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187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00'49"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77,25m, perfazendo a </w:t>
      </w:r>
      <w:r w:rsidRPr="00401043">
        <w:rPr>
          <w:rFonts w:ascii="Arial" w:hAnsi="Arial" w:cs="Arial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1.345,19m</w:t>
      </w:r>
      <w:r w:rsidRPr="00401043">
        <w:rPr>
          <w:rFonts w:ascii="Arial" w:hAnsi="Arial" w:cs="Arial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(um mil trezentos e quarenta e cinco metros quadrados e dezenove dec</w:t>
      </w:r>
      <w:r w:rsidRPr="00401043">
        <w:rPr>
          <w:rFonts w:ascii="Arial" w:hAnsi="Arial" w:cs="Arial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42D109ED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 xml:space="preserve">XIII-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M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- conforme a planta DE-SP0000461-128-165-000-D03-808_B,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M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localizada entre as estacas 3501+3,50m e 3517+13,57m, equivalentes aos km 157+574,90m e 157+904,55m, do lado direito do eixo de projeto da SP-461,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no sentido de Votuporanga a Cardoso,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 e Comarca de Cardoso, e tem suas linhas de divisa definidas pelo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de coordenadas N=7.772.954,769 e E=612.126,135, e pelos segmentos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1-2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01'37"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330,05m;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2-3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101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44'36"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15,25m;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3-4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180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14'48"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24,72m;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4-5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187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00'24"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161,06m;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5-6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187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55'23"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132,83m;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6-7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210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17'26"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11,29m; e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7-1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277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01'35"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11,64m, perfazendo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5.760,55m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(cinco mil setecentos e sessenta metros quadrados e cinquenta e cinco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68769752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 xml:space="preserve">XIV 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N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- conforme a planta DE-SP0000461-128-165-000-D03-809_B,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N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localizada entre as estacas 3796+5,88m e 3802+7,27m, equivalentes aos km 163+488,71m e 163+610,10m, do lado direito do eixo de projeto da SP-461,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no sentido de Votuporanga a Cardoso,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 e Comarca de Cardoso, e tem suas linhas de divisa definidas pelo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de coordenadas N=7.778.833,891 e E=612.469,118, e pelos segmentos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1-2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358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30'28"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121,16m;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2-3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78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34'07"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25,42m;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3-4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84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11'48"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33,64m;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4-5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172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57'26"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6,89m;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5-6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260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43'01"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10,27m;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6-7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246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20'00"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23,56m;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7-8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210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04'13"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24,00m; e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8-1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187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43'49"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91,68m, perfazendo a </w:t>
      </w:r>
      <w:r w:rsidRPr="00401043">
        <w:rPr>
          <w:rFonts w:ascii="Arial" w:hAnsi="Arial" w:cs="Arial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1.751,60m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(um mil setecentos e cinquenta e um metros quadrados e sessenta dec</w:t>
      </w:r>
      <w:r w:rsidRPr="00401043">
        <w:rPr>
          <w:rFonts w:ascii="Arial" w:hAnsi="Arial" w:cs="Arial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2898248B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XV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 xml:space="preserve">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O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- conforme a planta DE-SP0000461-128-165-000-D03-809_B,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O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localizada entre as estacas 3796+13,95m e 3802+3,30m, equivalentes aos km 163+496,78m e 163+606,13m, do lado esquerdo do eixo de projeto da SP-461,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no sentido de Votuporanga a Cardoso,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 e Comarca de Cardoso, e tem suas linhas de divisa definidas pelo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de coordenadas N=7.778.840,717 e E=612.418,983, e pelos segmentos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1-2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349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59'12"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66,61m;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2-3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335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37'09"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15,18m;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3-4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316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54'17"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11,32m;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4-5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304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38'27"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11,45m;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5-6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286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55'28"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9,64m;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6-7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270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53'03"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11,99m;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7-8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353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30'34"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6,36m;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8-9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83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58'28"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54,39m; e </w:t>
      </w:r>
      <w:r w:rsidRPr="00401043">
        <w:rPr>
          <w:rFonts w:ascii="Arial" w:hAnsi="Arial" w:cs="Arial"/>
          <w:sz w:val="22"/>
          <w:szCs w:val="22"/>
        </w:rPr>
        <w:lastRenderedPageBreak/>
        <w:t>“</w:t>
      </w:r>
      <w:r w:rsidRPr="00401043">
        <w:rPr>
          <w:rFonts w:ascii="Helvetica" w:hAnsi="Helvetica" w:cs="Courier New"/>
          <w:sz w:val="22"/>
          <w:szCs w:val="22"/>
        </w:rPr>
        <w:t>9-1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178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30'28"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109,25m, perfazendo a </w:t>
      </w:r>
      <w:r w:rsidRPr="00401043">
        <w:rPr>
          <w:rFonts w:ascii="Arial" w:hAnsi="Arial" w:cs="Arial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1.453,12m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(um mil quatrocentos e cinquenta e tr</w:t>
      </w:r>
      <w:r w:rsidRPr="00401043">
        <w:rPr>
          <w:rFonts w:ascii="Calibri" w:hAnsi="Calibri" w:cs="Calibri"/>
          <w:sz w:val="22"/>
          <w:szCs w:val="22"/>
        </w:rPr>
        <w:t>ê</w:t>
      </w:r>
      <w:r w:rsidRPr="00401043">
        <w:rPr>
          <w:rFonts w:ascii="Helvetica" w:hAnsi="Helvetica" w:cs="Courier New"/>
          <w:sz w:val="22"/>
          <w:szCs w:val="22"/>
        </w:rPr>
        <w:t>s metros quadrados e doze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6FBEB6B8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 xml:space="preserve">XVI 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P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- conforme a planta DE-SP0000461-128-165-000-D03-809_B,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P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localizada entre as estacas 3802+13,74m e 3807+13,62m, equivalentes aos km 163+616,57m e 163+716,45m, do lado esquerdo do eixo de projeto da SP-461,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no sentido de Votuporanga a Cardoso,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 e Comarca de Cardoso, e tem suas linhas de divisa definidas pelo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de coordenadas N=7.778.960,365 e E=612.416,532, e pelos segmentos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1-2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263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39'46"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55,30m;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2-3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353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30'34"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6,40m;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3-4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81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16'38"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7,11m;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4-5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74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02'45"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11,13m;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5-6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52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53'21"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10,76m;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6-7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42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02'10"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10,13m;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7-8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31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25'41"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10,59m;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8-9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11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14'06"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10,65m;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9-10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357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36'54"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51,11m;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10-11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8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59'47"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10,86m;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11-12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159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13'43"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12,47m;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12-13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163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12'29"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10,50m;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13-14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167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19'15"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20,80m;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14-15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172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56'01"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17,25m; e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15-1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178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11'08"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40,57m, perfazendo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1.697,37m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(um mil seiscentos e noventa e sete metros quadrados e trinta e sete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quadrados);</w:t>
      </w:r>
    </w:p>
    <w:p w14:paraId="0274A2F7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 xml:space="preserve">XVII -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rea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Q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- conforme a planta DE-SP0000461-128-165-000-D03-809_B, a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Q est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localizada entre as estacas 3803+3,96m e 3807+9,41m, equivalentes aos km 163+626,79m e 163+712,24m, do lado direito do eixo de projeto da SP-461, Rodovia P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ricles Bellini, no sentido de Votuporanga a Cardoso,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 xml:space="preserve">pio e Comarca de Cardoso, e tem suas linhas de divisa definidas pelo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v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rtice 1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, de coordenadas N=7.778.971,671 e E=612.466,296, e pelos segmentos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1-2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358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30'28" e dist</w:t>
      </w:r>
      <w:r w:rsidRPr="00401043">
        <w:rPr>
          <w:rFonts w:ascii="Calibri" w:hAnsi="Calibri" w:cs="Calibri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57,79m;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2-3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28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35'10"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26,66m;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3-4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57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01'13"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8,50m;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4-5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203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56'28"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20,07m;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5-6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178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42'37"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24,69m;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6-7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166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49'34"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10,78m;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7-8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144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03'27"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21,27m;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8-9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114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56'15"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22,84m; e </w:t>
      </w:r>
      <w:r w:rsidRPr="00401043">
        <w:rPr>
          <w:rFonts w:ascii="Arial" w:hAnsi="Arial" w:cs="Arial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9-1</w:t>
      </w:r>
      <w:r w:rsidRPr="00401043">
        <w:rPr>
          <w:rFonts w:ascii="Arial" w:hAnsi="Arial" w:cs="Arial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>, com azimute de 263</w:t>
      </w:r>
      <w:r w:rsidRPr="00401043">
        <w:rPr>
          <w:rFonts w:ascii="Arial" w:hAnsi="Arial" w:cs="Arial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18'55" e dist</w:t>
      </w:r>
      <w:r w:rsidRPr="00401043">
        <w:rPr>
          <w:rFonts w:ascii="Arial" w:hAnsi="Arial" w:cs="Arial"/>
          <w:sz w:val="22"/>
          <w:szCs w:val="22"/>
        </w:rPr>
        <w:t>â</w:t>
      </w:r>
      <w:r w:rsidRPr="00401043">
        <w:rPr>
          <w:rFonts w:ascii="Helvetica" w:hAnsi="Helvetica" w:cs="Courier New"/>
          <w:sz w:val="22"/>
          <w:szCs w:val="22"/>
        </w:rPr>
        <w:t xml:space="preserve">ncia de 46,77m, perfazendo a </w:t>
      </w:r>
      <w:r w:rsidRPr="00401043">
        <w:rPr>
          <w:rFonts w:ascii="Arial" w:hAnsi="Arial" w:cs="Arial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1.318,88m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(um mil trezentos e dezoito metros quadrados e oitenta e oito dec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quadrados).</w:t>
      </w:r>
    </w:p>
    <w:p w14:paraId="4F9C836B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2</w:t>
      </w:r>
      <w:r w:rsidRPr="00401043">
        <w:rPr>
          <w:rFonts w:ascii="Calibri" w:hAnsi="Calibri" w:cs="Calibri"/>
          <w:sz w:val="22"/>
          <w:szCs w:val="22"/>
        </w:rPr>
        <w:t>° </w:t>
      </w:r>
      <w:r w:rsidRPr="00401043">
        <w:rPr>
          <w:rFonts w:ascii="Helvetica" w:hAnsi="Helvetica" w:cs="Courier New"/>
          <w:sz w:val="22"/>
          <w:szCs w:val="22"/>
        </w:rPr>
        <w:t>- Fica o Departamento de Estradas de Rodagem - DER autorizado a invocar o car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ter de urg</w:t>
      </w:r>
      <w:r w:rsidRPr="00401043">
        <w:rPr>
          <w:rFonts w:ascii="Calibri" w:hAnsi="Calibri" w:cs="Calibri"/>
          <w:sz w:val="22"/>
          <w:szCs w:val="22"/>
        </w:rPr>
        <w:t>ê</w:t>
      </w:r>
      <w:r w:rsidRPr="00401043">
        <w:rPr>
          <w:rFonts w:ascii="Helvetica" w:hAnsi="Helvetica" w:cs="Courier New"/>
          <w:sz w:val="22"/>
          <w:szCs w:val="22"/>
        </w:rPr>
        <w:t>ncia no processo judicial de desapropria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401043">
        <w:rPr>
          <w:rFonts w:ascii="Calibri" w:hAnsi="Calibri" w:cs="Calibri"/>
          <w:sz w:val="22"/>
          <w:szCs w:val="22"/>
        </w:rPr>
        <w:t>çõ</w:t>
      </w:r>
      <w:r w:rsidRPr="00401043">
        <w:rPr>
          <w:rFonts w:ascii="Helvetica" w:hAnsi="Helvetica" w:cs="Courier New"/>
          <w:sz w:val="22"/>
          <w:szCs w:val="22"/>
        </w:rPr>
        <w:t>es posteriores.</w:t>
      </w:r>
    </w:p>
    <w:p w14:paraId="426A87B9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3</w:t>
      </w:r>
      <w:r w:rsidRPr="00401043">
        <w:rPr>
          <w:rFonts w:ascii="Calibri" w:hAnsi="Calibri" w:cs="Calibri"/>
          <w:sz w:val="22"/>
          <w:szCs w:val="22"/>
        </w:rPr>
        <w:t>° </w:t>
      </w:r>
      <w:r w:rsidRPr="00401043">
        <w:rPr>
          <w:rFonts w:ascii="Helvetica" w:hAnsi="Helvetica" w:cs="Courier New"/>
          <w:sz w:val="22"/>
          <w:szCs w:val="22"/>
        </w:rPr>
        <w:t>- As despesas com a execu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do presente decreto correr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por conta de verba pr</w:t>
      </w:r>
      <w:r w:rsidRPr="00401043">
        <w:rPr>
          <w:rFonts w:ascii="Calibri" w:hAnsi="Calibri" w:cs="Calibri"/>
          <w:sz w:val="22"/>
          <w:szCs w:val="22"/>
        </w:rPr>
        <w:t>ó</w:t>
      </w:r>
      <w:r w:rsidRPr="00401043">
        <w:rPr>
          <w:rFonts w:ascii="Helvetica" w:hAnsi="Helvetica" w:cs="Courier New"/>
          <w:sz w:val="22"/>
          <w:szCs w:val="22"/>
        </w:rPr>
        <w:t>pria do Departamento de Estradas de Rodagem - DER.</w:t>
      </w:r>
    </w:p>
    <w:p w14:paraId="0BE5AB9D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4</w:t>
      </w:r>
      <w:r w:rsidRPr="00401043">
        <w:rPr>
          <w:rFonts w:ascii="Calibri" w:hAnsi="Calibri" w:cs="Calibri"/>
          <w:sz w:val="22"/>
          <w:szCs w:val="22"/>
        </w:rPr>
        <w:t>° </w:t>
      </w:r>
      <w:r w:rsidRPr="00401043">
        <w:rPr>
          <w:rFonts w:ascii="Helvetica" w:hAnsi="Helvetica" w:cs="Courier New"/>
          <w:sz w:val="22"/>
          <w:szCs w:val="22"/>
        </w:rPr>
        <w:t>- Ficam exclu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dos da presente declara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de utilidade p</w:t>
      </w:r>
      <w:r w:rsidRPr="00401043">
        <w:rPr>
          <w:rFonts w:ascii="Calibri" w:hAnsi="Calibri" w:cs="Calibri"/>
          <w:sz w:val="22"/>
          <w:szCs w:val="22"/>
        </w:rPr>
        <w:t>ú</w:t>
      </w:r>
      <w:r w:rsidRPr="00401043">
        <w:rPr>
          <w:rFonts w:ascii="Helvetica" w:hAnsi="Helvetica" w:cs="Courier New"/>
          <w:sz w:val="22"/>
          <w:szCs w:val="22"/>
        </w:rPr>
        <w:t>blica os im</w:t>
      </w:r>
      <w:r w:rsidRPr="00401043">
        <w:rPr>
          <w:rFonts w:ascii="Calibri" w:hAnsi="Calibri" w:cs="Calibri"/>
          <w:sz w:val="22"/>
          <w:szCs w:val="22"/>
        </w:rPr>
        <w:t>ó</w:t>
      </w:r>
      <w:r w:rsidRPr="00401043">
        <w:rPr>
          <w:rFonts w:ascii="Helvetica" w:hAnsi="Helvetica" w:cs="Courier New"/>
          <w:sz w:val="22"/>
          <w:szCs w:val="22"/>
        </w:rPr>
        <w:t>veis de propriedade de pessoas jur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dicas de direito p</w:t>
      </w:r>
      <w:r w:rsidRPr="00401043">
        <w:rPr>
          <w:rFonts w:ascii="Calibri" w:hAnsi="Calibri" w:cs="Calibri"/>
          <w:sz w:val="22"/>
          <w:szCs w:val="22"/>
        </w:rPr>
        <w:t>ú</w:t>
      </w:r>
      <w:r w:rsidRPr="00401043">
        <w:rPr>
          <w:rFonts w:ascii="Helvetica" w:hAnsi="Helvetica" w:cs="Courier New"/>
          <w:sz w:val="22"/>
          <w:szCs w:val="22"/>
        </w:rPr>
        <w:t>blico eventualmente situados dentro dos per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metros descritos no artigo 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deste decreto.</w:t>
      </w:r>
    </w:p>
    <w:p w14:paraId="04F54CA1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5</w:t>
      </w:r>
      <w:r w:rsidRPr="00401043">
        <w:rPr>
          <w:rFonts w:ascii="Calibri" w:hAnsi="Calibri" w:cs="Calibri"/>
          <w:sz w:val="22"/>
          <w:szCs w:val="22"/>
        </w:rPr>
        <w:t>° </w:t>
      </w:r>
      <w:r w:rsidRPr="0040104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o.</w:t>
      </w:r>
    </w:p>
    <w:p w14:paraId="51895E81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Pal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cio dos Bandeirantes, 22 de fevereiro de 2024.</w:t>
      </w:r>
    </w:p>
    <w:p w14:paraId="1DFB668A" w14:textId="77777777" w:rsidR="00E00B6E" w:rsidRPr="00401043" w:rsidRDefault="00E00B6E" w:rsidP="00E00B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TARC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SIO DE FREITAS</w:t>
      </w:r>
    </w:p>
    <w:sectPr w:rsidR="00E00B6E" w:rsidRPr="00401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6E"/>
    <w:rsid w:val="00E0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228B"/>
  <w15:chartTrackingRefBased/>
  <w15:docId w15:val="{E808E5B9-8B7E-4536-86E7-3BC2C35D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6E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0B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0B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0B6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0B6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0B6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0B6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0B6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0B6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0B6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0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0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0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0B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0B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0B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0B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0B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0B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0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00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0B6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00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0B6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00B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0B6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00B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0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0B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0B6E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E00B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00B6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3095</Words>
  <Characters>16713</Characters>
  <Application>Microsoft Office Word</Application>
  <DocSecurity>0</DocSecurity>
  <Lines>139</Lines>
  <Paragraphs>39</Paragraphs>
  <ScaleCrop>false</ScaleCrop>
  <Company/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2024-02-23T14:01:00Z</dcterms:created>
  <dcterms:modified xsi:type="dcterms:W3CDTF">2024-02-23T14:02:00Z</dcterms:modified>
</cp:coreProperties>
</file>