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FCC6" w14:textId="75703249" w:rsidR="00B810F8" w:rsidRPr="00B810F8" w:rsidRDefault="00B810F8" w:rsidP="00B810F8">
      <w:pPr>
        <w:jc w:val="center"/>
        <w:rPr>
          <w:b/>
          <w:bCs/>
        </w:rPr>
      </w:pPr>
      <w:r w:rsidRPr="00B810F8">
        <w:rPr>
          <w:b/>
          <w:bCs/>
        </w:rPr>
        <w:t>DECRETO Nº 68.233, DE 22 DE DEZEMBRO DE 2023</w:t>
      </w:r>
    </w:p>
    <w:p w14:paraId="3E163F70" w14:textId="77777777" w:rsidR="00B810F8" w:rsidRDefault="00B810F8" w:rsidP="00B810F8">
      <w:pPr>
        <w:spacing w:before="60" w:after="60" w:line="240" w:lineRule="auto"/>
        <w:ind w:left="3742"/>
        <w:jc w:val="both"/>
        <w:rPr>
          <w:rFonts w:cs="Helvetica"/>
        </w:rPr>
      </w:pPr>
      <w:r w:rsidRPr="00B810F8">
        <w:rPr>
          <w:rFonts w:cs="Helvetica"/>
        </w:rPr>
        <w:t xml:space="preserve">Regulamenta a Lei nº 17.618, de 31 de janeiro de 2023, que institui a Política Estadual de fornecimento gratuito de medicamentos formulados de derivado vegetal à base de </w:t>
      </w:r>
      <w:proofErr w:type="spellStart"/>
      <w:r w:rsidRPr="00B810F8">
        <w:rPr>
          <w:rFonts w:cs="Helvetica"/>
        </w:rPr>
        <w:t>canabidiol</w:t>
      </w:r>
      <w:proofErr w:type="spellEnd"/>
      <w:r w:rsidRPr="00B810F8">
        <w:rPr>
          <w:rFonts w:cs="Helvetica"/>
        </w:rPr>
        <w:t xml:space="preserve">, em associação com outras substâncias </w:t>
      </w:r>
      <w:proofErr w:type="spellStart"/>
      <w:r w:rsidRPr="00B810F8">
        <w:rPr>
          <w:rFonts w:cs="Helvetica"/>
        </w:rPr>
        <w:t>canabinóides</w:t>
      </w:r>
      <w:proofErr w:type="spellEnd"/>
      <w:r w:rsidRPr="00B810F8">
        <w:rPr>
          <w:rFonts w:cs="Helvetica"/>
        </w:rPr>
        <w:t>, incluindo o tetrahidrocanabinol, em caráter de excepcionalidade pelo Poder Executivo nas unidades de saúde pública estadual e privada conveniada ao Sistema Único de Saúde — SUS, no âmbito do Estado de São Paulo.</w:t>
      </w:r>
    </w:p>
    <w:p w14:paraId="650F01FF" w14:textId="77777777" w:rsidR="00B810F8" w:rsidRPr="00B810F8" w:rsidRDefault="00B810F8" w:rsidP="00B810F8">
      <w:pPr>
        <w:spacing w:before="60" w:after="60" w:line="240" w:lineRule="auto"/>
        <w:ind w:left="3742"/>
        <w:jc w:val="both"/>
        <w:rPr>
          <w:rFonts w:cs="Helvetica"/>
        </w:rPr>
      </w:pPr>
    </w:p>
    <w:p w14:paraId="768C71BE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O GOVERNADOR DO ESTADO DE SÃO PAULO, no uso de suas atribuições legais,</w:t>
      </w:r>
    </w:p>
    <w:p w14:paraId="04F47FDC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Decreta:</w:t>
      </w:r>
    </w:p>
    <w:p w14:paraId="32D9DBE3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Seção I</w:t>
      </w:r>
    </w:p>
    <w:p w14:paraId="6AD55972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Das disposições gerais</w:t>
      </w:r>
    </w:p>
    <w:p w14:paraId="15D55D48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Artigo 1º - Este decreto regulamenta a Lei nº 17.618, de 31 de janeiro de 2023, que dispõe sobre a política estadual de fornecimento gratuito de medicamentos e produtos formulados de derivado vegetal à base de </w:t>
      </w:r>
      <w:proofErr w:type="spellStart"/>
      <w:r w:rsidRPr="00B810F8">
        <w:rPr>
          <w:rFonts w:cs="Helvetica"/>
        </w:rPr>
        <w:t>canabidiol</w:t>
      </w:r>
      <w:proofErr w:type="spellEnd"/>
      <w:r w:rsidRPr="00B810F8">
        <w:rPr>
          <w:rFonts w:cs="Helvetica"/>
        </w:rPr>
        <w:t xml:space="preserve">, em associação com outras substâncias </w:t>
      </w:r>
      <w:proofErr w:type="spellStart"/>
      <w:r w:rsidRPr="00B810F8">
        <w:rPr>
          <w:rFonts w:cs="Helvetica"/>
        </w:rPr>
        <w:t>canabinóides</w:t>
      </w:r>
      <w:proofErr w:type="spellEnd"/>
      <w:r w:rsidRPr="00B810F8">
        <w:rPr>
          <w:rFonts w:cs="Helvetica"/>
        </w:rPr>
        <w:t>, incluindo o tetrahidrocanabinol, em caráter de excepcionalidade, nas unidades de saúde pública estadual e privada conveniadas ao Sistema Único de Saúde – SUS.</w:t>
      </w:r>
    </w:p>
    <w:p w14:paraId="3568582B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Artigo 2º - A execução da política estadual de fornecimento de medicamentos e produtos à base de </w:t>
      </w:r>
      <w:proofErr w:type="spellStart"/>
      <w:r w:rsidRPr="00B810F8">
        <w:rPr>
          <w:rFonts w:cs="Helvetica"/>
        </w:rPr>
        <w:t>canabidiol</w:t>
      </w:r>
      <w:proofErr w:type="spellEnd"/>
      <w:r w:rsidRPr="00B810F8">
        <w:rPr>
          <w:rFonts w:cs="Helvetica"/>
        </w:rPr>
        <w:t xml:space="preserve"> para fins medicinais é atribuição da Secretaria da Saúde.</w:t>
      </w:r>
    </w:p>
    <w:p w14:paraId="7F0B2842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Artigo 3º - São ações da política estadual de fornecimento de medicamentos e produtos à base de </w:t>
      </w:r>
      <w:proofErr w:type="spellStart"/>
      <w:r w:rsidRPr="00B810F8">
        <w:rPr>
          <w:rFonts w:cs="Helvetica"/>
        </w:rPr>
        <w:t>canabidiol</w:t>
      </w:r>
      <w:proofErr w:type="spellEnd"/>
      <w:r w:rsidRPr="00B810F8">
        <w:rPr>
          <w:rFonts w:cs="Helvetica"/>
        </w:rPr>
        <w:t xml:space="preserve"> para fins medicinais que trata este decreto:</w:t>
      </w:r>
    </w:p>
    <w:p w14:paraId="6A14667B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I - </w:t>
      </w:r>
      <w:proofErr w:type="gramStart"/>
      <w:r w:rsidRPr="00B810F8">
        <w:rPr>
          <w:rFonts w:cs="Helvetica"/>
        </w:rPr>
        <w:t>o</w:t>
      </w:r>
      <w:proofErr w:type="gramEnd"/>
      <w:r w:rsidRPr="00B810F8">
        <w:rPr>
          <w:rFonts w:cs="Helvetica"/>
        </w:rPr>
        <w:t xml:space="preserve"> fornecimento de medicamentos contendo princípio ativo </w:t>
      </w:r>
      <w:proofErr w:type="spellStart"/>
      <w:r w:rsidRPr="00B810F8">
        <w:rPr>
          <w:rFonts w:cs="Helvetica"/>
        </w:rPr>
        <w:t>canabidiol</w:t>
      </w:r>
      <w:proofErr w:type="spellEnd"/>
      <w:r w:rsidRPr="00B810F8">
        <w:rPr>
          <w:rFonts w:cs="Helvetica"/>
        </w:rPr>
        <w:t>, desde que registrados na Agência Nacional de Vigilância Sanitária – ANVISA;</w:t>
      </w:r>
    </w:p>
    <w:p w14:paraId="2BAC7C4A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II - </w:t>
      </w:r>
      <w:proofErr w:type="gramStart"/>
      <w:r w:rsidRPr="00B810F8">
        <w:rPr>
          <w:rFonts w:cs="Helvetica"/>
        </w:rPr>
        <w:t>o</w:t>
      </w:r>
      <w:proofErr w:type="gramEnd"/>
      <w:r w:rsidRPr="00B810F8">
        <w:rPr>
          <w:rFonts w:cs="Helvetica"/>
        </w:rPr>
        <w:t xml:space="preserve"> fornecimento de produtos derivados de Cannabis para fins medicinais, desde que industrializados, objeto de Autorização Sanitária pela ANVISA, destinados à finalidade medicinal, contendo como ativos, exclusivamente, derivados vegetais ou fitofármacos da Cannabis sativa, conforme previsto na Resolução da Diretoria Colegiada ANVISA nº 327, de 9 de dezembro de 2019, ou em norma técnica que venha a substituí-la;</w:t>
      </w:r>
    </w:p>
    <w:p w14:paraId="1328E32D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Parágrafo único - Os medicamentos e produtos a que se referem os incisos I e II deste artigo devem atender às normas sanitárias vigentes referentes à Autorização Sanitária ou Registro de Medicamentos, nos termos das Resoluções da Diretoria Colegiada da ANVISA RDC nº 327, de 9 de dezembro de 2019, e RDC nº 753, de 28 de setembro de 2022, respectivamente, ou de normativos que vierem a substituí-las.</w:t>
      </w:r>
    </w:p>
    <w:p w14:paraId="229FE2FB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Seção II</w:t>
      </w:r>
    </w:p>
    <w:p w14:paraId="6AD38269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Da implantação e do acompanhamento da política estadual de fornecimento de medicamentos e produtos à base de </w:t>
      </w:r>
      <w:proofErr w:type="spellStart"/>
      <w:r w:rsidRPr="00B810F8">
        <w:rPr>
          <w:rFonts w:cs="Helvetica"/>
        </w:rPr>
        <w:t>canabidiol</w:t>
      </w:r>
      <w:proofErr w:type="spellEnd"/>
    </w:p>
    <w:p w14:paraId="4F3EDE12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Artigo 4º - Cabe à Secretaria da Saúde gerir e manter em funcionamento, enquanto vigente a política estadual de fornecimento de medicamentos e </w:t>
      </w:r>
      <w:r w:rsidRPr="00B810F8">
        <w:rPr>
          <w:rFonts w:cs="Helvetica"/>
        </w:rPr>
        <w:lastRenderedPageBreak/>
        <w:t xml:space="preserve">produtos à base de </w:t>
      </w:r>
      <w:proofErr w:type="spellStart"/>
      <w:r w:rsidRPr="00B810F8">
        <w:rPr>
          <w:rFonts w:cs="Helvetica"/>
        </w:rPr>
        <w:t>canabidiol</w:t>
      </w:r>
      <w:proofErr w:type="spellEnd"/>
      <w:r w:rsidRPr="00B810F8">
        <w:rPr>
          <w:rFonts w:cs="Helvetica"/>
        </w:rPr>
        <w:t>, a Comissão de Trabalho a que se refere o parágrafo único do artigo 5° da Lei n° 17.618, de 31 de janeiro de 2023, com a finalidade de implantar e disciplinar a política estadual.</w:t>
      </w:r>
    </w:p>
    <w:p w14:paraId="39DA2FFB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§ 1° - A Comissão de que trata este artigo deverá:</w:t>
      </w:r>
    </w:p>
    <w:p w14:paraId="026F890D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1. propor critérios técnicos da política estadual, a serem consolidados por meio de Protocolos Clínicos e Normas Técnicas;</w:t>
      </w:r>
    </w:p>
    <w:p w14:paraId="0BE97B89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2. propor protocolos assistenciais e sanitários e fluxos de dispensação relativos aos medicamentos e produtos abrangidos pela política estadual;</w:t>
      </w:r>
    </w:p>
    <w:p w14:paraId="1734F903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3. promover debates e divulgação de informações a respeito do uso do </w:t>
      </w:r>
      <w:proofErr w:type="spellStart"/>
      <w:r w:rsidRPr="00B810F8">
        <w:rPr>
          <w:rFonts w:cs="Helvetica"/>
        </w:rPr>
        <w:t>canabidiol</w:t>
      </w:r>
      <w:proofErr w:type="spellEnd"/>
      <w:r w:rsidRPr="00B810F8">
        <w:rPr>
          <w:rFonts w:cs="Helvetica"/>
        </w:rPr>
        <w:t xml:space="preserve"> medicinal, por meio de palestras, fóruns, simpósios, cursos de capacitação de gestores e profissionais de saúde e demais atos necessários para o conhecimento geral da população acerca da política estadual.</w:t>
      </w:r>
    </w:p>
    <w:p w14:paraId="6641A213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Artigo 5º- Compete ao Secretário da Saúde decidir sobre a implementação dos Protocolos Clínicos e Normas Técnicas propostos pela Comissão de que trata o artigo 4º deste decreto, observada a adequação orçamentária e financeira da medida, e consolidá-los em ato próprio.</w:t>
      </w:r>
    </w:p>
    <w:p w14:paraId="7EF3941E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Artigo 6º - Resolução do Secretário da Saúde constituirá Comissão de Monitoramento com o objetivo de acompanhar os pacientes em uso de medicamento ou produto à base de </w:t>
      </w:r>
      <w:proofErr w:type="spellStart"/>
      <w:r w:rsidRPr="00B810F8">
        <w:rPr>
          <w:rFonts w:cs="Helvetica"/>
        </w:rPr>
        <w:t>canabidiol</w:t>
      </w:r>
      <w:proofErr w:type="spellEnd"/>
      <w:r w:rsidRPr="00B810F8">
        <w:rPr>
          <w:rFonts w:cs="Helvetica"/>
        </w:rPr>
        <w:t xml:space="preserve"> para fins medicinais contemplados nos Protocolos Clínicos e Normas Técnicas estaduais.</w:t>
      </w:r>
    </w:p>
    <w:p w14:paraId="618649EB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Parágrafo único - Cabe à Comissão de Monitoramento a que se refere o “caput” deste artigo:</w:t>
      </w:r>
    </w:p>
    <w:p w14:paraId="77CEA27F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1. o acompanhamento de exames e relatórios médicos complementares dos pacientes;</w:t>
      </w:r>
    </w:p>
    <w:p w14:paraId="4D3CD214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2. a captação e a análise de informações e da produção científica sobre o uso do </w:t>
      </w:r>
      <w:proofErr w:type="spellStart"/>
      <w:r w:rsidRPr="00B810F8">
        <w:rPr>
          <w:rFonts w:cs="Helvetica"/>
        </w:rPr>
        <w:t>canabidiol</w:t>
      </w:r>
      <w:proofErr w:type="spellEnd"/>
      <w:r w:rsidRPr="00B810F8">
        <w:rPr>
          <w:rFonts w:cs="Helvetica"/>
        </w:rPr>
        <w:t xml:space="preserve"> medicinal;</w:t>
      </w:r>
    </w:p>
    <w:p w14:paraId="3154317E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3. o encaminhamento de propostas de uso de medicamentos e produtos à base de </w:t>
      </w:r>
      <w:proofErr w:type="spellStart"/>
      <w:r w:rsidRPr="00B810F8">
        <w:rPr>
          <w:rFonts w:cs="Helvetica"/>
        </w:rPr>
        <w:t>canabidiol</w:t>
      </w:r>
      <w:proofErr w:type="spellEnd"/>
      <w:r w:rsidRPr="00B810F8">
        <w:rPr>
          <w:rFonts w:cs="Helvetica"/>
        </w:rPr>
        <w:t xml:space="preserve"> para fins medicinais para submissão à Comissão Nacional de Incorporação de Tecnologias do Sistema Único de Saúde – CONITEC.</w:t>
      </w:r>
    </w:p>
    <w:p w14:paraId="05FB7BA7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Seção III</w:t>
      </w:r>
    </w:p>
    <w:p w14:paraId="1BC37715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Do fornecimento de medicamentos e produtos à base de </w:t>
      </w:r>
      <w:proofErr w:type="spellStart"/>
      <w:r w:rsidRPr="00B810F8">
        <w:rPr>
          <w:rFonts w:cs="Helvetica"/>
        </w:rPr>
        <w:t>canabidiol</w:t>
      </w:r>
      <w:proofErr w:type="spellEnd"/>
      <w:r w:rsidRPr="00B810F8">
        <w:rPr>
          <w:rFonts w:cs="Helvetica"/>
        </w:rPr>
        <w:t xml:space="preserve"> para fins medicinais</w:t>
      </w:r>
    </w:p>
    <w:p w14:paraId="34BC2A0F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Artigo 7º - O fornecimento de medicamentos e produtos à base de </w:t>
      </w:r>
      <w:proofErr w:type="spellStart"/>
      <w:r w:rsidRPr="00B810F8">
        <w:rPr>
          <w:rFonts w:cs="Helvetica"/>
        </w:rPr>
        <w:t>canabidiol</w:t>
      </w:r>
      <w:proofErr w:type="spellEnd"/>
      <w:r w:rsidRPr="00B810F8">
        <w:rPr>
          <w:rFonts w:cs="Helvetica"/>
        </w:rPr>
        <w:t xml:space="preserve"> para fins medicinais dar-se-á por meio de solicitação do paciente ou de seu representante legal, sujeita à avaliação da Secretaria da Saúde, conforme Protocolos Clínicos e Normas Técnicas estaduais a que se refere artigo 5º deste decreto.</w:t>
      </w:r>
    </w:p>
    <w:p w14:paraId="31A65B97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Parágrafo único – Serão recebidas e analisadas pela Secretaria da Saúde as solicitações:</w:t>
      </w:r>
    </w:p>
    <w:p w14:paraId="56147709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1. com indicação terapêutica em caráter ambulatorial, conforme previsão nos Protocolos Clínicos e Normas Técnicas estaduais;</w:t>
      </w:r>
    </w:p>
    <w:p w14:paraId="6A278389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2. acompanhadas de documentos e receituários preenchidos e assinados por médico.</w:t>
      </w:r>
    </w:p>
    <w:p w14:paraId="08EE14DC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Artigo 8º - Caso a solicitação a que se refere o artigo 7º deste decreto seja deferida, os medicamentos e produtos à base de </w:t>
      </w:r>
      <w:proofErr w:type="spellStart"/>
      <w:r w:rsidRPr="00B810F8">
        <w:rPr>
          <w:rFonts w:cs="Helvetica"/>
        </w:rPr>
        <w:t>canabidiol</w:t>
      </w:r>
      <w:proofErr w:type="spellEnd"/>
      <w:r w:rsidRPr="00B810F8">
        <w:rPr>
          <w:rFonts w:cs="Helvetica"/>
        </w:rPr>
        <w:t xml:space="preserve"> para fins medicinais serão dispensados nas Farmácias de Medicamento Especializado, mediante a apresentação dos seguintes documentos:</w:t>
      </w:r>
    </w:p>
    <w:p w14:paraId="30A2F997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lastRenderedPageBreak/>
        <w:t xml:space="preserve">I - </w:t>
      </w:r>
      <w:proofErr w:type="gramStart"/>
      <w:r w:rsidRPr="00B810F8">
        <w:rPr>
          <w:rFonts w:cs="Helvetica"/>
        </w:rPr>
        <w:t>prescrição</w:t>
      </w:r>
      <w:proofErr w:type="gramEnd"/>
      <w:r w:rsidRPr="00B810F8">
        <w:rPr>
          <w:rFonts w:cs="Helvetica"/>
        </w:rPr>
        <w:t xml:space="preserve"> por médico legalmente habilitado, observadas as exigências da Resolução da Diretoria Colegiada da ANVISA RDC nº 327, de 9 de dezembro de 2019, ou da Portaria da Secretaria de Vigilância Sanitária do Ministério da Saúde nº 344, de 12 de maio de 1988, ou outros normativos que vierem a substituí-las, contendo:</w:t>
      </w:r>
    </w:p>
    <w:p w14:paraId="774DDC23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a) nome do paciente e do medicamento;</w:t>
      </w:r>
    </w:p>
    <w:p w14:paraId="01031318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b) nome do produto;</w:t>
      </w:r>
    </w:p>
    <w:p w14:paraId="6E00343E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c) posologia;</w:t>
      </w:r>
    </w:p>
    <w:p w14:paraId="18E11507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d) quantitativo necessário;</w:t>
      </w:r>
    </w:p>
    <w:p w14:paraId="0DF07F25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e) tempo de tratamento;</w:t>
      </w:r>
    </w:p>
    <w:p w14:paraId="5E4A5A7F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f) data de emissão;</w:t>
      </w:r>
    </w:p>
    <w:p w14:paraId="657EB2D8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g) nome do emitente;</w:t>
      </w:r>
    </w:p>
    <w:p w14:paraId="489FFA36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h) assinatura do emitente;</w:t>
      </w:r>
    </w:p>
    <w:p w14:paraId="3C4EB91E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i) número do registro do emitente no respectivo conselho de classe;</w:t>
      </w:r>
    </w:p>
    <w:p w14:paraId="33208306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II - Termo de Esclarecimento e Responsabilidade para utilização de medicamento e produto à base de </w:t>
      </w:r>
      <w:proofErr w:type="spellStart"/>
      <w:r w:rsidRPr="00B810F8">
        <w:rPr>
          <w:rFonts w:cs="Helvetica"/>
        </w:rPr>
        <w:t>canabidiol</w:t>
      </w:r>
      <w:proofErr w:type="spellEnd"/>
      <w:r w:rsidRPr="00B810F8">
        <w:rPr>
          <w:rFonts w:cs="Helvetica"/>
        </w:rPr>
        <w:t xml:space="preserve"> para fins medicinais, preenchido pelo médico que assiste o paciente e pelo paciente, ou por seu representante legal, nos termos do Anexo único deste decreto;</w:t>
      </w:r>
    </w:p>
    <w:p w14:paraId="014F4FD4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§ 1º - Para fins de avaliação técnica, ato do Secretário da Saúde poderá exigir a apresentação de outros documentos médicos previamente à dispensação dos medicamentos e produtos à base de </w:t>
      </w:r>
      <w:proofErr w:type="spellStart"/>
      <w:r w:rsidRPr="00B810F8">
        <w:rPr>
          <w:rFonts w:cs="Helvetica"/>
        </w:rPr>
        <w:t>canabidiol</w:t>
      </w:r>
      <w:proofErr w:type="spellEnd"/>
      <w:r w:rsidRPr="00B810F8">
        <w:rPr>
          <w:rFonts w:cs="Helvetica"/>
        </w:rPr>
        <w:t xml:space="preserve">. </w:t>
      </w:r>
    </w:p>
    <w:p w14:paraId="5AB638E7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§ 2º - Deferida a solicitação, o fornecimento dos medicamentos e produtos a que se refere o “caput” deste artigo será realizado pelo período máximo de 6 (seis) meses, a contar da data da primeira dispensação.</w:t>
      </w:r>
    </w:p>
    <w:p w14:paraId="1BB1DB4D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§ 3º - A solicitação deferida poderá ser renovada mediante:</w:t>
      </w:r>
    </w:p>
    <w:p w14:paraId="1136CEB3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1. reapresentação dos documentos referidos nos incisos I e II e no § 1° deste artigo, que devem ser atualizados;</w:t>
      </w:r>
    </w:p>
    <w:p w14:paraId="7EA46591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2. nova avaliação pela Secretaria da Saúde, conforme Protocolos Clínicos e Normais Técnicas estaduais.</w:t>
      </w:r>
    </w:p>
    <w:p w14:paraId="03D962E4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§ 4º - A Secretaria da Saúde poderá, durante o tratamento com os medicamentos e produtos a que se refere o “caput” deste artigo, exigir, a qualquer tempo, exames e relatórios médicos complementares, assim como avaliação do paciente, por meio presencial ou virtual, com médico em serviço médico indicado pela Secretaria.</w:t>
      </w:r>
    </w:p>
    <w:p w14:paraId="45B37801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§ 5º - Os medicamentos e produtos a que se refere o “caput” deste artigo serão fornecidos exclusivamente ao paciente ou ao seu representante legal, sendo vedada a sua doação, empréstimo, repasse, comercialização ou oferta a terceiros.</w:t>
      </w:r>
    </w:p>
    <w:p w14:paraId="110F9A87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Artigo 9º - O fornecimento dos medicamentos produtos de que trata este decreto poderá ser interrompido se, por meio de avaliação técnica, reste demonstrado o comprometimento da eficácia do tratamento ou a segurança do paciente.</w:t>
      </w:r>
    </w:p>
    <w:p w14:paraId="1EA7F08E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Parágrafo único - Na hipótese prevista no “caput” deste artigo o paciente ou seu representante legal:</w:t>
      </w:r>
    </w:p>
    <w:p w14:paraId="2BC44450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1. será notificado sobre os motivos de interrupção;</w:t>
      </w:r>
    </w:p>
    <w:p w14:paraId="237D8AE7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2. deverá promover a devolução, mediante recibo, do saldo residual do medicamento ou produto recebido à unidade dispensadora.</w:t>
      </w:r>
    </w:p>
    <w:p w14:paraId="22469198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lastRenderedPageBreak/>
        <w:t xml:space="preserve">Artigo 10 - Cabe à Secretaria da Saúde a definição do rol de medicamentos e produtos à base de </w:t>
      </w:r>
      <w:proofErr w:type="spellStart"/>
      <w:r w:rsidRPr="00B810F8">
        <w:rPr>
          <w:rFonts w:cs="Helvetica"/>
        </w:rPr>
        <w:t>canabidiol</w:t>
      </w:r>
      <w:proofErr w:type="spellEnd"/>
      <w:r w:rsidRPr="00B810F8">
        <w:rPr>
          <w:rFonts w:cs="Helvetica"/>
        </w:rPr>
        <w:t xml:space="preserve"> para fins medicinais a serem disponibilizados no âmbito da política estadual de que trata este decreto.</w:t>
      </w:r>
    </w:p>
    <w:p w14:paraId="084C2740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Artigo 11 - Caso a oferta de medicamentos e produtos à base de </w:t>
      </w:r>
      <w:proofErr w:type="spellStart"/>
      <w:r w:rsidRPr="00B810F8">
        <w:rPr>
          <w:rFonts w:cs="Helvetica"/>
        </w:rPr>
        <w:t>canabidiol</w:t>
      </w:r>
      <w:proofErr w:type="spellEnd"/>
      <w:r w:rsidRPr="00B810F8">
        <w:rPr>
          <w:rFonts w:cs="Helvetica"/>
        </w:rPr>
        <w:t xml:space="preserve"> para fins medicinais seja incorporada no Sistema Único de Saúde – SUS em programa nacional, a oferta estadual será interrompida, prevalecendo os critérios estabelecidos pelo gestor federal.</w:t>
      </w:r>
    </w:p>
    <w:p w14:paraId="6C8A6A1C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Artigo 12 - O prescritor dos medicamentos e produtos a que se refere este decreto será responsável, nos termos da legislação vigente, por:</w:t>
      </w:r>
    </w:p>
    <w:p w14:paraId="1515A64A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I - </w:t>
      </w:r>
      <w:proofErr w:type="gramStart"/>
      <w:r w:rsidRPr="00B810F8">
        <w:rPr>
          <w:rFonts w:cs="Helvetica"/>
        </w:rPr>
        <w:t>notificar</w:t>
      </w:r>
      <w:proofErr w:type="gramEnd"/>
      <w:r w:rsidRPr="00B810F8">
        <w:rPr>
          <w:rFonts w:cs="Helvetica"/>
        </w:rPr>
        <w:t xml:space="preserve"> a ANVISA, por meio de sistema informatizado, quanto a suspeitas de reação adversa ou outro evento adverso relacionado aos medicamentos e produtos à base de </w:t>
      </w:r>
      <w:proofErr w:type="spellStart"/>
      <w:r w:rsidRPr="00B810F8">
        <w:rPr>
          <w:rFonts w:cs="Helvetica"/>
        </w:rPr>
        <w:t>canabidiol</w:t>
      </w:r>
      <w:proofErr w:type="spellEnd"/>
      <w:r w:rsidRPr="00B810F8">
        <w:rPr>
          <w:rFonts w:cs="Helvetica"/>
        </w:rPr>
        <w:t xml:space="preserve"> para fins medicinais;</w:t>
      </w:r>
    </w:p>
    <w:p w14:paraId="7A9930EF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II - </w:t>
      </w:r>
      <w:proofErr w:type="gramStart"/>
      <w:r w:rsidRPr="00B810F8">
        <w:rPr>
          <w:rFonts w:cs="Helvetica"/>
        </w:rPr>
        <w:t>informar</w:t>
      </w:r>
      <w:proofErr w:type="gramEnd"/>
      <w:r w:rsidRPr="00B810F8">
        <w:rPr>
          <w:rFonts w:cs="Helvetica"/>
        </w:rPr>
        <w:t xml:space="preserve"> o paciente ou seu representante legal acerca dos riscos, contraindicações e possíveis reações adversas descritas em bula ou folheto informativo, por meio de Termo de Esclarecimento e Responsabilidade, nos termos do Anexo único deste decreto;</w:t>
      </w:r>
    </w:p>
    <w:p w14:paraId="61F728AC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III - notificar o Centro de Vigilância Sanitária, por meio de sistema informatizado, sobre desvio de qualidade dos medicamentos ou produtos de que trata este decreto.</w:t>
      </w:r>
    </w:p>
    <w:p w14:paraId="61E04565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Parágrafo único - Ato do Secretário da Saúde indicará os sistemas informatizados a serem utilizados pelo prescritor para efetuar as notificações a que se referem os incisos I e III deste artigo.</w:t>
      </w:r>
    </w:p>
    <w:p w14:paraId="73D317A5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Artigo 13 - O Secretário da Saúde poderá expedir normas complementares para execução deste decreto.</w:t>
      </w:r>
    </w:p>
    <w:p w14:paraId="043EFAA0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Artigo 14 - As despesas decorrentes deste decreto correrão à conta das dotações orçamentárias da Secretaria da Saúde.</w:t>
      </w:r>
    </w:p>
    <w:p w14:paraId="7F216BF7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Artigo 15 - Este decreto entra em vigor na data da sua publicação.</w:t>
      </w:r>
    </w:p>
    <w:p w14:paraId="4037EA80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Palácio dos Bandeirantes, 22 de dezembro de 2023.</w:t>
      </w:r>
    </w:p>
    <w:p w14:paraId="3C2C0F6F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TARCÍSIO DE FREITAS</w:t>
      </w:r>
    </w:p>
    <w:p w14:paraId="2DB5E106" w14:textId="77777777" w:rsid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7F102D2E" w14:textId="77777777" w:rsid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21520E85" w14:textId="35865FA6" w:rsidR="00B810F8" w:rsidRPr="00B810F8" w:rsidRDefault="00B810F8" w:rsidP="00B810F8">
      <w:pPr>
        <w:spacing w:before="60" w:after="60" w:line="240" w:lineRule="auto"/>
        <w:jc w:val="center"/>
        <w:rPr>
          <w:rFonts w:cs="Helvetica"/>
        </w:rPr>
      </w:pPr>
      <w:r w:rsidRPr="00B810F8">
        <w:rPr>
          <w:rFonts w:cs="Helvetica"/>
        </w:rPr>
        <w:t>ANEXO ÚNICO DO DECRETO Nº 68.233, DE 22 DE DEZEMBRO DE 2023.</w:t>
      </w:r>
    </w:p>
    <w:p w14:paraId="6403BD56" w14:textId="77777777" w:rsidR="00B810F8" w:rsidRPr="00B810F8" w:rsidRDefault="00B810F8" w:rsidP="00B810F8">
      <w:pPr>
        <w:spacing w:before="60" w:after="60" w:line="240" w:lineRule="auto"/>
        <w:jc w:val="center"/>
        <w:rPr>
          <w:rFonts w:cs="Helvetica"/>
        </w:rPr>
      </w:pPr>
      <w:r w:rsidRPr="00B810F8">
        <w:rPr>
          <w:rFonts w:cs="Helvetica"/>
        </w:rPr>
        <w:t>TERMO DE ESCLARECIMENTO E RESPONSABILIDADE – TER</w:t>
      </w:r>
    </w:p>
    <w:p w14:paraId="7E836ED8" w14:textId="77777777" w:rsidR="00B810F8" w:rsidRDefault="00B810F8" w:rsidP="00B810F8">
      <w:pPr>
        <w:spacing w:before="60" w:after="60" w:line="240" w:lineRule="auto"/>
        <w:jc w:val="center"/>
        <w:rPr>
          <w:rFonts w:cs="Helvetica"/>
        </w:rPr>
      </w:pPr>
      <w:r w:rsidRPr="00B810F8">
        <w:rPr>
          <w:rFonts w:cs="Helvetica"/>
        </w:rPr>
        <w:t>TERMO DE RESPONSABILIDADE/ESCLARECIMENTO PARA A UTILIZAÇÃO DE PRODUTO DE CANNABIS PARA FINS MEDICINAIS</w:t>
      </w:r>
    </w:p>
    <w:p w14:paraId="24AD077B" w14:textId="77777777" w:rsidR="00B810F8" w:rsidRPr="00B810F8" w:rsidRDefault="00B810F8" w:rsidP="00B810F8">
      <w:pPr>
        <w:spacing w:before="60" w:after="60" w:line="240" w:lineRule="auto"/>
        <w:jc w:val="center"/>
        <w:rPr>
          <w:rFonts w:cs="Helvetica"/>
        </w:rPr>
      </w:pPr>
    </w:p>
    <w:p w14:paraId="1340562C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A ser preenchido pelo (a) médico (a):</w:t>
      </w:r>
    </w:p>
    <w:p w14:paraId="263699A6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Eu, Dr.(a)____________________________________________registrado(a) no Conselho Regional de Medicina, sob número ______________, endereço:________________________ telefone:__________________, sou responsável pelo tratamento e acompanhamento do(a) paciente - _____________________________________________________________ _____________________, mãe ________________________________, com diagnóstico de__________________________________________, à quem estou prescrevendo o produto de Cannabis para fins medicinais. Informei verbalmente ao paciente e/ou responsável legal sobre os efeitos adversos, contraindicações e riscos do uso do medicamento ou produto de Cannabis para fins medicinais;</w:t>
      </w:r>
    </w:p>
    <w:p w14:paraId="17B1299C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lastRenderedPageBreak/>
        <w:t>1. Em caso de quaisquer reações ou eventos adversos, declaro ter informado verbalmente ao paciente ou seu responsável legal sobre a necessidade de buscar apoio junto ao serviço de retaguarda: ___________________________________________(nome da instituição), localizada em ___________________________________________________(endereço).</w:t>
      </w:r>
    </w:p>
    <w:p w14:paraId="0295F0E9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2. Tenho conhecimento de que os produtos de Cannabis para fins medicinais são novos, com indicações terapêuticas restritas, e, para que seja possível contribuir com o monitoramento do perfil de segurança e eficácia dos mesmos, é de fundamental importância que qualquer evento adverso observado seja notificado no sistema </w:t>
      </w:r>
      <w:proofErr w:type="spellStart"/>
      <w:r w:rsidRPr="00B810F8">
        <w:rPr>
          <w:rFonts w:cs="Helvetica"/>
        </w:rPr>
        <w:t>VigiMed</w:t>
      </w:r>
      <w:proofErr w:type="spellEnd"/>
      <w:r w:rsidRPr="00B810F8">
        <w:rPr>
          <w:rFonts w:cs="Helvetica"/>
        </w:rPr>
        <w:t xml:space="preserve"> – Profissionais de saúde ou Serviços de saúde (https://www.gov.br/anvisa/ptbr/assuntos/fiscalizacao-e-monitoramento/notificacoes/medicamentos-e-Vacinas/profissionais/profissionais). Ao notificar, estou ciente que contribuo para levantar informações sobre os prós e contras quanto ao uso de </w:t>
      </w:r>
      <w:proofErr w:type="spellStart"/>
      <w:r w:rsidRPr="00B810F8">
        <w:rPr>
          <w:rFonts w:cs="Helvetica"/>
        </w:rPr>
        <w:t>canabinóides</w:t>
      </w:r>
      <w:proofErr w:type="spellEnd"/>
      <w:r w:rsidRPr="00B810F8">
        <w:rPr>
          <w:rFonts w:cs="Helvetica"/>
        </w:rPr>
        <w:t xml:space="preserve"> para que, juntos, sociedade médica, científica e saúde pública, possam apresentar maiores evidências sobre quais pacientes poderão se beneficiar deste tratamento;</w:t>
      </w:r>
    </w:p>
    <w:p w14:paraId="4D47C6B4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3. Informei verbalmente ao(à) paciente que é expressamente proibido doação, empréstimo, repasse, comercialização ou oferta do produto de Cannabis à terceiros ou uso próprio indevido.</w:t>
      </w:r>
    </w:p>
    <w:p w14:paraId="559EB9BD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4. Informei que o produto de Cannabis para fins medicinais deve ser guardado em local seguro.</w:t>
      </w:r>
    </w:p>
    <w:p w14:paraId="45486A0A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5. Informei que em caso de interrupção do uso deste produto, por qualquer motivo, este deve ser entregue no local de retirada (Unidade Dispensadora) correspondente;</w:t>
      </w:r>
    </w:p>
    <w:p w14:paraId="0618EE6F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6. Declaro ainda ter oferecido o tempo e a oportunidade adequados para explicar todas as dúvidas que o(a) paciente, ou </w:t>
      </w:r>
      <w:proofErr w:type="gramStart"/>
      <w:r w:rsidRPr="00B810F8">
        <w:rPr>
          <w:rFonts w:cs="Helvetica"/>
        </w:rPr>
        <w:t>seu/sua responsável legal</w:t>
      </w:r>
      <w:proofErr w:type="gramEnd"/>
      <w:r w:rsidRPr="00B810F8">
        <w:rPr>
          <w:rFonts w:cs="Helvetica"/>
        </w:rPr>
        <w:t>, apresentaram;</w:t>
      </w:r>
    </w:p>
    <w:p w14:paraId="057FC1EA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7. Declaro ter informado o paciente que poderá haver interrupção no tratamento em casos que se demonstrem comprometidas a eficácia do tratamento e segurança do paciente.</w:t>
      </w:r>
    </w:p>
    <w:p w14:paraId="113EDA38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8. Declaro ter conhecimento de que os produtos de cannabis para fins medicinais não podem ser utilizados em crianças menores de 2 anos de idade, conforme os folhetos descritivos dos produtos.</w:t>
      </w:r>
    </w:p>
    <w:p w14:paraId="33465044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A ser preenchido pelo (a) representante legal (em casos de paciente menor de 18 anos ou </w:t>
      </w:r>
      <w:proofErr w:type="gramStart"/>
      <w:r w:rsidRPr="00B810F8">
        <w:rPr>
          <w:rFonts w:cs="Helvetica"/>
        </w:rPr>
        <w:t>legalmente Incapaz</w:t>
      </w:r>
      <w:proofErr w:type="gramEnd"/>
      <w:r w:rsidRPr="00B810F8">
        <w:rPr>
          <w:rFonts w:cs="Helvetica"/>
        </w:rPr>
        <w:t>):</w:t>
      </w:r>
    </w:p>
    <w:p w14:paraId="2B8203D7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Eu,_________________________________________________________________, CPF nº_______________________________________________, responsável legal pelo (a) paciente ________________________________________________________________________________________, CPF nº__________________________, CNS nº_______________________________, comprometo-me a repassar todas estas orientações do prescritor ao (ao/à) paciente e estou ciente da minha responsabilidade solidária de evitar o uso indevido do produto de Cannabis para fins medicinais. Em caso de descontinuidade ou impossibilidade de uso </w:t>
      </w:r>
      <w:proofErr w:type="gramStart"/>
      <w:r w:rsidRPr="00B810F8">
        <w:rPr>
          <w:rFonts w:cs="Helvetica"/>
        </w:rPr>
        <w:t>do mesmo</w:t>
      </w:r>
      <w:proofErr w:type="gramEnd"/>
      <w:r w:rsidRPr="00B810F8">
        <w:rPr>
          <w:rFonts w:cs="Helvetica"/>
        </w:rPr>
        <w:t>, comprometo-me a devolvê-lo no local onde me foi entregue o produto (unidade dispensadora).</w:t>
      </w:r>
    </w:p>
    <w:p w14:paraId="35DA1F5B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A ser preenchido pelo (a) paciente:</w:t>
      </w:r>
    </w:p>
    <w:p w14:paraId="0BF1AE25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 xml:space="preserve">Eu (nome completo do(a) paciente), CPF nº__________________________, CNS nº_________________________, </w:t>
      </w:r>
      <w:r w:rsidRPr="00B810F8">
        <w:rPr>
          <w:rFonts w:cs="Helvetica"/>
        </w:rPr>
        <w:lastRenderedPageBreak/>
        <w:t>declaro ter sido informado(a) e estou ciente sobre os benefícios, riscos, contraindicações e principais efeitos adversos relacionados ao uso de produto de cannabis para fins medicinais. Os termos médicos me foram explicados e todas as minhas dúvidas foram resolvidas pelo médico acima nomeado. Assim, informo que estou ciente ainda de que este produto somente pode ser utilizado por mim e que é expressamente proibido doar, repassar, comercializar ou ofertar o produto de Cannabis para um terceiro ou uso próprio indevido. Comprometendo-me a devolvê-lo no local de retirada (unidade dispensadora), caso não queira ou não possa utilizá-lo ou, ainda, se o tratamento for interrompido. Fui informado também que a continuidade do tratamento dependerá da resposta terapêutica e segurança do tratamento. Estou ciente de que devo procurar o serviço médico indicado em casos de reações e eventos adversos. Autorizo, ainda, a Secretaria Estadual de Saúde de São Paulo a fazer uso de informações relativas ao meu tratamento, de acordo com os termos da Lei nº 13.709 de 14 de agosto de 2018, que dispõe sobre a proteção de dados pessoais e altera a Lei nº 12.965 de 23 de abril de 2014 (Lei Geral de Proteção de Dados Pessoais-LGPD).</w:t>
      </w:r>
    </w:p>
    <w:p w14:paraId="51B26AE0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Local: _______________________</w:t>
      </w:r>
    </w:p>
    <w:p w14:paraId="44BAFE5F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Data: ___/___/_____</w:t>
      </w:r>
    </w:p>
    <w:p w14:paraId="54BD6B09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________________________________________________</w:t>
      </w:r>
    </w:p>
    <w:p w14:paraId="01C02106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Assinatura e Carimbo do Médico</w:t>
      </w:r>
    </w:p>
    <w:p w14:paraId="42BF941C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________________________________________________</w:t>
      </w:r>
    </w:p>
    <w:p w14:paraId="4AA1C11A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Assinatura do Paciente ou Responsável Legal</w:t>
      </w:r>
    </w:p>
    <w:p w14:paraId="3A79E580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  <w:r w:rsidRPr="00B810F8">
        <w:rPr>
          <w:rFonts w:cs="Helvetica"/>
        </w:rPr>
        <w:t>1ª via do paciente 2ª via do médico 3ª via da farmácia</w:t>
      </w:r>
    </w:p>
    <w:p w14:paraId="71663E48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7A7047BD" w14:textId="77777777" w:rsidR="00B810F8" w:rsidRPr="00B810F8" w:rsidRDefault="00B810F8" w:rsidP="00B810F8">
      <w:pPr>
        <w:spacing w:before="60" w:after="60" w:line="240" w:lineRule="auto"/>
        <w:ind w:firstLine="1418"/>
        <w:jc w:val="both"/>
        <w:rPr>
          <w:rFonts w:cs="Helvetica"/>
        </w:rPr>
      </w:pPr>
    </w:p>
    <w:sectPr w:rsidR="00B810F8" w:rsidRPr="00B810F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2384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2023-12-26T13:14:00Z</dcterms:created>
  <dcterms:modified xsi:type="dcterms:W3CDTF">2023-12-26T13:21:00Z</dcterms:modified>
</cp:coreProperties>
</file>