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ED42" w14:textId="77777777" w:rsidR="00A34614" w:rsidRPr="00A34614" w:rsidRDefault="00A34614" w:rsidP="00A3461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3461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34614">
        <w:rPr>
          <w:rFonts w:ascii="Calibri" w:hAnsi="Calibri" w:cs="Calibri"/>
          <w:b/>
          <w:bCs/>
          <w:sz w:val="22"/>
          <w:szCs w:val="22"/>
        </w:rPr>
        <w:t>º</w:t>
      </w:r>
      <w:r w:rsidRPr="00A34614">
        <w:rPr>
          <w:rFonts w:ascii="Helvetica" w:hAnsi="Helvetica" w:cs="Courier New"/>
          <w:b/>
          <w:bCs/>
          <w:sz w:val="22"/>
          <w:szCs w:val="22"/>
        </w:rPr>
        <w:t xml:space="preserve"> 68.185, DE 11 DE DEZEMBRO DE 2023</w:t>
      </w:r>
    </w:p>
    <w:p w14:paraId="0428C210" w14:textId="77777777" w:rsidR="00A34614" w:rsidRPr="001B08F0" w:rsidRDefault="00A34614" w:rsidP="00A3461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a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Termo de Refer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ncia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TR para a aquisi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bens e 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os, nos termos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14.133, de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 abril de 2021,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 e aut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rquica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Paulo.</w:t>
      </w:r>
    </w:p>
    <w:p w14:paraId="2AA9A56C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461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34614">
        <w:rPr>
          <w:rFonts w:ascii="Calibri" w:hAnsi="Calibri" w:cs="Calibri"/>
          <w:b/>
          <w:bCs/>
          <w:sz w:val="22"/>
          <w:szCs w:val="22"/>
        </w:rPr>
        <w:t>Ã</w:t>
      </w:r>
      <w:r w:rsidRPr="00A34614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</w:t>
      </w:r>
    </w:p>
    <w:p w14:paraId="493BF042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1B7CED85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</w:t>
      </w:r>
    </w:p>
    <w:p w14:paraId="22B0BD1E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Preliminares</w:t>
      </w:r>
    </w:p>
    <w:p w14:paraId="7153EB68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</w:t>
      </w:r>
    </w:p>
    <w:p w14:paraId="3B7AE7DF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Do objeto e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 de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</w:p>
    <w:p w14:paraId="751E2FD9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Este decreto 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a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Termo de Refer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ncia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TR para a aquisi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bens e 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os, nos termos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14.133, de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 abril de 2021,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 e aut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rquica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Paulo.</w:t>
      </w:r>
    </w:p>
    <w:p w14:paraId="221E8FDF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>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Para os procedimentos de que trata este decreto, ser</w:t>
      </w:r>
      <w:r w:rsidRPr="001B08F0">
        <w:rPr>
          <w:rFonts w:ascii="Calibri" w:hAnsi="Calibri" w:cs="Calibri"/>
          <w:sz w:val="22"/>
          <w:szCs w:val="22"/>
        </w:rPr>
        <w:t>á </w:t>
      </w:r>
      <w:r w:rsidRPr="001B08F0">
        <w:rPr>
          <w:rFonts w:ascii="Helvetica" w:hAnsi="Helvetica" w:cs="Courier New"/>
          <w:sz w:val="22"/>
          <w:szCs w:val="22"/>
        </w:rPr>
        <w:t>utilizado o Sistema TR Digital, dispon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 no Portal de Compras do Governo Federal.</w:t>
      </w:r>
    </w:p>
    <w:p w14:paraId="09821131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>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zo do disposto no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>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artigo, para acesso e operacionaliza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sistema,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observados os procedimentos estabelecidos no Manual do Sistema TR Digital, dispon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 no Portal de Compras do Estado.</w:t>
      </w:r>
    </w:p>
    <w:p w14:paraId="5DDA3A99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</w:t>
      </w:r>
    </w:p>
    <w:p w14:paraId="1806E975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Defini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</w:t>
      </w:r>
    </w:p>
    <w:p w14:paraId="5C36FA3B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Para fins deste decreto, considera-se:</w:t>
      </w:r>
    </w:p>
    <w:p w14:paraId="442A8346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Termo de Refer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- TR: documento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para 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bens 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os, que deve conter os par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metros e elementos descritivos estabelecidos no artigo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, sendo documento constitutivo da fase preparat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ria da instru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processo de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blica;</w:t>
      </w:r>
    </w:p>
    <w:p w14:paraId="2DFAE61A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Sistema TR Digital: ferramenta informatizada integrante da plataforma do Sistema Integrado de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os Gerais -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Siasg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disponibilizada, pelo governo federal, para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dos TR pelos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de que trata o 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decreto;</w:t>
      </w:r>
    </w:p>
    <w:p w14:paraId="0D5A4CD7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requisitante: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ou unidade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por identificar a necessidade da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bens,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e obras e requer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-la;</w:t>
      </w:r>
    </w:p>
    <w:p w14:paraId="5C427BF7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á</w:t>
      </w:r>
      <w:r w:rsidRPr="001B08F0">
        <w:rPr>
          <w:rFonts w:ascii="Helvetica" w:hAnsi="Helvetica" w:cs="Courier New"/>
          <w:sz w:val="22"/>
          <w:szCs w:val="22"/>
        </w:rPr>
        <w:t>rea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cnica: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ou unidade com conhecimento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cnico-operacional sobre o objeto demandado;</w:t>
      </w:r>
    </w:p>
    <w:p w14:paraId="7D9AA4D8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equipe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planejamento da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o: conjunto de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que re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nem as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completa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etapas de planejamento da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o que inclui conhecimentos sobre aspectos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cnicos-operacionais e de uso do objeto, licita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contratos, dentre outros.</w:t>
      </w:r>
    </w:p>
    <w:p w14:paraId="30B2E4D0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pap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is de requisitante e de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desempenhados pelo mesmo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ou unidade, desde que, no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dessas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es, detenha </w:t>
      </w:r>
      <w:r w:rsidRPr="001B08F0">
        <w:rPr>
          <w:rFonts w:ascii="Helvetica" w:hAnsi="Helvetica" w:cs="Courier New"/>
          <w:sz w:val="22"/>
          <w:szCs w:val="22"/>
        </w:rPr>
        <w:lastRenderedPageBreak/>
        <w:t>conhecimento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cnico-operacional sobre o objeto demandado, observado o disposto no inciso IV deste artigo.</w:t>
      </w:r>
    </w:p>
    <w:p w14:paraId="5A00BA3B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defini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dos requisitantes, das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cnicas e da equipe de planejamento da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ensejar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obrigatoriamente, a cria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 novas estruturas nas unidades organizacionais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das entidades.</w:t>
      </w:r>
    </w:p>
    <w:p w14:paraId="68F54BE3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</w:t>
      </w:r>
    </w:p>
    <w:p w14:paraId="256D373B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Gerais</w:t>
      </w:r>
    </w:p>
    <w:p w14:paraId="69EC9E42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</w:t>
      </w:r>
    </w:p>
    <w:p w14:paraId="35804349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</w:p>
    <w:p w14:paraId="14A22449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TR, a partir do Estudo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cnico Preliminar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ETP, se elaborado, definir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 objeto para atendimento da necessidade, e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enviado para o setor de contrata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no prazo definido no calend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que trata o inciso III do artigo 10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67.689, de 3 de maio de 2023.</w:t>
      </w:r>
    </w:p>
    <w:p w14:paraId="2B56B30D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 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processos de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direta de que trata o artigo 72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14.133, de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 abril de 2021,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instru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com o TR, observado, em especial, o disposto nos artigos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e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381FCBD8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TR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utilizado pelo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como refer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para 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e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conformidade da proposta apresentada pelo licitante provisoriamente vencedor.</w:t>
      </w:r>
    </w:p>
    <w:p w14:paraId="36DBFA4E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TR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estar alinhado com o Plano de Contrata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Anual, com o Plano de Log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stica Sustent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e com os demais instrumentos de planejamento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01E5E33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TR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elaborado conjuntamente por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da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 e requisitante ou, quando houver, pela equipe de planejamento da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18109888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</w:t>
      </w:r>
    </w:p>
    <w:p w14:paraId="4FB85041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Conte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do</w:t>
      </w:r>
    </w:p>
    <w:p w14:paraId="6CEBA5F4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6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registrados no Sistema TR Digital os seguintes par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metros e elementos descritivos:</w:t>
      </w:r>
    </w:p>
    <w:p w14:paraId="274A6167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defini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do objeto, inclu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dos:</w:t>
      </w:r>
    </w:p>
    <w:p w14:paraId="6B876549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sua natureza, os quantitativos, o prazo do contrato e, se for o caso, a possibilidade de sua prorroga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44459C8D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b)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especifica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bem ou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o, contemplando quesitos de sustentabilidade, em todas as suas dimens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es, e preferencialmente conforme cat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logo eletr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nico de padroniza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nos termos de regulamento estadual, observados os requisitos de qualidade, rendimento, compatibilidade, durabilidade 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a;</w:t>
      </w:r>
    </w:p>
    <w:p w14:paraId="3D93B0F4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caso justificada, de autoriza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subcontrata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parcial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ou do fornecimento, acompanhada da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acerca da capacidade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cnica a ser exigida para cada parcela, observado o disposto no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artigo;</w:t>
      </w:r>
    </w:p>
    <w:p w14:paraId="65F85169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locais de entrega dos produtos e das regras para recebimentos provis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 e definitivo, quando for o caso;</w:t>
      </w:r>
    </w:p>
    <w:p w14:paraId="02582202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e)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especifica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garantia exigida e das condi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manuten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assist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cnica, quando for o caso;</w:t>
      </w:r>
    </w:p>
    <w:p w14:paraId="0A1D59AE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fundamenta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consistente na refer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aos estudos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cnicos preliminares correspondentes, quando elaborados, ou, quando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for poss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 divulgar esses estudos, no extrato das partes que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contiverem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sigilosas;</w:t>
      </w:r>
    </w:p>
    <w:p w14:paraId="23062F79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solu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como um todo, considerado todo o ciclo de vida do objeto e, quando for o caso, o custo total de posse de que trata 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68.017, de 11 de outubro de 2023, com prefer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a arranjos inovadores em sede de economia circular;</w:t>
      </w:r>
    </w:p>
    <w:p w14:paraId="3F57F576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requisitos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2C708985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modelo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objeto, que consiste na defini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como o contrato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produzir os resultados pretendidos desde o seu in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seu encerramento;</w:t>
      </w:r>
    </w:p>
    <w:p w14:paraId="745886C9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modelo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do contrato, que descreve como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objeto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acompanhada e fiscalizada pelo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entidade;</w:t>
      </w:r>
    </w:p>
    <w:p w14:paraId="0337B433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crit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rios de medi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de pagamento;</w:t>
      </w:r>
    </w:p>
    <w:p w14:paraId="0B08C0A7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forma e crit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rios de sele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fornecedor, optando-se pelo crit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 de julgamento de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 e pre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o, conforme o disposto no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36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14.133, de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 abril de 2021, sempre que a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pondera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qualidade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 das propostas que superarem os requisitos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nimos estabelecidos no edital forem relevantes aos fins pretendidos pela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69D37C04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IX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estimativas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do valor da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nos termos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67.888, de 17 de agosto de 2023, acompanhadas dos pre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unit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referenciais, das mem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rias de 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lculo e dos documentos que lhe 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suporte, com os par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metros utilizados para a obten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pre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e para os respectivos 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lculos, que devem constar de documento separado e classificado;</w:t>
      </w:r>
    </w:p>
    <w:p w14:paraId="7149A2DF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adequa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ria, dispensando-se a respectiva reserva quando se tratar de sistema de registro de pre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os.</w:t>
      </w:r>
    </w:p>
    <w:p w14:paraId="30FA387A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de o processo de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dispor de estudo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cnico preliminar, nos termos do disposto no artigo 8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68.017, de 11 de outubro de 2023:</w:t>
      </w:r>
    </w:p>
    <w:p w14:paraId="0A5576B7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fundamenta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conforme disposto no inciso II deste artigo, consistir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em justificativa de m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rito para 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do quantitativo pleiteado;</w:t>
      </w:r>
    </w:p>
    <w:p w14:paraId="0BB80E85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TR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apresentar demonstrativo da previs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da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no Plano de Contrata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Anual, de modo a indicar o seu alinhamento aos instrumentos de planejamento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ou entidade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leis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rias.</w:t>
      </w:r>
    </w:p>
    <w:p w14:paraId="2F11B519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Para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fins da al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nea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b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do inciso I deste artigo na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de objeto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padronizado pelo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utilizado o cat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logo eletr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nico de padroniza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 pelo Poder Executivo Federal, na forma disposto no artigo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68.021, de 11 de outubro de 2023.</w:t>
      </w:r>
    </w:p>
    <w:p w14:paraId="555D3D13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utilizados os modelos de TR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pela Secretaria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Governo Digital, com aux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lio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de assessoramento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dico do Estado, que conter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os elementos previstos neste artigo.</w:t>
      </w:r>
    </w:p>
    <w:p w14:paraId="74FCD632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utiliza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dos modelos de que trata 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artigo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precedida de justificativa formal, a qual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anexada ao respectivo processo de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em aten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ao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19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14.133, de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 abril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 2021.</w:t>
      </w:r>
    </w:p>
    <w:p w14:paraId="22B22344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refer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de que trata o inciso II deste artigo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realizada de forma autom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 pelo Sistema TR Digital.</w:t>
      </w:r>
    </w:p>
    <w:p w14:paraId="26FFBF25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vedada a subcontrata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total, de parcelas consideradas de maior relev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cnica ou de valor mais significativo do objeto, ressalvado o disposto no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9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67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14.133, de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3C54C74F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Ao final da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TR, deve-se avaliar a necessidade de classific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-lo nos termos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novembro de 2011.</w:t>
      </w:r>
    </w:p>
    <w:p w14:paraId="1B6EE583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III</w:t>
      </w:r>
    </w:p>
    <w:p w14:paraId="086794D5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Exce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TR</w:t>
      </w:r>
    </w:p>
    <w:p w14:paraId="08C55260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8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TR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dispensada:</w:t>
      </w:r>
    </w:p>
    <w:p w14:paraId="14F5D9AF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nas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teses do inciso III do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do artigo 75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14.133, de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 abril de 2021;</w:t>
      </w:r>
    </w:p>
    <w:p w14:paraId="36ACD9E1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nas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ades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a atas de registro de pre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os;</w:t>
      </w:r>
    </w:p>
    <w:p w14:paraId="202F5545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nos casos de prorroga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dos contratos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e fornecimentos cont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nuos.</w:t>
      </w:r>
    </w:p>
    <w:p w14:paraId="52E70B50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III</w:t>
      </w:r>
    </w:p>
    <w:p w14:paraId="04A9CE56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Finais</w:t>
      </w:r>
    </w:p>
    <w:p w14:paraId="015D7DA8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9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TR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divulgado na mesma data de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edital ou do aviso de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direta no Portal Nacional de Contrata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blicas - PNCP, como anexo, sem necessidade de registro ou de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para acesso.</w:t>
      </w:r>
    </w:p>
    <w:p w14:paraId="7AAA4349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que utilizarem o Sistema TR Digital responder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administrativa, civil e penalmente por ato ou fato que caracterize o uso indevido de senhas de acesso ou que transgrida as normas de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das.</w:t>
      </w:r>
    </w:p>
    <w:p w14:paraId="70E43CA2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as entidades assegurar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 sigilo e a integridade dos dados 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constantes do Sistema TR digital e o proteger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contra danos e utiliza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indevidas ou desautorizadas.</w:t>
      </w:r>
    </w:p>
    <w:p w14:paraId="7EF6F4A1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os dados do Sistema TR digital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comercializados, sob pena de cancelamento da autoriza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para o acesso, 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das demais comina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legais.</w:t>
      </w:r>
    </w:p>
    <w:p w14:paraId="6313C656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11 -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Governo Digital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editar normas complementares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disposto neste decreto.</w:t>
      </w:r>
    </w:p>
    <w:p w14:paraId="08ACC935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12 -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representantes do Estado nas funda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das ou mantidas pelo Poder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adotar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as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ao cumprimento deste decreto, nos respectivos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mbitos.</w:t>
      </w:r>
    </w:p>
    <w:p w14:paraId="67AFA24F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13 -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57F2A968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11 de dezembro de 2023.</w:t>
      </w:r>
    </w:p>
    <w:p w14:paraId="1359EC87" w14:textId="77777777" w:rsidR="00A34614" w:rsidRPr="001B08F0" w:rsidRDefault="00A34614" w:rsidP="00A346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A34614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14"/>
    <w:rsid w:val="00440565"/>
    <w:rsid w:val="00A3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DEE6"/>
  <w15:chartTrackingRefBased/>
  <w15:docId w15:val="{C7F75D60-FF4D-45FE-8DE4-2655333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3461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3461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1586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2023-12-12T14:44:00Z</dcterms:created>
  <dcterms:modified xsi:type="dcterms:W3CDTF">2023-12-12T14:46:00Z</dcterms:modified>
</cp:coreProperties>
</file>