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E2E2" w14:textId="77777777" w:rsidR="00513C11" w:rsidRPr="00513C11" w:rsidRDefault="00513C11" w:rsidP="00513C11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13C11">
        <w:rPr>
          <w:rFonts w:ascii="Helvetica" w:hAnsi="Helvetica" w:cs="Courier New"/>
          <w:b/>
          <w:bCs/>
          <w:sz w:val="22"/>
          <w:szCs w:val="22"/>
        </w:rPr>
        <w:t>DECRETO Nº 66.008, DE 14 DE SETEMBRO DE 2021</w:t>
      </w:r>
    </w:p>
    <w:p w14:paraId="3681D1E5" w14:textId="77777777" w:rsidR="00513C11" w:rsidRDefault="00513C11" w:rsidP="00513C11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7463A761" w14:textId="4827B61A" w:rsidR="00513C11" w:rsidRPr="00513C11" w:rsidRDefault="00513C11" w:rsidP="00513C11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Declara de utilidade pública, para fins de desapropriação pela Concessionária Rota das Bandeiras S/A, as áreas necessárias à implantação das vias marginais norte e sul, no trecho entre os km 114+000m e 121+120m da Rodovia Professor Zeferino Vaz, SP-332, nos Municípios e Comarcas de Paulínia e Campinas, e dá providências correlatas</w:t>
      </w:r>
    </w:p>
    <w:p w14:paraId="0ED250D0" w14:textId="77777777" w:rsid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2E1925AE" w14:textId="16827636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513C11">
        <w:rPr>
          <w:rFonts w:ascii="Helvetica" w:hAnsi="Helvetica" w:cs="Courier New"/>
          <w:sz w:val="22"/>
          <w:szCs w:val="22"/>
        </w:rPr>
        <w:t>, no uso de suas atribuições legais e nos termos do disposto nos artigos 2º e 6º do Decreto-Lei federal nº 3.365, de 21 de junho de 1941, e no Decreto nº 53.310, de 8 de agosto de 2008,</w:t>
      </w:r>
    </w:p>
    <w:p w14:paraId="15C75E5A" w14:textId="77777777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Decreta:</w:t>
      </w:r>
    </w:p>
    <w:p w14:paraId="1C7B69E1" w14:textId="3FC00495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Artigo 1º - Ficam declaradas de utilidade pública, para fins de desapropriação pela Concessionária Rota das Bandeiras S/A, empresa concessionária de serviço público, por via amigável ou judicial, as áreas identificadas nas plantas cadastrais de códigos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nºs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DE-SPM00332D-114.122-007-D03/001.R1, DE-SPM00332D-114.122-007-D03/002.R1, DE-SPM00332D-114.122-007-D03/003.R1, DE-SPM00332D-114.122-007-D03/004.R1, DE-SPM00332D-114.122-007-D03/005.R1, DE-SPM00332D-114.122-007-D03/006.R1, DE-SPM00332D-114.122-007-D03/007.R1, DE-SPM00332D-114.122-007-D03/008.R1 e DE-SPM00332D-114.122-007-D03/009.R1 e nos memoriais descritivos constantes dos autos do Processo ARTESP-PRC-2021/01859, necessárias à implantação das vias marginais norte e sul, no trecho entre os km 114+000m e 121+120m da Rodovia Professor Zeferino Vaz, SP-332, nos Municípios e Comarcas de Paulínia e Campinas, as quais totalizam 60.851,09m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(sessenta mil, oitocentos e cinquenta e um metros quadrados e nove decímetros quadrados) e se encontram inseridas dentro dos perímetros a seguir descritos:</w:t>
      </w:r>
    </w:p>
    <w:p w14:paraId="4599A5A5" w14:textId="7E5B41DF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I - área 1 - conforme a planta n° DE-SPM00332D-114.122-007-D03/001.R1, a área, que consta pertencer à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Jandyra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Pamplona de Oliveira e/ou outros, situa-se à Rodovia Professor Zeferino Vaz, SP-332, no Município e Comarca de Campinas, e tem linha de divisa que, partindo do ponto denominado P1, de coordenadas N(Y)7472958,64 e E(X)286393,686, segue com os seguintes azimutes e distâncias: 306°05'48" e 17,55m até o vértice P2, de coordenadas N(Y)7472968,979 e E(X)286379,506; 34°00'33" e 3,19m até o vértice P3, de coordenadas N(Y)7472971,62 e E(X)286381,288; e 136°18'49" e 17,95m até o vértice P1, perfazendo uma área de 27,94m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(vinte e sete metros quadrados e noventa e quatro decímetros quadrados);</w:t>
      </w:r>
    </w:p>
    <w:p w14:paraId="32747AAB" w14:textId="7251997B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II - área 2 - conforme a planta n° DE-SPM00332D-114.122-007-D03/001.R1, a área, que consta pertencer à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Jandyra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Pamplona de Oliveira e/ou outros, situa-se à Rodovia Professor Zeferino Vaz, SP-332, no Município e Comarca de Campinas, e tem linha de divisa que, partindo do ponto denominado P1, de coordenadas N(Y)7472979,022 e E(X)286374,218, segue com os seguintes azimutes e distâncias: 214°00'28" e 5,00m até o vértice P2, de coordenadas N(Y)7472974,875 e E(X)286371,42; 306°05'51" e 88,93m até o vértice P3, de coordenadas N(Y)7473027,268 e E(X)286299,565; 299°50'15" e 78,75m até o vértice P4, de coordenadas N(Y)7473066,451 e E(X)286231,251; 303°23'57" e 110,83m até o vértice P5, de coordenadas N(Y)7473127,46 e E(X)286138,723; 307°23'09" </w:t>
      </w:r>
      <w:r w:rsidRPr="00513C11">
        <w:rPr>
          <w:rFonts w:ascii="Helvetica" w:hAnsi="Helvetica" w:cs="Courier New"/>
          <w:sz w:val="22"/>
          <w:szCs w:val="22"/>
        </w:rPr>
        <w:lastRenderedPageBreak/>
        <w:t>e 77,61m até o vértice P6, de coordenadas N(Y)7473174,581 e E(X)286077,06; 11°22'11" e 0,19m até o vértice P7, de coordenadas N(Y)7473174,765 e E(X)286077,097; 122°46'30" e 308,91m até o vértice P8, de coordenadas N(Y)7473007,537 e E(X)286336,832; 123°07'19" e 16,25m até o vértice P9, de coordenadas N(Y)7472998,658 e E(X)286350,441; 126°52'40" e 22,15m até o vértice P10, de coordenadas N(Y)7472985,365 e E(X)286368,16; e 136°18'60" e 8,77m até o vértice P1, perfazendo uma área de 1.977,05m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(um mil, novecentos e setenta e sete metros quadrados e cinco decímetros quadrados);</w:t>
      </w:r>
    </w:p>
    <w:p w14:paraId="3992AFCA" w14:textId="45811DF8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III - área 3 - conforme a planta n° DE-SPM00332D-114.122-007-D03/002.R1, a área, que consta pertencer à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Jandyra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Pamplona de Oliveira, Nelson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Luíz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Prado Fernandes, Maria da Graça Teodoro Prado Fernandes, CONCREPAV S/A Participação e Administração, Olímpio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Pattaro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Júlia da Silva Martinho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Pattaro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João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Pattaro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Alzira Antoniolli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Pattaro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Gilio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Pattaro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Cynira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Fernandes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Pattaro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Helena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Pattaro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Martins, Ramiro Martins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Pattaro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Martins e/ou outros, situa-se à Rodovia Professor Zeferino Vaz, SP-332, no Município e Comarca de Campinas, e tem linha de divisa que, partindo do ponto denominado P1, de coordenadas N(Y)7473353,774 e E(X)285800,679, segue com os seguintes azimutes e distâncias: 287°18'24" e 45,55m até o vértice P2, de coordenadas N(Y)7473367,324 e E(X)285757,193; 309°34'54" e 152,17m até o vértice P3, de coordenadas N(Y)7473464,282 e E(X)285639,914; 333°25'17" e 22,48m até o vértice P4, de coordenadas N(Y)7473484,388 e E(X)285629,855; 313°46'15" e 13,22m até o vértice P5, de coordenadas N(Y)7473493,532 e E(X)285620,31; 313°46'17" e 109,73m até o vértice P6, de coordenadas N(Y)7473569,439 e E(X)285541,076; 259°30'31" e 14,37m até o vértice P7, de coordenadas N(Y)7473566,822 e E(X)285526,944; 317°55'40" e 10,18m até o vértice P8, de coordenadas N(Y)7473574,375 e E(X)285520,126; 7°38'29" e 12,30m até o vértice P9, de coordenadas N(Y)7473586,569 e E(X)285521,762; 7°39'01" e 3,46m até o vértice P10, de coordenadas N(Y)7473590,001 e E(X)285522,223; 323°16'43" e 51,15m até o vértice P11, de coordenadas N(Y)7473631,002 e E(X)285491,638; 323°17'03" e 12,72m até o vértice P12, de coordenadas N(Y)7473641,199 e E(X)285484,033; 271°31'40" e 16,02m até o vértice P13, de coordenadas N(Y)7473641,626 e E(X)285468,022; 331°39'09" e 9,14m até o vértice P14, de coordenadas N(Y)7473649,674 e E(X)285463,68; 6°27'07" e 16,44m até o vértice P15, de coordenadas N(Y)7473666,007 e E(X)285465,527; 318°58'59" e 36,66m até o vértice P16, de coordenadas N(Y)7473693,666 e E(X)285441,469; 318°56'38" e 80,57m até o vértice P17, de coordenadas N(Y)7473754,421 e E(X)285388,551; 51°45'11" e 8,69m até o vértice P18, de coordenadas N(Y)7473759,8 e E(X)285395,375; 141°45'21" e 80,82m até o vértice P19, de coordenadas N(Y)7473696,325 e E(X)285445,404; 141°45'23" e 41,84m até o vértice P20, de coordenadas N(Y)7473663,466 e E(X)285471,302; 139°25'34" e 38,53m até o vértice P21, de coordenadas N(Y)7473634,201 e E(X)285496,362; 139°25'35" e 51,22m até o vértice P22, de coordenadas N(Y)7473595,299 e E(X)285529,674; 139°25'35" e 34,29m até o vértice P23, de coordenadas N(Y)7473569,257 e E(X)285551,974; 134°41'19" e 102,89m até o vértice P24, de coordenadas N(Y)7473496,897 e E(X)285625,125; 134°41'24" e 25,35m até o vértice P25, de coordenadas N(Y)7473479,066 e E(X)285643,15; 130°23'19" e 100,69m até o vértice P26, de coordenadas N(Y)7473413,819 e E(X)285719,846; e 126°36'22" e 100,69m até o vértice P1, perfazendo uma área de 5.246,09m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(cinco mil, duzentos e quarenta e seis metros quadrados e nove decímetros quadrados);</w:t>
      </w:r>
    </w:p>
    <w:p w14:paraId="4B6E9EAA" w14:textId="71CA10A8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IV - área 4 - conforme a planta n° DE-SPM00332D-114.122-007-D03/002.R1, a área, que consta pertencer à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Hackel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Maluf, Norma Maluf Ferreira dos Santos, Isaac de Souza, Márcia Carmona de Souza, Idelfonso Cunha,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Jandyra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</w:t>
      </w:r>
      <w:r w:rsidRPr="00513C11">
        <w:rPr>
          <w:rFonts w:ascii="Helvetica" w:hAnsi="Helvetica" w:cs="Courier New"/>
          <w:sz w:val="22"/>
          <w:szCs w:val="22"/>
        </w:rPr>
        <w:lastRenderedPageBreak/>
        <w:t>Pamplona de Oliveira, SPAL Indústria Brasileira de Bebidas S/A e/ou outros, situa-se à Rodovia Professor Zeferino Vaz, SP-332, no Município e Comarca de Campinas, e tem linha de divisa que, partindo do ponto denominado P1, de coordenadas N(Y)7473427,664 e E(X)285818,094, segue com os seguintes azimutes e distâncias: 307°25'48" e 80,04m até o vértice P2, de coordenadas N(Y)7473476,309 e E(X)285754,538; 309°49'07" e 41,41m até o vértice P3, de coordenadas N(Y)7473502,828 e E(X)285722,73; 311°27'27" e 38,28m até o vértice P4, de coordenadas N(Y)7473528,171 e E(X)285694,042; 311°27'32" e 3,51m até o vértice P5, de coordenadas N(Y)7473530,498 e E(X)285691,408; 313°31'10" e 62,97m até o vértice P6, de coordenadas N(Y)7473573,858 e E(X)285645,747; 315°55'46" e 59,54m até o vértice P7, de coordenadas N(Y)7473616,635 e E(X)285604,336; 319°25'44" e 118,22m até o vértice P8, de coordenadas N(Y)7473706,438 e E(X)285527,444; 321°45'19" e 10,89m até o vértice P9, de coordenadas N(Y)7473714,988 e E(X)285520,705; 321°45'22" e 110,01m até o vértice P10, de coordenadas N(Y)7473801,391 e E(X)285452,605; 321°45'24" e 37,31m até o vértice P11, de coordenadas N(Y)7473830,69 e E(X)285429,513; 321°45'21" e 230,65m até o vértice P12, de coordenadas N(Y)7474011,835 e E(X)285286,74; 321°45'21" e 88,56m até o vértice P13, de coordenadas N(Y)7474081,39 e E(X)285231,919; 331°48'50" e 4,09m até o vértice P14, de coordenadas N(Y)7474084,999 e E(X)285229,985; 51°45'60" e 3,67m até o vértice P15, de coordenadas N(Y)7474087,272 e E(X)285232,87; 153°45'44" e 8,14m até o vértice P16, de coordenadas N(Y)7474079,97 e E(X)285236,469; 137°04'53" e 86,61m até o vértice P17, de coordenadas N(Y)7474016,54 e E(X)285295,45; 137°04'47" e 9,64m até o vértice P18, de coordenadas N(Y)7474009,477 e E(X)285302,018; 139°37'48" e 135,84m até o vértice P19, de coordenadas N(Y)7473905,984 e E(X)285390,004; 145°05'35" e 82,77m até o vértice P20, de coordenadas N(Y)7473838,108 e E(X)285437,367; 145°05'35" e 76,74m até o vértice P21, de coordenadas N(Y)7473775,172 e E(X)285481,283; 139°45'41" e 70,07m até o vértice P22, de coordenadas N(Y)7473721,687 e E(X)285526,543; 139°45'40" e 186,00m até o vértice P23, de coordenadas N(Y)7473579,704 e E(X)285646,693; 130°37'36" e 52,71m até o vértice P24, de coordenadas N(Y)7473545,385 e E(X)285686,696; 130°37'31" e 20,10m até o vértice P25, de coordenadas N(Y)7473532,299 e E(X)285701,95; 130°37'36" e 116,00m até o vértice P26, de coordenadas N(Y)7473456,767 e E(X)285789,992; e 136°00'09" e 40,46m até o vértice P1, perfazendo uma área de 7.772,79m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(sete mil, setecentos e setenta e dois metros quadrados e setenta e nove decímetros quadrados);</w:t>
      </w:r>
    </w:p>
    <w:p w14:paraId="6DC9C821" w14:textId="153039F8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V - área 5 - conforme a planta n° DE-SPM00332D-114.122-007-D03/003.R1, a área, que consta pertencer à SPAL Indústria Brasileira de Bebidas S/A e/ou outros, situa-se à Rodovia Professor Zeferino Vaz, SP-332, no Município e Comarca de Campinas, e tem linha de divisa que, partindo do ponto denominado P1, de coordenadas N(Y)7474138,73 e E(X)285210,091, segue com os seguintes azimutes e distâncias: 330°31'11" e 22,42m até o vértice P2, de coordenadas N(Y)7474158,243 e E(X)285199,06; 341°32'40" e 3,53m até o vértice P3, de coordenadas N(Y)7474161,596 e E(X)285197,941; 355°45'18" e 4,12m até o vértice P4, de coordenadas N(Y)7474165,705 e E(X)285197,636; 1°55'08" e 4,57m até o vértice P5, de coordenadas N(Y)7474170,272 e E(X)285197,789; 11°19'28" e 3,88m até o vértice P6, de coordenadas N(Y)7474174,077 e E(X)285198,551; 22°10'41" e 1,84m até o vértice P7, de coordenadas N(Y)7474175,777 e E(X)285199,244; e 163°40'50" e 38,60m até o vértice P1, perfazendo uma área de 117,03m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(cento e dezessete metros quadrados e três decímetros quadrados);</w:t>
      </w:r>
    </w:p>
    <w:p w14:paraId="710F9B29" w14:textId="25EBC921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VI - área 6 - conforme as plantas n° DE-SPM00332D-114.122-007-D03/003.R1 e DE-SPM00332D-114.122-007-D03/004.R1, a área, que consta </w:t>
      </w:r>
      <w:r w:rsidRPr="00513C11">
        <w:rPr>
          <w:rFonts w:ascii="Helvetica" w:hAnsi="Helvetica" w:cs="Courier New"/>
          <w:sz w:val="22"/>
          <w:szCs w:val="22"/>
        </w:rPr>
        <w:lastRenderedPageBreak/>
        <w:t xml:space="preserve">pertencer a Antônio Pedro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Cremonesi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Elizabeth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Buzatto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Cremonesi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Arcione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Vicentin, Lurdes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Merone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Vicentin, Lourdes Barbieri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Ropele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Osvaldo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Ropele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Antônio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Bandoni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Maria de Lourdes Lobo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Bandoni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Aparecida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Bandoni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Oswaldo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Bandoni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Fernando Milan Sartori, Vera Lúcia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Longuini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Milan Sartori, Marcelo Roberto Ribeiro de Oliveira, Simone Aparecida Baron de Oliveira, Fabiana Ribeiro de Oliveira, PHRM Administração Limitada e MEREB S/A Empreendimentos e Participações e/ou outros, situa-se à Rodovia Professor Zeferino Vaz, SP-332, no Município e Comarca de Campinas, e tem linha de divisa que, partindo do ponto denominado P1, de coordenadas N(Y)7474203,504 e E(X)285164,573, segue com os seguintes azimutes e distâncias: 292°32'37" e 6,41m até o vértice P2, de coordenadas N(Y)7474205,961 e E(X)285158,654; 309°17'54" e 91,69m até o vértice P3, de coordenadas N(Y)7474264,031 e E(X)285087,702; 321°42'11" e 48,35m até o vértice P4, de coordenadas N(Y)7474301,975 e E(X)285057,739; 321°42'09" e 140,16m até o vértice P5, de coordenadas N(Y)7474411,97 e E(X)284970,878; 321°42'11" e 124,54m até o vértice P6, de coordenadas N(Y)7474509,71 e E(X)284893,696; 321°42'11" e 114,87m até o vértice P7, de coordenadas N(Y)7474599,858 e E(X)284822,509; 321°42'08" e 107,63m até o vértice P8, de coordenadas N(Y)7474684,323 e E(X)284755,808; 321°42'11" e 100,02m até o vértice P9, de coordenadas N(Y)7474762,823 e E(X)284693,819; 321°42'11" e 96,33m até o vértice P10, de coordenadas N(Y)7474838,422 e E(X)284634,121; 321°42'06" e 316,17m até o vértice P11, de coordenadas N(Y)7475086,55 e E(X)284438,173; 64°20'48" e 15,79m até o vértice P12, de coordenadas N(Y)7475093,388 e E(X)284452,411; 140°16'18" e 143,15m até o vértice P13, de coordenadas N(Y)7474983,294 e E(X)284543,905; 134°55'40" e 15,14m até o vértice P14, de coordenadas N(Y)7474972,604 e E(X)284554,622; 157°06'34" e 16,76m até o vértice P15, de coordenadas N(Y)7474957,162 e E(X)284561,142; 142°43'36" e 53,42m até o vértice P16, de coordenadas N(Y)7474914,653 e E(X)284593,494; 114°07'21" e 14,17m até o vértice P17, de coordenadas N(Y)7474908,863 e E(X)284606,424; 162°55'41" e 17,88m até o vértice P18, de coordenadas N(Y)7474891,771 e E(X)284611,673; 142°22'15" e 54,64m até o vértice P19, de coordenadas N(Y)7474848,494 e E(X)284645,036; 116°16'47" e 3,23m até o vértice P20, de coordenadas N(Y)7474847,062 e E(X)284647,936; 116°16'42" e 11,08m até o vértice P21, de coordenadas N(Y)7474842,158 e E(X)284657,868; 164°13'50" e 33,97m até o vértice P22, de coordenadas N(Y)7474809,47 e E(X)284667,099; 142°55'15" e 53,97m até o vértice P23, de coordenadas N(Y)7474766,412 e E(X)284699,639; 142°55'17" e 65,51m até o vértice P24, de coordenadas N(Y)7474714,146 e E(X)284739,137; 72°38'02" e 33,82m até o vértice P25, de coordenadas N(Y)7474724,241 e E(X)284771,417; 141°43'00" e 12,00m até o vértice P26, de coordenadas N(Y)7474714,821 e E(X)284778,852; 210°01'18" e 29,28m até o vértice P27, de coordenadas N(Y)7474689,465 e E(X)284764,2; 210°01'20" e 4,66m até o vértice P28, de coordenadas N(Y)7474685,426 e E(X)284761,866; 141°08'16" e 105,51m até o vértice P29, de coordenadas N(Y)7474603,273 e E(X)284828,066; 141°08'14" e 115,14m até o vértice P30, de coordenadas N(Y)7474513,622 e E(X)284900,309; 141°08'16" e 124,62m até o vértice P31, de coordenadas N(Y)7474416,584 e E(X)284978,503; 141°08'15" e 140,37m até o vértice P32, de coordenadas N(Y)7474307,281 e E(X)285066,581; 141°08'21" e 11,43m até o vértice P33, de coordenadas N(Y)7474298,379 e E(X)285073,754; e 136°15'05" e 131,34m até o vértice P1, perfazendo uma área de 12.839,32m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(doze mil, oitocentos e trinta e nove metros quadrados e trinta e dois decímetros quadrados);</w:t>
      </w:r>
    </w:p>
    <w:p w14:paraId="7EC079CA" w14:textId="614BD4BA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VII - área 7 - conforme a planta n° DE-SPM00332D-114.122-007-D03/005.R1, a área, que consta pertencer à Marlene Fátima Barbieri Ribeiro Neves, </w:t>
      </w:r>
      <w:r w:rsidRPr="00513C11">
        <w:rPr>
          <w:rFonts w:ascii="Helvetica" w:hAnsi="Helvetica" w:cs="Courier New"/>
          <w:sz w:val="22"/>
          <w:szCs w:val="22"/>
        </w:rPr>
        <w:lastRenderedPageBreak/>
        <w:t xml:space="preserve">Roberto Ribeiro Neves, Ana Maria Barbieri Trindade, João Batista Trindade,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Nilze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Aparecida Barbieri Rodrigues Ribeiro, Newton Rodrigues Ribeiro Junior e/ou outros, situa-se à Rodovia Professor Zeferino Vaz, SP-332, no Município e Comarca de Campinas, e tem linha de divisa que, partindo do ponto denominado P1, de coordenadas N(Y)7475112,37 e E(X)284417,797, segue com os seguintes azimutes e distâncias: 321°43'09" e 63,71m até o vértice P2, de coordenadas N(Y)7475162,382 e E(X)284378,327; 320°31'02" e 45,08m até o vértice P3, de coordenadas N(Y)7475197,178 e E(X)284349,661; 317°55'42" e 48,42m até o vértice P4, de coordenadas N(Y)7475233,119 e E(X)284317,218; 49°07'39" e 8,27m até o vértice P5, de coordenadas N(Y)7475238,532 e E(X)284323,473; 142°38'18" e 109,27m até o vértice P6, de coordenadas N(Y)7475151,686 e E(X)284389,78; 121°46'16" e 23,23m até o vértice P7, de coordenadas N(Y)7475139,453 e E(X)284409,532; 66°52'59" e 15,00m até o vértice P8, de coordenadas N(Y)7475145,344 e E(X)284423,332; 139°57'10" e 19,00m até o vértice P9, de coordenadas N(Y)7475130,798 e E(X)284435,558; e 223°56'39" e 25,59m até o vértice P1, perfazendo uma área de 1.225,39m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(um mil, duzentos e vinte e cinco metros quadrados e trinta e nove decímetros quadrados);</w:t>
      </w:r>
    </w:p>
    <w:p w14:paraId="390D2B00" w14:textId="11BE678F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VIII - área 8 - conforme a planta n° DE-SPM00332D-114.122-007-D03/004.R1, a área, que consta pertencer à N.A.S. - Núcleo de Ação Social e/ou outros, situa-se à Rodovia Professor Zeferino Vaz, SP-332, no Município e Comarca de Campinas, e tem linha de divisa que, partindo do ponto denominado P1, de coordenadas N(Y)7475058,152 e E(X)284349,618, segue com os seguintes azimutes e distâncias: 264°01'38" e 15,55m até o vértice P2, de coordenadas N(Y)7475056,534 e E(X)284334,153; 326°50'05" e 7,30m até o vértice P3, de coordenadas N(Y)7475062,644 e E(X)284330,16; 85°38'33" e 0,96m até o vértice P4, de coordenadas N(Y)7475062,717 e E(X)284331,118; 86°19'55" e 14,01m até o vértice P5, de coordenadas N(Y)7475063,613 e E(X)284345,095; e 140°22'02" e 7,09m até o vértice P1, perfazendo uma área de 93,53m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(noventa e três metros quadrados e cinquenta e três decímetros quadrados);</w:t>
      </w:r>
    </w:p>
    <w:p w14:paraId="49377923" w14:textId="62BEEE93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IX - área 9 - conforme a planta n° DE-SPM00332D-114.122-007-D03/005.R1, a área, que consta pertencer à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Jandyra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Pamplona de Oliveira e/ou outros, situa-se à Rodovia Professor Zeferino Vaz, SP-332, no Município e Comarca de Campinas, e tem linha de divisa que, partindo do ponto denominado P1, de coordenadas N(Y)7475087,449 e E(X)284313,949, segue com os seguintes azimutes e distâncias: 326°49'59" e 18,96m até o vértice P2, de coordenadas N(Y)7475103,316 e E(X)284303,579; 332°56'55" e 80,88m até o vértice P3, de coordenadas N(Y)7475175,347 e E(X)284266,796; 313°33'41" e 188,63m até o vértice P4, de coordenadas N(Y)7475305,34 e E(X)284130,106; 134°51'25" e 297,89m até o vértice P5, de coordenadas N(Y)7475095,23 e E(X)284341,268; 255°02'19" e 24,56m até o vértice P6, de coordenadas N(Y)7475088,889 e E(X)284317,539; e 248°08'37" e 3,87m até o vértice P1, perfazendo uma área de 3.001,79m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(três mil e um metros quadrados e setenta e nove decímetros quadrados);</w:t>
      </w:r>
    </w:p>
    <w:p w14:paraId="702F2142" w14:textId="3861422C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 - área 10 - conforme a planta n° DE-SPM00332D-114.122-007-D03/005.R1, a área, que consta pertencer à Maria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Lindenberg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Gravina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Fábio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Gravina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e/ou outros, situa-se à Rodovia Professor Zeferino Vaz, SP-332, no Município e Comarca de Campinas, e tem linha de divisa que, partindo do ponto denominado P1, de coordenadas N(Y)7475319,372 e E(X)284235,736, segue com os seguintes azimutes e distâncias: 298°26'11" e 29,12m até o vértice P2, de coordenadas N(Y)7475333,237 e E(X)284210,132; 307°47'18" e 58,47m até o vértice P3, de coordenadas N(Y)7475369,066 e E(X)284163,922; 302°42'09" e 6,76m até o vértice P4, de coordenadas N(Y)7475372,718 e E(X)284158,234; 302°34'54" e 15,91m até o vértice P5, de coordenadas N(Y)7475381,288 e E(X)284144,824; 303°01'53" e </w:t>
      </w:r>
      <w:r w:rsidRPr="00513C11">
        <w:rPr>
          <w:rFonts w:ascii="Helvetica" w:hAnsi="Helvetica" w:cs="Courier New"/>
          <w:sz w:val="22"/>
          <w:szCs w:val="22"/>
        </w:rPr>
        <w:lastRenderedPageBreak/>
        <w:t>58,23m até o vértice P6, de coordenadas N(Y)7475413,03 e E(X)284096,004; 301°27'26" e 69,62m até o vértice P7, de coordenadas N(Y)7475449,362 e E(X)284036,616; 117°37'02" e 74,71m até o vértice P8, de coordenadas N(Y)7475414,728 e E(X)284102,816; e 125°39'20" e 163,59m até o vértice P1, perfazendo uma área de 645,92m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(seiscentos e quarenta e cinco metros quadrados e noventa e dois decímetros quadrados);</w:t>
      </w:r>
    </w:p>
    <w:p w14:paraId="5B1BD03E" w14:textId="1F7EA144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XI - área 11 - conforme as plantas n° DE-SPM00332D-114.122-007-D03/005.R1 e DE-SPM00332D-114.122-007-D03/006.R1, a área, que consta pertencer à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Jandyra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Pamplona de Oliveira e/ou outros, situa-se à Rodovia Professor Zeferino Vaz, SP-332, no Município e Comarca de Campinas, e tem linha de divisa que, partindo do ponto denominado P1, de coordenadas N(Y)7475350,915 e E(X)284062,782, segue com os seguintes azimutes e distâncias: 290°25'50" e 51,03m até o vértice P2, de coordenadas N(Y)7475368,727 e E(X)284014,965; 299°46'44" e 10,06m até o vértice P3, de coordenadas N(Y)7475373,723 e E(X)284006,234; 315°35'34" e 26,05m até o vértice P4, de coordenadas N(Y)7475392,33 e E(X)283988,008; 301°37'55" e 4,91m até o vértice P5, de coordenadas N(Y)7475394,906 e E(X)283983,826; 301°37'40" e 222,77m até o vértice P6, de coordenadas N(Y)7475511,727 e E(X)283794,143; 285°46'54" e 21,63m até o vértice P7, de coordenadas N(Y)7475517,611 e E(X)283773,324; 301°08'60" e 22,17m até o vértice P8, de coordenadas N(Y)7475529,08 e E(X)283754,349; 316°04'52" e 21,18m até o vértice P9, de coordenadas N(Y)7475544,334 e E(X)283739,66; 301°24'43" e 129,93m até o vértice P10, de coordenadas N(Y)7475612,051 e E(X)283628,774; 304°20'47" e 74,53m até o vértice P11, de coordenadas N(Y)7475654,099 e E(X)283567,241; 121°27'26" e 490,42m até o vértice P12, de coordenadas N(Y)7475398,169 e E(X)283985,582; 121°27'25" e 84,86m até o vértice P13, de coordenadas N(Y)7475353,885 e E(X)284057,969; e 121°40'40" e 5,66m até o vértice P1, perfazendo uma área de 2.361,79m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(dois mil, trezentos e sessenta e um metros quadrados e setenta e nove decímetros quadrados);</w:t>
      </w:r>
    </w:p>
    <w:p w14:paraId="5510D0AF" w14:textId="318570DB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XII - área 12 - conforme a planta n° DE-SPM00332D-114.122-007-D03/007.R1, a área, que consta pertencer à B.S.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Factoring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Fomento Comercial Ltda., Ponto Final Participações e Empreendimentos Ltda. e/ou outros, situa-se à Rodovia Professor Zeferino Vaz, SP-332, nos Municípios e Comarcas de Paulínia e Campinas, e tem linha de divisa que, partindo do ponto denominado P1, de coordenadas N(Y)7476014,963 e E(X)283087,881, segue com os seguintes azimutes e distâncias: 297°30'51" e 32,56m até o vértice P2, de coordenadas N(Y)7476030,006 e E(X)283059,001; 297°30'56" e 17,39m até o vértice P3, de coordenadas N(Y)7476038,039 e E(X)283043,58; 59°10'10" e 11,80m até o vértice P4, de coordenadas N(Y)7476044,085 e E(X)283053,71; 111°14'19" e 11,21m até o vértice P5, de coordenadas N(Y)7476040,024 e E(X)283064,159; 111°14'06" e 17,13m até o vértice P6, de coordenadas N(Y)7476033,818 e E(X)283080,13; e 157°39'11" e 20,39m até o vértice P1, perfazendo uma área de 460,07m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(quatrocentos e sessenta metros quadrados e sete decímetros quadrados);</w:t>
      </w:r>
    </w:p>
    <w:p w14:paraId="0122B493" w14:textId="338DB7A3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XIII - área 13 - conforme a planta n° DE-SPM00332D-114.122-007-D03/007.R1, a área, que consta pertencer a Antônio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Belenis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Dalva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Tiziani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Anísio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Maria Alva Bardin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e/ou outros, situa-se à Rodovia Professor Zeferino Vaz, SP-332, no Município e Comarca de Paulínia, e tem linha de divisa que, partindo do ponto denominado P1, de coordenadas N(Y)7476119,346 e E(X)282925,057, segue com os seguintes azimutes e distâncias: 297°48'46" e 131,71m até o vértice P2, de coordenadas N(Y)7476180,798 e E(X)282808,566; 297°46'01" e 22,02m até o vértice P3, de coordenadas N(Y)7476191,058 e E(X)282789,079; 98°17'07" e 85,36m até o vértice P4, de </w:t>
      </w:r>
      <w:r w:rsidRPr="00513C11">
        <w:rPr>
          <w:rFonts w:ascii="Helvetica" w:hAnsi="Helvetica" w:cs="Courier New"/>
          <w:sz w:val="22"/>
          <w:szCs w:val="22"/>
        </w:rPr>
        <w:lastRenderedPageBreak/>
        <w:t>coordenadas N(Y)7476178,757 e E(X)282873,551; 120°47'57" e 41,81m até o vértice P5, de coordenadas N(Y)7476157,348 e E(X)282909,466; e 157°41'36" e 41,08m até o vértice P1, perfazendo uma área de 2.706,88m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(dois mil, setecentos e seis metros quadrados e oitenta e oito decímetros quadrados);</w:t>
      </w:r>
    </w:p>
    <w:p w14:paraId="2B762D91" w14:textId="24387C9D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XIV - área 14 - conforme a planta n° DE-SPM00332D-114.122-007-D03/007.R1, a área, que consta pertencer a Antônio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Belenis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Dalva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Tiziani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Anísio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Maria Alva Bardin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e/ou outros, situa-se à Rodovia Professor Zeferino Vaz, SP-332, no Município e Comarca de Paulínia, e tem linha de divisa que, partindo do ponto denominado P1, de coordenadas N(Y)7476290,169 e E(X)282588,535, segue com os seguintes azimutes e distâncias: 357°02'46" e 19,21m até o vértice P2, de coordenadas N(Y)7476309,354 e E(X)282587,545; 28°30'14" e 4,76m até o vértice P3, de coordenadas N(Y)7476313,536 e E(X)282589,816; 106°28'02" e 3,12m até o vértice P4, de coordenadas N(Y)7476312,651 e E(X)282592,81; e 190°45'59" e 22,88m até o vértice P1, perfazendo uma área de 90,51m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(noventa metros quadrados e cinquenta e um decímetros quadrados);</w:t>
      </w:r>
    </w:p>
    <w:p w14:paraId="6FBED610" w14:textId="010FB2A7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XV - área 15 - conforme a planta n° DE-SPM00332D-114.122-007-D03/007.R1, a área, que consta pertencer a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Alvess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Empreendimentos Imobiliários Ltda. e/ou outros, situa-se à Rodovia Professor Zeferino Vaz, SP-332, no Município e Comarca de Paulínia, e tem linha de divisa que, partindo do ponto denominado P1, de coordenadas N(Y)7476095,088 e E(X)282755,772, segue com os seguintes azimutes e distâncias: 258°08'15" e 53,64m até o vértice P2, de coordenadas N(Y)7476084,062 e E(X)282703,279; 302°52'03" e 38,91m até o vértice P3, de coordenadas N(Y)7476105,178 e E(X)282670,598; 320°39'55" e 57,76m até o vértice P4, de coordenadas N(Y)7476149,849 e E(X)282633,99; 302°35'23" e 43,01m até o vértice P5, de coordenadas N(Y)7476173,013 e E(X)282597,755; 113°59'59" e 19,52m até o vértice P6, de coordenadas N(Y)7476165,072 e E(X)282615,591; 112°01'49" e 4,65m até o vértice P7, de coordenadas N(Y)7476163,328 e E(X)282619,901; 115°22'35" e 72,67m até o vértice P8, de coordenadas N(Y)7476132,185 e E(X)282685,558; e 117°50'58" e 79,41m até o vértice P1, perfazendo uma área de 3.091,06m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(três mil e noventa e um metros quadrados e seis decímetros quadrados);</w:t>
      </w:r>
    </w:p>
    <w:p w14:paraId="0727069C" w14:textId="4A425B12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XVI - área 16 - conforme a planta n° DE-SPM00332D-114.122-007-D03/007.R1, a área, que consta pertencer à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Alvess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Empreendimentos Imobiliários Ltda. e/ou outros, situa-se à Rodovia Professor Zeferino Vaz, SP-332, no Município e Comarca de Paulínia, e tem linha de divisa que, partindo do ponto denominado P1, de coordenadas N(Y)7476179,824 e E(X)282582,181, segue com os seguintes azimutes e distâncias: 288°21'10" e 51,40m até o vértice P2, de coordenadas N(Y)7476196,009 e E(X)282533,393; 242°10'04" e 28,66m até o vértice P3, de coordenadas N(Y)7476182,63 e E(X)282508,052; 313°21'01" e 1,23m até o vértice P4, de coordenadas N(Y)7476183,473 e E(X)282507,159; 28°56'22" e 24,57m até o vértice P5, de coordenadas N(Y)7476204,975 e E(X)282519,048; 111°06'54" e 51,49m até o vértice P6, de coordenadas N(Y)7476186,425 e E(X)282567,084; e 113°37'01" e 16,48m até o vértice P1, perfazendo uma área de 345,35m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(trezentos e quarenta e cinco metros quadrados e trinta e cinco decímetros quadrados);</w:t>
      </w:r>
    </w:p>
    <w:p w14:paraId="7F3541FF" w14:textId="7207C4EC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XVII - área 17 - conforme a planta n° DE-SPM00332D-114.122-007-D03/008.R1, a área, que consta pertencer à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Caroli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- Empreendimentos Imobiliários Ltda., João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Kojin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Ines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Grandorf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Naoyuki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Takami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Noboyuki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Takami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Arneg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Brasil Ltda.,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Sudeletro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Ltda., José Nassif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Jean Nassif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e/ou outros, situa-se à Rodovia Professor Zeferino Vaz, SP-332, nos Municípios e Comarcas de Paulínia e Campinas, e tem linha de divisa que, partindo do ponto denominado P1, de coordenadas N(Y)7476194,335 e E(X)282500,392, segue com os seguintes </w:t>
      </w:r>
      <w:r w:rsidRPr="00513C11">
        <w:rPr>
          <w:rFonts w:ascii="Helvetica" w:hAnsi="Helvetica" w:cs="Courier New"/>
          <w:sz w:val="22"/>
          <w:szCs w:val="22"/>
        </w:rPr>
        <w:lastRenderedPageBreak/>
        <w:t>azimutes e distâncias: 357°24'17" e 14,55m até o vértice P2, de coordenadas N(Y)7476208,874 e E(X)282499,733; 290°40'12" e 54,72m até o vértice P3, de coordenadas N(Y)7476228,189 e E(X)282448,536; 290°40'09" e 96,25m até o vértice P4, de coordenadas N(Y)7476262,163 e E(X)282358,48; 290°40'11" e 50,94m até o vértice P5, de coordenadas N(Y)7476280,145 e E(X)282310,816; 273°26'30" e 19,49m até o vértice P6, de coordenadas N(Y)7476281,315 e E(X)282291,362; 291°57'11" e 7,44m até o vértice P7, de coordenadas N(Y)7476284,097 e E(X)282284,46; 291°57'28" e 7,96m até o vértice P8, de coordenadas N(Y)7476287,074 e E(X)282277,076; 308°57'09" e 17,30m até o vértice P9, de coordenadas N(Y)7476297,948 e E(X)282263,625; 290°40'10" e 80,42m até o vértice P10, de coordenadas N(Y)7476326,336 e E(X)282188,377; 259°09'05" e 11,77m até o vértice P11, de coordenadas N(Y)7476324,121 e E(X)282176,819; 299°09'23" e 10,00m até o vértice P12, de coordenadas N(Y)7476328,993 e E(X)282168,086; 313°27'30" e 13,38m até o vértice P13, de coordenadas N(Y)7476338,195 e E(X)282158,375; 290°51'48" e 90,96m até o vértice P14, de coordenadas N(Y)7476370,589 e E(X)282073,38; 231°25'52" e 20,89m até o vértice P15, de coordenadas N(Y)7476357,565 e E(X)282057,047; 299°11'51" e 5,18m até o vértice P16, de coordenadas N(Y)7476360,092 e E(X)282052,525; 299°12'29" e 4,82m até o vértice P17, de coordenadas N(Y)7476362,444 e E(X)282048,318; 345°27'25" e 18,87m até o vértice P18, de coordenadas N(Y)7476380,708 e E(X)282043,58; 298°19'25" e 48,62m até o vértice P19, de coordenadas N(Y)7476403,774 e E(X)282000,784; 298°19'28" e 18,72m até o vértice P20, de coordenadas N(Y)7476412,655 e E(X)281984,307; 310°08'50" e 60,93m até o vértice P21, de coordenadas N(Y)7476451,943 e E(X)281937,729; 317°20'26" e 55,99m até o vértice P22, de coordenadas N(Y)7476493,12 e E(X)281899,786; 122°35'56" e 95,02m até o vértice P23, de coordenadas N(Y)7476441,926 e E(X)281979,839; 118°51'29" e 37,38m até o vértice P24, de coordenadas N(Y)7476423,885 e E(X)282012,577; 118°51'30" e 48,97m até o vértice P25, de coordenadas N(Y)7476400,252 e E(X)282055,462; 115°02'41" e 17,46m até o vértice P26, de coordenadas N(Y)7476392,859 e E(X)282071,284; 115°02'48" e 41,26m até o vértice P27, de coordenadas N(Y)7476375,39 e E(X)282108,667; 111°52'51" e 61,80m até o vértice P28, de coordenadas N(Y)7476352,357 e E(X)282166,019; 110°18'47" e 31,88m até o vértice P29, de coordenadas N(Y)7476341,29 e E(X)282195,916; 209°12'53" e 13,70m até o vértice P30, de coordenadas N(Y)7476329,334 e E(X)282189,23; 110°26'58" e 106,30m até o vértice P31, de coordenadas N(Y)7476292,195 e E(X)282288,831; 108°13'21" e 75,63m até o vértice P32, de coordenadas N(Y)7476268,545 e E(X)282360,668; 110°35'09" e 96,78m até o vértice P33, de coordenadas N(Y)7476234,518 e E(X)282451,264; 110°35'11" e 45,33m até o vértice P34, de coordenadas N(Y)7476218,58 e E(X)282493,697; 110°34'58" e 14,60m até o vértice P35, de coordenadas N(Y)7476213,448 e E(X)282507,363; 177°47'24" e 6,15m até o vértice P36, de coordenadas N(Y)7476207,307 e E(X)282507,6; e 209°03'33" e 14,84m até o vértice P1, perfazendo uma área de 8.281,75m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(oito mil, duzentos e oitenta e um metros quadrados e setenta e cinco decímetros quadrados);</w:t>
      </w:r>
    </w:p>
    <w:p w14:paraId="3931BDBC" w14:textId="2524A690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XVIII - área 18 - conforme a planta n° DE-SPM00332D-114.122-007-D03/008.R1, a área, que consta pertencer à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Karcher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Indústria e Comércio Ltda.,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Stratura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Asfaltos S/A e/ou outros, situa-se à Rodovia Professor Zeferino Vaz, SP-332, nos Municípios e Comarcas de Paulínia e Campinas, e tem linha de divisa que, partindo do ponto denominado P1, de coordenadas N(Y)7476328,189 e E(X)282477,74, segue com os seguintes azimutes e distâncias: 289°36'54" e 100,99m até o vértice P2, de coordenadas N(Y)7476362,092 e E(X)282382,608; 296°42'23" e 49,27m até o vértice P3, de coordenadas N(Y)7476384,233 e </w:t>
      </w:r>
      <w:r w:rsidRPr="00513C11">
        <w:rPr>
          <w:rFonts w:ascii="Helvetica" w:hAnsi="Helvetica" w:cs="Courier New"/>
          <w:sz w:val="22"/>
          <w:szCs w:val="22"/>
        </w:rPr>
        <w:lastRenderedPageBreak/>
        <w:t>E(X)282338,598; 296°42'15" e 13,26m até o vértice P4, de coordenadas N(Y)7476390,194 e E(X)282326,748; 290°48'15" e 36,99m até o vértice P5, de coordenadas N(Y)7476403,333 e E(X)282292,167; 290°12'52" e 51,86m até o vértice P6, de coordenadas N(Y)7476421,254 e E(X)282243,497; 209°54'59" e 21,70m até o vértice P7, de coordenadas N(Y)7476402,443 e E(X)282232,673; 290°15'28" e 43,97m até o vértice P8, de coordenadas N(Y)7476417,668 e E(X)282191,421; 291°11'03" e 33,07m até o vértice P9, de coordenadas N(Y)7476429,618 e E(X)282160,587; 292°20'60" e 8,24m até o vértice P10, de coordenadas N(Y)7476435,57 e E(X)282163,762; 75°22'37" e 33,06m até o vértice P11, de coordenadas N(Y)7476443,917 e E(X)282195,754; 88°14'58" e 44,16m até o vértice P12, de coordenadas N(Y)7476445,266 e E(X)282239,89; 119°33'03" e 115,95m até o vértice P13, de coordenadas N(Y)7476388,082 e E(X)282340,754; 119°32'57" e 24,51m até o vértice P14, de coordenadas N(Y)7476375,995 e E(X)282362,075; 111°48'50" e 125,31m até o vértice P15, de coordenadas N(Y)7476329,431 e E(X)282478,412; e 208°24'58" e 1,41m até o vértice P1, perfazendo uma área de 3.981,58m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(três mil, novecentos e oitenta e um metros quadrados e cinquenta e oito decímetros quadrados);</w:t>
      </w:r>
    </w:p>
    <w:p w14:paraId="4448B6EE" w14:textId="22B632F1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XIX - área 19 - conforme a planta n° DE-SPM00332D-114.122-007-D03/008.R1, a área, que consta pertencer ao Condomínio Residencial e/ou outros, situa-se à Rodovia Professor Zeferino Vaz, SP-332, no Município e Comarca de Paulínia, e tem linha de divisa que, partindo do ponto denominado P1, de coordenadas N(Y)7476448,283 e E(X)282117,519, segue com os seguintes azimutes e distâncias: 295°19'12" e 20,34m até o vértice P2, de coordenadas N(Y)7476456,98 e E(X)282099,137; 39°18'10" e 12,72m até o vértice P3, de coordenadas N(Y)7476466,824 e E(X)282107,195; 112°03'36" e 12,88m até o vértice P4, de coordenadas N(Y)7476461,987 e E(X)282119,131; e 186°42'32" e 13,80m até o vértice P1, perfazendo uma área de 211,20m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(duzentos e onze metros quadrados e vinte decímetros quadrados);</w:t>
      </w:r>
    </w:p>
    <w:p w14:paraId="349E95F0" w14:textId="4DAFE2BD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XX  - área 20 - conforme a planta n° DE-SPM00332D-114.122-007-D03/009.R1, a área, que consta pertencer a José Nassif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Jean Nassif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Sérgio Cury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Zakia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José Maria Cury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Zakia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Lies Cury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Zakia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e/ou outros, situa-se à Rodovia Professor Zeferino Vaz, SP-332, no Município e Comarca de Campinas, e tem linha de divisa que, partindo do ponto denominado P1, de coordenadas N(Y)7476536,883 e E(X)281832,195, segue com os seguintes azimutes e distâncias: 298°40'02" e 59,47m até o vértice P2, de coordenadas N(Y)7476565,413 e E(X)281780,013; 301°43'34" e 47,16m até o vértice P3, de coordenadas N(Y)7476590,212 e E(X)281739,901; 301°43'35" e 102,83m até o vértice P4, de coordenadas N(Y)7476644,288 e E(X)281652,435; 214°24'27" e 31,48m até o vértice P5, de coordenadas N(Y)7476618,315 e E(X)281634,646; 293°24'33" e 9,90m até o vértice P6, de coordenadas N(Y)7476622,249 e E(X)281625,559; 29°39'06" e 40,71m até o vértice P7, de coordenadas N(Y)7476657,631 e E(X)281645,701; 122°55'19" e 115,14m até o vértice P8, de coordenadas N(Y)7476595,055 e E(X)281742,348; 122°55'17" e 47,73m até o vértice P9, de coordenadas N(Y)7476569,116 e E(X)281782,411; e 122°55'17" e 59,31m até o vértice P1, perfazendo uma área de 1.482,11m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(um mil, quatrocentos e oitenta e dois metros quadrados e onze decímetros quadrados);</w:t>
      </w:r>
    </w:p>
    <w:p w14:paraId="42EAEAFC" w14:textId="0E35FB2A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XXI - área 21 - conforme a planta n° DE-SPM00332D-114.122-007-D03/009.R1, a área, que consta pertencer a Giorgio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Tacchelli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Gisella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Agostini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Tacchelli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e/ou outros, situa-se à Rodovia Professor Zeferino Vaz, SP-332, no Município e Comarca de Paulínia, e tem linha de divisa que, partindo do ponto denominado P1, de coordenadas N(Y)7476625,263 e E(X)281618,599, segue com os seguintes azimutes e distâncias: 293°18'47" e 0,20m até o vértice P2, de coordenadas </w:t>
      </w:r>
      <w:r w:rsidRPr="00513C11">
        <w:rPr>
          <w:rFonts w:ascii="Helvetica" w:hAnsi="Helvetica" w:cs="Courier New"/>
          <w:sz w:val="22"/>
          <w:szCs w:val="22"/>
        </w:rPr>
        <w:lastRenderedPageBreak/>
        <w:t>N(Y)7476625,341 e E(X)281618,418; 5°52'28" e 34,72m até o vértice P3, de coordenadas N(Y)7476659,883 e E(X)281621,972; 305°26'59" e 61,76m até o vértice P4, de coordenadas N(Y)7476695,703 e E(X)281571,661; 305°26'58" e 65,87m até o vértice P5, de coordenadas N(Y)7476733,904 e E(X)281518,005; 325°27'47" e 10,17m até o vértice P6, de coordenadas N(Y)7476742,282 e E(X)281512,239; 0°03'55" e 1,76m até o vértice P7, de coordenadas N(Y)7476744,041 e E(X)281512,241; 122°55'18" e 76,12m até o vértice P8, de coordenadas N(Y)7476702,67 e E(X)281576,138; 122°55'18" e 69,52m até o vértice P9, de coordenadas N(Y)7476664,886 e E(X)281634,495; 190°24'10" e 15,68m até o vértice P10, de coordenadas N(Y)7476649,46 e E(X)281631,663; e 208°21'53" e 27,50m até o vértice P1, perfazendo uma área de 1.398,26m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(um mil, trezentos e noventa e oito metros quadrados e vinte e seis decímetros quadrados);</w:t>
      </w:r>
    </w:p>
    <w:p w14:paraId="4945945F" w14:textId="0B9989C8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XXII - área 22 - conforme a planta n° DE-SPM00332D-114.122-007-D03/009.R1, a área, que consta pertencer à Cargill Agrícola S/A e/ou outros, situa-se à Rodovia Professor Zeferino Vaz, SP-332, nos Municípios e Comarcas de Paulínia e Campinas, e tem linha de divisa que, partindo do ponto denominado P1, de coordenadas N(Y)7476863,81 e E(X)281464,208, segue com os seguintes azimutes e distâncias: 309°00'44" e 29,71m até o vértice P2, de coordenadas N(Y)7476882,512 e E(X)281441,123; 67°57'37" e 18,26m até o vértice P3, de coordenadas N(Y)7476889,363 e E(X)281458,046; 14°18'07" e 48,09m até o vértice P4, de coordenadas N(Y)7476935,967 e E(X)281469,927; 183°03'59" e 14,32m até o vértice P5, de coordenadas N(Y)7476921,668 e E(X)281469,161; 183°27'57" e 37,70m até o vértice P6, de coordenadas N(Y)7476884,037 e E(X)281466,882; e 187°31'51" e 20,40m até o vértice P1, perfazendo uma área de 573,26m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(quinhentos e setenta e três metros quadrados e vinte e seis decímetros quadrados);</w:t>
      </w:r>
    </w:p>
    <w:p w14:paraId="0D59DDA7" w14:textId="7BF9F4F3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 xml:space="preserve">XXIII - área 23 - conforme a planta n° DE-SPM00332D-114.122-007-D03/009.R1, a área, que consta pertencer a Giorgio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Tacchelli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Gisella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Agostini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Tacchelli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, Elza </w:t>
      </w:r>
      <w:proofErr w:type="spellStart"/>
      <w:r w:rsidRPr="00513C11">
        <w:rPr>
          <w:rFonts w:ascii="Helvetica" w:hAnsi="Helvetica" w:cs="Courier New"/>
          <w:sz w:val="22"/>
          <w:szCs w:val="22"/>
        </w:rPr>
        <w:t>Tiziani</w:t>
      </w:r>
      <w:proofErr w:type="spellEnd"/>
      <w:r w:rsidRPr="00513C11">
        <w:rPr>
          <w:rFonts w:ascii="Helvetica" w:hAnsi="Helvetica" w:cs="Courier New"/>
          <w:sz w:val="22"/>
          <w:szCs w:val="22"/>
        </w:rPr>
        <w:t xml:space="preserve"> Nucci, Renato Leite Vieira, Denise Leite Vieira e/ou outros, situa-se à Rodovia Professor Zeferino Vaz, SP-332, nos Municípios e Comarcas de Paulínia e Campinas, e tem linha de divisa que, partindo do ponto denominado P1, de coordenadas N(Y)7476775,995 e E(X)281460,615, segue com os seguintes azimutes e distâncias: 286°12'08" e 16,52m até o vértice P2, de coordenadas N(Y)7476780,604 e E(X)281444,753; 310°55'49" e 46,21m até o vértice P3, de coordenadas N(Y)7476810,879 e E(X)281409,84; 310°55'52" e 22,81m até o vértice P4, de coordenadas N(Y)7476825,824 e E(X)281392,606; 247°52'48" e 11,08m até o vértice P5, de coordenadas N(Y)7476821,65 e E(X)281382,337; 296°04'31" e 10,51m até o vértice P6, de coordenadas N(Y)7476826,271 e E(X)281372,894; 344°47'02" e 16,64m até o vértice P7, de coordenadas N(Y)7476842,33 e E(X)281368,526; 297°22'15" e 21,91m até o vértice P8, de coordenadas N(Y)7476852,404 e E(X)281349,067; 306°06'48" e 12,48m até o vértice P9, de coordenadas N(Y)7476859,761 e E(X)281338,983; 348°11'29" e 4,69m até o vértice P10, de coordenadas N(Y)7476864,348 e E(X)281338,024; 348°12'02" e 8,45m até o vértice P11, de coordenadas N(Y)7476872,615 e E(X)281336,297; 293°59'37" e 51,40m até o vértice P12, de coordenadas N(Y)7476893,515 e E(X)281289,341; 296°12'46" e 29,09m até o vértice P13, de coordenadas N(Y)7476906,362 e E(X)281263,247; 42°50'19" e 3,56m até o vértice P14, de coordenadas N(Y)7476908,974 e E(X)281265,669; 54°49'50" e 2,22m até o vértice P15, de coordenadas N(Y)7476910,255 e E(X)281267,487; 54°49'10" e 3,11m até o vértice P16, de coordenadas N(Y)7476912,049 e E(X)281270,032; 74°30'25" e 5,41m até o vértice P17, de coordenadas N(Y)7476913,494 e E(X)281275,245; 103°08'07" e 5,68m até o vértice P18, de coordenadas N(Y)7476912,204 e E(X)281280,773; 110°51'40" e 7,41m até o vértice P19, de coordenadas N(Y)7476909,565 e </w:t>
      </w:r>
      <w:r w:rsidRPr="00513C11">
        <w:rPr>
          <w:rFonts w:ascii="Helvetica" w:hAnsi="Helvetica" w:cs="Courier New"/>
          <w:sz w:val="22"/>
          <w:szCs w:val="22"/>
        </w:rPr>
        <w:lastRenderedPageBreak/>
        <w:t>E(X)281287,698; 39°23'41" e 16,82m até o vértice P20, de coordenadas N(Y)7476922,561 e E(X)281298,371; 134°24'39" e 68,02m até o vértice P21, de coordenadas N(Y)7476874,96 e E(X)281346,961; 134°24'37" e 53,46m até o vértice P22, de coordenadas N(Y)7476837,551 e E(X)281385,148; 127°46'15" e 35,81m até o vértice P23, de coordenadas N(Y)7476815,62 e E(X)281413,451; 127°46'16" e 60,72m até o vértice P24, de coordenadas N(Y)7476778,43 e E(X)281461,446; e 198°50'36" e 2,57m até o vértice P1, perfazendo uma área de 2.920,42m</w:t>
      </w:r>
      <w:r w:rsidR="001116A4">
        <w:rPr>
          <w:rFonts w:ascii="Helvetica" w:hAnsi="Helvetica" w:cs="Courier New"/>
          <w:sz w:val="22"/>
          <w:szCs w:val="22"/>
        </w:rPr>
        <w:t>²</w:t>
      </w:r>
      <w:r w:rsidRPr="00513C11">
        <w:rPr>
          <w:rFonts w:ascii="Helvetica" w:hAnsi="Helvetica" w:cs="Courier New"/>
          <w:sz w:val="22"/>
          <w:szCs w:val="22"/>
        </w:rPr>
        <w:t xml:space="preserve"> (dois mil, novecentos e vinte metros quadrados e quarenta e dois decímetros quadrados).</w:t>
      </w:r>
    </w:p>
    <w:p w14:paraId="4B98FAAD" w14:textId="77777777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Artigo 2º - Fica a Concessionária Rota das Bandeiras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14:paraId="46D5A2BA" w14:textId="77777777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Artigo 3º - As despesas com a execução do presente decreto correrão por conta de verba própria da Concessionária Rota das Bandeiras S/A.</w:t>
      </w:r>
    </w:p>
    <w:p w14:paraId="0CD09848" w14:textId="77777777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Artigo 4º - Ficam excluídos da presente declaração de utilidade pública os imóveis de propriedade de pessoas jurídicas de direito público eventualmente situados dentro dos perímetros descritos no artigo 1° deste decreto.</w:t>
      </w:r>
    </w:p>
    <w:p w14:paraId="396ECC69" w14:textId="77777777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Artigo 5º - Este decreto entra em vigor na data de sua publicação.</w:t>
      </w:r>
    </w:p>
    <w:p w14:paraId="6AA4B235" w14:textId="77777777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Palácio dos Bandeirantes, 14 de setembro de 2021</w:t>
      </w:r>
    </w:p>
    <w:p w14:paraId="4B5581D5" w14:textId="77777777" w:rsidR="00513C11" w:rsidRPr="00513C11" w:rsidRDefault="00513C11" w:rsidP="00513C1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3C11">
        <w:rPr>
          <w:rFonts w:ascii="Helvetica" w:hAnsi="Helvetica" w:cs="Courier New"/>
          <w:sz w:val="22"/>
          <w:szCs w:val="22"/>
        </w:rPr>
        <w:t>JOÃO DORIA</w:t>
      </w:r>
    </w:p>
    <w:p w14:paraId="04A17744" w14:textId="77777777" w:rsidR="00256A46" w:rsidRPr="00513C11" w:rsidRDefault="00256A46" w:rsidP="00513C11">
      <w:pPr>
        <w:spacing w:before="60" w:after="60" w:line="240" w:lineRule="auto"/>
        <w:ind w:firstLine="1418"/>
        <w:jc w:val="both"/>
        <w:rPr>
          <w:rFonts w:ascii="Helvetica" w:hAnsi="Helvetica"/>
          <w:sz w:val="18"/>
          <w:szCs w:val="18"/>
        </w:rPr>
      </w:pPr>
    </w:p>
    <w:sectPr w:rsidR="00256A46" w:rsidRPr="00513C11" w:rsidSect="001116A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11"/>
    <w:rsid w:val="001116A4"/>
    <w:rsid w:val="00256A46"/>
    <w:rsid w:val="00513C11"/>
    <w:rsid w:val="00C3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2A1E"/>
  <w15:chartTrackingRefBased/>
  <w15:docId w15:val="{59BFF570-5196-470A-9115-AFD4117B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13C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3C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6105</Words>
  <Characters>32973</Characters>
  <Application>Microsoft Office Word</Application>
  <DocSecurity>0</DocSecurity>
  <Lines>274</Lines>
  <Paragraphs>77</Paragraphs>
  <ScaleCrop>false</ScaleCrop>
  <Company/>
  <LinksUpToDate>false</LinksUpToDate>
  <CharactersWithSpaces>39001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2</cp:revision>
  <dcterms:created xsi:type="dcterms:W3CDTF">2021-09-15T11:22:00Z</dcterms:created>
  <dcterms:modified xsi:type="dcterms:W3CDTF">2021-09-15T11:27:00Z</dcterms:modified>
</cp:coreProperties>
</file>